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4B44" w14:textId="1BEEBFCE" w:rsidR="0004726E" w:rsidRDefault="0070693A" w:rsidP="008C4F67">
      <w:pPr>
        <w:spacing w:after="0" w:line="480" w:lineRule="auto"/>
      </w:pPr>
      <w:r>
        <w:rPr>
          <w:b/>
        </w:rPr>
        <w:t>B</w:t>
      </w:r>
      <w:r w:rsidR="0004726E">
        <w:rPr>
          <w:b/>
        </w:rPr>
        <w:t>illing Code 4333-15</w:t>
      </w:r>
    </w:p>
    <w:p w14:paraId="2C494247" w14:textId="1276DFD7" w:rsidR="0004726E" w:rsidRDefault="0089642E" w:rsidP="008C4F67">
      <w:pPr>
        <w:spacing w:after="0" w:line="480" w:lineRule="auto"/>
      </w:pPr>
      <w:r>
        <w:rPr>
          <w:b/>
        </w:rPr>
        <w:t>D</w:t>
      </w:r>
      <w:r w:rsidR="0004726E">
        <w:rPr>
          <w:b/>
        </w:rPr>
        <w:t>EPARTMENT OF THE INT</w:t>
      </w:r>
      <w:r w:rsidR="006D7E04">
        <w:rPr>
          <w:b/>
        </w:rPr>
        <w:t>E</w:t>
      </w:r>
      <w:r w:rsidR="0004726E">
        <w:rPr>
          <w:b/>
        </w:rPr>
        <w:t>RIOR</w:t>
      </w:r>
    </w:p>
    <w:p w14:paraId="118057B7" w14:textId="77777777" w:rsidR="0004726E" w:rsidRDefault="0004726E" w:rsidP="008C4F67">
      <w:pPr>
        <w:spacing w:after="0" w:line="480" w:lineRule="auto"/>
      </w:pPr>
      <w:r>
        <w:rPr>
          <w:b/>
        </w:rPr>
        <w:t>Fish and Wildlife Service</w:t>
      </w:r>
    </w:p>
    <w:p w14:paraId="03B1CA9F" w14:textId="77777777" w:rsidR="0004726E" w:rsidRDefault="0004726E" w:rsidP="008C4F67">
      <w:pPr>
        <w:spacing w:after="0" w:line="480" w:lineRule="auto"/>
      </w:pPr>
      <w:r>
        <w:rPr>
          <w:b/>
        </w:rPr>
        <w:t>50 CFR Part 17</w:t>
      </w:r>
    </w:p>
    <w:p w14:paraId="56B6DFA5" w14:textId="41FF6DA0" w:rsidR="0004726E" w:rsidRDefault="0004726E" w:rsidP="008C4F67">
      <w:pPr>
        <w:tabs>
          <w:tab w:val="left" w:pos="3030"/>
        </w:tabs>
        <w:spacing w:after="0" w:line="480" w:lineRule="auto"/>
        <w:rPr>
          <w:sz w:val="26"/>
          <w:szCs w:val="26"/>
        </w:rPr>
      </w:pPr>
      <w:r>
        <w:rPr>
          <w:b/>
        </w:rPr>
        <w:t>[Docket No. FWS</w:t>
      </w:r>
      <w:r w:rsidR="004F170A">
        <w:rPr>
          <w:b/>
        </w:rPr>
        <w:t>-</w:t>
      </w:r>
      <w:r>
        <w:rPr>
          <w:b/>
        </w:rPr>
        <w:t>R6</w:t>
      </w:r>
      <w:r w:rsidR="004F170A">
        <w:rPr>
          <w:b/>
        </w:rPr>
        <w:t>-</w:t>
      </w:r>
      <w:r>
        <w:rPr>
          <w:b/>
        </w:rPr>
        <w:t>ES</w:t>
      </w:r>
      <w:r w:rsidR="004F170A">
        <w:rPr>
          <w:b/>
        </w:rPr>
        <w:t>-</w:t>
      </w:r>
      <w:r>
        <w:rPr>
          <w:b/>
        </w:rPr>
        <w:t>2022</w:t>
      </w:r>
      <w:r w:rsidR="004F170A">
        <w:rPr>
          <w:b/>
        </w:rPr>
        <w:t>-</w:t>
      </w:r>
      <w:r>
        <w:rPr>
          <w:b/>
        </w:rPr>
        <w:t>0100</w:t>
      </w:r>
      <w:r>
        <w:rPr>
          <w:b/>
          <w:sz w:val="26"/>
          <w:szCs w:val="26"/>
        </w:rPr>
        <w:t xml:space="preserve">; </w:t>
      </w:r>
      <w:r>
        <w:rPr>
          <w:b/>
        </w:rPr>
        <w:t>FXES11130600000</w:t>
      </w:r>
      <w:r w:rsidR="00B77D35">
        <w:rPr>
          <w:b/>
        </w:rPr>
        <w:t>–</w:t>
      </w:r>
      <w:r>
        <w:rPr>
          <w:b/>
        </w:rPr>
        <w:t>223</w:t>
      </w:r>
      <w:r w:rsidR="00B77D35">
        <w:rPr>
          <w:b/>
        </w:rPr>
        <w:t>–</w:t>
      </w:r>
      <w:r>
        <w:rPr>
          <w:b/>
        </w:rPr>
        <w:t>FF06E00000]</w:t>
      </w:r>
      <w:r>
        <w:rPr>
          <w:b/>
          <w:sz w:val="26"/>
          <w:szCs w:val="26"/>
        </w:rPr>
        <w:tab/>
      </w:r>
    </w:p>
    <w:p w14:paraId="40AEAB63" w14:textId="77777777" w:rsidR="0004726E" w:rsidRDefault="0004726E" w:rsidP="008C4F67">
      <w:pPr>
        <w:spacing w:after="0" w:line="480" w:lineRule="auto"/>
      </w:pPr>
      <w:r>
        <w:rPr>
          <w:b/>
        </w:rPr>
        <w:t>RIN 1018–BG79</w:t>
      </w:r>
    </w:p>
    <w:p w14:paraId="07F1C4C4" w14:textId="77777777" w:rsidR="0004726E" w:rsidRDefault="0004726E" w:rsidP="008C4F67">
      <w:pPr>
        <w:spacing w:after="0" w:line="480" w:lineRule="auto"/>
      </w:pPr>
      <w:r>
        <w:rPr>
          <w:b/>
        </w:rPr>
        <w:t>Endangered and Threatened Wildlife and Plants; Establishment of a Nonessential Experimental Population of the Gray Wolf in Colorado</w:t>
      </w:r>
    </w:p>
    <w:p w14:paraId="611657D6" w14:textId="77777777" w:rsidR="0004726E" w:rsidRDefault="0004726E" w:rsidP="008C4F67">
      <w:pPr>
        <w:spacing w:after="0" w:line="480" w:lineRule="auto"/>
      </w:pPr>
      <w:r>
        <w:rPr>
          <w:b/>
        </w:rPr>
        <w:t>AGENCY:</w:t>
      </w:r>
      <w:r>
        <w:t xml:space="preserve">  Fish and Wildlife Service, Interior.</w:t>
      </w:r>
    </w:p>
    <w:p w14:paraId="31349545" w14:textId="77777777" w:rsidR="0004726E" w:rsidRDefault="0004726E" w:rsidP="008C4F67">
      <w:pPr>
        <w:spacing w:after="0" w:line="480" w:lineRule="auto"/>
      </w:pPr>
      <w:r>
        <w:rPr>
          <w:b/>
        </w:rPr>
        <w:t>ACTION:</w:t>
      </w:r>
      <w:r>
        <w:t xml:space="preserve">  Proposed rule; availability of supplemental information.</w:t>
      </w:r>
    </w:p>
    <w:p w14:paraId="494F3A74" w14:textId="540E7C9B" w:rsidR="0004726E" w:rsidRDefault="0004726E" w:rsidP="008C4F67">
      <w:pPr>
        <w:spacing w:after="0" w:line="480" w:lineRule="auto"/>
      </w:pPr>
      <w:r>
        <w:rPr>
          <w:b/>
        </w:rPr>
        <w:t xml:space="preserve">SUMMARY: </w:t>
      </w:r>
      <w:r>
        <w:t xml:space="preserve"> We, the U.S. Fish and Wildlife Service (Service</w:t>
      </w:r>
      <w:r w:rsidR="000C7523">
        <w:t>)</w:t>
      </w:r>
      <w:r>
        <w:t>, propose to establish a nonessential experimental population (NEP) of the gray wolf (</w:t>
      </w:r>
      <w:proofErr w:type="gramStart"/>
      <w:r>
        <w:rPr>
          <w:i/>
        </w:rPr>
        <w:t>Canis</w:t>
      </w:r>
      <w:proofErr w:type="gramEnd"/>
      <w:r>
        <w:rPr>
          <w:i/>
        </w:rPr>
        <w:t xml:space="preserve"> lupus</w:t>
      </w:r>
      <w:r>
        <w:t>) in the State of Colorado, under section 10(j) of the Endangered Species Act of 1973, as amended (Act)</w:t>
      </w:r>
      <w:r w:rsidR="000513AA">
        <w:t xml:space="preserve">. </w:t>
      </w:r>
      <w:r w:rsidR="00644599">
        <w:t xml:space="preserve">The State </w:t>
      </w:r>
      <w:r w:rsidR="00CA02C2">
        <w:t>o</w:t>
      </w:r>
      <w:r w:rsidR="00644599">
        <w:t>f Colorado</w:t>
      </w:r>
      <w:r w:rsidR="00CA02C2">
        <w:t xml:space="preserve"> (Colorado Parks and Wildlife or CPW)</w:t>
      </w:r>
      <w:r w:rsidR="00644599">
        <w:t xml:space="preserve"> </w:t>
      </w:r>
      <w:r w:rsidR="001E4014">
        <w:t>requested the Service establish a</w:t>
      </w:r>
      <w:r w:rsidR="004653F1">
        <w:t>n</w:t>
      </w:r>
      <w:r w:rsidR="00310A35">
        <w:t xml:space="preserve"> </w:t>
      </w:r>
      <w:r w:rsidR="001E4014">
        <w:t xml:space="preserve">NEP in </w:t>
      </w:r>
      <w:r w:rsidR="00F03D24">
        <w:t>conjunction with</w:t>
      </w:r>
      <w:r w:rsidR="001E4014">
        <w:t xml:space="preserve"> their </w:t>
      </w:r>
      <w:r w:rsidR="004653F1">
        <w:t>S</w:t>
      </w:r>
      <w:r w:rsidR="001E4014">
        <w:t>tate-led gray wolf reintroduction</w:t>
      </w:r>
      <w:r w:rsidR="00CA02C2">
        <w:t xml:space="preserve"> effort. </w:t>
      </w:r>
      <w:r>
        <w:t>Establishment of this NEP will provide for allowable</w:t>
      </w:r>
      <w:r w:rsidR="00CB461E">
        <w:t>,</w:t>
      </w:r>
      <w:r>
        <w:t xml:space="preserve"> legal</w:t>
      </w:r>
      <w:r w:rsidR="00CB461E">
        <w:t>,</w:t>
      </w:r>
      <w:r>
        <w:t xml:space="preserve"> purposeful</w:t>
      </w:r>
      <w:r w:rsidR="00CB461E">
        <w:t>,</w:t>
      </w:r>
      <w:r>
        <w:t xml:space="preserve"> and incidental taking of the gray wolf within a defined NEP area</w:t>
      </w:r>
      <w:r w:rsidR="00437C41">
        <w:t xml:space="preserve"> </w:t>
      </w:r>
      <w:r w:rsidR="00727BDE" w:rsidRPr="00727BDE">
        <w:t xml:space="preserve">while concurrently providing for the conservation of the species in Colorado and the </w:t>
      </w:r>
      <w:r w:rsidR="00350FFC">
        <w:t xml:space="preserve">other 43 States where it is </w:t>
      </w:r>
      <w:r w:rsidR="00907386">
        <w:t xml:space="preserve">currently </w:t>
      </w:r>
      <w:r w:rsidR="00350FFC">
        <w:t>listed as endangered</w:t>
      </w:r>
      <w:r w:rsidR="00727BDE" w:rsidRPr="00727BDE">
        <w:t>.</w:t>
      </w:r>
      <w:r w:rsidR="00267C03">
        <w:t xml:space="preserve"> </w:t>
      </w:r>
      <w:r>
        <w:t>The geographic boundaries of the NEP would include the State of Colorado. The best available data indicate that reintroduction of the gray wolf into Colorado is biologically feasible and will promote the conservation of the species. We are seeking comments on this proposal</w:t>
      </w:r>
      <w:r w:rsidR="00AA5AE8">
        <w:t>. We also seek comments</w:t>
      </w:r>
      <w:r>
        <w:t xml:space="preserve"> </w:t>
      </w:r>
      <w:r w:rsidR="00AA5AE8">
        <w:t xml:space="preserve">on </w:t>
      </w:r>
      <w:r>
        <w:t xml:space="preserve">our </w:t>
      </w:r>
      <w:r w:rsidR="00AA5AE8">
        <w:t xml:space="preserve">associated </w:t>
      </w:r>
      <w:r>
        <w:t xml:space="preserve">environmental impact statement (EIS), prepared pursuant to the National Environmental </w:t>
      </w:r>
      <w:r>
        <w:lastRenderedPageBreak/>
        <w:t xml:space="preserve">Policy Act </w:t>
      </w:r>
      <w:r w:rsidR="00267C03">
        <w:t xml:space="preserve">(NEPA) </w:t>
      </w:r>
      <w:r>
        <w:t>of 1969, as amended, which analyzes the potential environmental impacts associated with the designation of a</w:t>
      </w:r>
      <w:ins w:id="0" w:author="Wilkinson, Susan" w:date="2022-10-24T10:40:00Z">
        <w:r w:rsidR="00BA7DEF">
          <w:t>n</w:t>
        </w:r>
      </w:ins>
      <w:r>
        <w:t xml:space="preserve"> </w:t>
      </w:r>
      <w:r w:rsidR="009E005B">
        <w:t>NEP.</w:t>
      </w:r>
      <w:r>
        <w:t xml:space="preserve"> </w:t>
      </w:r>
    </w:p>
    <w:p w14:paraId="7F824B6E" w14:textId="54C24E7D" w:rsidR="0004726E" w:rsidRDefault="0004726E" w:rsidP="008C4F67">
      <w:pPr>
        <w:spacing w:after="0" w:line="480" w:lineRule="auto"/>
      </w:pPr>
      <w:r>
        <w:rPr>
          <w:b/>
        </w:rPr>
        <w:t xml:space="preserve">DATES:  </w:t>
      </w:r>
      <w:r>
        <w:t>We will accept comments received or postmarked on or before</w:t>
      </w:r>
      <w:r>
        <w:rPr>
          <w:b/>
        </w:rPr>
        <w:t xml:space="preserve"> </w:t>
      </w:r>
      <w:r>
        <w:t>[</w:t>
      </w:r>
      <w:r w:rsidRPr="00BA7DEF">
        <w:rPr>
          <w:rPrChange w:id="1" w:author="Wilkinson, Susan" w:date="2022-10-24T10:40:00Z">
            <w:rPr>
              <w:highlight w:val="yellow"/>
            </w:rPr>
          </w:rPrChange>
        </w:rPr>
        <w:t>INSERT DATE 60 DAYS AFTER DATE OF PUBLICATION IN THE FEDERAL REGISTER</w:t>
      </w:r>
      <w:r>
        <w:t xml:space="preserve">]. </w:t>
      </w:r>
      <w:r w:rsidR="00BF5640">
        <w:t xml:space="preserve">Comments submitted electronically using the Federal </w:t>
      </w:r>
      <w:proofErr w:type="spellStart"/>
      <w:r w:rsidR="00BF5640">
        <w:t>eRulemaking</w:t>
      </w:r>
      <w:proofErr w:type="spellEnd"/>
      <w:r w:rsidR="00BF5640">
        <w:t xml:space="preserve"> Portal (see </w:t>
      </w:r>
      <w:r w:rsidR="00BF5640" w:rsidRPr="00816980">
        <w:rPr>
          <w:b/>
          <w:bCs/>
        </w:rPr>
        <w:t>ADDRESSES</w:t>
      </w:r>
      <w:r w:rsidR="00BF5640">
        <w:t>, below) must be received by 11:59 p.m. eastern time on the closing date.</w:t>
      </w:r>
      <w:r>
        <w:t xml:space="preserve">  </w:t>
      </w:r>
    </w:p>
    <w:p w14:paraId="4494AC41" w14:textId="06339421" w:rsidR="0004726E" w:rsidRDefault="0004726E" w:rsidP="008C4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rPr>
          <w:b/>
        </w:rPr>
        <w:t xml:space="preserve">ADDRESSES:  </w:t>
      </w:r>
      <w:r>
        <w:t>You may submit comments by one of the following methods:</w:t>
      </w:r>
    </w:p>
    <w:p w14:paraId="3C8C8DA0" w14:textId="77777777" w:rsidR="00E129FC" w:rsidRDefault="00BB7264" w:rsidP="008C4F67">
      <w:pPr>
        <w:spacing w:after="0" w:line="480" w:lineRule="auto"/>
        <w:ind w:firstLine="720"/>
      </w:pPr>
      <w:r>
        <w:t xml:space="preserve">(1) </w:t>
      </w:r>
      <w:r>
        <w:rPr>
          <w:i/>
        </w:rPr>
        <w:t>Electronically</w:t>
      </w:r>
      <w:r>
        <w:t xml:space="preserve">: Go to the Federal </w:t>
      </w:r>
      <w:proofErr w:type="spellStart"/>
      <w:r>
        <w:t>eRulemaking</w:t>
      </w:r>
      <w:proofErr w:type="spellEnd"/>
      <w:r>
        <w:t xml:space="preserve"> Portal:</w:t>
      </w:r>
      <w:r w:rsidR="00356B92">
        <w:t xml:space="preserve"> </w:t>
      </w:r>
      <w:r>
        <w:rPr>
          <w:i/>
        </w:rPr>
        <w:t>https://www.regulations.gov</w:t>
      </w:r>
      <w:r>
        <w:t xml:space="preserve">. In the Search box, </w:t>
      </w:r>
      <w:r>
        <w:rPr>
          <w:rStyle w:val="normaltextrun"/>
          <w:color w:val="000000"/>
          <w:bdr w:val="none" w:sz="0" w:space="0" w:color="auto" w:frame="1"/>
        </w:rPr>
        <w:t xml:space="preserve">enter </w:t>
      </w:r>
      <w:r w:rsidRPr="00872489">
        <w:rPr>
          <w:rFonts w:eastAsia="Times New Roman"/>
        </w:rPr>
        <w:t>FWS-R</w:t>
      </w:r>
      <w:r w:rsidR="00356B92">
        <w:rPr>
          <w:rFonts w:eastAsia="Times New Roman"/>
        </w:rPr>
        <w:t>6</w:t>
      </w:r>
      <w:r w:rsidRPr="00872489">
        <w:rPr>
          <w:rFonts w:eastAsia="Times New Roman"/>
        </w:rPr>
        <w:t>-ES-20</w:t>
      </w:r>
      <w:r w:rsidR="00356B92">
        <w:rPr>
          <w:rFonts w:eastAsia="Times New Roman"/>
        </w:rPr>
        <w:t>22</w:t>
      </w:r>
      <w:r w:rsidRPr="00872489">
        <w:rPr>
          <w:rFonts w:eastAsia="Times New Roman"/>
        </w:rPr>
        <w:t>-</w:t>
      </w:r>
      <w:r w:rsidR="00356B92">
        <w:rPr>
          <w:rFonts w:eastAsia="Times New Roman"/>
        </w:rPr>
        <w:t>0100</w:t>
      </w:r>
      <w:r>
        <w:rPr>
          <w:rStyle w:val="normaltextrun"/>
          <w:color w:val="000000"/>
          <w:bdr w:val="none" w:sz="0" w:space="0" w:color="auto" w:frame="1"/>
        </w:rPr>
        <w:t>, which is the docket number for this rulemaking. Then, click on the Search button. On the resulting page, in the panel on the left side of the screen, under the Document Type heading, check the Proposed Rule box to locate this document. You may submit a comment by clicking on “Comment.”</w:t>
      </w:r>
    </w:p>
    <w:p w14:paraId="4DADA4CC" w14:textId="684CA8A7" w:rsidR="00E129FC" w:rsidRDefault="00E129FC" w:rsidP="008C4F67">
      <w:pPr>
        <w:spacing w:after="0" w:line="480" w:lineRule="auto"/>
      </w:pPr>
      <w:r>
        <w:tab/>
        <w:t xml:space="preserve">(2) </w:t>
      </w:r>
      <w:r>
        <w:rPr>
          <w:i/>
          <w:iCs/>
        </w:rPr>
        <w:t>By hard copy</w:t>
      </w:r>
      <w:r>
        <w:t xml:space="preserve">: Submit by U.S. mail to: Public Comments Processing, Attn: </w:t>
      </w:r>
      <w:r w:rsidRPr="00E129FC">
        <w:t>FWS-R</w:t>
      </w:r>
      <w:r>
        <w:t>6</w:t>
      </w:r>
      <w:r w:rsidRPr="00E129FC">
        <w:t>-ES-20</w:t>
      </w:r>
      <w:r>
        <w:t>22</w:t>
      </w:r>
      <w:r w:rsidRPr="00E129FC">
        <w:t>-</w:t>
      </w:r>
      <w:r>
        <w:t>0100</w:t>
      </w:r>
      <w:r w:rsidRPr="00E129FC">
        <w:t>, U</w:t>
      </w:r>
      <w:r>
        <w:t>.S. Fish and Wildlife Service, MS: PRB/3W, 5275 Leesburg Pike, Falls Church, VA 22041–3803.</w:t>
      </w:r>
    </w:p>
    <w:p w14:paraId="23BD2E4D" w14:textId="77777777" w:rsidR="004D42A6" w:rsidRDefault="004D42A6" w:rsidP="008C4F67">
      <w:pPr>
        <w:spacing w:after="0" w:line="480" w:lineRule="auto"/>
      </w:pPr>
      <w:r>
        <w:tab/>
        <w:t xml:space="preserve">We request that you send comments only by the methods described above. We will post all comments on </w:t>
      </w:r>
      <w:r>
        <w:rPr>
          <w:i/>
        </w:rPr>
        <w:t>https://www.regulations.gov</w:t>
      </w:r>
      <w:r>
        <w:t xml:space="preserve">. This generally means that we will post any personal information you provide us (see </w:t>
      </w:r>
      <w:r>
        <w:rPr>
          <w:b/>
        </w:rPr>
        <w:t>Information Requested</w:t>
      </w:r>
      <w:r>
        <w:t>, below, for more information).</w:t>
      </w:r>
    </w:p>
    <w:p w14:paraId="2D8E1082" w14:textId="200F4CC6" w:rsidR="0004726E" w:rsidRDefault="0004726E" w:rsidP="008C4F67">
      <w:pPr>
        <w:spacing w:after="0" w:line="480" w:lineRule="auto"/>
      </w:pPr>
      <w:r>
        <w:rPr>
          <w:i/>
        </w:rPr>
        <w:tab/>
      </w:r>
      <w:r w:rsidR="00490715">
        <w:rPr>
          <w:i/>
        </w:rPr>
        <w:t>Availability of supporting materials:</w:t>
      </w:r>
      <w:r w:rsidR="00490715">
        <w:rPr>
          <w:rFonts w:eastAsia="Calibri"/>
        </w:rPr>
        <w:t xml:space="preserve"> </w:t>
      </w:r>
      <w:r>
        <w:t>This proposed rule</w:t>
      </w:r>
      <w:r w:rsidR="0050005F">
        <w:t xml:space="preserve"> and the EIS</w:t>
      </w:r>
      <w:r>
        <w:t xml:space="preserve"> is available on </w:t>
      </w:r>
      <w:r>
        <w:rPr>
          <w:i/>
        </w:rPr>
        <w:t>http</w:t>
      </w:r>
      <w:r w:rsidR="004F6EF5">
        <w:rPr>
          <w:i/>
        </w:rPr>
        <w:t>s</w:t>
      </w:r>
      <w:r>
        <w:rPr>
          <w:i/>
        </w:rPr>
        <w:t xml:space="preserve">://www.regulations.gov </w:t>
      </w:r>
      <w:r w:rsidR="00741E90">
        <w:t>at</w:t>
      </w:r>
      <w:r>
        <w:t xml:space="preserve"> Docket No. FWS</w:t>
      </w:r>
      <w:r w:rsidR="00490715">
        <w:t>-</w:t>
      </w:r>
      <w:r>
        <w:t>R6</w:t>
      </w:r>
      <w:r w:rsidR="00490715">
        <w:t>-</w:t>
      </w:r>
      <w:r>
        <w:t>ES</w:t>
      </w:r>
      <w:r w:rsidR="00490715">
        <w:t>-</w:t>
      </w:r>
      <w:r>
        <w:t>2022</w:t>
      </w:r>
      <w:r w:rsidR="00490715">
        <w:t>-</w:t>
      </w:r>
      <w:r>
        <w:t>0100</w:t>
      </w:r>
      <w:r w:rsidR="00706251">
        <w:t xml:space="preserve"> and on the Service’s website at </w:t>
      </w:r>
      <w:r w:rsidR="007A1B26" w:rsidRPr="007A1B26">
        <w:rPr>
          <w:i/>
          <w:iCs/>
        </w:rPr>
        <w:t>https://www.fws.gov/coloradowolf</w:t>
      </w:r>
      <w:r>
        <w:t>.</w:t>
      </w:r>
      <w:r w:rsidR="0050005F">
        <w:t xml:space="preserve"> We will </w:t>
      </w:r>
      <w:r w:rsidR="00765FEB">
        <w:t xml:space="preserve">also </w:t>
      </w:r>
      <w:r w:rsidR="0050005F">
        <w:t>post i</w:t>
      </w:r>
      <w:r>
        <w:t xml:space="preserve">nformation </w:t>
      </w:r>
      <w:r>
        <w:lastRenderedPageBreak/>
        <w:t xml:space="preserve">regarding public meetings </w:t>
      </w:r>
      <w:r w:rsidR="00193912">
        <w:t xml:space="preserve">at this </w:t>
      </w:r>
      <w:r w:rsidR="00765FEB">
        <w:t>website</w:t>
      </w:r>
      <w:r w:rsidR="0097405E">
        <w:t xml:space="preserve">. </w:t>
      </w:r>
      <w:r w:rsidR="004E3674">
        <w:t>Hardcopies of the documents are</w:t>
      </w:r>
      <w:r>
        <w:t xml:space="preserve"> also available for public inspection at</w:t>
      </w:r>
      <w:r w:rsidR="00ED14AF">
        <w:t xml:space="preserve"> the address shown in </w:t>
      </w:r>
      <w:r w:rsidR="00ED14AF">
        <w:rPr>
          <w:b/>
          <w:bCs/>
        </w:rPr>
        <w:t>FOR FURTHER INFORMATION CONTACT</w:t>
      </w:r>
      <w:r w:rsidR="00ED14AF">
        <w:t>.</w:t>
      </w:r>
      <w:bookmarkStart w:id="2" w:name="_Hlk112671338"/>
      <w:r w:rsidR="00ED14AF">
        <w:t xml:space="preserve"> </w:t>
      </w:r>
      <w:r w:rsidR="004A76F2">
        <w:rPr>
          <w:color w:val="000000"/>
          <w:bdr w:val="none" w:sz="0" w:space="0" w:color="auto" w:frame="1"/>
          <w:shd w:val="clear" w:color="auto" w:fill="FFFFFF"/>
        </w:rPr>
        <w:t>Additional supporting information that we developed for this proposed rule will be available on the Service’s website, at </w:t>
      </w:r>
      <w:r w:rsidR="004A76F2">
        <w:rPr>
          <w:i/>
          <w:iCs/>
          <w:color w:val="000000"/>
          <w:bdr w:val="none" w:sz="0" w:space="0" w:color="auto" w:frame="1"/>
          <w:shd w:val="clear" w:color="auto" w:fill="FFFFFF"/>
        </w:rPr>
        <w:t>https://www.regulations.gov, </w:t>
      </w:r>
      <w:r w:rsidR="004A76F2">
        <w:rPr>
          <w:color w:val="000000"/>
          <w:bdr w:val="none" w:sz="0" w:space="0" w:color="auto" w:frame="1"/>
          <w:shd w:val="clear" w:color="auto" w:fill="FFFFFF"/>
        </w:rPr>
        <w:t>or both.</w:t>
      </w:r>
    </w:p>
    <w:bookmarkEnd w:id="2"/>
    <w:p w14:paraId="3E1C109C" w14:textId="3D22993C" w:rsidR="0004726E" w:rsidRDefault="0004726E" w:rsidP="008C4F67">
      <w:pPr>
        <w:spacing w:after="0" w:line="480" w:lineRule="auto"/>
      </w:pPr>
      <w:r w:rsidRPr="7FB9D66E">
        <w:rPr>
          <w:b/>
          <w:bCs/>
        </w:rPr>
        <w:t>FOR FURTHER INFORMATION CONTACT:</w:t>
      </w:r>
      <w:r>
        <w:t xml:space="preserve">  Nicole Alt,</w:t>
      </w:r>
      <w:r w:rsidR="002F2B20">
        <w:t xml:space="preserve"> Field Supervisor,</w:t>
      </w:r>
      <w:r>
        <w:t xml:space="preserve"> U.S. Fish and Wildlife Service, Colorado Ecological Services Field Office, 134 Union Boulevard, Suite 670, Lakewood, CO 8022</w:t>
      </w:r>
      <w:r w:rsidR="47C230E2">
        <w:t>8</w:t>
      </w:r>
      <w:r w:rsidR="002F2B20">
        <w:t>;</w:t>
      </w:r>
      <w:r>
        <w:t xml:space="preserve"> telephone 303</w:t>
      </w:r>
      <w:r w:rsidR="003D5EA8">
        <w:t>–</w:t>
      </w:r>
      <w:r>
        <w:t>236</w:t>
      </w:r>
      <w:r w:rsidR="003D5EA8">
        <w:t>–</w:t>
      </w:r>
      <w:r>
        <w:t>4</w:t>
      </w:r>
      <w:r w:rsidR="02593691">
        <w:t>773</w:t>
      </w:r>
      <w:r>
        <w:t xml:space="preserve">. </w:t>
      </w:r>
      <w:r w:rsidR="00396A52">
        <w:t xml:space="preserve">Individuals in the United States who are deaf, deafblind, hard of hearing, or have a speech disability may dial 711 (TTY, TDD, or </w:t>
      </w:r>
      <w:proofErr w:type="spellStart"/>
      <w:r w:rsidR="00396A52">
        <w:t>TeleBraille</w:t>
      </w:r>
      <w:proofErr w:type="spellEnd"/>
      <w:r w:rsidR="00396A52">
        <w:t>) to access telecommunications relay services.</w:t>
      </w:r>
      <w:r w:rsidR="00B05600">
        <w:t xml:space="preserve"> </w:t>
      </w:r>
      <w:r w:rsidR="00396A52">
        <w:t>Individuals outside the United States should use the relay services offered within their country to make international calls to the point-of-contact in the United States.</w:t>
      </w:r>
    </w:p>
    <w:p w14:paraId="55B61227" w14:textId="77777777" w:rsidR="0004726E" w:rsidRDefault="0004726E" w:rsidP="008C4F67">
      <w:pPr>
        <w:spacing w:after="0" w:line="480" w:lineRule="auto"/>
      </w:pPr>
      <w:r>
        <w:rPr>
          <w:b/>
        </w:rPr>
        <w:t>SUPPLEMENTARY INFORMATION:</w:t>
      </w:r>
    </w:p>
    <w:p w14:paraId="44E34812" w14:textId="1C7207F0" w:rsidR="0004726E" w:rsidRDefault="008D3FD8" w:rsidP="008C4F67">
      <w:pPr>
        <w:spacing w:after="0" w:line="480" w:lineRule="auto"/>
      </w:pPr>
      <w:r>
        <w:rPr>
          <w:b/>
        </w:rPr>
        <w:t>Information Requested</w:t>
      </w:r>
    </w:p>
    <w:p w14:paraId="5952BCD7" w14:textId="18B8DCCE" w:rsidR="0004726E" w:rsidRDefault="009345D8" w:rsidP="003B792A">
      <w:pPr>
        <w:widowControl w:val="0"/>
        <w:tabs>
          <w:tab w:val="left" w:pos="720"/>
        </w:tabs>
        <w:spacing w:after="0" w:line="480" w:lineRule="auto"/>
        <w:ind w:right="144" w:firstLine="720"/>
        <w:contextualSpacing/>
      </w:pPr>
      <w:r>
        <w:t xml:space="preserve">We intend that any final action resulting from this proposed rule will be based on the best scientific and commercial data available and be as accurate and as effective as possible. Therefore, we request comments or information from other governmental agencies, Native American Tribes, the scientific community, industry, or any other interested parties concerning this proposed rule. </w:t>
      </w:r>
    </w:p>
    <w:p w14:paraId="7E48223A" w14:textId="77777777" w:rsidR="003B792A" w:rsidRDefault="00C1439E" w:rsidP="003B792A">
      <w:pPr>
        <w:spacing w:after="0" w:line="480" w:lineRule="auto"/>
        <w:ind w:firstLine="720"/>
        <w:contextualSpacing/>
      </w:pPr>
      <w:r>
        <w:t>We particularly seek comments concerning:</w:t>
      </w:r>
    </w:p>
    <w:p w14:paraId="0A1D1133" w14:textId="750B9814" w:rsidR="00C1439E" w:rsidRDefault="00BA7DEF">
      <w:pPr>
        <w:spacing w:after="0" w:line="480" w:lineRule="auto"/>
        <w:ind w:firstLine="720"/>
        <w:pPrChange w:id="3" w:author="Wilkinson, Susan" w:date="2022-10-24T10:42:00Z">
          <w:pPr>
            <w:pStyle w:val="ListParagraph"/>
            <w:numPr>
              <w:numId w:val="15"/>
            </w:numPr>
            <w:spacing w:after="0" w:line="480" w:lineRule="auto"/>
            <w:ind w:left="1080" w:hanging="360"/>
          </w:pPr>
        </w:pPrChange>
      </w:pPr>
      <w:ins w:id="4" w:author="Wilkinson, Susan" w:date="2022-10-24T10:42:00Z">
        <w:r>
          <w:t>(1)</w:t>
        </w:r>
      </w:ins>
      <w:ins w:id="5" w:author="Wilkinson, Susan" w:date="2022-10-24T10:43:00Z">
        <w:r>
          <w:t xml:space="preserve"> </w:t>
        </w:r>
      </w:ins>
      <w:r w:rsidR="00C1439E">
        <w:t xml:space="preserve">The proposed geographic boundary of the </w:t>
      </w:r>
      <w:proofErr w:type="gramStart"/>
      <w:r w:rsidR="00C1439E">
        <w:t>NEP;</w:t>
      </w:r>
      <w:proofErr w:type="gramEnd"/>
    </w:p>
    <w:p w14:paraId="6826332F" w14:textId="29F9F3D2" w:rsidR="00C1439E" w:rsidRDefault="00BA7DEF">
      <w:pPr>
        <w:spacing w:after="0" w:line="480" w:lineRule="auto"/>
        <w:ind w:firstLine="720"/>
        <w:contextualSpacing/>
        <w:pPrChange w:id="6" w:author="Wilkinson, Susan" w:date="2022-10-24T10:42:00Z">
          <w:pPr>
            <w:numPr>
              <w:numId w:val="15"/>
            </w:numPr>
            <w:spacing w:after="0" w:line="480" w:lineRule="auto"/>
            <w:ind w:left="1080" w:hanging="360"/>
            <w:contextualSpacing/>
          </w:pPr>
        </w:pPrChange>
      </w:pPr>
      <w:ins w:id="7" w:author="Wilkinson, Susan" w:date="2022-10-24T10:43:00Z">
        <w:r>
          <w:t xml:space="preserve">(2) </w:t>
        </w:r>
      </w:ins>
      <w:r w:rsidR="00C1439E">
        <w:t xml:space="preserve">Information pertaining to </w:t>
      </w:r>
      <w:r w:rsidR="00116204">
        <w:t xml:space="preserve">the conservation status of </w:t>
      </w:r>
      <w:r w:rsidR="003E3112">
        <w:t>gray wolves</w:t>
      </w:r>
      <w:r w:rsidR="00C1439E">
        <w:t xml:space="preserve"> a</w:t>
      </w:r>
      <w:r w:rsidR="00AE3BE8">
        <w:t xml:space="preserve">nd how </w:t>
      </w:r>
      <w:r w:rsidR="00C1439E">
        <w:t xml:space="preserve">it relates to the proposed reintroduction </w:t>
      </w:r>
      <w:r w:rsidR="00AE3BE8">
        <w:t xml:space="preserve">and rulemaking </w:t>
      </w:r>
      <w:proofErr w:type="gramStart"/>
      <w:r w:rsidR="00C1439E">
        <w:t>effort</w:t>
      </w:r>
      <w:r w:rsidR="00AE3BE8">
        <w:t>s</w:t>
      </w:r>
      <w:r w:rsidR="00C1439E">
        <w:t>;</w:t>
      </w:r>
      <w:proofErr w:type="gramEnd"/>
    </w:p>
    <w:p w14:paraId="0B730DF4" w14:textId="3B82F4E6" w:rsidR="00C1439E" w:rsidRDefault="00BA7DEF">
      <w:pPr>
        <w:spacing w:after="0" w:line="480" w:lineRule="auto"/>
        <w:ind w:firstLine="720"/>
        <w:contextualSpacing/>
        <w:pPrChange w:id="8" w:author="Wilkinson, Susan" w:date="2022-10-24T10:42:00Z">
          <w:pPr>
            <w:numPr>
              <w:numId w:val="15"/>
            </w:numPr>
            <w:spacing w:after="0" w:line="480" w:lineRule="auto"/>
            <w:ind w:left="1080" w:hanging="360"/>
            <w:contextualSpacing/>
          </w:pPr>
        </w:pPrChange>
      </w:pPr>
      <w:ins w:id="9" w:author="Wilkinson, Susan" w:date="2022-10-24T10:43:00Z">
        <w:r>
          <w:lastRenderedPageBreak/>
          <w:t xml:space="preserve">(3) </w:t>
        </w:r>
      </w:ins>
      <w:r w:rsidR="005432B5">
        <w:t>Potential e</w:t>
      </w:r>
      <w:r w:rsidR="00C1439E">
        <w:t>ffects of the proposed reintroduction on other native species and the ecosystem; and</w:t>
      </w:r>
    </w:p>
    <w:p w14:paraId="0E351504" w14:textId="41FDAA81" w:rsidR="00E773F0" w:rsidRDefault="00BA7DEF">
      <w:pPr>
        <w:spacing w:after="0" w:line="480" w:lineRule="auto"/>
        <w:ind w:firstLine="720"/>
        <w:pPrChange w:id="10" w:author="Wilkinson, Susan" w:date="2022-10-24T10:42:00Z">
          <w:pPr>
            <w:numPr>
              <w:numId w:val="15"/>
            </w:numPr>
            <w:spacing w:after="0" w:line="480" w:lineRule="auto"/>
            <w:ind w:left="1080" w:hanging="360"/>
          </w:pPr>
        </w:pPrChange>
      </w:pPr>
      <w:ins w:id="11" w:author="Wilkinson, Susan" w:date="2022-10-24T10:43:00Z">
        <w:r>
          <w:t xml:space="preserve">(4) </w:t>
        </w:r>
      </w:ins>
      <w:r w:rsidR="00C1439E">
        <w:t xml:space="preserve">The adequacy of the proposed regulations for the NEP.  </w:t>
      </w:r>
    </w:p>
    <w:p w14:paraId="2E49216C" w14:textId="483E043B" w:rsidR="00E773F0" w:rsidRDefault="00E773F0" w:rsidP="00E773F0">
      <w:pPr>
        <w:spacing w:after="0" w:line="480" w:lineRule="auto"/>
        <w:ind w:firstLine="720"/>
      </w:pPr>
      <w:r>
        <w:t>Please include sufficient information with your submission (such as scientific journal articles or other publications) to allow us to verify any scientific or commercial information you include.</w:t>
      </w:r>
    </w:p>
    <w:p w14:paraId="30B7CC99" w14:textId="1630DE41" w:rsidR="00CD1669" w:rsidRDefault="00CD1669" w:rsidP="00E773F0">
      <w:pPr>
        <w:spacing w:after="0" w:line="480" w:lineRule="auto"/>
        <w:ind w:firstLine="720"/>
      </w:pPr>
      <w:r>
        <w:t>Please note that submissions merely stating support for, or opposition to, the action under consideration without providing supporting information, although noted, do not provide substantial information necessary to support a determination.</w:t>
      </w:r>
    </w:p>
    <w:p w14:paraId="63BA4424" w14:textId="7BD50845" w:rsidR="00112E6D" w:rsidRDefault="00112E6D" w:rsidP="00E773F0">
      <w:pPr>
        <w:spacing w:after="0" w:line="480" w:lineRule="auto"/>
        <w:ind w:firstLine="720"/>
      </w:pPr>
      <w:r>
        <w:t xml:space="preserve">You may submit your comments and materials concerning this proposed rule by one of the methods listed in </w:t>
      </w:r>
      <w:r>
        <w:rPr>
          <w:b/>
        </w:rPr>
        <w:t>ADDRESSES</w:t>
      </w:r>
      <w:r>
        <w:t xml:space="preserve">. We request that you send comments only by the methods described in </w:t>
      </w:r>
      <w:r>
        <w:rPr>
          <w:b/>
        </w:rPr>
        <w:t>ADDRESSES</w:t>
      </w:r>
      <w:r>
        <w:t>.</w:t>
      </w:r>
    </w:p>
    <w:p w14:paraId="54DA01A1" w14:textId="77777777" w:rsidR="000A7D0D" w:rsidRDefault="000A7D0D" w:rsidP="00B50DA8">
      <w:pPr>
        <w:spacing w:after="0" w:line="480" w:lineRule="auto"/>
        <w:ind w:firstLine="720"/>
        <w:contextualSpacing/>
      </w:pPr>
      <w:r>
        <w:t xml:space="preserve">If you submit information via </w:t>
      </w:r>
      <w:r>
        <w:rPr>
          <w:i/>
          <w:iCs/>
        </w:rPr>
        <w:t>https://www.regulations.gov</w:t>
      </w:r>
      <w:r>
        <w:t xml:space="preserve">, your entire submission—including any personal identifying information—will be posted on the website. If your submission is made via a hardcopy that includes personal identifying information, you may request at the top of your document that we withhold this information from public review. However, we cannot guarantee that we will be able to do so. We will post all hardcopy submissions on </w:t>
      </w:r>
      <w:r>
        <w:rPr>
          <w:i/>
          <w:iCs/>
        </w:rPr>
        <w:t>https://www.regulations.gov</w:t>
      </w:r>
      <w:r>
        <w:t xml:space="preserve">. </w:t>
      </w:r>
    </w:p>
    <w:p w14:paraId="4855E34D" w14:textId="56C77D29" w:rsidR="00E26EA6" w:rsidRPr="00A52715" w:rsidRDefault="000A7D0D" w:rsidP="008C4F67">
      <w:pPr>
        <w:spacing w:after="0" w:line="480" w:lineRule="auto"/>
        <w:contextualSpacing/>
      </w:pPr>
      <w:r>
        <w:rPr>
          <w:color w:val="FF0000"/>
        </w:rPr>
        <w:tab/>
      </w:r>
      <w:r>
        <w:t xml:space="preserve">Comments and materials we receive, as well as supporting documentation we used in preparing this proposed rule, will be available for public inspection on </w:t>
      </w:r>
      <w:r>
        <w:rPr>
          <w:i/>
        </w:rPr>
        <w:t>https://www.regulations.gov</w:t>
      </w:r>
      <w:r>
        <w:t>.</w:t>
      </w:r>
      <w:r w:rsidR="00DE69DB">
        <w:t xml:space="preserve"> Because we will consider all comments and information we receive during the comment period, our final determinations may differ from this proposal.</w:t>
      </w:r>
    </w:p>
    <w:p w14:paraId="0AC2E9B9" w14:textId="389507B8" w:rsidR="0004726E" w:rsidRDefault="0004726E" w:rsidP="7FB9D66E">
      <w:pPr>
        <w:spacing w:after="0" w:line="480" w:lineRule="auto"/>
        <w:rPr>
          <w:b/>
          <w:bCs/>
        </w:rPr>
      </w:pPr>
      <w:r w:rsidRPr="7FB9D66E">
        <w:rPr>
          <w:b/>
          <w:bCs/>
        </w:rPr>
        <w:lastRenderedPageBreak/>
        <w:t>Peer Review</w:t>
      </w:r>
    </w:p>
    <w:p w14:paraId="728D1D72" w14:textId="570EDE30" w:rsidR="0004726E" w:rsidRDefault="0004726E" w:rsidP="008C4F67">
      <w:pPr>
        <w:tabs>
          <w:tab w:val="left" w:pos="720"/>
        </w:tabs>
        <w:spacing w:after="0" w:line="480" w:lineRule="auto"/>
      </w:pPr>
      <w:r>
        <w:tab/>
        <w:t>In accordance with our Interagency Cooperative Policy for Peer Review in Endangered Species Act Activities, which was published on July 1, 1994 (59 FR 34270), and the internal memorandum clarifying the Service’s interpretation and implementation of that policy (</w:t>
      </w:r>
      <w:r w:rsidR="001D2FB4">
        <w:t>Service</w:t>
      </w:r>
      <w:r>
        <w:t xml:space="preserve"> </w:t>
      </w:r>
      <w:r w:rsidRPr="000B79C4">
        <w:t xml:space="preserve">in </w:t>
      </w:r>
      <w:proofErr w:type="spellStart"/>
      <w:r w:rsidRPr="000B79C4">
        <w:t>litt</w:t>
      </w:r>
      <w:proofErr w:type="spellEnd"/>
      <w:r w:rsidRPr="000B79C4">
        <w:t>.</w:t>
      </w:r>
      <w:r>
        <w:t xml:space="preserve"> 2016), we will seek the expert opinion of at least three appropriate independent specialists regarding scientific data and interpretations contained in this proposed rule. We will send copies of this proposed rule to the peer reviewers immediately following publication in the </w:t>
      </w:r>
      <w:r w:rsidRPr="000B79C4">
        <w:rPr>
          <w:i/>
        </w:rPr>
        <w:t>Federal Register</w:t>
      </w:r>
      <w:r>
        <w:t>. The purpose of such review is to ensure that our decisions are based on scientifically sound data, assumptions, and analysis. Accordingly, the final decision may differ from this proposal.</w:t>
      </w:r>
    </w:p>
    <w:p w14:paraId="139F095F" w14:textId="32828F85" w:rsidR="00F02AE1" w:rsidRDefault="005B742E" w:rsidP="008C4F67">
      <w:pPr>
        <w:spacing w:after="0" w:line="480" w:lineRule="auto"/>
        <w:rPr>
          <w:b/>
        </w:rPr>
      </w:pPr>
      <w:r>
        <w:rPr>
          <w:b/>
        </w:rPr>
        <w:t>Previous Federal Actions</w:t>
      </w:r>
    </w:p>
    <w:p w14:paraId="5404ECA5" w14:textId="4E80875D" w:rsidR="00FB2ECA" w:rsidRDefault="0012657F" w:rsidP="008C4F67">
      <w:pPr>
        <w:spacing w:after="0" w:line="480" w:lineRule="auto"/>
        <w:rPr>
          <w:bCs/>
        </w:rPr>
      </w:pPr>
      <w:r>
        <w:rPr>
          <w:b/>
        </w:rPr>
        <w:tab/>
      </w:r>
      <w:r w:rsidR="00DC732A">
        <w:rPr>
          <w:bCs/>
        </w:rPr>
        <w:t>Our</w:t>
      </w:r>
      <w:r w:rsidR="00030C11">
        <w:rPr>
          <w:bCs/>
        </w:rPr>
        <w:t xml:space="preserve"> November </w:t>
      </w:r>
      <w:r w:rsidR="00346F7F">
        <w:rPr>
          <w:bCs/>
        </w:rPr>
        <w:t xml:space="preserve">3, 2020, </w:t>
      </w:r>
      <w:r w:rsidR="008617F8">
        <w:rPr>
          <w:bCs/>
        </w:rPr>
        <w:t xml:space="preserve">final rule to remove the gray </w:t>
      </w:r>
      <w:r w:rsidR="00793521">
        <w:rPr>
          <w:bCs/>
        </w:rPr>
        <w:t>wolf</w:t>
      </w:r>
      <w:r w:rsidR="008617F8">
        <w:rPr>
          <w:bCs/>
        </w:rPr>
        <w:t xml:space="preserve"> from </w:t>
      </w:r>
      <w:r w:rsidR="000230A8">
        <w:rPr>
          <w:bCs/>
        </w:rPr>
        <w:t xml:space="preserve">the Federal </w:t>
      </w:r>
      <w:r w:rsidR="00AC17F1">
        <w:rPr>
          <w:bCs/>
        </w:rPr>
        <w:t>L</w:t>
      </w:r>
      <w:r w:rsidR="000230A8">
        <w:rPr>
          <w:bCs/>
        </w:rPr>
        <w:t xml:space="preserve">ist of </w:t>
      </w:r>
      <w:ins w:id="12" w:author="Wilkinson, Susan" w:date="2022-10-24T10:49:00Z">
        <w:r w:rsidR="00BA7DEF">
          <w:rPr>
            <w:bCs/>
          </w:rPr>
          <w:t xml:space="preserve">Endangered and </w:t>
        </w:r>
      </w:ins>
      <w:r w:rsidR="00AC17F1">
        <w:rPr>
          <w:bCs/>
        </w:rPr>
        <w:t>T</w:t>
      </w:r>
      <w:r w:rsidR="000230A8">
        <w:rPr>
          <w:bCs/>
        </w:rPr>
        <w:t xml:space="preserve">hreatened </w:t>
      </w:r>
      <w:del w:id="13" w:author="Wilkinson, Susan" w:date="2022-10-24T10:49:00Z">
        <w:r w:rsidR="000230A8" w:rsidDel="00BA7DEF">
          <w:rPr>
            <w:bCs/>
          </w:rPr>
          <w:delText xml:space="preserve">and </w:delText>
        </w:r>
        <w:r w:rsidR="00AC17F1" w:rsidDel="00BA7DEF">
          <w:rPr>
            <w:bCs/>
          </w:rPr>
          <w:delText>E</w:delText>
        </w:r>
        <w:r w:rsidR="000230A8" w:rsidDel="00BA7DEF">
          <w:rPr>
            <w:bCs/>
          </w:rPr>
          <w:delText xml:space="preserve">ndangered </w:delText>
        </w:r>
      </w:del>
      <w:r w:rsidR="00AC17F1">
        <w:rPr>
          <w:bCs/>
        </w:rPr>
        <w:t>W</w:t>
      </w:r>
      <w:r w:rsidR="000230A8">
        <w:rPr>
          <w:bCs/>
        </w:rPr>
        <w:t xml:space="preserve">ildlife </w:t>
      </w:r>
      <w:ins w:id="14" w:author="Wilkinson, Susan" w:date="2022-10-26T10:23:00Z">
        <w:r w:rsidR="00F928B1">
          <w:rPr>
            <w:bCs/>
          </w:rPr>
          <w:t xml:space="preserve">in title 50 of the Code of Federal Regulations at 50 CFR 17.11(h) </w:t>
        </w:r>
      </w:ins>
      <w:r w:rsidR="000230A8">
        <w:rPr>
          <w:bCs/>
        </w:rPr>
        <w:t xml:space="preserve">provides a full summary </w:t>
      </w:r>
      <w:r w:rsidR="007A1F7B">
        <w:rPr>
          <w:bCs/>
        </w:rPr>
        <w:t>of our previous Federal actions for the species (</w:t>
      </w:r>
      <w:bookmarkStart w:id="15" w:name="_Hlk115195188"/>
      <w:r w:rsidR="00333DF8">
        <w:rPr>
          <w:bCs/>
        </w:rPr>
        <w:t xml:space="preserve">85 FR </w:t>
      </w:r>
      <w:r w:rsidR="00333DF8" w:rsidRPr="00333DF8">
        <w:rPr>
          <w:bCs/>
        </w:rPr>
        <w:t>6977</w:t>
      </w:r>
      <w:ins w:id="16" w:author="Wilkinson, Susan" w:date="2022-10-26T10:22:00Z">
        <w:r w:rsidR="00BF641C">
          <w:rPr>
            <w:bCs/>
          </w:rPr>
          <w:t>8</w:t>
        </w:r>
      </w:ins>
      <w:del w:id="17" w:author="Wilkinson, Susan" w:date="2022-10-26T10:22:00Z">
        <w:r w:rsidR="00333DF8" w:rsidRPr="00333DF8" w:rsidDel="00BF641C">
          <w:rPr>
            <w:bCs/>
          </w:rPr>
          <w:delText>9</w:delText>
        </w:r>
        <w:r w:rsidR="00333DF8" w:rsidDel="00BF641C">
          <w:rPr>
            <w:bCs/>
          </w:rPr>
          <w:delText>–</w:delText>
        </w:r>
        <w:r w:rsidR="003C4BBB" w:rsidRPr="003C4BBB" w:rsidDel="00BF641C">
          <w:rPr>
            <w:bCs/>
          </w:rPr>
          <w:delText>69782</w:delText>
        </w:r>
      </w:del>
      <w:bookmarkEnd w:id="15"/>
      <w:r w:rsidR="003C4BBB">
        <w:rPr>
          <w:bCs/>
        </w:rPr>
        <w:t xml:space="preserve">). Please see that </w:t>
      </w:r>
      <w:r w:rsidR="00A82D44">
        <w:rPr>
          <w:bCs/>
        </w:rPr>
        <w:t>final</w:t>
      </w:r>
      <w:r w:rsidR="003C4BBB">
        <w:rPr>
          <w:bCs/>
        </w:rPr>
        <w:t xml:space="preserve"> rule for additional information and detail</w:t>
      </w:r>
      <w:r w:rsidR="00A82D44">
        <w:rPr>
          <w:bCs/>
        </w:rPr>
        <w:t xml:space="preserve"> </w:t>
      </w:r>
      <w:r w:rsidR="00680ED2">
        <w:rPr>
          <w:bCs/>
        </w:rPr>
        <w:t>regarding</w:t>
      </w:r>
      <w:r w:rsidR="00A82D44">
        <w:rPr>
          <w:bCs/>
        </w:rPr>
        <w:t xml:space="preserve"> </w:t>
      </w:r>
      <w:r w:rsidR="00680ED2">
        <w:rPr>
          <w:bCs/>
        </w:rPr>
        <w:t>our</w:t>
      </w:r>
      <w:r w:rsidR="00A82D44">
        <w:rPr>
          <w:bCs/>
        </w:rPr>
        <w:t xml:space="preserve"> previous Federal actions for the gray wolf</w:t>
      </w:r>
      <w:r w:rsidR="003C4BBB">
        <w:rPr>
          <w:bCs/>
        </w:rPr>
        <w:t>.</w:t>
      </w:r>
      <w:r w:rsidR="00FB2ECA">
        <w:rPr>
          <w:bCs/>
        </w:rPr>
        <w:t xml:space="preserve"> Below, we summarize </w:t>
      </w:r>
      <w:r w:rsidR="00A82D44">
        <w:rPr>
          <w:bCs/>
        </w:rPr>
        <w:t>the</w:t>
      </w:r>
      <w:r w:rsidR="00FB2ECA">
        <w:rPr>
          <w:bCs/>
        </w:rPr>
        <w:t xml:space="preserve"> previous Federal actions for the </w:t>
      </w:r>
      <w:r w:rsidR="00680ED2">
        <w:rPr>
          <w:bCs/>
        </w:rPr>
        <w:t>species</w:t>
      </w:r>
      <w:r w:rsidR="00FB2ECA">
        <w:rPr>
          <w:bCs/>
        </w:rPr>
        <w:t xml:space="preserve"> that are most relevant to this proposed action</w:t>
      </w:r>
      <w:r w:rsidR="00FB6A3A">
        <w:rPr>
          <w:bCs/>
        </w:rPr>
        <w:t xml:space="preserve"> or </w:t>
      </w:r>
      <w:ins w:id="18" w:author="Wilkinson, Susan" w:date="2022-10-24T13:22:00Z">
        <w:r w:rsidR="00A21DA8">
          <w:rPr>
            <w:bCs/>
          </w:rPr>
          <w:t xml:space="preserve">were </w:t>
        </w:r>
      </w:ins>
      <w:r w:rsidR="00FB6A3A">
        <w:rPr>
          <w:bCs/>
        </w:rPr>
        <w:t>completed since</w:t>
      </w:r>
      <w:r w:rsidR="00A82D44">
        <w:rPr>
          <w:bCs/>
        </w:rPr>
        <w:t xml:space="preserve"> the November 3,</w:t>
      </w:r>
      <w:r w:rsidR="00FB6A3A">
        <w:rPr>
          <w:bCs/>
        </w:rPr>
        <w:t xml:space="preserve"> 2020</w:t>
      </w:r>
      <w:r w:rsidR="00F40950">
        <w:rPr>
          <w:bCs/>
        </w:rPr>
        <w:t>,</w:t>
      </w:r>
      <w:r w:rsidR="00A82D44">
        <w:rPr>
          <w:bCs/>
        </w:rPr>
        <w:t xml:space="preserve"> final rule</w:t>
      </w:r>
      <w:r w:rsidR="00FB2ECA">
        <w:rPr>
          <w:bCs/>
        </w:rPr>
        <w:t>.</w:t>
      </w:r>
    </w:p>
    <w:p w14:paraId="565E03D8" w14:textId="43EF6DBC" w:rsidR="00DD7289" w:rsidRDefault="00FB2ECA">
      <w:pPr>
        <w:spacing w:after="0" w:line="480" w:lineRule="auto"/>
        <w:contextualSpacing/>
        <w:rPr>
          <w:ins w:id="19" w:author="Wilkinson, Susan" w:date="2022-10-24T13:35:00Z"/>
        </w:rPr>
        <w:pPrChange w:id="20" w:author="Wilkinson, Susan" w:date="2022-10-24T13:35:00Z">
          <w:pPr>
            <w:spacing w:after="0" w:line="240" w:lineRule="auto"/>
            <w:contextualSpacing/>
          </w:pPr>
        </w:pPrChange>
      </w:pPr>
      <w:r>
        <w:rPr>
          <w:bCs/>
        </w:rPr>
        <w:tab/>
      </w:r>
      <w:r w:rsidR="003E759B">
        <w:rPr>
          <w:bCs/>
        </w:rPr>
        <w:t xml:space="preserve">The </w:t>
      </w:r>
      <w:r w:rsidR="003E759B">
        <w:t>g</w:t>
      </w:r>
      <w:r w:rsidR="004516F0" w:rsidRPr="005E32A9">
        <w:t>ray wol</w:t>
      </w:r>
      <w:r w:rsidR="003E759B">
        <w:t>f</w:t>
      </w:r>
      <w:r w:rsidR="004516F0" w:rsidRPr="005E32A9">
        <w:t xml:space="preserve"> w</w:t>
      </w:r>
      <w:r w:rsidR="003E759B">
        <w:t>as</w:t>
      </w:r>
      <w:r w:rsidR="004516F0" w:rsidRPr="005E32A9">
        <w:t xml:space="preserve"> originally listed as</w:t>
      </w:r>
      <w:r w:rsidR="004516F0">
        <w:t xml:space="preserve"> </w:t>
      </w:r>
      <w:r w:rsidR="006A368D">
        <w:t>a</w:t>
      </w:r>
      <w:r w:rsidR="004516F0">
        <w:t xml:space="preserve"> </w:t>
      </w:r>
      <w:r w:rsidR="004516F0" w:rsidRPr="005E32A9">
        <w:t>subspecies or as regional populations of subspecies in the lower 48 United</w:t>
      </w:r>
      <w:r w:rsidR="004516F0">
        <w:t xml:space="preserve"> </w:t>
      </w:r>
      <w:r w:rsidR="004516F0" w:rsidRPr="005E32A9">
        <w:t>States and Mexico. Early listings were</w:t>
      </w:r>
      <w:r w:rsidR="004516F0">
        <w:t xml:space="preserve"> </w:t>
      </w:r>
      <w:r w:rsidR="004516F0" w:rsidRPr="005E32A9">
        <w:t>under legislative predecessors of the</w:t>
      </w:r>
      <w:r w:rsidR="004516F0">
        <w:t xml:space="preserve"> </w:t>
      </w:r>
      <w:r w:rsidR="004516F0" w:rsidRPr="005E32A9">
        <w:t>Act—the Endangered Species</w:t>
      </w:r>
      <w:r w:rsidR="004516F0">
        <w:t xml:space="preserve"> </w:t>
      </w:r>
      <w:r w:rsidR="004516F0" w:rsidRPr="005E32A9">
        <w:t>Preservation Act of 1966 and the</w:t>
      </w:r>
      <w:r w:rsidR="004516F0">
        <w:t xml:space="preserve"> </w:t>
      </w:r>
      <w:r w:rsidR="004516F0" w:rsidRPr="005E32A9">
        <w:t>Endangered Species Conservation Act of</w:t>
      </w:r>
      <w:r w:rsidR="004516F0">
        <w:t xml:space="preserve"> </w:t>
      </w:r>
      <w:r w:rsidR="004516F0" w:rsidRPr="005E32A9">
        <w:t>1969. Later listings were under the</w:t>
      </w:r>
      <w:r w:rsidR="004516F0">
        <w:t xml:space="preserve"> </w:t>
      </w:r>
      <w:r w:rsidR="004516F0" w:rsidRPr="005E32A9">
        <w:t>Endangered Species Act of 1973</w:t>
      </w:r>
      <w:r w:rsidR="00D411E9">
        <w:t xml:space="preserve">. In 1978, </w:t>
      </w:r>
      <w:r w:rsidR="00F4188D" w:rsidRPr="00F4188D">
        <w:t>we published a rule</w:t>
      </w:r>
      <w:r w:rsidR="00F4188D">
        <w:t xml:space="preserve"> </w:t>
      </w:r>
      <w:r w:rsidR="00F4188D" w:rsidRPr="00F4188D">
        <w:t xml:space="preserve">reclassifying the gray wolf </w:t>
      </w:r>
      <w:r w:rsidR="00F4188D" w:rsidRPr="00F4188D">
        <w:lastRenderedPageBreak/>
        <w:t>throughout</w:t>
      </w:r>
      <w:r w:rsidR="00F4188D">
        <w:t xml:space="preserve"> </w:t>
      </w:r>
      <w:r w:rsidR="00F4188D" w:rsidRPr="00F4188D">
        <w:t>the lower 48 United States and Mexico,</w:t>
      </w:r>
      <w:r w:rsidR="00F4188D">
        <w:t xml:space="preserve"> </w:t>
      </w:r>
      <w:r w:rsidR="00F4188D" w:rsidRPr="00F4188D">
        <w:t>subsuming the earlier listings of</w:t>
      </w:r>
      <w:r w:rsidR="00F4188D">
        <w:t xml:space="preserve"> </w:t>
      </w:r>
      <w:r w:rsidR="00F4188D" w:rsidRPr="00F4188D">
        <w:t>subspecies or regional populations of</w:t>
      </w:r>
      <w:r w:rsidR="00696D60">
        <w:t xml:space="preserve"> </w:t>
      </w:r>
      <w:r w:rsidR="00F4188D" w:rsidRPr="00F4188D">
        <w:t>subspecie</w:t>
      </w:r>
      <w:r w:rsidR="005700EE">
        <w:t xml:space="preserve">s. </w:t>
      </w:r>
      <w:r w:rsidR="005700EE" w:rsidRPr="005700EE">
        <w:t>The 1978 reclassification was</w:t>
      </w:r>
      <w:r w:rsidR="005700EE">
        <w:t xml:space="preserve"> </w:t>
      </w:r>
      <w:r w:rsidR="005700EE" w:rsidRPr="005700EE">
        <w:t>undertaken to address changes in our</w:t>
      </w:r>
      <w:r w:rsidR="005700EE">
        <w:t xml:space="preserve"> </w:t>
      </w:r>
      <w:r w:rsidR="005700EE" w:rsidRPr="005700EE">
        <w:t>understanding of gray wolf taxonomy</w:t>
      </w:r>
      <w:r w:rsidR="005700EE">
        <w:t xml:space="preserve"> </w:t>
      </w:r>
      <w:r w:rsidR="005700EE" w:rsidRPr="005700EE">
        <w:t>and protect</w:t>
      </w:r>
      <w:r w:rsidR="005700EE">
        <w:t xml:space="preserve"> </w:t>
      </w:r>
      <w:r w:rsidR="00FD52C3">
        <w:t>the species</w:t>
      </w:r>
      <w:r w:rsidR="005700EE" w:rsidRPr="005700EE">
        <w:t xml:space="preserve"> in the lower</w:t>
      </w:r>
      <w:r w:rsidR="005700EE">
        <w:t xml:space="preserve"> </w:t>
      </w:r>
      <w:r w:rsidR="005700EE" w:rsidRPr="005700EE">
        <w:t>48 United States and Mexico (</w:t>
      </w:r>
      <w:del w:id="21" w:author="Wilkinson, Susan" w:date="2022-10-26T10:13:00Z">
        <w:r w:rsidR="004D7A9E" w:rsidRPr="005700EE" w:rsidDel="00BF641C">
          <w:delText>March 9, 1978</w:delText>
        </w:r>
        <w:r w:rsidR="004D7A9E" w:rsidDel="00BF641C">
          <w:delText xml:space="preserve">, </w:delText>
        </w:r>
      </w:del>
      <w:r w:rsidR="005700EE" w:rsidRPr="005700EE">
        <w:t>43 FR</w:t>
      </w:r>
      <w:r w:rsidR="00C944C2">
        <w:t xml:space="preserve"> </w:t>
      </w:r>
      <w:r w:rsidR="005700EE" w:rsidRPr="005700EE">
        <w:t>9607</w:t>
      </w:r>
      <w:ins w:id="22" w:author="Wilkinson, Susan" w:date="2022-10-26T10:13:00Z">
        <w:r w:rsidR="00BF641C">
          <w:t>,</w:t>
        </w:r>
        <w:r w:rsidR="00BF641C" w:rsidRPr="00BF641C">
          <w:t xml:space="preserve"> </w:t>
        </w:r>
        <w:r w:rsidR="00BF641C" w:rsidRPr="005700EE">
          <w:t>March 9, 1978</w:t>
        </w:r>
      </w:ins>
      <w:r w:rsidR="005700EE" w:rsidRPr="005700EE">
        <w:t>).</w:t>
      </w:r>
      <w:r w:rsidR="00C944C2">
        <w:t xml:space="preserve"> </w:t>
      </w:r>
      <w:r w:rsidR="00F31323">
        <w:t>Since that time,</w:t>
      </w:r>
      <w:r w:rsidR="009642F6">
        <w:t xml:space="preserve"> </w:t>
      </w:r>
      <w:r w:rsidR="00B15AE0">
        <w:t>a</w:t>
      </w:r>
      <w:r w:rsidR="000701BB">
        <w:t xml:space="preserve"> </w:t>
      </w:r>
      <w:r w:rsidR="00782718">
        <w:t>long</w:t>
      </w:r>
      <w:r w:rsidR="000701BB">
        <w:t xml:space="preserve"> </w:t>
      </w:r>
      <w:r w:rsidR="00782718">
        <w:t xml:space="preserve">regulatory and </w:t>
      </w:r>
      <w:r w:rsidR="009642F6">
        <w:t>legal</w:t>
      </w:r>
      <w:r w:rsidR="00782718">
        <w:t xml:space="preserve"> history has resulted in two currently listed entities of gray wol</w:t>
      </w:r>
      <w:r w:rsidR="00B67F5A">
        <w:t>ves</w:t>
      </w:r>
      <w:r w:rsidR="00782718">
        <w:t xml:space="preserve"> in the U</w:t>
      </w:r>
      <w:r w:rsidR="00730530">
        <w:t>nited States</w:t>
      </w:r>
      <w:r w:rsidR="00FD52C3">
        <w:t xml:space="preserve">. </w:t>
      </w:r>
      <w:r w:rsidR="001039C7">
        <w:t>These are</w:t>
      </w:r>
      <w:r w:rsidR="00782718" w:rsidRPr="005E32A9">
        <w:t xml:space="preserve">: (1) </w:t>
      </w:r>
      <w:r w:rsidR="00782718" w:rsidRPr="005E32A9">
        <w:rPr>
          <w:i/>
          <w:iCs/>
        </w:rPr>
        <w:t xml:space="preserve">C. lupus </w:t>
      </w:r>
      <w:r w:rsidR="00782718" w:rsidRPr="005E32A9">
        <w:t>in</w:t>
      </w:r>
      <w:r w:rsidR="00782718">
        <w:t xml:space="preserve"> </w:t>
      </w:r>
      <w:r w:rsidR="00782718" w:rsidRPr="005E32A9">
        <w:t>Minnesota</w:t>
      </w:r>
      <w:r w:rsidR="00E23104">
        <w:t>,</w:t>
      </w:r>
      <w:r w:rsidR="00782718" w:rsidRPr="005E32A9">
        <w:t xml:space="preserve"> listed as threatened, and (2)</w:t>
      </w:r>
      <w:r w:rsidR="00782718">
        <w:t xml:space="preserve"> </w:t>
      </w:r>
      <w:r w:rsidR="00782718" w:rsidRPr="005E32A9">
        <w:rPr>
          <w:i/>
          <w:iCs/>
        </w:rPr>
        <w:t xml:space="preserve">C. lupus </w:t>
      </w:r>
      <w:r w:rsidR="00722C09">
        <w:t>wherever found in the remaining</w:t>
      </w:r>
      <w:r w:rsidR="00782718" w:rsidRPr="005E32A9">
        <w:t xml:space="preserve"> 44 U.S.</w:t>
      </w:r>
      <w:r w:rsidR="00782718">
        <w:t xml:space="preserve"> </w:t>
      </w:r>
      <w:r w:rsidR="00782718" w:rsidRPr="005E32A9">
        <w:t xml:space="preserve">States </w:t>
      </w:r>
      <w:r w:rsidR="00782718">
        <w:t>(“44-</w:t>
      </w:r>
      <w:r w:rsidR="005140D2">
        <w:t>S</w:t>
      </w:r>
      <w:r w:rsidR="00782718">
        <w:t>tate entity”)</w:t>
      </w:r>
      <w:r w:rsidR="00722C09">
        <w:t>,</w:t>
      </w:r>
      <w:r w:rsidR="00782718">
        <w:t xml:space="preserve"> </w:t>
      </w:r>
      <w:r w:rsidR="00782718" w:rsidRPr="005E32A9">
        <w:t>and Mexico, listed as endangered</w:t>
      </w:r>
      <w:r w:rsidR="00782718">
        <w:t xml:space="preserve"> </w:t>
      </w:r>
      <w:r w:rsidR="00782718" w:rsidRPr="005E32A9">
        <w:t>(</w:t>
      </w:r>
      <w:ins w:id="23" w:author="Wilkinson, Susan" w:date="2022-10-24T13:33:00Z">
        <w:r w:rsidR="00DD7289">
          <w:t>f</w:t>
        </w:r>
      </w:ins>
      <w:del w:id="24" w:author="Wilkinson, Susan" w:date="2022-10-24T13:33:00Z">
        <w:r w:rsidR="00782718" w:rsidDel="00DD7289">
          <w:delText>F</w:delText>
        </w:r>
      </w:del>
      <w:r w:rsidR="00782718" w:rsidRPr="005E32A9">
        <w:t>igure 1). In the United States, this</w:t>
      </w:r>
      <w:r w:rsidR="00782718">
        <w:t xml:space="preserve"> </w:t>
      </w:r>
      <w:r w:rsidR="00782718" w:rsidRPr="005E32A9">
        <w:t xml:space="preserve">includes: </w:t>
      </w:r>
      <w:r w:rsidR="00782718">
        <w:t>a</w:t>
      </w:r>
      <w:r w:rsidR="00782718" w:rsidRPr="005E32A9">
        <w:t>ll of Alabama, Arkansas,</w:t>
      </w:r>
      <w:r w:rsidR="00782718">
        <w:t xml:space="preserve"> </w:t>
      </w:r>
      <w:r w:rsidR="00782718" w:rsidRPr="005E32A9">
        <w:t>California, Colorado, Connecticut,</w:t>
      </w:r>
      <w:r w:rsidR="00782718">
        <w:t xml:space="preserve"> </w:t>
      </w:r>
      <w:r w:rsidR="00782718" w:rsidRPr="005E32A9">
        <w:t>Delaware, Florida, Georgia, Illinois,</w:t>
      </w:r>
      <w:r w:rsidR="00782718">
        <w:t xml:space="preserve"> </w:t>
      </w:r>
      <w:r w:rsidR="00782718" w:rsidRPr="005E32A9">
        <w:t>Indiana, Iowa, Kansas, Kentucky,</w:t>
      </w:r>
      <w:r w:rsidR="00782718">
        <w:t xml:space="preserve"> </w:t>
      </w:r>
      <w:r w:rsidR="00782718" w:rsidRPr="005E32A9">
        <w:t xml:space="preserve">Louisiana, </w:t>
      </w:r>
      <w:r w:rsidR="00782718">
        <w:t xml:space="preserve">Maine, Maryland, </w:t>
      </w:r>
      <w:r w:rsidR="00782718" w:rsidRPr="005E32A9">
        <w:t>Massachusetts,</w:t>
      </w:r>
      <w:r w:rsidR="00782718">
        <w:t xml:space="preserve"> </w:t>
      </w:r>
      <w:r w:rsidR="00782718" w:rsidRPr="005E32A9">
        <w:t>Michigan,</w:t>
      </w:r>
      <w:r w:rsidR="00782718">
        <w:t xml:space="preserve"> Mississippi, </w:t>
      </w:r>
      <w:r w:rsidR="00782718" w:rsidRPr="005E32A9">
        <w:t>Missouri</w:t>
      </w:r>
      <w:r w:rsidR="00782718">
        <w:t xml:space="preserve">, Nebraska, Nevada, </w:t>
      </w:r>
      <w:ins w:id="25" w:author="Wilkinson, Susan" w:date="2022-10-26T10:18:00Z">
        <w:r w:rsidR="00BF641C">
          <w:t xml:space="preserve">New Hampshire, </w:t>
        </w:r>
      </w:ins>
      <w:r w:rsidR="00782718">
        <w:t xml:space="preserve">New Jersey, New York, </w:t>
      </w:r>
      <w:r w:rsidR="00782718" w:rsidRPr="005E32A9">
        <w:t>North Carolina, North Dakota</w:t>
      </w:r>
      <w:r w:rsidR="00782718">
        <w:t xml:space="preserve">, </w:t>
      </w:r>
      <w:r w:rsidR="00782718" w:rsidRPr="005E32A9">
        <w:t>Ohio, Oklahoma,</w:t>
      </w:r>
      <w:r w:rsidR="00782718">
        <w:t xml:space="preserve"> </w:t>
      </w:r>
      <w:r w:rsidR="00782718" w:rsidRPr="005E32A9">
        <w:t>Pennsylvania, Rhode Island, South</w:t>
      </w:r>
      <w:r w:rsidR="00782718">
        <w:t xml:space="preserve"> </w:t>
      </w:r>
      <w:r w:rsidR="00782718" w:rsidRPr="005E32A9">
        <w:t>Carolina, South Dakota, Tennessee,</w:t>
      </w:r>
      <w:r w:rsidR="00782718">
        <w:t xml:space="preserve"> </w:t>
      </w:r>
      <w:r w:rsidR="00782718" w:rsidRPr="005E32A9">
        <w:t xml:space="preserve">Texas, </w:t>
      </w:r>
      <w:ins w:id="26" w:author="Wilkinson, Susan" w:date="2022-10-26T10:18:00Z">
        <w:r w:rsidR="00BF641C" w:rsidRPr="005E32A9">
          <w:t xml:space="preserve">Vermont, </w:t>
        </w:r>
      </w:ins>
      <w:r w:rsidR="00782718" w:rsidRPr="005E32A9">
        <w:t xml:space="preserve">Virginia, </w:t>
      </w:r>
      <w:del w:id="27" w:author="Wilkinson, Susan" w:date="2022-10-26T10:18:00Z">
        <w:r w:rsidR="00782718" w:rsidRPr="005E32A9" w:rsidDel="00BF641C">
          <w:delText xml:space="preserve">Vermont, </w:delText>
        </w:r>
      </w:del>
      <w:r w:rsidR="00782718" w:rsidRPr="005E32A9">
        <w:t>West Virginia,</w:t>
      </w:r>
      <w:r w:rsidR="00782718">
        <w:t xml:space="preserve"> </w:t>
      </w:r>
      <w:r w:rsidR="00782718" w:rsidRPr="005E32A9">
        <w:t>and Wisconsin; and portions of Arizona,</w:t>
      </w:r>
      <w:r w:rsidR="00782718">
        <w:t xml:space="preserve"> </w:t>
      </w:r>
      <w:r w:rsidR="00782718" w:rsidRPr="005E32A9">
        <w:t>New Mexico, Oregon, Utah, and</w:t>
      </w:r>
      <w:r w:rsidR="00782718">
        <w:t xml:space="preserve"> </w:t>
      </w:r>
      <w:r w:rsidR="00782718" w:rsidRPr="005E32A9">
        <w:t>Washington (</w:t>
      </w:r>
      <w:ins w:id="28" w:author="Wilkinson, Susan" w:date="2022-10-24T13:33:00Z">
        <w:r w:rsidR="00DD7289">
          <w:t>f</w:t>
        </w:r>
      </w:ins>
      <w:del w:id="29" w:author="Wilkinson, Susan" w:date="2022-10-24T13:33:00Z">
        <w:r w:rsidR="00782718" w:rsidDel="00DD7289">
          <w:delText>F</w:delText>
        </w:r>
      </w:del>
      <w:r w:rsidR="00782718" w:rsidRPr="005E32A9">
        <w:t>igure 1)</w:t>
      </w:r>
      <w:r w:rsidR="00942D9B">
        <w:t xml:space="preserve">. </w:t>
      </w:r>
      <w:r w:rsidR="00102FB3">
        <w:t xml:space="preserve">The </w:t>
      </w:r>
      <w:r w:rsidR="00984060">
        <w:t>g</w:t>
      </w:r>
      <w:r w:rsidR="00942D9B" w:rsidRPr="00942D9B">
        <w:t>ray wol</w:t>
      </w:r>
      <w:r w:rsidR="00984060">
        <w:t>f</w:t>
      </w:r>
      <w:r w:rsidR="00942D9B" w:rsidRPr="00942D9B">
        <w:t xml:space="preserve"> </w:t>
      </w:r>
      <w:r w:rsidR="00984060">
        <w:t>is</w:t>
      </w:r>
      <w:r w:rsidR="00942D9B" w:rsidRPr="00942D9B">
        <w:t xml:space="preserve"> currently delisted in the </w:t>
      </w:r>
      <w:r w:rsidR="003215DE">
        <w:t>Northern Rocky Mountains (</w:t>
      </w:r>
      <w:r w:rsidR="00942D9B" w:rsidRPr="00942D9B">
        <w:t>NRM</w:t>
      </w:r>
      <w:r w:rsidR="003215DE">
        <w:t>)</w:t>
      </w:r>
      <w:ins w:id="30" w:author="Wilkinson, Susan" w:date="2022-10-24T13:35:00Z">
        <w:r w:rsidR="00DD7289">
          <w:t>, which area</w:t>
        </w:r>
      </w:ins>
      <w:del w:id="31" w:author="Wilkinson, Susan" w:date="2022-10-24T13:35:00Z">
        <w:r w:rsidR="00942D9B" w:rsidRPr="00942D9B" w:rsidDel="00DD7289">
          <w:delText xml:space="preserve"> that</w:delText>
        </w:r>
      </w:del>
      <w:r w:rsidR="00942D9B" w:rsidRPr="00942D9B">
        <w:t xml:space="preserve"> includes all of Idaho, Montana, and Wyoming, the eastern one-third of Oregon and Washington, and a small portion of north-central Utah (</w:t>
      </w:r>
      <w:ins w:id="32" w:author="Wilkinson, Susan" w:date="2022-10-24T13:33:00Z">
        <w:r w:rsidR="00DD7289">
          <w:t>f</w:t>
        </w:r>
      </w:ins>
      <w:del w:id="33" w:author="Wilkinson, Susan" w:date="2022-10-24T13:33:00Z">
        <w:r w:rsidR="00942D9B" w:rsidRPr="00942D9B" w:rsidDel="00DD7289">
          <w:delText>F</w:delText>
        </w:r>
      </w:del>
      <w:r w:rsidR="00942D9B" w:rsidRPr="00942D9B">
        <w:t>igure 1)</w:t>
      </w:r>
      <w:r w:rsidR="00942D9B">
        <w:t>.</w:t>
      </w:r>
      <w:del w:id="34" w:author="Wilkinson, Susan" w:date="2022-10-24T13:36:00Z">
        <w:r w:rsidR="00A82D44" w:rsidRPr="00942D9B" w:rsidDel="00DD7289">
          <w:delText xml:space="preserve"> </w:delText>
        </w:r>
      </w:del>
      <w:r w:rsidR="00A82D44" w:rsidRPr="00942D9B">
        <w:t xml:space="preserve"> </w:t>
      </w:r>
      <w:ins w:id="35" w:author="Wilkinson, Susan" w:date="2022-10-24T13:35:00Z">
        <w:r w:rsidR="00DD7289">
          <w:t>Figure 1 does not depict historical range; see figure 2 for historical and current ranges.</w:t>
        </w:r>
      </w:ins>
    </w:p>
    <w:p w14:paraId="25861A53" w14:textId="6FC64C9C" w:rsidR="0005358D" w:rsidRPr="00942D9B" w:rsidRDefault="0005358D" w:rsidP="005700EE">
      <w:pPr>
        <w:spacing w:after="0" w:line="480" w:lineRule="auto"/>
      </w:pPr>
    </w:p>
    <w:p w14:paraId="7A5145BA" w14:textId="1C59940D" w:rsidR="00C07794" w:rsidRDefault="00B35538" w:rsidP="00C07794">
      <w:pPr>
        <w:spacing w:after="0" w:line="480" w:lineRule="auto"/>
        <w:contextualSpacing/>
        <w:rPr>
          <w:b/>
          <w:bCs/>
        </w:rPr>
      </w:pPr>
      <w:r w:rsidRPr="00B35538">
        <w:rPr>
          <w:b/>
          <w:bCs/>
          <w:noProof/>
        </w:rPr>
        <w:lastRenderedPageBreak/>
        <w:drawing>
          <wp:inline distT="0" distB="0" distL="0" distR="0" wp14:anchorId="1EF8040C" wp14:editId="586A6BAE">
            <wp:extent cx="5764530" cy="3839683"/>
            <wp:effectExtent l="0" t="0" r="762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73324" cy="3845541"/>
                    </a:xfrm>
                    <a:prstGeom prst="rect">
                      <a:avLst/>
                    </a:prstGeom>
                  </pic:spPr>
                </pic:pic>
              </a:graphicData>
            </a:graphic>
          </wp:inline>
        </w:drawing>
      </w:r>
    </w:p>
    <w:p w14:paraId="0E1D1645" w14:textId="5CAD5827" w:rsidR="00C07794" w:rsidRPr="00BF641C" w:rsidRDefault="00C07794" w:rsidP="00C07794">
      <w:pPr>
        <w:spacing w:after="0" w:line="240" w:lineRule="auto"/>
        <w:contextualSpacing/>
        <w:rPr>
          <w:sz w:val="20"/>
          <w:szCs w:val="20"/>
          <w:rPrChange w:id="36" w:author="Wilkinson, Susan" w:date="2022-10-26T10:20:00Z">
            <w:rPr/>
          </w:rPrChange>
        </w:rPr>
      </w:pPr>
      <w:r w:rsidRPr="00BF641C">
        <w:rPr>
          <w:b/>
          <w:bCs/>
          <w:sz w:val="20"/>
          <w:szCs w:val="20"/>
          <w:rPrChange w:id="37" w:author="Wilkinson, Susan" w:date="2022-10-26T10:20:00Z">
            <w:rPr>
              <w:b/>
              <w:bCs/>
            </w:rPr>
          </w:rPrChange>
        </w:rPr>
        <w:t xml:space="preserve">Figure 1. </w:t>
      </w:r>
      <w:r w:rsidRPr="00BF641C" w:rsidDel="00A6344F">
        <w:rPr>
          <w:sz w:val="20"/>
          <w:szCs w:val="20"/>
          <w:rPrChange w:id="38" w:author="Wilkinson, Susan" w:date="2022-10-26T10:20:00Z">
            <w:rPr/>
          </w:rPrChange>
        </w:rPr>
        <w:t>C</w:t>
      </w:r>
      <w:r w:rsidRPr="00BF641C">
        <w:rPr>
          <w:sz w:val="20"/>
          <w:szCs w:val="20"/>
          <w:rPrChange w:id="39" w:author="Wilkinson, Susan" w:date="2022-10-26T10:20:00Z">
            <w:rPr/>
          </w:rPrChange>
        </w:rPr>
        <w:t xml:space="preserve">urrent legal status of </w:t>
      </w:r>
      <w:r w:rsidR="00216891" w:rsidRPr="00BF641C">
        <w:rPr>
          <w:i/>
          <w:iCs/>
          <w:sz w:val="20"/>
          <w:szCs w:val="20"/>
          <w:rPrChange w:id="40" w:author="Wilkinson, Susan" w:date="2022-10-26T10:20:00Z">
            <w:rPr>
              <w:i/>
              <w:iCs/>
            </w:rPr>
          </w:rPrChange>
        </w:rPr>
        <w:t>C.</w:t>
      </w:r>
      <w:r w:rsidRPr="00BF641C">
        <w:rPr>
          <w:i/>
          <w:iCs/>
          <w:sz w:val="20"/>
          <w:szCs w:val="20"/>
          <w:rPrChange w:id="41" w:author="Wilkinson, Susan" w:date="2022-10-26T10:20:00Z">
            <w:rPr>
              <w:i/>
              <w:iCs/>
            </w:rPr>
          </w:rPrChange>
        </w:rPr>
        <w:t xml:space="preserve"> lupus</w:t>
      </w:r>
      <w:r w:rsidRPr="00BF641C">
        <w:rPr>
          <w:sz w:val="20"/>
          <w:szCs w:val="20"/>
          <w:rPrChange w:id="42" w:author="Wilkinson, Susan" w:date="2022-10-26T10:20:00Z">
            <w:rPr/>
          </w:rPrChange>
        </w:rPr>
        <w:t xml:space="preserve"> under the Act</w:t>
      </w:r>
      <w:r w:rsidR="006D35BB" w:rsidRPr="00BF641C">
        <w:rPr>
          <w:sz w:val="20"/>
          <w:szCs w:val="20"/>
          <w:rPrChange w:id="43" w:author="Wilkinson, Susan" w:date="2022-10-26T10:20:00Z">
            <w:rPr/>
          </w:rPrChange>
        </w:rPr>
        <w:t xml:space="preserve"> in Minnesota, </w:t>
      </w:r>
      <w:r w:rsidR="002C0919" w:rsidRPr="00BF641C">
        <w:rPr>
          <w:sz w:val="20"/>
          <w:szCs w:val="20"/>
          <w:rPrChange w:id="44" w:author="Wilkinson, Susan" w:date="2022-10-26T10:20:00Z">
            <w:rPr/>
          </w:rPrChange>
        </w:rPr>
        <w:t>the 44-</w:t>
      </w:r>
      <w:ins w:id="45" w:author="Wilkinson, Susan" w:date="2022-10-24T13:34:00Z">
        <w:r w:rsidR="00DD7289" w:rsidRPr="00BF641C">
          <w:rPr>
            <w:sz w:val="20"/>
            <w:szCs w:val="20"/>
            <w:rPrChange w:id="46" w:author="Wilkinson, Susan" w:date="2022-10-26T10:20:00Z">
              <w:rPr/>
            </w:rPrChange>
          </w:rPr>
          <w:t>S</w:t>
        </w:r>
      </w:ins>
      <w:del w:id="47" w:author="Wilkinson, Susan" w:date="2022-10-24T13:34:00Z">
        <w:r w:rsidR="00085BBE" w:rsidRPr="00BF641C" w:rsidDel="00DD7289">
          <w:rPr>
            <w:sz w:val="20"/>
            <w:szCs w:val="20"/>
            <w:rPrChange w:id="48" w:author="Wilkinson, Susan" w:date="2022-10-26T10:20:00Z">
              <w:rPr/>
            </w:rPrChange>
          </w:rPr>
          <w:delText>s</w:delText>
        </w:r>
      </w:del>
      <w:r w:rsidR="00085BBE" w:rsidRPr="00BF641C">
        <w:rPr>
          <w:sz w:val="20"/>
          <w:szCs w:val="20"/>
          <w:rPrChange w:id="49" w:author="Wilkinson, Susan" w:date="2022-10-26T10:20:00Z">
            <w:rPr/>
          </w:rPrChange>
        </w:rPr>
        <w:t xml:space="preserve">tate entity </w:t>
      </w:r>
      <w:r w:rsidR="0062382E" w:rsidRPr="00BF641C">
        <w:rPr>
          <w:sz w:val="20"/>
          <w:szCs w:val="20"/>
          <w:rPrChange w:id="50" w:author="Wilkinson, Susan" w:date="2022-10-26T10:20:00Z">
            <w:rPr/>
          </w:rPrChange>
        </w:rPr>
        <w:t>wher</w:t>
      </w:r>
      <w:del w:id="51" w:author="Wilkinson, Susan" w:date="2022-10-24T13:34:00Z">
        <w:r w:rsidR="0062382E" w:rsidRPr="00BF641C" w:rsidDel="00DD7289">
          <w:rPr>
            <w:sz w:val="20"/>
            <w:szCs w:val="20"/>
            <w:rPrChange w:id="52" w:author="Wilkinson, Susan" w:date="2022-10-26T10:20:00Z">
              <w:rPr/>
            </w:rPrChange>
          </w:rPr>
          <w:delText>e</w:delText>
        </w:r>
      </w:del>
      <w:r w:rsidR="00C11C3A" w:rsidRPr="00BF641C">
        <w:rPr>
          <w:sz w:val="20"/>
          <w:szCs w:val="20"/>
          <w:rPrChange w:id="53" w:author="Wilkinson, Susan" w:date="2022-10-26T10:20:00Z">
            <w:rPr/>
          </w:rPrChange>
        </w:rPr>
        <w:t>ever</w:t>
      </w:r>
      <w:r w:rsidR="0062382E" w:rsidRPr="00BF641C">
        <w:rPr>
          <w:sz w:val="20"/>
          <w:szCs w:val="20"/>
          <w:rPrChange w:id="54" w:author="Wilkinson, Susan" w:date="2022-10-26T10:20:00Z">
            <w:rPr/>
          </w:rPrChange>
        </w:rPr>
        <w:t xml:space="preserve"> found, and Mexico</w:t>
      </w:r>
      <w:r w:rsidRPr="00BF641C">
        <w:rPr>
          <w:sz w:val="20"/>
          <w:szCs w:val="20"/>
          <w:rPrChange w:id="55" w:author="Wilkinson, Susan" w:date="2022-10-26T10:20:00Z">
            <w:rPr/>
          </w:rPrChange>
        </w:rPr>
        <w:t xml:space="preserve">. </w:t>
      </w:r>
      <w:r w:rsidR="00A05A2F" w:rsidRPr="00BF641C">
        <w:rPr>
          <w:sz w:val="20"/>
          <w:szCs w:val="20"/>
          <w:rPrChange w:id="56" w:author="Wilkinson, Susan" w:date="2022-10-26T10:20:00Z">
            <w:rPr/>
          </w:rPrChange>
        </w:rPr>
        <w:t xml:space="preserve">The former </w:t>
      </w:r>
      <w:r w:rsidRPr="00BF641C">
        <w:rPr>
          <w:sz w:val="20"/>
          <w:szCs w:val="20"/>
          <w:rPrChange w:id="57" w:author="Wilkinson, Susan" w:date="2022-10-26T10:20:00Z">
            <w:rPr/>
          </w:rPrChange>
        </w:rPr>
        <w:t xml:space="preserve">Northern Rocky Mountains </w:t>
      </w:r>
      <w:del w:id="58" w:author="Wilkinson, Susan" w:date="2022-10-26T11:29:00Z">
        <w:r w:rsidRPr="00BF641C" w:rsidDel="00135B92">
          <w:rPr>
            <w:sz w:val="20"/>
            <w:szCs w:val="20"/>
            <w:rPrChange w:id="59" w:author="Wilkinson, Susan" w:date="2022-10-26T10:20:00Z">
              <w:rPr/>
            </w:rPrChange>
          </w:rPr>
          <w:delText xml:space="preserve">(NRM) </w:delText>
        </w:r>
      </w:del>
      <w:ins w:id="60" w:author="Wilkinson, Susan" w:date="2022-10-26T11:29:00Z">
        <w:r w:rsidR="00135B92">
          <w:rPr>
            <w:sz w:val="20"/>
            <w:szCs w:val="20"/>
          </w:rPr>
          <w:t>distinct population segment</w:t>
        </w:r>
      </w:ins>
      <w:del w:id="61" w:author="Wilkinson, Susan" w:date="2022-10-26T11:29:00Z">
        <w:r w:rsidR="00A16506" w:rsidRPr="00BF641C" w:rsidDel="00135B92">
          <w:rPr>
            <w:sz w:val="20"/>
            <w:szCs w:val="20"/>
            <w:rPrChange w:id="62" w:author="Wilkinson, Susan" w:date="2022-10-26T10:20:00Z">
              <w:rPr/>
            </w:rPrChange>
          </w:rPr>
          <w:delText>DPS</w:delText>
        </w:r>
      </w:del>
      <w:r w:rsidRPr="00BF641C">
        <w:rPr>
          <w:sz w:val="20"/>
          <w:szCs w:val="20"/>
          <w:rPrChange w:id="63" w:author="Wilkinson, Susan" w:date="2022-10-26T10:20:00Z">
            <w:rPr/>
          </w:rPrChange>
        </w:rPr>
        <w:t xml:space="preserve"> and the Mexican </w:t>
      </w:r>
      <w:ins w:id="64" w:author="Wilkinson, Susan" w:date="2022-10-26T11:29:00Z">
        <w:r w:rsidR="00135B92">
          <w:rPr>
            <w:sz w:val="20"/>
            <w:szCs w:val="20"/>
          </w:rPr>
          <w:t>w</w:t>
        </w:r>
      </w:ins>
      <w:del w:id="65" w:author="Wilkinson, Susan" w:date="2022-10-26T11:29:00Z">
        <w:r w:rsidR="008F3950" w:rsidRPr="00BF641C" w:rsidDel="00135B92">
          <w:rPr>
            <w:sz w:val="20"/>
            <w:szCs w:val="20"/>
            <w:rPrChange w:id="66" w:author="Wilkinson, Susan" w:date="2022-10-26T10:20:00Z">
              <w:rPr/>
            </w:rPrChange>
          </w:rPr>
          <w:delText>W</w:delText>
        </w:r>
      </w:del>
      <w:r w:rsidRPr="00BF641C">
        <w:rPr>
          <w:sz w:val="20"/>
          <w:szCs w:val="20"/>
          <w:rPrChange w:id="67" w:author="Wilkinson, Susan" w:date="2022-10-26T10:20:00Z">
            <w:rPr/>
          </w:rPrChange>
        </w:rPr>
        <w:t xml:space="preserve">olf </w:t>
      </w:r>
      <w:r w:rsidR="003156FB" w:rsidRPr="00BF641C">
        <w:rPr>
          <w:sz w:val="20"/>
          <w:szCs w:val="20"/>
          <w:rPrChange w:id="68" w:author="Wilkinson, Susan" w:date="2022-10-26T10:20:00Z">
            <w:rPr/>
          </w:rPrChange>
        </w:rPr>
        <w:t>non</w:t>
      </w:r>
      <w:del w:id="69" w:author="Wilkinson, Susan" w:date="2022-10-24T13:34:00Z">
        <w:r w:rsidR="00EF08DB" w:rsidRPr="00BF641C" w:rsidDel="00DD7289">
          <w:rPr>
            <w:sz w:val="20"/>
            <w:szCs w:val="20"/>
            <w:rPrChange w:id="70" w:author="Wilkinson, Susan" w:date="2022-10-26T10:20:00Z">
              <w:rPr/>
            </w:rPrChange>
          </w:rPr>
          <w:delText>-</w:delText>
        </w:r>
      </w:del>
      <w:r w:rsidR="003156FB" w:rsidRPr="00BF641C">
        <w:rPr>
          <w:sz w:val="20"/>
          <w:szCs w:val="20"/>
          <w:rPrChange w:id="71" w:author="Wilkinson, Susan" w:date="2022-10-26T10:20:00Z">
            <w:rPr/>
          </w:rPrChange>
        </w:rPr>
        <w:t xml:space="preserve">essential experimental population </w:t>
      </w:r>
      <w:r w:rsidRPr="00BF641C">
        <w:rPr>
          <w:sz w:val="20"/>
          <w:szCs w:val="20"/>
          <w:rPrChange w:id="72" w:author="Wilkinson, Susan" w:date="2022-10-26T10:20:00Z">
            <w:rPr/>
          </w:rPrChange>
        </w:rPr>
        <w:t>are not part of the currently listed entities. All map lines are approximations; see 50 CFR 17.84(k) for exact boundaries.</w:t>
      </w:r>
      <w:r w:rsidR="00363E90" w:rsidRPr="00BF641C">
        <w:rPr>
          <w:sz w:val="20"/>
          <w:szCs w:val="20"/>
          <w:rPrChange w:id="73" w:author="Wilkinson, Susan" w:date="2022-10-26T10:20:00Z">
            <w:rPr/>
          </w:rPrChange>
        </w:rPr>
        <w:t xml:space="preserve"> </w:t>
      </w:r>
      <w:del w:id="74" w:author="Wilkinson, Susan" w:date="2022-10-24T13:35:00Z">
        <w:r w:rsidR="00363E90" w:rsidRPr="00BF641C" w:rsidDel="00DD7289">
          <w:rPr>
            <w:sz w:val="20"/>
            <w:szCs w:val="20"/>
            <w:rPrChange w:id="75" w:author="Wilkinson, Susan" w:date="2022-10-26T10:20:00Z">
              <w:rPr/>
            </w:rPrChange>
          </w:rPr>
          <w:delText>Figure 1 does not depict historical range</w:delText>
        </w:r>
      </w:del>
      <w:del w:id="76" w:author="Wilkinson, Susan" w:date="2022-10-24T13:34:00Z">
        <w:r w:rsidR="00363E90" w:rsidRPr="00BF641C" w:rsidDel="00DD7289">
          <w:rPr>
            <w:sz w:val="20"/>
            <w:szCs w:val="20"/>
            <w:rPrChange w:id="77" w:author="Wilkinson, Susan" w:date="2022-10-26T10:20:00Z">
              <w:rPr/>
            </w:rPrChange>
          </w:rPr>
          <w:delText>,</w:delText>
        </w:r>
      </w:del>
      <w:del w:id="78" w:author="Wilkinson, Susan" w:date="2022-10-24T13:35:00Z">
        <w:r w:rsidR="00363E90" w:rsidRPr="00BF641C" w:rsidDel="00DD7289">
          <w:rPr>
            <w:sz w:val="20"/>
            <w:szCs w:val="20"/>
            <w:rPrChange w:id="79" w:author="Wilkinson, Susan" w:date="2022-10-26T10:20:00Z">
              <w:rPr/>
            </w:rPrChange>
          </w:rPr>
          <w:delText xml:space="preserve"> see </w:delText>
        </w:r>
      </w:del>
      <w:del w:id="80" w:author="Wilkinson, Susan" w:date="2022-10-24T13:34:00Z">
        <w:r w:rsidR="00363E90" w:rsidRPr="00BF641C" w:rsidDel="00DD7289">
          <w:rPr>
            <w:sz w:val="20"/>
            <w:szCs w:val="20"/>
            <w:rPrChange w:id="81" w:author="Wilkinson, Susan" w:date="2022-10-26T10:20:00Z">
              <w:rPr/>
            </w:rPrChange>
          </w:rPr>
          <w:delText>F</w:delText>
        </w:r>
      </w:del>
      <w:del w:id="82" w:author="Wilkinson, Susan" w:date="2022-10-24T13:35:00Z">
        <w:r w:rsidR="00363E90" w:rsidRPr="00BF641C" w:rsidDel="00DD7289">
          <w:rPr>
            <w:sz w:val="20"/>
            <w:szCs w:val="20"/>
            <w:rPrChange w:id="83" w:author="Wilkinson, Susan" w:date="2022-10-26T10:20:00Z">
              <w:rPr/>
            </w:rPrChange>
          </w:rPr>
          <w:delText>igure 2</w:delText>
        </w:r>
        <w:r w:rsidR="009440ED" w:rsidRPr="00BF641C" w:rsidDel="00DD7289">
          <w:rPr>
            <w:sz w:val="20"/>
            <w:szCs w:val="20"/>
            <w:rPrChange w:id="84" w:author="Wilkinson, Susan" w:date="2022-10-26T10:20:00Z">
              <w:rPr/>
            </w:rPrChange>
          </w:rPr>
          <w:delText xml:space="preserve"> for historical and current ranges</w:delText>
        </w:r>
        <w:r w:rsidR="00363E90" w:rsidRPr="00BF641C" w:rsidDel="00DD7289">
          <w:rPr>
            <w:sz w:val="20"/>
            <w:szCs w:val="20"/>
            <w:rPrChange w:id="85" w:author="Wilkinson, Susan" w:date="2022-10-26T10:20:00Z">
              <w:rPr/>
            </w:rPrChange>
          </w:rPr>
          <w:delText>.</w:delText>
        </w:r>
      </w:del>
    </w:p>
    <w:p w14:paraId="64630748" w14:textId="4B2E2507" w:rsidR="000C389E" w:rsidRDefault="000C389E" w:rsidP="001429F1">
      <w:pPr>
        <w:spacing w:after="0" w:line="480" w:lineRule="auto"/>
        <w:ind w:firstLine="720"/>
      </w:pPr>
    </w:p>
    <w:p w14:paraId="05AE61CF" w14:textId="51D6F031" w:rsidR="00046F18" w:rsidRDefault="00CA0E07" w:rsidP="00F30FE6">
      <w:pPr>
        <w:spacing w:after="0" w:line="480" w:lineRule="auto"/>
        <w:ind w:firstLine="720"/>
        <w:rPr>
          <w:b/>
        </w:rPr>
      </w:pPr>
      <w:r>
        <w:t>On November 3, 2020, we published the final rule</w:t>
      </w:r>
      <w:bookmarkStart w:id="86" w:name="_Hlk114653500"/>
      <w:r>
        <w:t xml:space="preserve"> to delist the two currently listed </w:t>
      </w:r>
      <w:r w:rsidRPr="66BACF61">
        <w:rPr>
          <w:i/>
          <w:iCs/>
        </w:rPr>
        <w:t>C. lupus</w:t>
      </w:r>
      <w:r>
        <w:t xml:space="preserve"> entities under the Act</w:t>
      </w:r>
      <w:r w:rsidRPr="66BACF61">
        <w:rPr>
          <w:b/>
          <w:bCs/>
        </w:rPr>
        <w:t xml:space="preserve"> </w:t>
      </w:r>
      <w:r>
        <w:t>(85 FR 69778)</w:t>
      </w:r>
      <w:bookmarkEnd w:id="86"/>
      <w:r>
        <w:t>. The rule became effective on January 4, 2021. On February 10, 2022, the U.S. District Court for the District of Northern California vacated the final rule</w:t>
      </w:r>
      <w:r w:rsidR="009118B2">
        <w:t xml:space="preserve">, </w:t>
      </w:r>
      <w:r>
        <w:t>resulting in the reinstatement of the 44-</w:t>
      </w:r>
      <w:r w:rsidR="005140D2">
        <w:t>S</w:t>
      </w:r>
      <w:r>
        <w:t>tate entity as endangered and the Minnesota entity as threatened (</w:t>
      </w:r>
      <w:r w:rsidRPr="66BACF61">
        <w:rPr>
          <w:i/>
          <w:iCs/>
        </w:rPr>
        <w:t>D</w:t>
      </w:r>
      <w:r w:rsidRPr="66BACF61">
        <w:rPr>
          <w:rStyle w:val="normaltextrun"/>
          <w:i/>
          <w:iCs/>
          <w:color w:val="000000" w:themeColor="text1"/>
        </w:rPr>
        <w:t xml:space="preserve">efenders of Wildlife </w:t>
      </w:r>
      <w:r w:rsidRPr="66BACF61">
        <w:rPr>
          <w:rStyle w:val="normaltextrun"/>
          <w:color w:val="000000" w:themeColor="text1"/>
        </w:rPr>
        <w:t>v</w:t>
      </w:r>
      <w:r w:rsidRPr="66BACF61">
        <w:rPr>
          <w:rStyle w:val="normaltextrun"/>
          <w:i/>
          <w:iCs/>
          <w:color w:val="000000" w:themeColor="text1"/>
        </w:rPr>
        <w:t>. U.S. Fish &amp; Wildlife Serv.</w:t>
      </w:r>
      <w:r w:rsidRPr="66BACF61">
        <w:rPr>
          <w:rStyle w:val="normaltextrun"/>
          <w:color w:val="000000" w:themeColor="text1"/>
        </w:rPr>
        <w:t>, No. 21-CV-00344-JSW, 2022 WL 499838 (N.D. Cal. Feb. 10, 2022))</w:t>
      </w:r>
      <w:r>
        <w:t xml:space="preserve"> (</w:t>
      </w:r>
      <w:ins w:id="87" w:author="Wilkinson, Susan" w:date="2022-10-24T13:36:00Z">
        <w:r w:rsidR="00DD7289">
          <w:t>f</w:t>
        </w:r>
      </w:ins>
      <w:del w:id="88" w:author="Wilkinson, Susan" w:date="2022-10-24T13:36:00Z">
        <w:r w:rsidDel="00DD7289">
          <w:delText>F</w:delText>
        </w:r>
      </w:del>
      <w:r>
        <w:t>igure 1, above)</w:t>
      </w:r>
      <w:r w:rsidR="004B2A7E">
        <w:t xml:space="preserve">. </w:t>
      </w:r>
      <w:r w:rsidR="004B2A7E" w:rsidRPr="004B2A7E">
        <w:t>As a result, the gray wolf is listed as an endangered species under the Act in the State of Colorado and all or parts of 43 additional States. </w:t>
      </w:r>
      <w:r w:rsidR="00E769FD">
        <w:t>T</w:t>
      </w:r>
      <w:r w:rsidR="00E04A6D">
        <w:t xml:space="preserve">he </w:t>
      </w:r>
      <w:r w:rsidR="00F90589">
        <w:t>List of Endangered and Threatened Wildlife in 50 CFR 17.11(h) does not currently reflect this</w:t>
      </w:r>
      <w:r w:rsidR="00BF25C2">
        <w:t xml:space="preserve"> </w:t>
      </w:r>
      <w:r w:rsidR="00BF25C2">
        <w:lastRenderedPageBreak/>
        <w:t>status information</w:t>
      </w:r>
      <w:r w:rsidR="00E769FD">
        <w:t>. However</w:t>
      </w:r>
      <w:r w:rsidR="00BF25C2">
        <w:t xml:space="preserve">, the </w:t>
      </w:r>
      <w:r w:rsidR="00690FB9">
        <w:t xml:space="preserve">entries </w:t>
      </w:r>
      <w:r w:rsidR="005E34D7">
        <w:t xml:space="preserve">on the List </w:t>
      </w:r>
      <w:r w:rsidR="00690FB9">
        <w:t xml:space="preserve">pertaining to the gray wolf will be </w:t>
      </w:r>
      <w:r w:rsidR="00802735">
        <w:t xml:space="preserve">corrected </w:t>
      </w:r>
      <w:r w:rsidR="00483079">
        <w:t xml:space="preserve">before </w:t>
      </w:r>
      <w:ins w:id="89" w:author="Wilkinson, Susan" w:date="2022-10-24T13:37:00Z">
        <w:r w:rsidR="00DD7289">
          <w:t xml:space="preserve">any final rule to </w:t>
        </w:r>
      </w:ins>
      <w:r w:rsidR="006A4802">
        <w:t>this proposed rulemaking action is effective.</w:t>
      </w:r>
      <w:r w:rsidR="004B2A7E" w:rsidRPr="004B2A7E">
        <w:t>  </w:t>
      </w:r>
    </w:p>
    <w:p w14:paraId="3EC87ECB" w14:textId="3F8A0072" w:rsidR="004700A2" w:rsidRDefault="00317069" w:rsidP="004700A2">
      <w:pPr>
        <w:spacing w:after="0" w:line="480" w:lineRule="auto"/>
        <w:contextualSpacing/>
        <w:rPr>
          <w:b/>
          <w:bCs/>
        </w:rPr>
      </w:pPr>
      <w:r>
        <w:rPr>
          <w:b/>
          <w:bCs/>
        </w:rPr>
        <w:t xml:space="preserve">Background and </w:t>
      </w:r>
      <w:r w:rsidR="004700A2" w:rsidRPr="00D87CF9">
        <w:rPr>
          <w:b/>
          <w:bCs/>
        </w:rPr>
        <w:t>Biological Information</w:t>
      </w:r>
    </w:p>
    <w:p w14:paraId="2CB50AB0" w14:textId="054D4A72" w:rsidR="004700A2" w:rsidRPr="00942EA3" w:rsidRDefault="004700A2" w:rsidP="00046F18">
      <w:pPr>
        <w:spacing w:after="0" w:line="480" w:lineRule="auto"/>
        <w:ind w:firstLine="720"/>
        <w:contextualSpacing/>
      </w:pPr>
      <w:r w:rsidRPr="00CF71BD">
        <w:t>We provide detailed background</w:t>
      </w:r>
      <w:r>
        <w:t xml:space="preserve"> </w:t>
      </w:r>
      <w:r w:rsidRPr="00CF71BD">
        <w:t>information on gray wolves in the lower</w:t>
      </w:r>
      <w:r w:rsidDel="00BA33ED">
        <w:t xml:space="preserve"> </w:t>
      </w:r>
      <w:r w:rsidRPr="00CF71BD">
        <w:t>48 United States in a separate Gray Wolf</w:t>
      </w:r>
      <w:r>
        <w:t xml:space="preserve"> </w:t>
      </w:r>
      <w:r w:rsidRPr="00CF71BD">
        <w:t>Biological Report (</w:t>
      </w:r>
      <w:r w:rsidR="001D2FB4">
        <w:t>Service</w:t>
      </w:r>
      <w:r w:rsidRPr="00CF71BD">
        <w:t xml:space="preserve"> 2020,</w:t>
      </w:r>
      <w:r>
        <w:t xml:space="preserve"> </w:t>
      </w:r>
      <w:r w:rsidRPr="00CF71BD">
        <w:t>entire)</w:t>
      </w:r>
      <w:r w:rsidR="008F6E06">
        <w:t xml:space="preserve"> and the </w:t>
      </w:r>
      <w:bookmarkStart w:id="90" w:name="_Hlk114671183"/>
      <w:r w:rsidR="008F6E06">
        <w:t xml:space="preserve">2020 final rule to delist the two currently listed </w:t>
      </w:r>
      <w:r w:rsidR="008F6E06" w:rsidRPr="66BACF61">
        <w:rPr>
          <w:i/>
          <w:iCs/>
        </w:rPr>
        <w:t>C. lupus</w:t>
      </w:r>
      <w:r w:rsidR="008F6E06">
        <w:t xml:space="preserve"> entities under the Act</w:t>
      </w:r>
      <w:r w:rsidR="008F6E06" w:rsidRPr="66BACF61">
        <w:rPr>
          <w:b/>
          <w:bCs/>
        </w:rPr>
        <w:t xml:space="preserve"> </w:t>
      </w:r>
      <w:r w:rsidR="008F6E06">
        <w:t>(85 FR 69778</w:t>
      </w:r>
      <w:bookmarkEnd w:id="90"/>
      <w:r w:rsidR="002B35C3">
        <w:t>, November 30, 2020</w:t>
      </w:r>
      <w:r w:rsidR="008F6E06">
        <w:t>)</w:t>
      </w:r>
      <w:r w:rsidR="00CE2079">
        <w:t>. I</w:t>
      </w:r>
      <w:r>
        <w:t>nformation</w:t>
      </w:r>
      <w:r w:rsidR="00CE2079">
        <w:t xml:space="preserve"> in these documents</w:t>
      </w:r>
      <w:r>
        <w:t xml:space="preserve"> </w:t>
      </w:r>
      <w:r w:rsidR="003D3BE2">
        <w:t>is</w:t>
      </w:r>
      <w:r>
        <w:t xml:space="preserve"> relevant to</w:t>
      </w:r>
      <w:r w:rsidR="00FC5491">
        <w:t xml:space="preserve"> </w:t>
      </w:r>
      <w:r>
        <w:t>reintroduction efforts</w:t>
      </w:r>
      <w:r w:rsidR="00FC5491">
        <w:t xml:space="preserve"> for gray wolves</w:t>
      </w:r>
      <w:r>
        <w:t xml:space="preserve"> that may be undertaken in Colorado</w:t>
      </w:r>
      <w:r w:rsidR="00634B76">
        <w:t xml:space="preserve">, and </w:t>
      </w:r>
      <w:r w:rsidR="00E4799F">
        <w:t>it</w:t>
      </w:r>
      <w:r w:rsidR="00E4799F" w:rsidRPr="00CF71BD">
        <w:t xml:space="preserve"> </w:t>
      </w:r>
      <w:r w:rsidRPr="00CF71BD">
        <w:t>can be found</w:t>
      </w:r>
      <w:r>
        <w:t xml:space="preserve"> </w:t>
      </w:r>
      <w:r w:rsidRPr="00CF71BD">
        <w:t xml:space="preserve">along with this rule at </w:t>
      </w:r>
      <w:r w:rsidRPr="00CF71BD">
        <w:rPr>
          <w:i/>
          <w:iCs/>
        </w:rPr>
        <w:t>http</w:t>
      </w:r>
      <w:r w:rsidR="004A03B3">
        <w:rPr>
          <w:i/>
          <w:iCs/>
        </w:rPr>
        <w:t>s</w:t>
      </w:r>
      <w:r w:rsidRPr="00CF71BD">
        <w:rPr>
          <w:i/>
          <w:iCs/>
        </w:rPr>
        <w:t>://</w:t>
      </w:r>
      <w:ins w:id="91" w:author="Wilkinson, Susan" w:date="2022-10-24T13:37:00Z">
        <w:r w:rsidR="00DD7289">
          <w:rPr>
            <w:i/>
            <w:iCs/>
          </w:rPr>
          <w:t>www.</w:t>
        </w:r>
      </w:ins>
      <w:r w:rsidRPr="00CF71BD">
        <w:rPr>
          <w:i/>
          <w:iCs/>
        </w:rPr>
        <w:t xml:space="preserve">regulations.gov </w:t>
      </w:r>
      <w:r w:rsidRPr="00CF71BD">
        <w:t>in Docket No. FWS</w:t>
      </w:r>
      <w:r w:rsidR="004A03B3">
        <w:t>-</w:t>
      </w:r>
      <w:r>
        <w:t>R6</w:t>
      </w:r>
      <w:r w:rsidR="004A03B3">
        <w:t>-</w:t>
      </w:r>
      <w:r w:rsidRPr="00CF71BD">
        <w:t>ES</w:t>
      </w:r>
      <w:r w:rsidR="004A03B3">
        <w:t>-</w:t>
      </w:r>
      <w:r w:rsidRPr="00CF71BD">
        <w:t>20</w:t>
      </w:r>
      <w:r>
        <w:t>22</w:t>
      </w:r>
      <w:r w:rsidR="004A03B3">
        <w:t>-</w:t>
      </w:r>
      <w:r w:rsidRPr="00CF71BD">
        <w:t>0</w:t>
      </w:r>
      <w:r>
        <w:t>100</w:t>
      </w:r>
      <w:r w:rsidRPr="00CF71BD">
        <w:t xml:space="preserve"> (see </w:t>
      </w:r>
      <w:r w:rsidRPr="00F70A92">
        <w:rPr>
          <w:i/>
        </w:rPr>
        <w:t>Supplemental Documents</w:t>
      </w:r>
      <w:r w:rsidRPr="00F70A92">
        <w:t>)</w:t>
      </w:r>
      <w:r w:rsidR="00801D67">
        <w:t xml:space="preserve">. </w:t>
      </w:r>
      <w:r w:rsidRPr="00CF71BD">
        <w:t>We summarize relevant</w:t>
      </w:r>
      <w:r>
        <w:rPr>
          <w:i/>
          <w:iCs/>
        </w:rPr>
        <w:t xml:space="preserve"> </w:t>
      </w:r>
      <w:r w:rsidRPr="00CF71BD">
        <w:t xml:space="preserve">information from </w:t>
      </w:r>
      <w:r w:rsidRPr="00CF71BD" w:rsidDel="00BB3901">
        <w:t>th</w:t>
      </w:r>
      <w:r w:rsidR="00634B76">
        <w:t xml:space="preserve">ese </w:t>
      </w:r>
      <w:r w:rsidR="009C7801">
        <w:t>documents</w:t>
      </w:r>
      <w:r w:rsidRPr="00CF71BD">
        <w:t xml:space="preserve"> below. </w:t>
      </w:r>
    </w:p>
    <w:p w14:paraId="3867CCB7" w14:textId="3E28A700" w:rsidR="004700A2" w:rsidRPr="00B02A00" w:rsidRDefault="004700A2" w:rsidP="004700A2">
      <w:pPr>
        <w:spacing w:after="0" w:line="480" w:lineRule="auto"/>
        <w:contextualSpacing/>
        <w:rPr>
          <w:b/>
          <w:bCs/>
          <w:i/>
          <w:iCs/>
        </w:rPr>
      </w:pPr>
      <w:r w:rsidRPr="00B02A00">
        <w:rPr>
          <w:b/>
          <w:bCs/>
          <w:i/>
          <w:iCs/>
        </w:rPr>
        <w:t>Species Description</w:t>
      </w:r>
    </w:p>
    <w:p w14:paraId="389B6DC3" w14:textId="35EF69F4" w:rsidR="00956025" w:rsidRPr="00956025" w:rsidRDefault="00956025" w:rsidP="00381D88">
      <w:pPr>
        <w:spacing w:after="0" w:line="480" w:lineRule="auto"/>
        <w:ind w:firstLine="720"/>
        <w:contextualSpacing/>
      </w:pPr>
      <w:r w:rsidRPr="00956025">
        <w:t>Gray wolves are the largest wild</w:t>
      </w:r>
      <w:r>
        <w:t xml:space="preserve"> </w:t>
      </w:r>
      <w:r w:rsidRPr="00956025">
        <w:t>members of the canid (dog) family</w:t>
      </w:r>
      <w:r w:rsidR="007767B2">
        <w:t>, with a</w:t>
      </w:r>
      <w:r w:rsidRPr="00956025">
        <w:t>dults</w:t>
      </w:r>
      <w:r>
        <w:t xml:space="preserve"> </w:t>
      </w:r>
      <w:r w:rsidRPr="00956025">
        <w:t>rang</w:t>
      </w:r>
      <w:r w:rsidR="007767B2">
        <w:t>ing</w:t>
      </w:r>
      <w:r w:rsidRPr="00956025">
        <w:t xml:space="preserve"> in weight from 18 to 80 kilograms</w:t>
      </w:r>
      <w:r>
        <w:t xml:space="preserve"> </w:t>
      </w:r>
      <w:r w:rsidRPr="00956025">
        <w:t>(40 to 175 pounds), depending on sex</w:t>
      </w:r>
      <w:r>
        <w:t xml:space="preserve"> </w:t>
      </w:r>
      <w:r w:rsidRPr="00956025">
        <w:t>and geographic locale. Gray wolves are</w:t>
      </w:r>
      <w:r>
        <w:t xml:space="preserve"> </w:t>
      </w:r>
      <w:r w:rsidRPr="00956025">
        <w:t>highly territorial,</w:t>
      </w:r>
      <w:r>
        <w:t xml:space="preserve"> </w:t>
      </w:r>
      <w:r w:rsidRPr="00956025">
        <w:t>social animals that</w:t>
      </w:r>
      <w:r>
        <w:t xml:space="preserve"> </w:t>
      </w:r>
      <w:r w:rsidRPr="00956025">
        <w:t>live and hunt in packs. They are well</w:t>
      </w:r>
      <w:r>
        <w:t xml:space="preserve"> </w:t>
      </w:r>
      <w:r w:rsidRPr="00956025">
        <w:t>adapted to traveling fast and far</w:t>
      </w:r>
      <w:r>
        <w:t xml:space="preserve"> </w:t>
      </w:r>
      <w:r w:rsidRPr="00956025">
        <w:t>in</w:t>
      </w:r>
      <w:r>
        <w:t xml:space="preserve"> </w:t>
      </w:r>
      <w:r w:rsidRPr="00956025">
        <w:t>search of food, and to catching and</w:t>
      </w:r>
      <w:r>
        <w:t xml:space="preserve"> </w:t>
      </w:r>
      <w:r w:rsidRPr="00956025">
        <w:t>eating large mammals. In North</w:t>
      </w:r>
      <w:r>
        <w:t xml:space="preserve"> </w:t>
      </w:r>
      <w:r w:rsidRPr="00956025">
        <w:t>America, they are primarily predators of</w:t>
      </w:r>
      <w:r>
        <w:t xml:space="preserve"> </w:t>
      </w:r>
      <w:r w:rsidRPr="00956025">
        <w:t>medium to large mammals, including</w:t>
      </w:r>
      <w:r>
        <w:t xml:space="preserve"> </w:t>
      </w:r>
      <w:r w:rsidRPr="00956025">
        <w:t>deer, elk, and other species, and are</w:t>
      </w:r>
      <w:r>
        <w:t xml:space="preserve"> </w:t>
      </w:r>
      <w:r w:rsidRPr="00956025">
        <w:t>efficient at shifting their diet to take</w:t>
      </w:r>
      <w:r>
        <w:t xml:space="preserve"> </w:t>
      </w:r>
      <w:r w:rsidRPr="00956025">
        <w:t>advantage of available food resources</w:t>
      </w:r>
      <w:r w:rsidR="00381D88">
        <w:t xml:space="preserve"> </w:t>
      </w:r>
      <w:r w:rsidRPr="00956025">
        <w:t>(</w:t>
      </w:r>
      <w:r w:rsidR="001D2FB4">
        <w:t>Service</w:t>
      </w:r>
      <w:r w:rsidRPr="00956025">
        <w:t xml:space="preserve"> 2020, p. 6).</w:t>
      </w:r>
    </w:p>
    <w:p w14:paraId="13D1E31A" w14:textId="77777777" w:rsidR="004700A2" w:rsidRPr="00B02A00" w:rsidRDefault="004700A2" w:rsidP="004700A2">
      <w:pPr>
        <w:spacing w:after="0" w:line="480" w:lineRule="auto"/>
        <w:contextualSpacing/>
        <w:rPr>
          <w:b/>
          <w:bCs/>
          <w:i/>
          <w:iCs/>
        </w:rPr>
      </w:pPr>
      <w:r w:rsidRPr="00B02A00">
        <w:rPr>
          <w:b/>
          <w:bCs/>
          <w:i/>
          <w:iCs/>
        </w:rPr>
        <w:t>Historical and Current Range</w:t>
      </w:r>
    </w:p>
    <w:p w14:paraId="760205BB" w14:textId="4074A2F2" w:rsidR="004700A2" w:rsidRDefault="004700A2" w:rsidP="004700A2">
      <w:pPr>
        <w:spacing w:after="0" w:line="480" w:lineRule="auto"/>
        <w:ind w:firstLine="720"/>
        <w:contextualSpacing/>
      </w:pPr>
      <w:r>
        <w:t>Gray wolves have a broad circumpolar range. In the lower</w:t>
      </w:r>
      <w:r w:rsidDel="002A158F">
        <w:t xml:space="preserve"> </w:t>
      </w:r>
      <w:r>
        <w:t xml:space="preserve">48 United States, </w:t>
      </w:r>
      <w:r w:rsidRPr="00C91D11">
        <w:t>range and number</w:t>
      </w:r>
      <w:r>
        <w:t xml:space="preserve"> </w:t>
      </w:r>
      <w:r w:rsidR="00DC2EE4">
        <w:t xml:space="preserve">of gray wolves </w:t>
      </w:r>
      <w:r w:rsidRPr="00C91D11">
        <w:t>declined</w:t>
      </w:r>
      <w:r>
        <w:t xml:space="preserve"> </w:t>
      </w:r>
      <w:r w:rsidRPr="00C91D11">
        <w:t>significantly during the 19</w:t>
      </w:r>
      <w:r w:rsidRPr="00C91D11">
        <w:rPr>
          <w:vertAlign w:val="superscript"/>
        </w:rPr>
        <w:t>th</w:t>
      </w:r>
      <w:r>
        <w:t xml:space="preserve"> </w:t>
      </w:r>
      <w:r w:rsidRPr="00C91D11">
        <w:t>and 20</w:t>
      </w:r>
      <w:r w:rsidRPr="006A0197">
        <w:rPr>
          <w:vertAlign w:val="superscript"/>
        </w:rPr>
        <w:t>th</w:t>
      </w:r>
      <w:r w:rsidRPr="00C91D11">
        <w:t xml:space="preserve"> centuries </w:t>
      </w:r>
      <w:r>
        <w:t xml:space="preserve">primarily due to </w:t>
      </w:r>
      <w:r w:rsidRPr="00C91D11">
        <w:t>humans</w:t>
      </w:r>
      <w:r>
        <w:t xml:space="preserve"> </w:t>
      </w:r>
      <w:r w:rsidRPr="00C91D11">
        <w:t>killing wolves through poisoning,</w:t>
      </w:r>
      <w:r>
        <w:t xml:space="preserve"> </w:t>
      </w:r>
      <w:r w:rsidRPr="00C91D11">
        <w:t xml:space="preserve">unregulated trapping and </w:t>
      </w:r>
      <w:r w:rsidRPr="00C91D11">
        <w:lastRenderedPageBreak/>
        <w:t>shooting, and</w:t>
      </w:r>
      <w:r>
        <w:t xml:space="preserve"> </w:t>
      </w:r>
      <w:r w:rsidRPr="00C91D11">
        <w:t>government-funded wolf</w:t>
      </w:r>
      <w:r w:rsidR="007A1DC8">
        <w:t xml:space="preserve"> </w:t>
      </w:r>
      <w:r w:rsidRPr="00C91D11">
        <w:t>extermination</w:t>
      </w:r>
      <w:r>
        <w:t xml:space="preserve"> </w:t>
      </w:r>
      <w:r w:rsidRPr="00C91D11">
        <w:t>efforts (</w:t>
      </w:r>
      <w:r w:rsidR="001D2FB4">
        <w:t>Service</w:t>
      </w:r>
      <w:r w:rsidRPr="00C91D11" w:rsidDel="00161C63">
        <w:t xml:space="preserve"> </w:t>
      </w:r>
      <w:r w:rsidRPr="00C91D11">
        <w:t>2020, pp. 9–14). By the</w:t>
      </w:r>
      <w:r>
        <w:t xml:space="preserve"> </w:t>
      </w:r>
      <w:r w:rsidRPr="00C91D11">
        <w:t>time subspecies were first listed under</w:t>
      </w:r>
      <w:r>
        <w:t xml:space="preserve"> </w:t>
      </w:r>
      <w:r w:rsidRPr="00C91D11">
        <w:t xml:space="preserve">the Act in 1974, </w:t>
      </w:r>
      <w:r w:rsidR="008B542E">
        <w:t>gray wolves</w:t>
      </w:r>
      <w:r>
        <w:t xml:space="preserve"> </w:t>
      </w:r>
      <w:r w:rsidRPr="00C91D11">
        <w:t xml:space="preserve">had been eliminated from most of </w:t>
      </w:r>
      <w:r w:rsidR="008B542E">
        <w:t>their</w:t>
      </w:r>
      <w:r>
        <w:t xml:space="preserve"> </w:t>
      </w:r>
      <w:r w:rsidRPr="00C91D11">
        <w:t>historical range within the lower</w:t>
      </w:r>
      <w:r w:rsidRPr="00C91D11" w:rsidDel="00161C63">
        <w:t xml:space="preserve"> </w:t>
      </w:r>
      <w:r w:rsidRPr="00C91D11">
        <w:t>48</w:t>
      </w:r>
      <w:r>
        <w:t xml:space="preserve"> </w:t>
      </w:r>
      <w:r w:rsidRPr="00C91D11">
        <w:t>United States</w:t>
      </w:r>
      <w:r w:rsidR="00563E94">
        <w:t>. Outside of Alaska</w:t>
      </w:r>
      <w:r w:rsidRPr="00C91D11">
        <w:t>, wolves occurred</w:t>
      </w:r>
      <w:r>
        <w:t xml:space="preserve"> </w:t>
      </w:r>
      <w:r w:rsidRPr="00C91D11">
        <w:t>in only two places within the lower</w:t>
      </w:r>
      <w:r w:rsidRPr="00C91D11" w:rsidDel="00161C63">
        <w:t xml:space="preserve"> </w:t>
      </w:r>
      <w:r w:rsidRPr="00C91D11">
        <w:t>48</w:t>
      </w:r>
      <w:r>
        <w:t xml:space="preserve"> </w:t>
      </w:r>
      <w:r w:rsidRPr="00C91D11">
        <w:t>United States. A</w:t>
      </w:r>
      <w:r w:rsidR="00651AC8">
        <w:t>n estimated 1,000 wolves</w:t>
      </w:r>
      <w:r w:rsidRPr="00C91D11">
        <w:t xml:space="preserve"> persisted in</w:t>
      </w:r>
      <w:r>
        <w:t xml:space="preserve"> </w:t>
      </w:r>
      <w:r w:rsidRPr="00C91D11">
        <w:t>northeastern Minnesota, and a small,</w:t>
      </w:r>
      <w:r>
        <w:t xml:space="preserve"> </w:t>
      </w:r>
      <w:r w:rsidRPr="00C91D11">
        <w:t>isolated group of about 40 wolves</w:t>
      </w:r>
      <w:r>
        <w:t xml:space="preserve"> </w:t>
      </w:r>
      <w:r w:rsidRPr="00C91D11">
        <w:t>occurred on Isle Royale, Michigan</w:t>
      </w:r>
      <w:r w:rsidR="007465C0">
        <w:t xml:space="preserve"> </w:t>
      </w:r>
      <w:r w:rsidRPr="00C91D11">
        <w:t>(</w:t>
      </w:r>
      <w:r w:rsidR="001D2FB4">
        <w:t>Service</w:t>
      </w:r>
      <w:r w:rsidRPr="00C91D11" w:rsidDel="00161C63">
        <w:t xml:space="preserve"> </w:t>
      </w:r>
      <w:r w:rsidRPr="00C91D11">
        <w:t>2020, pp. 12–14).</w:t>
      </w:r>
    </w:p>
    <w:p w14:paraId="34CDA82F" w14:textId="2E4D8429" w:rsidR="00A933A6" w:rsidRPr="00A933A6" w:rsidRDefault="004700A2" w:rsidP="00DA63FE">
      <w:pPr>
        <w:spacing w:after="0" w:line="480" w:lineRule="auto"/>
        <w:ind w:firstLine="720"/>
        <w:contextualSpacing/>
      </w:pPr>
      <w:r w:rsidRPr="00633737">
        <w:t>During the years since the species was</w:t>
      </w:r>
      <w:r>
        <w:t xml:space="preserve"> </w:t>
      </w:r>
      <w:r w:rsidRPr="00633737">
        <w:t>reclassified in 1978, gray wolves within</w:t>
      </w:r>
      <w:r>
        <w:t xml:space="preserve"> </w:t>
      </w:r>
      <w:r w:rsidRPr="00633737">
        <w:t>the lower</w:t>
      </w:r>
      <w:r w:rsidRPr="00633737" w:rsidDel="00161C63">
        <w:t xml:space="preserve"> </w:t>
      </w:r>
      <w:r w:rsidRPr="00633737">
        <w:t xml:space="preserve">48 United States </w:t>
      </w:r>
      <w:r>
        <w:t>expanded in distribution</w:t>
      </w:r>
      <w:r w:rsidRPr="00633737">
        <w:t xml:space="preserve"> (</w:t>
      </w:r>
      <w:ins w:id="92" w:author="Wilkinson, Susan" w:date="2022-10-24T13:39:00Z">
        <w:r w:rsidR="00DD7289">
          <w:t>f</w:t>
        </w:r>
      </w:ins>
      <w:del w:id="93" w:author="Wilkinson, Susan" w:date="2022-10-24T13:39:00Z">
        <w:r w:rsidDel="00DD7289">
          <w:delText>F</w:delText>
        </w:r>
      </w:del>
      <w:r w:rsidRPr="00633737">
        <w:t xml:space="preserve">igure </w:t>
      </w:r>
      <w:r>
        <w:t>2</w:t>
      </w:r>
      <w:r w:rsidRPr="00633737">
        <w:t xml:space="preserve">) and </w:t>
      </w:r>
      <w:r>
        <w:t>increased in number</w:t>
      </w:r>
      <w:r w:rsidRPr="00633737">
        <w:t xml:space="preserve"> (</w:t>
      </w:r>
      <w:r w:rsidR="001D2FB4">
        <w:t>Service</w:t>
      </w:r>
      <w:r w:rsidR="00D83FA7">
        <w:t xml:space="preserve"> 2020, p</w:t>
      </w:r>
      <w:r w:rsidR="00A715F3">
        <w:t xml:space="preserve">. </w:t>
      </w:r>
      <w:r w:rsidR="00197628">
        <w:t>14</w:t>
      </w:r>
      <w:r w:rsidRPr="00633737">
        <w:t>). Gray wolves</w:t>
      </w:r>
      <w:r>
        <w:t xml:space="preserve"> </w:t>
      </w:r>
      <w:r w:rsidRPr="00633737">
        <w:t>within the lower 48 United States now</w:t>
      </w:r>
      <w:r>
        <w:t xml:space="preserve"> </w:t>
      </w:r>
      <w:r w:rsidRPr="00633737">
        <w:t xml:space="preserve">exist primarily in two large, </w:t>
      </w:r>
      <w:proofErr w:type="gramStart"/>
      <w:r w:rsidRPr="00633737">
        <w:t>stable</w:t>
      </w:r>
      <w:proofErr w:type="gramEnd"/>
      <w:r w:rsidRPr="00633737">
        <w:t xml:space="preserve"> or</w:t>
      </w:r>
      <w:r>
        <w:t xml:space="preserve"> </w:t>
      </w:r>
      <w:r w:rsidRPr="00633737">
        <w:t xml:space="preserve">growing </w:t>
      </w:r>
      <w:r w:rsidRPr="00D2031B">
        <w:t xml:space="preserve">metapopulations in two </w:t>
      </w:r>
      <w:r w:rsidR="00525923">
        <w:t xml:space="preserve">separate </w:t>
      </w:r>
      <w:r w:rsidRPr="00D2031B">
        <w:t>geographic areas in the lower</w:t>
      </w:r>
      <w:r w:rsidRPr="00D2031B" w:rsidDel="005D2420">
        <w:t xml:space="preserve"> </w:t>
      </w:r>
      <w:r w:rsidRPr="00D2031B">
        <w:t>48 United States</w:t>
      </w:r>
      <w:r w:rsidR="006B0977">
        <w:t>—</w:t>
      </w:r>
      <w:r w:rsidR="007563F3">
        <w:t>one in</w:t>
      </w:r>
      <w:r w:rsidR="00F92A2E">
        <w:t xml:space="preserve"> </w:t>
      </w:r>
      <w:r w:rsidRPr="00D2031B">
        <w:t>the</w:t>
      </w:r>
      <w:r w:rsidR="0058331B">
        <w:t xml:space="preserve"> western Great Lakes area </w:t>
      </w:r>
      <w:r w:rsidR="007563F3">
        <w:t xml:space="preserve">of </w:t>
      </w:r>
      <w:r w:rsidR="0058331B">
        <w:t>the Eastern United States</w:t>
      </w:r>
      <w:r w:rsidR="00857F3F">
        <w:t xml:space="preserve"> and </w:t>
      </w:r>
      <w:r w:rsidR="007563F3">
        <w:t xml:space="preserve">one in </w:t>
      </w:r>
      <w:r w:rsidR="00857F3F">
        <w:t>the</w:t>
      </w:r>
      <w:r w:rsidRPr="00D2031B">
        <w:t xml:space="preserve"> Western United States</w:t>
      </w:r>
      <w:r w:rsidR="00857F3F">
        <w:t xml:space="preserve"> </w:t>
      </w:r>
      <w:r w:rsidRPr="00D2031B">
        <w:t>(</w:t>
      </w:r>
      <w:r w:rsidR="001D2FB4">
        <w:t>Service</w:t>
      </w:r>
      <w:r w:rsidRPr="00D2031B">
        <w:t xml:space="preserve"> 2020, p. 27). </w:t>
      </w:r>
      <w:r w:rsidR="00DD293C">
        <w:t>S</w:t>
      </w:r>
      <w:r w:rsidR="003E3FC4">
        <w:t>ub</w:t>
      </w:r>
      <w:r w:rsidRPr="00D2031B">
        <w:t>populations</w:t>
      </w:r>
      <w:r w:rsidR="00DD293C">
        <w:t xml:space="preserve"> of gray wolves</w:t>
      </w:r>
      <w:r w:rsidRPr="00D2031B">
        <w:t xml:space="preserve"> within each of these </w:t>
      </w:r>
      <w:r w:rsidR="003E3FC4">
        <w:t>metapopulations</w:t>
      </w:r>
      <w:r w:rsidRPr="00D2031B">
        <w:t xml:space="preserve"> are </w:t>
      </w:r>
      <w:r w:rsidR="002E3D70">
        <w:t>well-</w:t>
      </w:r>
      <w:r w:rsidRPr="00D2031B">
        <w:t>connected as evidenced by</w:t>
      </w:r>
      <w:r w:rsidR="00705537">
        <w:t xml:space="preserve"> documented</w:t>
      </w:r>
      <w:r w:rsidRPr="00D2031B">
        <w:t xml:space="preserve"> movements between States and </w:t>
      </w:r>
      <w:r w:rsidR="00705537">
        <w:t xml:space="preserve">high levels of </w:t>
      </w:r>
      <w:r w:rsidRPr="00D2031B">
        <w:t>genetic d</w:t>
      </w:r>
      <w:r w:rsidR="00705537">
        <w:t>iversity</w:t>
      </w:r>
      <w:r w:rsidRPr="00D2031B">
        <w:t xml:space="preserve"> (</w:t>
      </w:r>
      <w:r w:rsidR="001D2FB4">
        <w:t>Service</w:t>
      </w:r>
      <w:r w:rsidRPr="00D2031B">
        <w:t xml:space="preserve"> 2020, p. 27).</w:t>
      </w:r>
      <w:r w:rsidR="005C3922">
        <w:t xml:space="preserve"> </w:t>
      </w:r>
      <w:r w:rsidRPr="00D2031B">
        <w:t xml:space="preserve">The </w:t>
      </w:r>
      <w:r w:rsidR="0052486A">
        <w:t xml:space="preserve">western </w:t>
      </w:r>
      <w:r w:rsidRPr="00D2031B">
        <w:t>Great Lakes metapopulation consists of more than 4,200 individuals broadly distributed across the northern portions of</w:t>
      </w:r>
      <w:r w:rsidR="00075EC7">
        <w:t xml:space="preserve"> Michigan, Minnesota, and Wisconsin</w:t>
      </w:r>
      <w:r w:rsidRPr="00D2031B">
        <w:t xml:space="preserve"> (</w:t>
      </w:r>
      <w:r w:rsidR="001D2FB4">
        <w:t>Service</w:t>
      </w:r>
      <w:r w:rsidRPr="00D2031B">
        <w:t xml:space="preserve"> 2020, p. 27). This metapopulation is also connected, via documented dispersals, to the large and expansive population of about 12,000–14,000 wolves in eastern Canada.</w:t>
      </w:r>
      <w:r>
        <w:t xml:space="preserve"> </w:t>
      </w:r>
      <w:r w:rsidRPr="00633737">
        <w:t>As a</w:t>
      </w:r>
      <w:r>
        <w:t xml:space="preserve"> </w:t>
      </w:r>
      <w:r w:rsidRPr="00633737">
        <w:t>result, gray wolves in the Great Lakes</w:t>
      </w:r>
      <w:r>
        <w:t xml:space="preserve"> </w:t>
      </w:r>
      <w:r w:rsidRPr="00633737">
        <w:t>area do not function as an isolated</w:t>
      </w:r>
      <w:r w:rsidR="00561F19">
        <w:t xml:space="preserve"> </w:t>
      </w:r>
      <w:r w:rsidRPr="00633737">
        <w:t>metapopulation of 4,200 individuals in</w:t>
      </w:r>
      <w:r>
        <w:t xml:space="preserve"> </w:t>
      </w:r>
      <w:ins w:id="94" w:author="Wilkinson, Susan" w:date="2022-10-24T13:40:00Z">
        <w:r w:rsidR="00DD7289">
          <w:t>3</w:t>
        </w:r>
      </w:ins>
      <w:del w:id="95" w:author="Wilkinson, Susan" w:date="2022-10-24T13:40:00Z">
        <w:r w:rsidRPr="00633737" w:rsidDel="00DD7289">
          <w:delText>three</w:delText>
        </w:r>
      </w:del>
      <w:r w:rsidRPr="00633737">
        <w:t xml:space="preserve"> States, but rather as part of a much</w:t>
      </w:r>
      <w:r>
        <w:t xml:space="preserve"> </w:t>
      </w:r>
      <w:r w:rsidRPr="00633737">
        <w:t xml:space="preserve">larger </w:t>
      </w:r>
      <w:r w:rsidR="007B4BAB">
        <w:t>“</w:t>
      </w:r>
      <w:r w:rsidRPr="00633737">
        <w:t xml:space="preserve">Great Lakes and </w:t>
      </w:r>
      <w:ins w:id="96" w:author="Wilkinson, Susan" w:date="2022-10-26T10:27:00Z">
        <w:r w:rsidR="00F928B1">
          <w:t>E</w:t>
        </w:r>
      </w:ins>
      <w:del w:id="97" w:author="Wilkinson, Susan" w:date="2022-10-26T10:27:00Z">
        <w:r w:rsidRPr="00633737" w:rsidDel="00F928B1">
          <w:delText>e</w:delText>
        </w:r>
      </w:del>
      <w:r w:rsidRPr="00633737">
        <w:t>astern Canada</w:t>
      </w:r>
      <w:r w:rsidR="007B4BAB">
        <w:t>”</w:t>
      </w:r>
      <w:r>
        <w:t xml:space="preserve"> </w:t>
      </w:r>
      <w:r w:rsidRPr="00633737">
        <w:t>metapopulation</w:t>
      </w:r>
      <w:r w:rsidR="00EE09E9">
        <w:t xml:space="preserve"> </w:t>
      </w:r>
      <w:r w:rsidRPr="00633737">
        <w:t>(</w:t>
      </w:r>
      <w:r w:rsidR="001D2FB4">
        <w:t>Service</w:t>
      </w:r>
      <w:r w:rsidRPr="00633737">
        <w:t xml:space="preserve"> 2020, pp. 27–28).</w:t>
      </w:r>
    </w:p>
    <w:p w14:paraId="042E828F" w14:textId="3EA152F1" w:rsidR="00DA63FE" w:rsidRPr="00124FDA" w:rsidRDefault="00EB0207" w:rsidP="00DA63FE">
      <w:pPr>
        <w:spacing w:after="0" w:line="480" w:lineRule="auto"/>
        <w:contextualSpacing/>
      </w:pPr>
      <w:r w:rsidRPr="00EB0207">
        <w:rPr>
          <w:noProof/>
        </w:rPr>
        <w:lastRenderedPageBreak/>
        <w:drawing>
          <wp:inline distT="0" distB="0" distL="0" distR="0" wp14:anchorId="4DF7C91B" wp14:editId="7892698A">
            <wp:extent cx="5967172" cy="3924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69558" cy="3926504"/>
                    </a:xfrm>
                    <a:prstGeom prst="rect">
                      <a:avLst/>
                    </a:prstGeom>
                  </pic:spPr>
                </pic:pic>
              </a:graphicData>
            </a:graphic>
          </wp:inline>
        </w:drawing>
      </w:r>
    </w:p>
    <w:p w14:paraId="07535F40" w14:textId="28DFAACB" w:rsidR="00DA63FE" w:rsidRPr="00F928B1" w:rsidRDefault="00DA63FE" w:rsidP="00DA63FE">
      <w:pPr>
        <w:spacing w:after="0" w:line="240" w:lineRule="auto"/>
        <w:contextualSpacing/>
        <w:rPr>
          <w:sz w:val="20"/>
          <w:szCs w:val="20"/>
          <w:rPrChange w:id="98" w:author="Wilkinson, Susan" w:date="2022-10-26T10:27:00Z">
            <w:rPr/>
          </w:rPrChange>
        </w:rPr>
      </w:pPr>
      <w:r w:rsidRPr="00F928B1">
        <w:rPr>
          <w:b/>
          <w:bCs/>
          <w:sz w:val="20"/>
          <w:szCs w:val="20"/>
          <w:rPrChange w:id="99" w:author="Wilkinson, Susan" w:date="2022-10-26T10:27:00Z">
            <w:rPr>
              <w:b/>
              <w:bCs/>
            </w:rPr>
          </w:rPrChange>
        </w:rPr>
        <w:t>Figure 2.</w:t>
      </w:r>
      <w:r w:rsidR="00DA545F" w:rsidRPr="00F928B1">
        <w:rPr>
          <w:b/>
          <w:bCs/>
          <w:sz w:val="20"/>
          <w:szCs w:val="20"/>
          <w:rPrChange w:id="100" w:author="Wilkinson, Susan" w:date="2022-10-26T10:27:00Z">
            <w:rPr>
              <w:b/>
              <w:bCs/>
            </w:rPr>
          </w:rPrChange>
        </w:rPr>
        <w:t xml:space="preserve"> </w:t>
      </w:r>
      <w:r w:rsidR="00E95D41" w:rsidRPr="00F928B1">
        <w:rPr>
          <w:sz w:val="20"/>
          <w:szCs w:val="20"/>
          <w:rPrChange w:id="101" w:author="Wilkinson, Susan" w:date="2022-10-26T10:27:00Z">
            <w:rPr/>
          </w:rPrChange>
        </w:rPr>
        <w:t>H</w:t>
      </w:r>
      <w:r w:rsidRPr="00F928B1">
        <w:rPr>
          <w:sz w:val="20"/>
          <w:szCs w:val="20"/>
          <w:rPrChange w:id="102" w:author="Wilkinson, Susan" w:date="2022-10-26T10:27:00Z">
            <w:rPr/>
          </w:rPrChange>
        </w:rPr>
        <w:t xml:space="preserve">istorical range and current range </w:t>
      </w:r>
      <w:r w:rsidR="00D60DA3" w:rsidRPr="00F928B1">
        <w:rPr>
          <w:sz w:val="20"/>
          <w:szCs w:val="20"/>
          <w:rPrChange w:id="103" w:author="Wilkinson, Susan" w:date="2022-10-26T10:27:00Z">
            <w:rPr/>
          </w:rPrChange>
        </w:rPr>
        <w:t xml:space="preserve">(as of January 2020) </w:t>
      </w:r>
      <w:r w:rsidRPr="00F928B1">
        <w:rPr>
          <w:sz w:val="20"/>
          <w:szCs w:val="20"/>
          <w:rPrChange w:id="104" w:author="Wilkinson, Susan" w:date="2022-10-26T10:27:00Z">
            <w:rPr/>
          </w:rPrChange>
        </w:rPr>
        <w:t xml:space="preserve">of </w:t>
      </w:r>
      <w:r w:rsidR="00DD293C" w:rsidRPr="00F928B1">
        <w:rPr>
          <w:sz w:val="20"/>
          <w:szCs w:val="20"/>
          <w:rPrChange w:id="105" w:author="Wilkinson, Susan" w:date="2022-10-26T10:27:00Z">
            <w:rPr/>
          </w:rPrChange>
        </w:rPr>
        <w:t>gray wolves</w:t>
      </w:r>
      <w:r w:rsidRPr="00F928B1">
        <w:rPr>
          <w:sz w:val="20"/>
          <w:szCs w:val="20"/>
          <w:rPrChange w:id="106" w:author="Wilkinson, Susan" w:date="2022-10-26T10:27:00Z">
            <w:rPr/>
          </w:rPrChange>
        </w:rPr>
        <w:t xml:space="preserve"> (</w:t>
      </w:r>
      <w:proofErr w:type="gramStart"/>
      <w:r w:rsidRPr="00F928B1">
        <w:rPr>
          <w:i/>
          <w:iCs/>
          <w:sz w:val="20"/>
          <w:szCs w:val="20"/>
          <w:rPrChange w:id="107" w:author="Wilkinson, Susan" w:date="2022-10-26T10:27:00Z">
            <w:rPr>
              <w:i/>
              <w:iCs/>
            </w:rPr>
          </w:rPrChange>
        </w:rPr>
        <w:t>Canis</w:t>
      </w:r>
      <w:proofErr w:type="gramEnd"/>
      <w:r w:rsidRPr="00F928B1">
        <w:rPr>
          <w:i/>
          <w:iCs/>
          <w:sz w:val="20"/>
          <w:szCs w:val="20"/>
          <w:rPrChange w:id="108" w:author="Wilkinson, Susan" w:date="2022-10-26T10:27:00Z">
            <w:rPr>
              <w:i/>
              <w:iCs/>
            </w:rPr>
          </w:rPrChange>
        </w:rPr>
        <w:t xml:space="preserve"> lupus</w:t>
      </w:r>
      <w:r w:rsidRPr="00F928B1">
        <w:rPr>
          <w:sz w:val="20"/>
          <w:szCs w:val="20"/>
          <w:rPrChange w:id="109" w:author="Wilkinson, Susan" w:date="2022-10-26T10:27:00Z">
            <w:rPr/>
          </w:rPrChange>
        </w:rPr>
        <w:t>) in the lower 48 United States.</w:t>
      </w:r>
    </w:p>
    <w:p w14:paraId="2479CFAD" w14:textId="77777777" w:rsidR="00DA63FE" w:rsidRPr="00754B3F" w:rsidRDefault="00DA63FE" w:rsidP="00DA63FE">
      <w:pPr>
        <w:spacing w:after="0" w:line="240" w:lineRule="auto"/>
        <w:ind w:firstLine="720"/>
        <w:contextualSpacing/>
      </w:pPr>
      <w:r w:rsidRPr="00D9407A">
        <w:rPr>
          <w:sz w:val="20"/>
          <w:szCs w:val="20"/>
          <w:vertAlign w:val="superscript"/>
        </w:rPr>
        <w:t>1</w:t>
      </w:r>
      <w:r>
        <w:rPr>
          <w:sz w:val="20"/>
          <w:szCs w:val="20"/>
        </w:rPr>
        <w:t>Based on Nowak (1995)</w:t>
      </w:r>
    </w:p>
    <w:p w14:paraId="7020E6E1" w14:textId="77777777" w:rsidR="00DA63FE" w:rsidRDefault="00DA63FE" w:rsidP="00DA63FE">
      <w:pPr>
        <w:spacing w:after="0" w:line="240" w:lineRule="auto"/>
        <w:contextualSpacing/>
        <w:rPr>
          <w:sz w:val="20"/>
          <w:szCs w:val="20"/>
        </w:rPr>
      </w:pPr>
      <w:r>
        <w:rPr>
          <w:sz w:val="20"/>
          <w:szCs w:val="20"/>
        </w:rPr>
        <w:t xml:space="preserve"> </w:t>
      </w:r>
      <w:r w:rsidRPr="00D9407A">
        <w:rPr>
          <w:sz w:val="20"/>
          <w:szCs w:val="20"/>
          <w:vertAlign w:val="superscript"/>
        </w:rPr>
        <w:t xml:space="preserve"> </w:t>
      </w:r>
      <w:r>
        <w:tab/>
      </w:r>
      <w:r w:rsidRPr="00D9407A">
        <w:rPr>
          <w:sz w:val="20"/>
          <w:szCs w:val="20"/>
          <w:vertAlign w:val="superscript"/>
        </w:rPr>
        <w:t>2</w:t>
      </w:r>
      <w:r>
        <w:rPr>
          <w:sz w:val="20"/>
          <w:szCs w:val="20"/>
        </w:rPr>
        <w:t>Based on State data.</w:t>
      </w:r>
    </w:p>
    <w:p w14:paraId="39462712" w14:textId="7BAA73A2" w:rsidR="00DA63FE" w:rsidRDefault="00DA63FE" w:rsidP="00DA63FE">
      <w:pPr>
        <w:spacing w:after="0" w:line="240" w:lineRule="auto"/>
        <w:contextualSpacing/>
        <w:rPr>
          <w:sz w:val="20"/>
          <w:szCs w:val="20"/>
        </w:rPr>
      </w:pPr>
      <w:r>
        <w:rPr>
          <w:sz w:val="20"/>
          <w:szCs w:val="20"/>
        </w:rPr>
        <w:t xml:space="preserve">  </w:t>
      </w:r>
      <w:r>
        <w:tab/>
      </w:r>
      <w:r w:rsidRPr="00D9407A">
        <w:rPr>
          <w:sz w:val="20"/>
          <w:szCs w:val="20"/>
          <w:vertAlign w:val="superscript"/>
        </w:rPr>
        <w:t>3</w:t>
      </w:r>
      <w:r>
        <w:rPr>
          <w:sz w:val="20"/>
          <w:szCs w:val="20"/>
        </w:rPr>
        <w:t>U</w:t>
      </w:r>
      <w:ins w:id="110" w:author="Wilkinson, Susan" w:date="2022-10-26T11:30:00Z">
        <w:r w:rsidR="00135B92">
          <w:rPr>
            <w:sz w:val="20"/>
            <w:szCs w:val="20"/>
          </w:rPr>
          <w:t>.S.</w:t>
        </w:r>
      </w:ins>
      <w:del w:id="111" w:author="Wilkinson, Susan" w:date="2022-10-26T11:30:00Z">
        <w:r w:rsidDel="00135B92">
          <w:rPr>
            <w:sz w:val="20"/>
            <w:szCs w:val="20"/>
          </w:rPr>
          <w:delText>nited States</w:delText>
        </w:r>
      </w:del>
      <w:r>
        <w:rPr>
          <w:sz w:val="20"/>
          <w:szCs w:val="20"/>
        </w:rPr>
        <w:t xml:space="preserve"> portion of range only.</w:t>
      </w:r>
    </w:p>
    <w:p w14:paraId="5355B594" w14:textId="0CADFE7C" w:rsidR="00DA63FE" w:rsidRDefault="00DA63FE" w:rsidP="00DA63FE">
      <w:pPr>
        <w:spacing w:after="0" w:line="240" w:lineRule="auto"/>
        <w:contextualSpacing/>
        <w:rPr>
          <w:sz w:val="20"/>
          <w:szCs w:val="20"/>
        </w:rPr>
      </w:pPr>
      <w:r>
        <w:rPr>
          <w:sz w:val="20"/>
          <w:szCs w:val="20"/>
        </w:rPr>
        <w:t xml:space="preserve"> </w:t>
      </w:r>
      <w:r w:rsidRPr="00D9407A">
        <w:rPr>
          <w:sz w:val="20"/>
          <w:szCs w:val="20"/>
          <w:vertAlign w:val="superscript"/>
        </w:rPr>
        <w:t xml:space="preserve"> </w:t>
      </w:r>
      <w:r>
        <w:tab/>
      </w:r>
      <w:r w:rsidRPr="00D9407A">
        <w:rPr>
          <w:sz w:val="20"/>
          <w:szCs w:val="20"/>
          <w:vertAlign w:val="superscript"/>
        </w:rPr>
        <w:t>4</w:t>
      </w:r>
      <w:r>
        <w:rPr>
          <w:sz w:val="20"/>
          <w:szCs w:val="20"/>
        </w:rPr>
        <w:t>N</w:t>
      </w:r>
      <w:ins w:id="112" w:author="Wilkinson, Susan" w:date="2022-10-26T11:30:00Z">
        <w:r w:rsidR="00135B92">
          <w:rPr>
            <w:sz w:val="20"/>
            <w:szCs w:val="20"/>
          </w:rPr>
          <w:t>orthern Rocky Mountains distinct population segment</w:t>
        </w:r>
      </w:ins>
      <w:del w:id="113" w:author="Wilkinson, Susan" w:date="2022-10-26T11:30:00Z">
        <w:r w:rsidDel="00135B92">
          <w:rPr>
            <w:sz w:val="20"/>
            <w:szCs w:val="20"/>
          </w:rPr>
          <w:delText>RM DPS</w:delText>
        </w:r>
      </w:del>
      <w:r>
        <w:rPr>
          <w:sz w:val="20"/>
          <w:szCs w:val="20"/>
        </w:rPr>
        <w:t xml:space="preserve"> and Mexican wolf nonessential experimental population area boundaries.</w:t>
      </w:r>
    </w:p>
    <w:p w14:paraId="4FF9DB40" w14:textId="77777777" w:rsidR="004B18B0" w:rsidRDefault="004B18B0" w:rsidP="00473DDE">
      <w:pPr>
        <w:spacing w:after="0" w:line="480" w:lineRule="auto"/>
        <w:ind w:firstLine="720"/>
        <w:contextualSpacing/>
      </w:pPr>
    </w:p>
    <w:p w14:paraId="16076E2A" w14:textId="367390AF" w:rsidR="007E7E32" w:rsidRPr="009A3672" w:rsidRDefault="00C0264E" w:rsidP="00473DDE">
      <w:pPr>
        <w:spacing w:after="0" w:line="480" w:lineRule="auto"/>
        <w:ind w:firstLine="720"/>
        <w:contextualSpacing/>
        <w:rPr>
          <w:u w:val="single"/>
        </w:rPr>
      </w:pPr>
      <w:r>
        <w:rPr>
          <w:rStyle w:val="normaltextrun"/>
          <w:color w:val="000000"/>
          <w:shd w:val="clear" w:color="auto" w:fill="FFFFFF"/>
        </w:rPr>
        <w:t>Gray wolves in the Western United States are distributed across the NRM and into western Oregon, western Washington, northern California, and most recently in northcentral Colorado (</w:t>
      </w:r>
      <w:ins w:id="114" w:author="Wilkinson, Susan" w:date="2022-10-24T13:40:00Z">
        <w:r w:rsidR="00DD7289">
          <w:rPr>
            <w:rStyle w:val="normaltextrun"/>
            <w:color w:val="000000"/>
            <w:shd w:val="clear" w:color="auto" w:fill="FFFFFF"/>
          </w:rPr>
          <w:t>f</w:t>
        </w:r>
      </w:ins>
      <w:del w:id="115" w:author="Wilkinson, Susan" w:date="2022-10-24T13:40:00Z">
        <w:r w:rsidRPr="00F74717" w:rsidDel="00DD7289">
          <w:rPr>
            <w:rStyle w:val="normaltextrun"/>
            <w:color w:val="000000"/>
            <w:shd w:val="clear" w:color="auto" w:fill="FFFFFF"/>
          </w:rPr>
          <w:delText>F</w:delText>
        </w:r>
      </w:del>
      <w:r w:rsidRPr="00F74717">
        <w:rPr>
          <w:rStyle w:val="normaltextrun"/>
          <w:color w:val="000000"/>
          <w:shd w:val="clear" w:color="auto" w:fill="FFFFFF"/>
        </w:rPr>
        <w:t xml:space="preserve">igure </w:t>
      </w:r>
      <w:r w:rsidR="00F74717">
        <w:rPr>
          <w:rStyle w:val="normaltextrun"/>
          <w:color w:val="000000"/>
          <w:shd w:val="clear" w:color="auto" w:fill="FFFFFF"/>
        </w:rPr>
        <w:t>2</w:t>
      </w:r>
      <w:r>
        <w:rPr>
          <w:rStyle w:val="normaltextrun"/>
          <w:color w:val="000000"/>
          <w:shd w:val="clear" w:color="auto" w:fill="FFFFFF"/>
        </w:rPr>
        <w:t xml:space="preserve">, above; </w:t>
      </w:r>
      <w:r w:rsidR="001D2FB4">
        <w:rPr>
          <w:rStyle w:val="normaltextrun"/>
          <w:color w:val="000000"/>
          <w:shd w:val="clear" w:color="auto" w:fill="FFFFFF"/>
        </w:rPr>
        <w:t>Service</w:t>
      </w:r>
      <w:r>
        <w:rPr>
          <w:rStyle w:val="normaltextrun"/>
          <w:color w:val="000000"/>
          <w:shd w:val="clear" w:color="auto" w:fill="FFFFFF"/>
        </w:rPr>
        <w:t xml:space="preserve"> 2020, p. 28). The Western United States metapopulation consisted of more than 1,900 gray wolves in 2015 (at least 1,880 in the NRM and at least 26 outside the NRM boundary), the final year of a combined northern Rocky Mountain</w:t>
      </w:r>
      <w:ins w:id="116" w:author="Wilkinson, Susan" w:date="2022-10-26T10:28:00Z">
        <w:r w:rsidR="00F928B1">
          <w:rPr>
            <w:rStyle w:val="normaltextrun"/>
            <w:color w:val="000000"/>
            <w:shd w:val="clear" w:color="auto" w:fill="FFFFFF"/>
          </w:rPr>
          <w:t>s</w:t>
        </w:r>
      </w:ins>
      <w:r>
        <w:rPr>
          <w:rStyle w:val="normaltextrun"/>
          <w:color w:val="000000"/>
          <w:shd w:val="clear" w:color="auto" w:fill="FFFFFF"/>
        </w:rPr>
        <w:t xml:space="preserve"> wolf annual report (</w:t>
      </w:r>
      <w:r w:rsidR="001D2FB4">
        <w:rPr>
          <w:rStyle w:val="normaltextrun"/>
          <w:color w:val="000000"/>
          <w:shd w:val="clear" w:color="auto" w:fill="FFFFFF"/>
        </w:rPr>
        <w:t>Service</w:t>
      </w:r>
      <w:r>
        <w:rPr>
          <w:rStyle w:val="normaltextrun"/>
          <w:color w:val="000000"/>
          <w:shd w:val="clear" w:color="auto" w:fill="FFFFFF"/>
        </w:rPr>
        <w:t xml:space="preserve"> 2020, p. 28, </w:t>
      </w:r>
      <w:ins w:id="117" w:author="Wilkinson, Susan" w:date="2022-10-24T13:41:00Z">
        <w:r w:rsidR="00DD7289">
          <w:rPr>
            <w:rStyle w:val="normaltextrun"/>
            <w:color w:val="000000"/>
            <w:shd w:val="clear" w:color="auto" w:fill="FFFFFF"/>
          </w:rPr>
          <w:t>a</w:t>
        </w:r>
      </w:ins>
      <w:del w:id="118" w:author="Wilkinson, Susan" w:date="2022-10-24T13:41:00Z">
        <w:r w:rsidDel="00DD7289">
          <w:rPr>
            <w:rStyle w:val="normaltextrun"/>
            <w:color w:val="000000"/>
            <w:shd w:val="clear" w:color="auto" w:fill="FFFFFF"/>
          </w:rPr>
          <w:delText>A</w:delText>
        </w:r>
      </w:del>
      <w:r>
        <w:rPr>
          <w:rStyle w:val="normaltextrun"/>
          <w:color w:val="000000"/>
          <w:shd w:val="clear" w:color="auto" w:fill="FFFFFF"/>
        </w:rPr>
        <w:t xml:space="preserve">ppendix 2). Based on the most current </w:t>
      </w:r>
      <w:r w:rsidR="004661B2" w:rsidRPr="004661B2">
        <w:rPr>
          <w:rStyle w:val="normaltextrun"/>
          <w:shd w:val="clear" w:color="auto" w:fill="FFFFFF"/>
        </w:rPr>
        <w:t xml:space="preserve">abundance </w:t>
      </w:r>
      <w:r>
        <w:rPr>
          <w:rStyle w:val="normaltextrun"/>
          <w:color w:val="000000"/>
          <w:shd w:val="clear" w:color="auto" w:fill="FFFFFF"/>
        </w:rPr>
        <w:t>estimates</w:t>
      </w:r>
      <w:r w:rsidR="00644EFE">
        <w:rPr>
          <w:rStyle w:val="normaltextrun"/>
          <w:color w:val="000000"/>
          <w:shd w:val="clear" w:color="auto" w:fill="FFFFFF"/>
        </w:rPr>
        <w:t xml:space="preserve"> of gray wolves</w:t>
      </w:r>
      <w:r>
        <w:rPr>
          <w:rStyle w:val="normaltextrun"/>
          <w:color w:val="000000"/>
          <w:shd w:val="clear" w:color="auto" w:fill="FFFFFF"/>
        </w:rPr>
        <w:t>,</w:t>
      </w:r>
      <w:r w:rsidRPr="004661B2">
        <w:rPr>
          <w:rStyle w:val="normaltextrun"/>
          <w:shd w:val="clear" w:color="auto" w:fill="FFFFFF"/>
        </w:rPr>
        <w:t xml:space="preserve"> </w:t>
      </w:r>
      <w:r w:rsidRPr="009A3672">
        <w:rPr>
          <w:rStyle w:val="normaltextrun"/>
          <w:shd w:val="clear" w:color="auto" w:fill="FFFFFF"/>
        </w:rPr>
        <w:t xml:space="preserve">Idaho </w:t>
      </w:r>
      <w:r w:rsidR="004A7867">
        <w:rPr>
          <w:rStyle w:val="normaltextrun"/>
          <w:shd w:val="clear" w:color="auto" w:fill="FFFFFF"/>
        </w:rPr>
        <w:t>estimated</w:t>
      </w:r>
      <w:r w:rsidR="004A7867" w:rsidRPr="009A3672">
        <w:rPr>
          <w:rStyle w:val="normaltextrun"/>
          <w:shd w:val="clear" w:color="auto" w:fill="FFFFFF"/>
        </w:rPr>
        <w:t xml:space="preserve"> </w:t>
      </w:r>
      <w:r w:rsidRPr="009A3672">
        <w:rPr>
          <w:rStyle w:val="normaltextrun"/>
          <w:shd w:val="clear" w:color="auto" w:fill="FFFFFF"/>
        </w:rPr>
        <w:t>1,</w:t>
      </w:r>
      <w:r w:rsidR="00823352">
        <w:rPr>
          <w:rStyle w:val="normaltextrun"/>
          <w:shd w:val="clear" w:color="auto" w:fill="FFFFFF"/>
        </w:rPr>
        <w:t>543</w:t>
      </w:r>
      <w:r w:rsidR="00472940" w:rsidRPr="009A3672">
        <w:rPr>
          <w:rStyle w:val="normaltextrun"/>
          <w:shd w:val="clear" w:color="auto" w:fill="FFFFFF"/>
        </w:rPr>
        <w:t xml:space="preserve"> </w:t>
      </w:r>
      <w:r w:rsidRPr="009A3672">
        <w:rPr>
          <w:rStyle w:val="normaltextrun"/>
          <w:shd w:val="clear" w:color="auto" w:fill="FFFFFF"/>
        </w:rPr>
        <w:t xml:space="preserve">gray wolves </w:t>
      </w:r>
      <w:r w:rsidR="00662D9C">
        <w:rPr>
          <w:rStyle w:val="normaltextrun"/>
          <w:shd w:val="clear" w:color="auto" w:fill="FFFFFF"/>
        </w:rPr>
        <w:t xml:space="preserve">inhabited the </w:t>
      </w:r>
      <w:ins w:id="119" w:author="Wilkinson, Susan" w:date="2022-10-24T13:41:00Z">
        <w:r w:rsidR="00DD7289">
          <w:rPr>
            <w:rStyle w:val="normaltextrun"/>
            <w:shd w:val="clear" w:color="auto" w:fill="FFFFFF"/>
          </w:rPr>
          <w:t>S</w:t>
        </w:r>
      </w:ins>
      <w:del w:id="120" w:author="Wilkinson, Susan" w:date="2022-10-24T13:41:00Z">
        <w:r w:rsidR="00662D9C" w:rsidDel="00DD7289">
          <w:rPr>
            <w:rStyle w:val="normaltextrun"/>
            <w:shd w:val="clear" w:color="auto" w:fill="FFFFFF"/>
          </w:rPr>
          <w:delText>s</w:delText>
        </w:r>
      </w:del>
      <w:r w:rsidR="00662D9C">
        <w:rPr>
          <w:rStyle w:val="normaltextrun"/>
          <w:shd w:val="clear" w:color="auto" w:fill="FFFFFF"/>
        </w:rPr>
        <w:t xml:space="preserve">tate </w:t>
      </w:r>
      <w:del w:id="121" w:author="Wilkinson, Susan" w:date="2022-10-24T13:41:00Z">
        <w:r w:rsidR="00662D9C" w:rsidDel="00DD7289">
          <w:rPr>
            <w:rStyle w:val="normaltextrun"/>
            <w:shd w:val="clear" w:color="auto" w:fill="FFFFFF"/>
          </w:rPr>
          <w:delText xml:space="preserve">as </w:delText>
        </w:r>
      </w:del>
      <w:r w:rsidR="00662D9C">
        <w:rPr>
          <w:rStyle w:val="normaltextrun"/>
          <w:shd w:val="clear" w:color="auto" w:fill="FFFFFF"/>
        </w:rPr>
        <w:t>in August 2021</w:t>
      </w:r>
      <w:ins w:id="122" w:author="Wilkinson, Susan" w:date="2022-10-24T13:41:00Z">
        <w:r w:rsidR="00DD7289">
          <w:rPr>
            <w:rStyle w:val="normaltextrun"/>
            <w:shd w:val="clear" w:color="auto" w:fill="FFFFFF"/>
          </w:rPr>
          <w:t>,</w:t>
        </w:r>
      </w:ins>
      <w:r w:rsidR="00662D9C">
        <w:rPr>
          <w:rStyle w:val="normaltextrun"/>
          <w:shd w:val="clear" w:color="auto" w:fill="FFFFFF"/>
        </w:rPr>
        <w:t xml:space="preserve"> </w:t>
      </w:r>
      <w:r w:rsidRPr="009A3672">
        <w:rPr>
          <w:rStyle w:val="normaltextrun"/>
          <w:shd w:val="clear" w:color="auto" w:fill="FFFFFF"/>
        </w:rPr>
        <w:t>and Montana had 1,144 gray wolves</w:t>
      </w:r>
      <w:del w:id="123" w:author="Wilkinson, Susan" w:date="2022-10-24T13:41:00Z">
        <w:r w:rsidRPr="009A3672" w:rsidDel="00DD7289">
          <w:rPr>
            <w:rStyle w:val="normaltextrun"/>
            <w:shd w:val="clear" w:color="auto" w:fill="FFFFFF"/>
          </w:rPr>
          <w:delText>)</w:delText>
        </w:r>
      </w:del>
      <w:r w:rsidRPr="009A3672">
        <w:rPr>
          <w:rStyle w:val="normaltextrun"/>
          <w:shd w:val="clear" w:color="auto" w:fill="FFFFFF"/>
        </w:rPr>
        <w:t xml:space="preserve"> at the end of </w:t>
      </w:r>
      <w:r w:rsidRPr="009A3672">
        <w:rPr>
          <w:rStyle w:val="normaltextrun"/>
          <w:shd w:val="clear" w:color="auto" w:fill="FFFFFF"/>
        </w:rPr>
        <w:lastRenderedPageBreak/>
        <w:t>2021</w:t>
      </w:r>
      <w:r w:rsidR="009E5849">
        <w:rPr>
          <w:rStyle w:val="normaltextrun"/>
          <w:shd w:val="clear" w:color="auto" w:fill="FFFFFF"/>
        </w:rPr>
        <w:t xml:space="preserve"> </w:t>
      </w:r>
      <w:r w:rsidR="009E5849" w:rsidRPr="009A3672">
        <w:rPr>
          <w:rStyle w:val="normaltextrun"/>
          <w:shd w:val="clear" w:color="auto" w:fill="FFFFFF"/>
        </w:rPr>
        <w:t xml:space="preserve">(Parks </w:t>
      </w:r>
      <w:r w:rsidR="009E5849" w:rsidRPr="00F74717">
        <w:rPr>
          <w:rStyle w:val="normaltextrun"/>
          <w:shd w:val="clear" w:color="auto" w:fill="FFFFFF"/>
        </w:rPr>
        <w:t>et al</w:t>
      </w:r>
      <w:r w:rsidR="009E5849" w:rsidRPr="00816006">
        <w:rPr>
          <w:rStyle w:val="normaltextrun"/>
          <w:i/>
          <w:iCs/>
          <w:shd w:val="clear" w:color="auto" w:fill="FFFFFF"/>
        </w:rPr>
        <w:t>.</w:t>
      </w:r>
      <w:r w:rsidR="009E5849" w:rsidRPr="009A3672">
        <w:rPr>
          <w:rStyle w:val="normaltextrun"/>
          <w:shd w:val="clear" w:color="auto" w:fill="FFFFFF"/>
        </w:rPr>
        <w:t xml:space="preserve"> 2022, pp. 9</w:t>
      </w:r>
      <w:r w:rsidR="009E5849">
        <w:rPr>
          <w:rStyle w:val="normaltextrun"/>
          <w:shd w:val="clear" w:color="auto" w:fill="FFFFFF"/>
        </w:rPr>
        <w:t>–</w:t>
      </w:r>
      <w:r w:rsidR="009E5849" w:rsidRPr="009A3672">
        <w:rPr>
          <w:rStyle w:val="normaltextrun"/>
          <w:shd w:val="clear" w:color="auto" w:fill="FFFFFF"/>
        </w:rPr>
        <w:t>10</w:t>
      </w:r>
      <w:ins w:id="124" w:author="Wilkinson, Susan" w:date="2022-10-24T13:41:00Z">
        <w:r w:rsidR="00DD7289">
          <w:rPr>
            <w:rStyle w:val="normaltextrun"/>
            <w:shd w:val="clear" w:color="auto" w:fill="FFFFFF"/>
          </w:rPr>
          <w:t>)</w:t>
        </w:r>
      </w:ins>
      <w:r w:rsidR="009A3672" w:rsidRPr="009A3672">
        <w:rPr>
          <w:rStyle w:val="normaltextrun"/>
          <w:shd w:val="clear" w:color="auto" w:fill="FFFFFF"/>
        </w:rPr>
        <w:t xml:space="preserve">. </w:t>
      </w:r>
      <w:r w:rsidRPr="009A3672">
        <w:rPr>
          <w:rStyle w:val="normaltextrun"/>
          <w:shd w:val="clear" w:color="auto" w:fill="FFFFFF"/>
        </w:rPr>
        <w:t xml:space="preserve">In addition, the most recent year-end minimum counts for 2021 indicated at least 314 gray wolves in Wyoming, 206 wolves in Washington, 175 wolves in Oregon, and 17 in California (California Department of Fish and Wildlife </w:t>
      </w:r>
      <w:r w:rsidR="00526477">
        <w:rPr>
          <w:rStyle w:val="normaltextrun"/>
          <w:shd w:val="clear" w:color="auto" w:fill="FFFFFF"/>
        </w:rPr>
        <w:t xml:space="preserve">(CDFW) </w:t>
      </w:r>
      <w:r w:rsidRPr="009A3672">
        <w:rPr>
          <w:rStyle w:val="normaltextrun"/>
          <w:shd w:val="clear" w:color="auto" w:fill="FFFFFF"/>
        </w:rPr>
        <w:t xml:space="preserve">2021, entire; Oregon Department of Fish and Wildlife </w:t>
      </w:r>
      <w:r w:rsidR="009A64FA">
        <w:rPr>
          <w:rStyle w:val="normaltextrun"/>
          <w:shd w:val="clear" w:color="auto" w:fill="FFFFFF"/>
        </w:rPr>
        <w:t xml:space="preserve">(ODFW) </w:t>
      </w:r>
      <w:r w:rsidRPr="009A3672">
        <w:rPr>
          <w:rStyle w:val="normaltextrun"/>
          <w:shd w:val="clear" w:color="auto" w:fill="FFFFFF"/>
        </w:rPr>
        <w:t xml:space="preserve">2022, p. 4; Washington Department of Fish and Wildlife </w:t>
      </w:r>
      <w:r w:rsidR="009A64FA">
        <w:rPr>
          <w:rStyle w:val="normaltextrun"/>
          <w:shd w:val="clear" w:color="auto" w:fill="FFFFFF"/>
        </w:rPr>
        <w:t>(WDFW)</w:t>
      </w:r>
      <w:r w:rsidRPr="009A3672">
        <w:rPr>
          <w:rStyle w:val="normaltextrun"/>
          <w:shd w:val="clear" w:color="auto" w:fill="FFFFFF"/>
        </w:rPr>
        <w:t xml:space="preserve"> 2022, p. 13; Wyoming Game and Fish Department</w:t>
      </w:r>
      <w:ins w:id="125" w:author="Wilkinson, Susan" w:date="2022-10-27T08:54:00Z">
        <w:r w:rsidR="00363BB3">
          <w:rPr>
            <w:rStyle w:val="normaltextrun"/>
            <w:shd w:val="clear" w:color="auto" w:fill="FFFFFF"/>
          </w:rPr>
          <w:t xml:space="preserve"> (WGFD)</w:t>
        </w:r>
      </w:ins>
      <w:r w:rsidRPr="009A3672">
        <w:rPr>
          <w:rStyle w:val="normaltextrun"/>
          <w:shd w:val="clear" w:color="auto" w:fill="FFFFFF"/>
        </w:rPr>
        <w:t xml:space="preserve"> </w:t>
      </w:r>
      <w:del w:id="126" w:author="Wilkinson, Susan" w:date="2022-10-26T10:29:00Z">
        <w:r w:rsidR="00526477" w:rsidDel="00F928B1">
          <w:rPr>
            <w:rStyle w:val="normaltextrun"/>
            <w:shd w:val="clear" w:color="auto" w:fill="FFFFFF"/>
          </w:rPr>
          <w:delText xml:space="preserve">(WGFD) </w:delText>
        </w:r>
      </w:del>
      <w:r w:rsidRPr="009A3672">
        <w:rPr>
          <w:rStyle w:val="normaltextrun"/>
          <w:shd w:val="clear" w:color="auto" w:fill="FFFFFF"/>
        </w:rPr>
        <w:t>2022, p. 3</w:t>
      </w:r>
      <w:r w:rsidR="00AA6D81">
        <w:rPr>
          <w:rStyle w:val="normaltextrun"/>
          <w:shd w:val="clear" w:color="auto" w:fill="FFFFFF"/>
        </w:rPr>
        <w:t>).</w:t>
      </w:r>
    </w:p>
    <w:p w14:paraId="4968837F" w14:textId="0BD68413" w:rsidR="00EF270C" w:rsidRPr="00FD50E1" w:rsidRDefault="00C521E6" w:rsidP="00473DDE">
      <w:pPr>
        <w:spacing w:after="0" w:line="480" w:lineRule="auto"/>
        <w:ind w:firstLine="720"/>
        <w:contextualSpacing/>
      </w:pPr>
      <w:r w:rsidRPr="00D65218">
        <w:rPr>
          <w:rStyle w:val="normaltextrun"/>
          <w:shd w:val="clear" w:color="auto" w:fill="FFFFFF"/>
        </w:rPr>
        <w:t xml:space="preserve">Until recently, only lone wolves had been confirmed in Colorado beginning with a dispersing individual that died </w:t>
      </w:r>
      <w:proofErr w:type="gramStart"/>
      <w:r w:rsidRPr="00D65218">
        <w:rPr>
          <w:rStyle w:val="normaltextrun"/>
          <w:shd w:val="clear" w:color="auto" w:fill="FFFFFF"/>
        </w:rPr>
        <w:t>as a result of</w:t>
      </w:r>
      <w:proofErr w:type="gramEnd"/>
      <w:r w:rsidRPr="00D65218">
        <w:rPr>
          <w:rStyle w:val="normaltextrun"/>
          <w:shd w:val="clear" w:color="auto" w:fill="FFFFFF"/>
        </w:rPr>
        <w:t xml:space="preserve"> a vehicle collision </w:t>
      </w:r>
      <w:r w:rsidR="003B1741">
        <w:rPr>
          <w:rStyle w:val="normaltextrun"/>
          <w:shd w:val="clear" w:color="auto" w:fill="FFFFFF"/>
        </w:rPr>
        <w:t xml:space="preserve">in </w:t>
      </w:r>
      <w:r w:rsidRPr="00D65218">
        <w:rPr>
          <w:rStyle w:val="normaltextrun"/>
          <w:shd w:val="clear" w:color="auto" w:fill="FFFFFF"/>
        </w:rPr>
        <w:t>2004</w:t>
      </w:r>
      <w:r w:rsidR="00D65218">
        <w:rPr>
          <w:rStyle w:val="normaltextrun"/>
          <w:shd w:val="clear" w:color="auto" w:fill="FFFFFF"/>
        </w:rPr>
        <w:t xml:space="preserve">. </w:t>
      </w:r>
      <w:r w:rsidRPr="00D65218">
        <w:rPr>
          <w:rStyle w:val="normaltextrun"/>
          <w:shd w:val="clear" w:color="auto" w:fill="FFFFFF"/>
        </w:rPr>
        <w:t>A disperser from Wyoming was first documented in north-central Colorado during the summer of 2019 and paired up with another wolf during the winter of 2020 (</w:t>
      </w:r>
      <w:r w:rsidR="008E4615">
        <w:rPr>
          <w:rStyle w:val="normaltextrun"/>
          <w:shd w:val="clear" w:color="auto" w:fill="FFFFFF"/>
        </w:rPr>
        <w:t>CPW 2021a</w:t>
      </w:r>
      <w:r w:rsidRPr="00D65218">
        <w:rPr>
          <w:rStyle w:val="normaltextrun"/>
          <w:shd w:val="clear" w:color="auto" w:fill="FFFFFF"/>
        </w:rPr>
        <w:t>)</w:t>
      </w:r>
      <w:r w:rsidR="008E4615">
        <w:rPr>
          <w:rStyle w:val="normaltextrun"/>
          <w:shd w:val="clear" w:color="auto" w:fill="FFFFFF"/>
        </w:rPr>
        <w:t xml:space="preserve">. </w:t>
      </w:r>
      <w:r w:rsidRPr="00D65218">
        <w:rPr>
          <w:rStyle w:val="normaltextrun"/>
          <w:shd w:val="clear" w:color="auto" w:fill="FFFFFF"/>
        </w:rPr>
        <w:t>This pair produced offspring in spring 2021, becoming the first documented reproductively active pack in Colorado in recent history</w:t>
      </w:r>
      <w:r w:rsidR="008E4615">
        <w:rPr>
          <w:rStyle w:val="normaltextrun"/>
          <w:shd w:val="clear" w:color="auto" w:fill="FFFFFF"/>
        </w:rPr>
        <w:t xml:space="preserve">. </w:t>
      </w:r>
      <w:r w:rsidRPr="00D65218">
        <w:rPr>
          <w:rStyle w:val="normaltextrun"/>
          <w:shd w:val="clear" w:color="auto" w:fill="FFFFFF"/>
        </w:rPr>
        <w:t>A</w:t>
      </w:r>
      <w:r w:rsidR="00807925">
        <w:rPr>
          <w:rStyle w:val="normaltextrun"/>
          <w:shd w:val="clear" w:color="auto" w:fill="FFFFFF"/>
        </w:rPr>
        <w:t>t present</w:t>
      </w:r>
      <w:r w:rsidRPr="00D65218">
        <w:rPr>
          <w:rStyle w:val="normaltextrun"/>
          <w:shd w:val="clear" w:color="auto" w:fill="FFFFFF"/>
        </w:rPr>
        <w:t>, this pack contains the only known wolves in Colorado</w:t>
      </w:r>
      <w:ins w:id="127" w:author="Wilkinson, Susan" w:date="2022-10-24T13:42:00Z">
        <w:r w:rsidR="00DD7289">
          <w:rPr>
            <w:rStyle w:val="normaltextrun"/>
            <w:shd w:val="clear" w:color="auto" w:fill="FFFFFF"/>
          </w:rPr>
          <w:t>,</w:t>
        </w:r>
      </w:ins>
      <w:r w:rsidRPr="00D65218">
        <w:rPr>
          <w:rStyle w:val="normaltextrun"/>
          <w:shd w:val="clear" w:color="auto" w:fill="FFFFFF"/>
        </w:rPr>
        <w:t xml:space="preserve"> and it </w:t>
      </w:r>
      <w:del w:id="128" w:author="Wilkinson, Susan" w:date="2022-10-24T13:42:00Z">
        <w:r w:rsidRPr="00D65218" w:rsidDel="00DD7289">
          <w:rPr>
            <w:rStyle w:val="normaltextrun"/>
            <w:shd w:val="clear" w:color="auto" w:fill="FFFFFF"/>
          </w:rPr>
          <w:delText xml:space="preserve">is </w:delText>
        </w:r>
      </w:del>
      <w:r w:rsidRPr="00D65218">
        <w:rPr>
          <w:rStyle w:val="normaltextrun"/>
          <w:shd w:val="clear" w:color="auto" w:fill="FFFFFF"/>
        </w:rPr>
        <w:t>comprise</w:t>
      </w:r>
      <w:ins w:id="129" w:author="Wilkinson, Susan" w:date="2022-10-24T13:42:00Z">
        <w:r w:rsidR="00DD7289">
          <w:rPr>
            <w:rStyle w:val="normaltextrun"/>
            <w:shd w:val="clear" w:color="auto" w:fill="FFFFFF"/>
          </w:rPr>
          <w:t>s</w:t>
        </w:r>
      </w:ins>
      <w:del w:id="130" w:author="Wilkinson, Susan" w:date="2022-10-24T13:42:00Z">
        <w:r w:rsidRPr="00D65218" w:rsidDel="00DD7289">
          <w:rPr>
            <w:rStyle w:val="normaltextrun"/>
            <w:shd w:val="clear" w:color="auto" w:fill="FFFFFF"/>
          </w:rPr>
          <w:delText xml:space="preserve">d of </w:delText>
        </w:r>
        <w:r w:rsidR="0032299D" w:rsidDel="00DD7289">
          <w:rPr>
            <w:rStyle w:val="normaltextrun"/>
            <w:shd w:val="clear" w:color="auto" w:fill="FFFFFF"/>
          </w:rPr>
          <w:delText>7</w:delText>
        </w:r>
      </w:del>
      <w:ins w:id="131" w:author="Wilkinson, Susan" w:date="2022-10-24T13:42:00Z">
        <w:r w:rsidR="00DD7289">
          <w:rPr>
            <w:rStyle w:val="normaltextrun"/>
            <w:shd w:val="clear" w:color="auto" w:fill="FFFFFF"/>
          </w:rPr>
          <w:t xml:space="preserve"> seven</w:t>
        </w:r>
      </w:ins>
      <w:r w:rsidRPr="00D65218">
        <w:rPr>
          <w:rStyle w:val="normaltextrun"/>
          <w:shd w:val="clear" w:color="auto" w:fill="FFFFFF"/>
        </w:rPr>
        <w:t xml:space="preserve"> individuals</w:t>
      </w:r>
      <w:r w:rsidR="2910B202" w:rsidRPr="00D65218">
        <w:rPr>
          <w:rStyle w:val="normaltextrun"/>
          <w:shd w:val="clear" w:color="auto" w:fill="FFFFFF"/>
        </w:rPr>
        <w:t xml:space="preserve"> (CPW 2021a</w:t>
      </w:r>
      <w:r w:rsidR="00A631C3">
        <w:rPr>
          <w:rStyle w:val="normaltextrun"/>
          <w:shd w:val="clear" w:color="auto" w:fill="FFFFFF"/>
        </w:rPr>
        <w:t>, entire</w:t>
      </w:r>
      <w:r w:rsidR="2910B202" w:rsidRPr="00D65218">
        <w:rPr>
          <w:rStyle w:val="normaltextrun"/>
          <w:shd w:val="clear" w:color="auto" w:fill="FFFFFF"/>
        </w:rPr>
        <w:t>)</w:t>
      </w:r>
      <w:r w:rsidR="0062363C">
        <w:rPr>
          <w:rStyle w:val="normaltextrun"/>
          <w:shd w:val="clear" w:color="auto" w:fill="FFFFFF"/>
        </w:rPr>
        <w:t xml:space="preserve">. </w:t>
      </w:r>
      <w:r w:rsidRPr="00D65218">
        <w:rPr>
          <w:rStyle w:val="normaltextrun"/>
          <w:shd w:val="clear" w:color="auto" w:fill="FFFFFF"/>
        </w:rPr>
        <w:t xml:space="preserve">In January of 2020, CPW personnel also confirmed at least </w:t>
      </w:r>
      <w:ins w:id="132" w:author="Wilkinson, Susan" w:date="2022-10-24T13:43:00Z">
        <w:r w:rsidR="00C61EED">
          <w:rPr>
            <w:rStyle w:val="normaltextrun"/>
            <w:shd w:val="clear" w:color="auto" w:fill="FFFFFF"/>
          </w:rPr>
          <w:t>six</w:t>
        </w:r>
      </w:ins>
      <w:del w:id="133" w:author="Wilkinson, Susan" w:date="2022-10-24T13:43:00Z">
        <w:r w:rsidR="0032299D" w:rsidDel="00C61EED">
          <w:rPr>
            <w:rStyle w:val="normaltextrun"/>
            <w:shd w:val="clear" w:color="auto" w:fill="FFFFFF"/>
          </w:rPr>
          <w:delText>6</w:delText>
        </w:r>
      </w:del>
      <w:r w:rsidRPr="00D65218">
        <w:rPr>
          <w:rStyle w:val="normaltextrun"/>
          <w:shd w:val="clear" w:color="auto" w:fill="FFFFFF"/>
        </w:rPr>
        <w:t xml:space="preserve"> wolves traveling together in Moffatt County in northwest Colorado (</w:t>
      </w:r>
      <w:r w:rsidR="00103358">
        <w:rPr>
          <w:rStyle w:val="normaltextrun"/>
          <w:shd w:val="clear" w:color="auto" w:fill="FFFFFF"/>
        </w:rPr>
        <w:t>Service 2020, p. 9</w:t>
      </w:r>
      <w:r w:rsidRPr="00D65218">
        <w:rPr>
          <w:rStyle w:val="normaltextrun"/>
          <w:shd w:val="clear" w:color="auto" w:fill="FFFFFF"/>
        </w:rPr>
        <w:t>)</w:t>
      </w:r>
      <w:r w:rsidR="00FD50E1">
        <w:rPr>
          <w:rStyle w:val="normaltextrun"/>
          <w:shd w:val="clear" w:color="auto" w:fill="FFFFFF"/>
        </w:rPr>
        <w:t xml:space="preserve">. </w:t>
      </w:r>
      <w:r w:rsidR="00FD50E1" w:rsidRPr="00FD50E1">
        <w:rPr>
          <w:rStyle w:val="normaltextrun"/>
          <w:bdr w:val="none" w:sz="0" w:space="0" w:color="auto" w:frame="1"/>
        </w:rPr>
        <w:t>This group was down to a single individual later that year</w:t>
      </w:r>
      <w:ins w:id="134" w:author="Wilkinson, Susan" w:date="2022-10-24T13:43:00Z">
        <w:r w:rsidR="00C61EED">
          <w:rPr>
            <w:rStyle w:val="normaltextrun"/>
            <w:bdr w:val="none" w:sz="0" w:space="0" w:color="auto" w:frame="1"/>
          </w:rPr>
          <w:t>,</w:t>
        </w:r>
      </w:ins>
      <w:r w:rsidR="00FD50E1" w:rsidRPr="00FD50E1">
        <w:rPr>
          <w:rStyle w:val="normaltextrun"/>
          <w:bdr w:val="none" w:sz="0" w:space="0" w:color="auto" w:frame="1"/>
        </w:rPr>
        <w:t xml:space="preserve"> and, at present, there is no indication that any wolf or wolves remain in this part of Colorado.</w:t>
      </w:r>
    </w:p>
    <w:p w14:paraId="05A07741" w14:textId="77777777" w:rsidR="004700A2" w:rsidRPr="00B02A00" w:rsidRDefault="004700A2" w:rsidP="004700A2">
      <w:pPr>
        <w:spacing w:after="0" w:line="480" w:lineRule="auto"/>
        <w:contextualSpacing/>
        <w:rPr>
          <w:b/>
          <w:bCs/>
          <w:i/>
          <w:iCs/>
        </w:rPr>
      </w:pPr>
      <w:r w:rsidRPr="00B02A00">
        <w:rPr>
          <w:b/>
          <w:bCs/>
          <w:i/>
          <w:iCs/>
        </w:rPr>
        <w:t>Life Cycle</w:t>
      </w:r>
    </w:p>
    <w:p w14:paraId="780BBB5F" w14:textId="79C3D6DD" w:rsidR="004700A2" w:rsidRPr="00331035" w:rsidRDefault="004700A2" w:rsidP="004700A2">
      <w:pPr>
        <w:spacing w:after="0" w:line="480" w:lineRule="auto"/>
        <w:ind w:firstLine="720"/>
        <w:contextualSpacing/>
      </w:pPr>
      <w:r w:rsidRPr="00373762">
        <w:t>Gray wolves are highly territorial, social animals and group hunters, normally living in packs of</w:t>
      </w:r>
      <w:r>
        <w:t xml:space="preserve"> </w:t>
      </w:r>
      <w:r w:rsidR="0032299D">
        <w:t>7</w:t>
      </w:r>
      <w:r w:rsidRPr="00373762">
        <w:t xml:space="preserve"> or less but sometimes attaining pack sizes of 20 or more wolves (</w:t>
      </w:r>
      <w:r w:rsidR="00EE51B3">
        <w:t xml:space="preserve">Service 2020, p. </w:t>
      </w:r>
      <w:r w:rsidR="003572C2">
        <w:t>6</w:t>
      </w:r>
      <w:r w:rsidRPr="00373762">
        <w:t xml:space="preserve">). </w:t>
      </w:r>
      <w:r w:rsidRPr="00411FFC">
        <w:t xml:space="preserve">Wolves of both sexes reach sexual maturity between 1 and 3 years of age and, once paired with a mate, may produce young annually until they are over 10 years old. Litters are born from early April into May and can range from 1 to 11 pups but </w:t>
      </w:r>
      <w:r w:rsidRPr="00411FFC">
        <w:lastRenderedPageBreak/>
        <w:t>generally include 5 to 6</w:t>
      </w:r>
      <w:r>
        <w:t xml:space="preserve"> </w:t>
      </w:r>
      <w:r w:rsidRPr="00411FFC">
        <w:t>pups (</w:t>
      </w:r>
      <w:r w:rsidR="003572C2">
        <w:t>Service 2020, p. 6</w:t>
      </w:r>
      <w:r w:rsidRPr="00411FFC">
        <w:t xml:space="preserve">). Normally a pack has a single litter annually, </w:t>
      </w:r>
      <w:r w:rsidR="00431675" w:rsidRPr="00431675">
        <w:rPr>
          <w:rStyle w:val="normaltextrun"/>
          <w:shd w:val="clear" w:color="auto" w:fill="FFFFFF"/>
        </w:rPr>
        <w:t>however, multiple litters have been documented in approximately 25 percent of packs annually in Yellowstone National Park (</w:t>
      </w:r>
      <w:proofErr w:type="spellStart"/>
      <w:r w:rsidR="00431675" w:rsidRPr="00431675">
        <w:rPr>
          <w:rStyle w:val="normaltextrun"/>
          <w:shd w:val="clear" w:color="auto" w:fill="FFFFFF"/>
        </w:rPr>
        <w:t>Stahler</w:t>
      </w:r>
      <w:proofErr w:type="spellEnd"/>
      <w:r w:rsidR="00431675" w:rsidRPr="00431675">
        <w:rPr>
          <w:rStyle w:val="normaltextrun"/>
          <w:shd w:val="clear" w:color="auto" w:fill="FFFFFF"/>
        </w:rPr>
        <w:t xml:space="preserve"> </w:t>
      </w:r>
      <w:r w:rsidR="00431675" w:rsidRPr="00D84079">
        <w:rPr>
          <w:rStyle w:val="normaltextrun"/>
          <w:shd w:val="clear" w:color="auto" w:fill="FFFFFF"/>
        </w:rPr>
        <w:t>et al</w:t>
      </w:r>
      <w:r w:rsidR="00431675" w:rsidRPr="00DE2D48">
        <w:rPr>
          <w:rStyle w:val="normaltextrun"/>
          <w:i/>
          <w:iCs/>
          <w:shd w:val="clear" w:color="auto" w:fill="FFFFFF"/>
        </w:rPr>
        <w:t>.</w:t>
      </w:r>
      <w:r w:rsidR="00431675" w:rsidRPr="00431675">
        <w:rPr>
          <w:rStyle w:val="normaltextrun"/>
          <w:shd w:val="clear" w:color="auto" w:fill="FFFFFF"/>
        </w:rPr>
        <w:t xml:space="preserve"> 2020, p. 52)</w:t>
      </w:r>
      <w:r w:rsidR="00431675">
        <w:rPr>
          <w:rStyle w:val="normaltextrun"/>
          <w:shd w:val="clear" w:color="auto" w:fill="FFFFFF"/>
        </w:rPr>
        <w:t xml:space="preserve">. </w:t>
      </w:r>
      <w:r w:rsidRPr="00411FFC">
        <w:t xml:space="preserve">Offspring usually remain with their parents for 10–54 months before dispersing (reviewed by Mech and </w:t>
      </w:r>
      <w:proofErr w:type="spellStart"/>
      <w:r w:rsidRPr="00411FFC">
        <w:t>Boitani</w:t>
      </w:r>
      <w:proofErr w:type="spellEnd"/>
      <w:r w:rsidRPr="00411FFC">
        <w:t xml:space="preserve"> 2003, Jimenez </w:t>
      </w:r>
      <w:r w:rsidRPr="00D84079">
        <w:t>et al</w:t>
      </w:r>
      <w:r w:rsidRPr="00411FFC">
        <w:rPr>
          <w:i/>
          <w:iCs/>
        </w:rPr>
        <w:t xml:space="preserve">. </w:t>
      </w:r>
      <w:r w:rsidRPr="00411FFC">
        <w:t xml:space="preserve">2017). </w:t>
      </w:r>
    </w:p>
    <w:p w14:paraId="752025A4" w14:textId="77777777" w:rsidR="004700A2" w:rsidRPr="00B02A00" w:rsidRDefault="004700A2" w:rsidP="004700A2">
      <w:pPr>
        <w:spacing w:after="0" w:line="480" w:lineRule="auto"/>
        <w:contextualSpacing/>
        <w:rPr>
          <w:b/>
          <w:bCs/>
          <w:i/>
          <w:iCs/>
        </w:rPr>
      </w:pPr>
      <w:r w:rsidRPr="00B02A00">
        <w:rPr>
          <w:b/>
          <w:bCs/>
          <w:i/>
          <w:iCs/>
        </w:rPr>
        <w:t>Habitat Use</w:t>
      </w:r>
    </w:p>
    <w:p w14:paraId="6D5107C6" w14:textId="57A8F4B6" w:rsidR="004700A2" w:rsidRDefault="3E3AD2CE" w:rsidP="004700A2">
      <w:pPr>
        <w:spacing w:after="0" w:line="480" w:lineRule="auto"/>
        <w:ind w:firstLine="720"/>
        <w:contextualSpacing/>
      </w:pPr>
      <w:r w:rsidRPr="000B7E7F">
        <w:t xml:space="preserve">The gray wolf </w:t>
      </w:r>
      <w:r w:rsidR="00966A20" w:rsidRPr="000B7E7F">
        <w:t>is</w:t>
      </w:r>
      <w:r w:rsidR="7E081F84" w:rsidRPr="000B7E7F">
        <w:t xml:space="preserve"> highly adaptable </w:t>
      </w:r>
      <w:r w:rsidR="7E081F84">
        <w:t>and can successfully occupy a wide range of habitats provided adequate prey (primarily ungulates) exists and human-caused mortality is sufficiently regulated (Mech 2017</w:t>
      </w:r>
      <w:r w:rsidR="191B0B16">
        <w:t>, pp. 312</w:t>
      </w:r>
      <w:r w:rsidR="19ADAF1F">
        <w:t>–</w:t>
      </w:r>
      <w:r w:rsidR="191B0B16">
        <w:t>315</w:t>
      </w:r>
      <w:r w:rsidR="7E081F84">
        <w:t>). Wolf packs typically occupy and defend a territory of 33 to more than 2,600 square kilometers (km</w:t>
      </w:r>
      <w:r w:rsidR="7E081F84" w:rsidRPr="64ED63CC">
        <w:rPr>
          <w:vertAlign w:val="superscript"/>
        </w:rPr>
        <w:t>2</w:t>
      </w:r>
      <w:r w:rsidR="7E081F84">
        <w:t>) (13 to more than 1,0</w:t>
      </w:r>
      <w:r w:rsidR="12B6BE89">
        <w:t>04</w:t>
      </w:r>
      <w:r w:rsidR="7E081F84">
        <w:t xml:space="preserve"> square miles (mi</w:t>
      </w:r>
      <w:r w:rsidR="7E081F84" w:rsidRPr="64ED63CC">
        <w:rPr>
          <w:vertAlign w:val="superscript"/>
        </w:rPr>
        <w:t>2</w:t>
      </w:r>
      <w:r w:rsidR="7E081F84">
        <w:t xml:space="preserve">)), with territories tending to be smaller at lower latitudes (Mech and </w:t>
      </w:r>
      <w:proofErr w:type="spellStart"/>
      <w:r w:rsidR="7E081F84">
        <w:t>Boitani</w:t>
      </w:r>
      <w:proofErr w:type="spellEnd"/>
      <w:r w:rsidR="7E081F84">
        <w:t xml:space="preserve"> 2003</w:t>
      </w:r>
      <w:r w:rsidR="6BE44F25">
        <w:t xml:space="preserve">, p. 163; </w:t>
      </w:r>
      <w:r w:rsidR="7E081F84">
        <w:t>Fuller et al</w:t>
      </w:r>
      <w:r w:rsidR="7E081F84" w:rsidRPr="64ED63CC">
        <w:rPr>
          <w:i/>
          <w:iCs/>
        </w:rPr>
        <w:t xml:space="preserve">. </w:t>
      </w:r>
      <w:r w:rsidR="7E081F84">
        <w:t>2003</w:t>
      </w:r>
      <w:r w:rsidR="16BC3610">
        <w:t>, pp. 187</w:t>
      </w:r>
      <w:r w:rsidR="652E6D2C">
        <w:t>–</w:t>
      </w:r>
      <w:r w:rsidR="16BC3610">
        <w:t>188</w:t>
      </w:r>
      <w:r w:rsidR="7E081F84">
        <w:t xml:space="preserve">). The large variability in territory size is likely due to differences in pack size; prey size, distribution, and availability; </w:t>
      </w:r>
      <w:r w:rsidR="2FE49857">
        <w:t xml:space="preserve">lag time in </w:t>
      </w:r>
      <w:r w:rsidR="7E081F84">
        <w:t xml:space="preserve">population </w:t>
      </w:r>
      <w:r w:rsidR="4047ACE2">
        <w:t>responses</w:t>
      </w:r>
      <w:r w:rsidR="7E081F84">
        <w:t xml:space="preserve"> to changes in prey abundance; and variation in prey vulnerability (</w:t>
      </w:r>
      <w:r w:rsidR="7E081F84" w:rsidRPr="000660C9">
        <w:rPr>
          <w:rPrChange w:id="135" w:author="Wilkinson, Susan" w:date="2022-10-24T13:45:00Z">
            <w:rPr>
              <w:i/>
              <w:iCs/>
            </w:rPr>
          </w:rPrChange>
        </w:rPr>
        <w:t>e.g</w:t>
      </w:r>
      <w:r w:rsidR="7E081F84" w:rsidRPr="64ED63CC">
        <w:rPr>
          <w:i/>
          <w:iCs/>
        </w:rPr>
        <w:t>.</w:t>
      </w:r>
      <w:r w:rsidR="7E081F84">
        <w:t xml:space="preserve">, seasonal age structure in ungulates) (Mech and </w:t>
      </w:r>
      <w:proofErr w:type="spellStart"/>
      <w:r w:rsidR="7E081F84">
        <w:t>Boitani</w:t>
      </w:r>
      <w:proofErr w:type="spellEnd"/>
      <w:r w:rsidR="7E081F84">
        <w:t xml:space="preserve"> 2003</w:t>
      </w:r>
      <w:r w:rsidR="4EE777C5">
        <w:t>, p. 163</w:t>
      </w:r>
      <w:r w:rsidR="7E081F84">
        <w:t xml:space="preserve">). </w:t>
      </w:r>
    </w:p>
    <w:p w14:paraId="58A4393B" w14:textId="7F70780A" w:rsidR="004700A2" w:rsidRDefault="004700A2" w:rsidP="004700A2">
      <w:pPr>
        <w:spacing w:after="0" w:line="480" w:lineRule="auto"/>
        <w:ind w:firstLine="720"/>
        <w:contextualSpacing/>
      </w:pPr>
      <w:r w:rsidRPr="005A5CEC">
        <w:t>To identify areas of suitable wolf habitat in the co</w:t>
      </w:r>
      <w:r w:rsidR="00E24A7F">
        <w:t>n</w:t>
      </w:r>
      <w:r w:rsidRPr="005A5CEC">
        <w:t>terminous U</w:t>
      </w:r>
      <w:r w:rsidR="00FD0463">
        <w:t>nited States</w:t>
      </w:r>
      <w:r w:rsidRPr="005A5CEC">
        <w:t>, researchers have used models that relate the distribution of wolves to characteristics of the landscape</w:t>
      </w:r>
      <w:r>
        <w:t xml:space="preserve">. </w:t>
      </w:r>
      <w:r w:rsidRPr="005A5CEC">
        <w:t xml:space="preserve">These models have shown the presence of wolves is correlated with prey </w:t>
      </w:r>
      <w:r w:rsidR="005027D3">
        <w:t xml:space="preserve">availability and </w:t>
      </w:r>
      <w:r w:rsidRPr="005A5CEC">
        <w:t>density, livestock density, road density, human density, land ownership, habitat patch size, and forest cover (</w:t>
      </w:r>
      <w:proofErr w:type="spellStart"/>
      <w:r w:rsidRPr="005A5CEC">
        <w:t>Mladenoff</w:t>
      </w:r>
      <w:proofErr w:type="spellEnd"/>
      <w:r w:rsidRPr="005A5CEC">
        <w:t xml:space="preserve"> </w:t>
      </w:r>
      <w:r w:rsidRPr="00D84079">
        <w:t>et al</w:t>
      </w:r>
      <w:r w:rsidRPr="005A5CEC">
        <w:rPr>
          <w:i/>
          <w:iCs/>
        </w:rPr>
        <w:t xml:space="preserve">. </w:t>
      </w:r>
      <w:r w:rsidRPr="005A5CEC">
        <w:t>1995,</w:t>
      </w:r>
      <w:r w:rsidR="00105935">
        <w:t xml:space="preserve"> pp. 284</w:t>
      </w:r>
      <w:r w:rsidR="00DC19CE">
        <w:t>–</w:t>
      </w:r>
      <w:r w:rsidR="00105935">
        <w:t>292;</w:t>
      </w:r>
      <w:r w:rsidRPr="005A5CEC">
        <w:t xml:space="preserve"> </w:t>
      </w:r>
      <w:proofErr w:type="spellStart"/>
      <w:r w:rsidRPr="005A5CEC">
        <w:t>Mladenoff</w:t>
      </w:r>
      <w:proofErr w:type="spellEnd"/>
      <w:r w:rsidRPr="005A5CEC">
        <w:t xml:space="preserve"> </w:t>
      </w:r>
      <w:r w:rsidRPr="00D84079">
        <w:t>et al</w:t>
      </w:r>
      <w:r w:rsidRPr="005A5CEC">
        <w:rPr>
          <w:i/>
          <w:iCs/>
        </w:rPr>
        <w:t xml:space="preserve">. </w:t>
      </w:r>
      <w:r w:rsidRPr="005A5CEC">
        <w:t>1999,</w:t>
      </w:r>
      <w:r w:rsidR="0086392B">
        <w:t xml:space="preserve"> pp. 41</w:t>
      </w:r>
      <w:r w:rsidR="00EB7C95">
        <w:t>–</w:t>
      </w:r>
      <w:r w:rsidR="0086392B">
        <w:t>43;</w:t>
      </w:r>
      <w:r w:rsidRPr="005A5CEC">
        <w:t xml:space="preserve"> Carroll </w:t>
      </w:r>
      <w:r w:rsidRPr="00D84079">
        <w:t>et al</w:t>
      </w:r>
      <w:r w:rsidRPr="005A5CEC">
        <w:rPr>
          <w:i/>
          <w:iCs/>
        </w:rPr>
        <w:t xml:space="preserve">. </w:t>
      </w:r>
      <w:r w:rsidRPr="005A5CEC">
        <w:t>2003,</w:t>
      </w:r>
      <w:r w:rsidR="00551555">
        <w:t xml:space="preserve"> entire;</w:t>
      </w:r>
      <w:r w:rsidRPr="005A5CEC">
        <w:t xml:space="preserve"> Carroll </w:t>
      </w:r>
      <w:r w:rsidRPr="00D84079">
        <w:t>et al</w:t>
      </w:r>
      <w:r w:rsidRPr="005A5CEC">
        <w:rPr>
          <w:i/>
          <w:iCs/>
        </w:rPr>
        <w:t xml:space="preserve">. </w:t>
      </w:r>
      <w:r w:rsidRPr="005A5CEC">
        <w:t>2006,</w:t>
      </w:r>
      <w:r w:rsidR="00A05EE5">
        <w:t xml:space="preserve"> p. 542;</w:t>
      </w:r>
      <w:r w:rsidRPr="005A5CEC">
        <w:t xml:space="preserve"> Oakleaf </w:t>
      </w:r>
      <w:r w:rsidRPr="00D84079">
        <w:t>et al</w:t>
      </w:r>
      <w:r w:rsidRPr="005A5CEC">
        <w:rPr>
          <w:i/>
          <w:iCs/>
        </w:rPr>
        <w:t xml:space="preserve">. </w:t>
      </w:r>
      <w:r w:rsidRPr="005A5CEC">
        <w:t>2006,</w:t>
      </w:r>
      <w:r w:rsidR="00026901">
        <w:t xml:space="preserve"> pp. 558</w:t>
      </w:r>
      <w:r w:rsidR="00EB7C95">
        <w:t>–</w:t>
      </w:r>
      <w:r w:rsidR="00026901">
        <w:t>559;</w:t>
      </w:r>
      <w:r w:rsidRPr="005A5CEC">
        <w:t xml:space="preserve"> Hanley </w:t>
      </w:r>
      <w:r w:rsidRPr="00D84079">
        <w:t>et al</w:t>
      </w:r>
      <w:r w:rsidRPr="005A5CEC">
        <w:rPr>
          <w:i/>
          <w:iCs/>
        </w:rPr>
        <w:t xml:space="preserve">. </w:t>
      </w:r>
      <w:r w:rsidRPr="005A5CEC">
        <w:t>2018</w:t>
      </w:r>
      <w:r w:rsidR="00A03368">
        <w:t>, pp. 6</w:t>
      </w:r>
      <w:r w:rsidR="00EB7C95">
        <w:t>–</w:t>
      </w:r>
      <w:r w:rsidR="00A03368">
        <w:t>8</w:t>
      </w:r>
      <w:r w:rsidRPr="005A5CEC">
        <w:t xml:space="preserve">). </w:t>
      </w:r>
    </w:p>
    <w:p w14:paraId="2F34617B" w14:textId="15CC5B41" w:rsidR="004700A2" w:rsidRPr="00A61702" w:rsidRDefault="0924AA15" w:rsidP="631E14BC">
      <w:pPr>
        <w:spacing w:after="0" w:line="480" w:lineRule="auto"/>
        <w:ind w:firstLine="720"/>
        <w:contextualSpacing/>
      </w:pPr>
      <w:r>
        <w:lastRenderedPageBreak/>
        <w:t xml:space="preserve">Modeled wolf habitat in the </w:t>
      </w:r>
      <w:ins w:id="136" w:author="Wilkinson, Susan" w:date="2022-10-26T10:34:00Z">
        <w:r w:rsidR="00C533EC">
          <w:t>W</w:t>
        </w:r>
      </w:ins>
      <w:del w:id="137" w:author="Wilkinson, Susan" w:date="2022-10-26T10:34:00Z">
        <w:r w:rsidDel="00C533EC">
          <w:delText>w</w:delText>
        </w:r>
      </w:del>
      <w:r>
        <w:t xml:space="preserve">estern United States includes occupied wolf habitat in the northern </w:t>
      </w:r>
      <w:r w:rsidR="32DDACFC">
        <w:t xml:space="preserve">Rocky Mountains, </w:t>
      </w:r>
      <w:r w:rsidR="00E46148">
        <w:t xml:space="preserve">southern </w:t>
      </w:r>
      <w:r>
        <w:t>Rocky Mount</w:t>
      </w:r>
      <w:r w:rsidR="00E46148">
        <w:t>ains</w:t>
      </w:r>
      <w:r w:rsidR="73FD826C">
        <w:t xml:space="preserve"> (including Colorado and Utah)</w:t>
      </w:r>
      <w:r>
        <w:t xml:space="preserve">, the Cascade mountains of Washington and Oregon, and </w:t>
      </w:r>
      <w:r w:rsidR="008A10A9">
        <w:t>a</w:t>
      </w:r>
      <w:r w:rsidR="00683FA0" w:rsidRPr="008A10A9">
        <w:rPr>
          <w:color w:val="FF0000"/>
        </w:rPr>
        <w:t xml:space="preserve"> </w:t>
      </w:r>
      <w:r>
        <w:t xml:space="preserve">small portion of the northern Sierra Nevada (Oakleaf </w:t>
      </w:r>
      <w:r w:rsidRPr="002A334C">
        <w:t>et al.</w:t>
      </w:r>
      <w:r w:rsidRPr="7FB9D66E">
        <w:rPr>
          <w:i/>
          <w:iCs/>
        </w:rPr>
        <w:t xml:space="preserve"> </w:t>
      </w:r>
      <w:r>
        <w:t>2006,</w:t>
      </w:r>
      <w:r w:rsidR="00CF739F">
        <w:t xml:space="preserve"> pp. 558</w:t>
      </w:r>
      <w:r w:rsidR="00F72AF7">
        <w:t>–</w:t>
      </w:r>
      <w:r w:rsidR="00CF739F">
        <w:t>559;</w:t>
      </w:r>
      <w:r w:rsidR="00AB40A7">
        <w:t xml:space="preserve"> </w:t>
      </w:r>
      <w:r>
        <w:t xml:space="preserve">Carroll </w:t>
      </w:r>
      <w:r w:rsidRPr="002A334C">
        <w:t>et al.</w:t>
      </w:r>
      <w:r w:rsidRPr="7FB9D66E">
        <w:rPr>
          <w:i/>
          <w:iCs/>
        </w:rPr>
        <w:t xml:space="preserve"> </w:t>
      </w:r>
      <w:r>
        <w:t>2003,</w:t>
      </w:r>
      <w:r w:rsidR="0044587A">
        <w:t xml:space="preserve"> entire;</w:t>
      </w:r>
      <w:r>
        <w:t xml:space="preserve"> Carroll </w:t>
      </w:r>
      <w:r w:rsidRPr="002A334C">
        <w:t>et al</w:t>
      </w:r>
      <w:r w:rsidRPr="7FB9D66E">
        <w:rPr>
          <w:i/>
          <w:iCs/>
        </w:rPr>
        <w:t xml:space="preserve">. </w:t>
      </w:r>
      <w:r>
        <w:t>2006,</w:t>
      </w:r>
      <w:r w:rsidR="004B3F13">
        <w:t xml:space="preserve"> p. 542;</w:t>
      </w:r>
      <w:r>
        <w:t xml:space="preserve"> Larsen and Ripple 2006</w:t>
      </w:r>
      <w:r w:rsidR="009C1C4B">
        <w:t>, entire;</w:t>
      </w:r>
      <w:r>
        <w:t xml:space="preserve"> </w:t>
      </w:r>
      <w:proofErr w:type="spellStart"/>
      <w:r>
        <w:t>Maletzke</w:t>
      </w:r>
      <w:proofErr w:type="spellEnd"/>
      <w:r>
        <w:t xml:space="preserve"> </w:t>
      </w:r>
      <w:r w:rsidRPr="002A334C">
        <w:t>et al.</w:t>
      </w:r>
      <w:r w:rsidRPr="7FB9D66E">
        <w:rPr>
          <w:i/>
          <w:iCs/>
        </w:rPr>
        <w:t xml:space="preserve"> </w:t>
      </w:r>
      <w:r>
        <w:t>201</w:t>
      </w:r>
      <w:r w:rsidR="00F0637C">
        <w:t>5, entire</w:t>
      </w:r>
      <w:r>
        <w:t xml:space="preserve">). </w:t>
      </w:r>
      <w:r w:rsidR="00113ACE">
        <w:t xml:space="preserve"> </w:t>
      </w:r>
      <w:proofErr w:type="gramStart"/>
      <w:r>
        <w:t>With the exception of</w:t>
      </w:r>
      <w:proofErr w:type="gramEnd"/>
      <w:r>
        <w:t xml:space="preserve"> occasional dispersing wolves and a single group of at least 7 wolves in north-central Colorado, large blocks of modeled habitat in the central and southern Rocky Mountains are not currently occupied, despite estimates that these areas could potentially support more than 1,000 wolves (Bennett 1994,</w:t>
      </w:r>
      <w:r w:rsidR="004A585A">
        <w:t xml:space="preserve"> pp. 112</w:t>
      </w:r>
      <w:r w:rsidR="00D71118">
        <w:t>, 275</w:t>
      </w:r>
      <w:r w:rsidR="000F66E0">
        <w:t>–</w:t>
      </w:r>
      <w:r w:rsidR="00D71118">
        <w:t>280;</w:t>
      </w:r>
      <w:r>
        <w:t xml:space="preserve"> Carroll </w:t>
      </w:r>
      <w:r w:rsidRPr="002A334C">
        <w:t>et al</w:t>
      </w:r>
      <w:r w:rsidRPr="7FB9D66E">
        <w:rPr>
          <w:i/>
          <w:iCs/>
        </w:rPr>
        <w:t xml:space="preserve">. </w:t>
      </w:r>
      <w:r>
        <w:t>2003</w:t>
      </w:r>
      <w:r w:rsidR="00113ACE">
        <w:t>, entire</w:t>
      </w:r>
      <w:r>
        <w:t>).</w:t>
      </w:r>
    </w:p>
    <w:p w14:paraId="078C6562" w14:textId="77777777" w:rsidR="004700A2" w:rsidRPr="00B02A00" w:rsidRDefault="004700A2" w:rsidP="004700A2">
      <w:pPr>
        <w:spacing w:after="0" w:line="480" w:lineRule="auto"/>
        <w:contextualSpacing/>
        <w:rPr>
          <w:b/>
          <w:bCs/>
          <w:i/>
          <w:iCs/>
        </w:rPr>
      </w:pPr>
      <w:r w:rsidRPr="00B02A00">
        <w:rPr>
          <w:b/>
          <w:bCs/>
          <w:i/>
          <w:iCs/>
        </w:rPr>
        <w:t>Movement Ecology</w:t>
      </w:r>
    </w:p>
    <w:p w14:paraId="301A0ED5" w14:textId="486957A3" w:rsidR="004700A2" w:rsidRPr="00FD04B8" w:rsidRDefault="004700A2" w:rsidP="004700A2">
      <w:pPr>
        <w:spacing w:after="0" w:line="480" w:lineRule="auto"/>
        <w:ind w:firstLine="720"/>
        <w:contextualSpacing/>
      </w:pPr>
      <w:r w:rsidRPr="00D860DA">
        <w:t>Gray wolves rarely disperse before 10 months of age, and most commonly disperse between 1</w:t>
      </w:r>
      <w:r w:rsidR="000F66E0">
        <w:t>–</w:t>
      </w:r>
      <w:r w:rsidR="007D76F0">
        <w:t>3</w:t>
      </w:r>
      <w:r w:rsidRPr="00D860DA">
        <w:t xml:space="preserve"> years of age (Gese and Mech 1991,</w:t>
      </w:r>
      <w:r w:rsidR="00ED46A5">
        <w:t xml:space="preserve"> p. 2949</w:t>
      </w:r>
      <w:r w:rsidR="00192592">
        <w:t>;</w:t>
      </w:r>
      <w:r w:rsidRPr="00D860DA">
        <w:t xml:space="preserve"> Treves </w:t>
      </w:r>
      <w:r w:rsidRPr="002A334C">
        <w:t>et al</w:t>
      </w:r>
      <w:r w:rsidRPr="00D860DA">
        <w:t>. 2009</w:t>
      </w:r>
      <w:r w:rsidR="006A5E71">
        <w:t>, entire;</w:t>
      </w:r>
      <w:r w:rsidRPr="00D860DA">
        <w:t xml:space="preserve"> Jimenez </w:t>
      </w:r>
      <w:r w:rsidRPr="002A334C">
        <w:t>et al</w:t>
      </w:r>
      <w:r w:rsidRPr="00D860DA">
        <w:rPr>
          <w:i/>
          <w:iCs/>
        </w:rPr>
        <w:t xml:space="preserve">. </w:t>
      </w:r>
      <w:r w:rsidRPr="00D860DA">
        <w:t>2017</w:t>
      </w:r>
      <w:r w:rsidR="00BF2AF8">
        <w:t xml:space="preserve">, </w:t>
      </w:r>
      <w:r w:rsidR="00DB3A22">
        <w:t>p. 589</w:t>
      </w:r>
      <w:r w:rsidRPr="00D860DA">
        <w:t xml:space="preserve">). When pups </w:t>
      </w:r>
      <w:r>
        <w:t>less than</w:t>
      </w:r>
      <w:r w:rsidR="007D76F0">
        <w:t xml:space="preserve"> </w:t>
      </w:r>
      <w:ins w:id="138" w:author="Wilkinson, Susan" w:date="2022-10-24T13:46:00Z">
        <w:r w:rsidR="000660C9">
          <w:t>1</w:t>
        </w:r>
      </w:ins>
      <w:del w:id="139" w:author="Wilkinson, Susan" w:date="2022-10-24T13:46:00Z">
        <w:r w:rsidR="007D76F0" w:rsidDel="000660C9">
          <w:delText>one</w:delText>
        </w:r>
      </w:del>
      <w:r w:rsidR="007D76F0">
        <w:t xml:space="preserve"> </w:t>
      </w:r>
      <w:r w:rsidRPr="00D860DA">
        <w:t>year</w:t>
      </w:r>
      <w:r>
        <w:t xml:space="preserve"> of age</w:t>
      </w:r>
      <w:r w:rsidRPr="00D860DA">
        <w:t xml:space="preserve"> disperse, they generally do so in late winter as they approach their first birthday. Generally, by the age of 3 years, most wolves will have dispersed from their natal pack to locate social openings in existing packs or find a mate and form a new pack (</w:t>
      </w:r>
      <w:r w:rsidR="00D51FE6">
        <w:t>Service 2020, p. 7</w:t>
      </w:r>
      <w:r w:rsidRPr="00F1684F">
        <w:t>). Dispersers may become nomadic and cover large areas as lone animals, or they may locate unoccupied habitats and members of the op</w:t>
      </w:r>
      <w:r w:rsidRPr="00D860DA">
        <w:t>posite sex to establish their own territorial pack (</w:t>
      </w:r>
      <w:r w:rsidR="0004342B">
        <w:t xml:space="preserve">Jimenez </w:t>
      </w:r>
      <w:r w:rsidR="0004342B" w:rsidRPr="00F85855">
        <w:t>et al.</w:t>
      </w:r>
      <w:r w:rsidR="0004342B" w:rsidRPr="009C1DE5">
        <w:rPr>
          <w:i/>
          <w:iCs/>
        </w:rPr>
        <w:t xml:space="preserve"> </w:t>
      </w:r>
      <w:r w:rsidR="0004342B">
        <w:t xml:space="preserve">2017, </w:t>
      </w:r>
      <w:r w:rsidR="00E94069">
        <w:t>p. 589</w:t>
      </w:r>
      <w:r w:rsidRPr="00D860DA">
        <w:t xml:space="preserve">). Dispersal distances in North America typically range from 65 to 154 </w:t>
      </w:r>
      <w:r w:rsidR="00E52608">
        <w:t>kilometers (</w:t>
      </w:r>
      <w:r w:rsidRPr="00D860DA">
        <w:t>km</w:t>
      </w:r>
      <w:r w:rsidR="00E52608">
        <w:t xml:space="preserve">) </w:t>
      </w:r>
      <w:r w:rsidRPr="00D860DA">
        <w:t xml:space="preserve">(40 to 96 miles) (Jimenez </w:t>
      </w:r>
      <w:r w:rsidRPr="00F85855">
        <w:t>et al.</w:t>
      </w:r>
      <w:r w:rsidRPr="00D860DA">
        <w:rPr>
          <w:i/>
          <w:iCs/>
        </w:rPr>
        <w:t xml:space="preserve"> </w:t>
      </w:r>
      <w:r w:rsidRPr="00D860DA">
        <w:t>2017</w:t>
      </w:r>
      <w:r w:rsidR="006E659F">
        <w:t xml:space="preserve">, </w:t>
      </w:r>
      <w:r w:rsidR="00E41A8B">
        <w:t>p. 585</w:t>
      </w:r>
      <w:r w:rsidRPr="00D860DA">
        <w:t xml:space="preserve">), although dispersal distances of several hundred kilometers are occasionally reported </w:t>
      </w:r>
      <w:r w:rsidR="00F33C11">
        <w:t>(</w:t>
      </w:r>
      <w:r w:rsidRPr="00D860DA">
        <w:t xml:space="preserve">Jimenez </w:t>
      </w:r>
      <w:r w:rsidRPr="00F85855">
        <w:t>et al.</w:t>
      </w:r>
      <w:r w:rsidRPr="00D860DA">
        <w:rPr>
          <w:i/>
          <w:iCs/>
        </w:rPr>
        <w:t xml:space="preserve"> </w:t>
      </w:r>
      <w:r w:rsidRPr="00D860DA">
        <w:t>2017</w:t>
      </w:r>
      <w:r w:rsidR="00847C09">
        <w:t xml:space="preserve">, </w:t>
      </w:r>
      <w:r w:rsidR="00E41A8B">
        <w:t xml:space="preserve">p. </w:t>
      </w:r>
      <w:r w:rsidR="001D1A69">
        <w:t>588</w:t>
      </w:r>
      <w:r w:rsidRPr="00D860DA">
        <w:t xml:space="preserve">). The ability to disperse long distances allows </w:t>
      </w:r>
      <w:r w:rsidRPr="00D860DA">
        <w:lastRenderedPageBreak/>
        <w:t>populations</w:t>
      </w:r>
      <w:r w:rsidR="00AE06BB">
        <w:t xml:space="preserve"> of gray wolves</w:t>
      </w:r>
      <w:r w:rsidRPr="00D860DA">
        <w:t xml:space="preserve"> to quickly expand and recolonize vacant habitats </w:t>
      </w:r>
      <w:r>
        <w:t>provided</w:t>
      </w:r>
      <w:r w:rsidRPr="00D860DA">
        <w:t xml:space="preserve"> rates of human-caused mortality are </w:t>
      </w:r>
      <w:r>
        <w:t>not excessive</w:t>
      </w:r>
      <w:r w:rsidRPr="00D860DA">
        <w:t xml:space="preserve"> (</w:t>
      </w:r>
      <w:r w:rsidRPr="00F85855">
        <w:t>e.g.</w:t>
      </w:r>
      <w:r w:rsidRPr="00D860DA">
        <w:t xml:space="preserve">, Mech 1995, Boyd and Pletcher 1999, Treves </w:t>
      </w:r>
      <w:r w:rsidRPr="00F85855">
        <w:t>et al</w:t>
      </w:r>
      <w:r w:rsidRPr="00D860DA">
        <w:rPr>
          <w:i/>
          <w:iCs/>
        </w:rPr>
        <w:t xml:space="preserve">. </w:t>
      </w:r>
      <w:r w:rsidRPr="00D860DA">
        <w:t xml:space="preserve">2009, Mech 2017, Hendricks </w:t>
      </w:r>
      <w:r w:rsidRPr="00F85855">
        <w:t>et al.</w:t>
      </w:r>
      <w:r w:rsidRPr="00D860DA">
        <w:rPr>
          <w:i/>
          <w:iCs/>
        </w:rPr>
        <w:t xml:space="preserve"> </w:t>
      </w:r>
      <w:r w:rsidRPr="00D860DA">
        <w:t>2019). However, the rate of recolonization can be affected by the extent of intervening unoccupied habitat between the source population and newly colonized area, as Allee effects (reduced probability of finding a mate at low densities) are stronger at greater distances from source populations (</w:t>
      </w:r>
      <w:proofErr w:type="spellStart"/>
      <w:r w:rsidRPr="00D860DA">
        <w:t>Hurford</w:t>
      </w:r>
      <w:proofErr w:type="spellEnd"/>
      <w:r w:rsidRPr="00D860DA">
        <w:t xml:space="preserve"> </w:t>
      </w:r>
      <w:r w:rsidRPr="00F85855">
        <w:t>et al</w:t>
      </w:r>
      <w:r w:rsidRPr="00D860DA">
        <w:rPr>
          <w:i/>
          <w:iCs/>
        </w:rPr>
        <w:t xml:space="preserve">. </w:t>
      </w:r>
      <w:r w:rsidRPr="00D860DA">
        <w:t>2006</w:t>
      </w:r>
      <w:r w:rsidR="00BB63C8">
        <w:t xml:space="preserve">, p. </w:t>
      </w:r>
      <w:r w:rsidR="004007A5">
        <w:t>250</w:t>
      </w:r>
      <w:r w:rsidR="006620FA">
        <w:t xml:space="preserve">; </w:t>
      </w:r>
      <w:proofErr w:type="spellStart"/>
      <w:r w:rsidR="006620FA">
        <w:t>Stenglein</w:t>
      </w:r>
      <w:proofErr w:type="spellEnd"/>
      <w:r w:rsidR="006620FA">
        <w:t xml:space="preserve"> and Van </w:t>
      </w:r>
      <w:proofErr w:type="spellStart"/>
      <w:r w:rsidR="006620FA">
        <w:t>Deelen</w:t>
      </w:r>
      <w:proofErr w:type="spellEnd"/>
      <w:r w:rsidR="006620FA">
        <w:t xml:space="preserve"> 2016, entire</w:t>
      </w:r>
      <w:r w:rsidRPr="00D860DA">
        <w:t>).</w:t>
      </w:r>
    </w:p>
    <w:p w14:paraId="72B7DDFD" w14:textId="77777777" w:rsidR="004700A2" w:rsidRPr="00B02A00" w:rsidRDefault="004700A2" w:rsidP="004700A2">
      <w:pPr>
        <w:spacing w:after="0" w:line="480" w:lineRule="auto"/>
        <w:contextualSpacing/>
        <w:rPr>
          <w:b/>
          <w:bCs/>
          <w:i/>
          <w:iCs/>
        </w:rPr>
      </w:pPr>
      <w:bookmarkStart w:id="140" w:name="_Hlk115163663"/>
      <w:r w:rsidRPr="00B02A00">
        <w:rPr>
          <w:b/>
          <w:bCs/>
          <w:i/>
          <w:iCs/>
        </w:rPr>
        <w:t>Causes of Decline and Threats</w:t>
      </w:r>
    </w:p>
    <w:bookmarkEnd w:id="140"/>
    <w:p w14:paraId="12CC203C" w14:textId="5BD58BA0" w:rsidR="004700A2" w:rsidRPr="006D0B50" w:rsidRDefault="004700A2" w:rsidP="002126D7">
      <w:pPr>
        <w:spacing w:after="0" w:line="480" w:lineRule="auto"/>
        <w:contextualSpacing/>
        <w:rPr>
          <w:shd w:val="clear" w:color="auto" w:fill="FFFFFF"/>
        </w:rPr>
      </w:pPr>
      <w:r>
        <w:tab/>
      </w:r>
      <w:r w:rsidR="009B5861" w:rsidRPr="009B5861">
        <w:rPr>
          <w:rStyle w:val="normaltextrun"/>
          <w:shd w:val="clear" w:color="auto" w:fill="FFFFFF"/>
        </w:rPr>
        <w:t>Unregulated</w:t>
      </w:r>
      <w:r w:rsidR="001D2408">
        <w:rPr>
          <w:rStyle w:val="normaltextrun"/>
          <w:shd w:val="clear" w:color="auto" w:fill="FFFFFF"/>
        </w:rPr>
        <w:t>,</w:t>
      </w:r>
      <w:r w:rsidR="009B5861">
        <w:rPr>
          <w:rStyle w:val="normaltextrun"/>
          <w:shd w:val="clear" w:color="auto" w:fill="FFFFFF"/>
        </w:rPr>
        <w:t xml:space="preserve"> </w:t>
      </w:r>
      <w:r w:rsidR="009B5861" w:rsidRPr="009B5861">
        <w:rPr>
          <w:rStyle w:val="normaltextrun"/>
          <w:shd w:val="clear" w:color="auto" w:fill="FFFFFF"/>
        </w:rPr>
        <w:t xml:space="preserve">human-caused mortality was the primary factor that caused population declines </w:t>
      </w:r>
      <w:r w:rsidR="00AE06BB">
        <w:rPr>
          <w:rStyle w:val="normaltextrun"/>
          <w:shd w:val="clear" w:color="auto" w:fill="FFFFFF"/>
        </w:rPr>
        <w:t xml:space="preserve">of gray wolves </w:t>
      </w:r>
      <w:r w:rsidR="009B5861" w:rsidRPr="009B5861">
        <w:rPr>
          <w:rStyle w:val="normaltextrun"/>
          <w:shd w:val="clear" w:color="auto" w:fill="FFFFFF"/>
        </w:rPr>
        <w:t xml:space="preserve">across the lower 48 </w:t>
      </w:r>
      <w:r w:rsidR="009F2802">
        <w:rPr>
          <w:rStyle w:val="normaltextrun"/>
          <w:shd w:val="clear" w:color="auto" w:fill="FFFFFF"/>
        </w:rPr>
        <w:t>States</w:t>
      </w:r>
      <w:r w:rsidR="009B5861" w:rsidRPr="009B5861">
        <w:rPr>
          <w:rStyle w:val="normaltextrun"/>
          <w:shd w:val="clear" w:color="auto" w:fill="FFFFFF"/>
        </w:rPr>
        <w:t xml:space="preserve"> during the late 1800s and early 1900s</w:t>
      </w:r>
      <w:r w:rsidR="00514DCA">
        <w:rPr>
          <w:rStyle w:val="normaltextrun"/>
          <w:shd w:val="clear" w:color="auto" w:fill="FFFFFF"/>
        </w:rPr>
        <w:t xml:space="preserve">. </w:t>
      </w:r>
      <w:r w:rsidR="009B5861" w:rsidRPr="009B5861">
        <w:rPr>
          <w:rStyle w:val="normaltextrun"/>
          <w:shd w:val="clear" w:color="auto" w:fill="FFFFFF"/>
        </w:rPr>
        <w:t>Although there are some places wolves are not likely to persist long</w:t>
      </w:r>
      <w:ins w:id="141" w:author="Wilkinson, Susan" w:date="2022-10-26T10:39:00Z">
        <w:r w:rsidR="00C533EC">
          <w:rPr>
            <w:rStyle w:val="normaltextrun"/>
            <w:shd w:val="clear" w:color="auto" w:fill="FFFFFF"/>
          </w:rPr>
          <w:t xml:space="preserve"> </w:t>
        </w:r>
      </w:ins>
      <w:del w:id="142" w:author="Wilkinson, Susan" w:date="2022-10-26T10:39:00Z">
        <w:r w:rsidR="009B5861" w:rsidRPr="009B5861" w:rsidDel="00C533EC">
          <w:rPr>
            <w:rStyle w:val="normaltextrun"/>
            <w:shd w:val="clear" w:color="auto" w:fill="FFFFFF"/>
          </w:rPr>
          <w:delText>-</w:delText>
        </w:r>
      </w:del>
      <w:r w:rsidR="009B5861" w:rsidRPr="009B5861">
        <w:rPr>
          <w:rStyle w:val="normaltextrun"/>
          <w:shd w:val="clear" w:color="auto" w:fill="FFFFFF"/>
        </w:rPr>
        <w:t xml:space="preserve">term due to high human or livestock densities, the regulation of human-caused mortality has been a primary factor contributing to increased </w:t>
      </w:r>
      <w:r w:rsidR="009B5861" w:rsidRPr="00F042DF">
        <w:rPr>
          <w:rStyle w:val="normaltextrun"/>
          <w:shd w:val="clear" w:color="auto" w:fill="FFFFFF"/>
        </w:rPr>
        <w:t>wolf</w:t>
      </w:r>
      <w:r w:rsidR="009B5861" w:rsidRPr="009B5861">
        <w:rPr>
          <w:rStyle w:val="normaltextrun"/>
          <w:shd w:val="clear" w:color="auto" w:fill="FFFFFF"/>
        </w:rPr>
        <w:t xml:space="preserve"> abundance and distribution in the lower 48 </w:t>
      </w:r>
      <w:r w:rsidR="009F2802">
        <w:rPr>
          <w:rStyle w:val="normaltextrun"/>
          <w:shd w:val="clear" w:color="auto" w:fill="FFFFFF"/>
        </w:rPr>
        <w:t>States</w:t>
      </w:r>
      <w:r w:rsidR="001D1A69">
        <w:rPr>
          <w:rStyle w:val="normaltextrun"/>
          <w:shd w:val="clear" w:color="auto" w:fill="FFFFFF"/>
        </w:rPr>
        <w:t xml:space="preserve">. </w:t>
      </w:r>
      <w:r w:rsidR="002126D7" w:rsidRPr="002126D7">
        <w:rPr>
          <w:shd w:val="clear" w:color="auto" w:fill="FFFFFF"/>
        </w:rPr>
        <w:t>Regulation of human-caused mortality</w:t>
      </w:r>
      <w:r w:rsidR="002B30D7">
        <w:rPr>
          <w:shd w:val="clear" w:color="auto" w:fill="FFFFFF"/>
        </w:rPr>
        <w:t xml:space="preserve"> </w:t>
      </w:r>
      <w:r w:rsidR="002126D7" w:rsidRPr="002126D7">
        <w:rPr>
          <w:shd w:val="clear" w:color="auto" w:fill="FFFFFF"/>
        </w:rPr>
        <w:t>has significantly reduced the number of</w:t>
      </w:r>
      <w:r w:rsidR="002B30D7">
        <w:rPr>
          <w:shd w:val="clear" w:color="auto" w:fill="FFFFFF"/>
        </w:rPr>
        <w:t xml:space="preserve"> </w:t>
      </w:r>
      <w:r w:rsidR="002126D7" w:rsidRPr="002126D7">
        <w:rPr>
          <w:shd w:val="clear" w:color="auto" w:fill="FFFFFF"/>
        </w:rPr>
        <w:t>wolf mortalities caused by humans and,</w:t>
      </w:r>
      <w:r w:rsidR="002B30D7">
        <w:rPr>
          <w:shd w:val="clear" w:color="auto" w:fill="FFFFFF"/>
        </w:rPr>
        <w:t xml:space="preserve"> </w:t>
      </w:r>
      <w:r w:rsidR="002126D7" w:rsidRPr="002126D7">
        <w:rPr>
          <w:shd w:val="clear" w:color="auto" w:fill="FFFFFF"/>
        </w:rPr>
        <w:t>although illegal and accidental killing of</w:t>
      </w:r>
      <w:r w:rsidR="002B30D7">
        <w:rPr>
          <w:shd w:val="clear" w:color="auto" w:fill="FFFFFF"/>
        </w:rPr>
        <w:t xml:space="preserve"> </w:t>
      </w:r>
      <w:r w:rsidR="002126D7" w:rsidRPr="002126D7">
        <w:rPr>
          <w:shd w:val="clear" w:color="auto" w:fill="FFFFFF"/>
        </w:rPr>
        <w:t>wolves is</w:t>
      </w:r>
      <w:r w:rsidR="00F5768B">
        <w:rPr>
          <w:shd w:val="clear" w:color="auto" w:fill="FFFFFF"/>
        </w:rPr>
        <w:t xml:space="preserve"> </w:t>
      </w:r>
      <w:r w:rsidR="002126D7" w:rsidRPr="002126D7">
        <w:rPr>
          <w:shd w:val="clear" w:color="auto" w:fill="FFFFFF"/>
        </w:rPr>
        <w:t>likely to continue with or</w:t>
      </w:r>
      <w:r w:rsidR="00F5768B">
        <w:rPr>
          <w:shd w:val="clear" w:color="auto" w:fill="FFFFFF"/>
        </w:rPr>
        <w:t xml:space="preserve"> </w:t>
      </w:r>
      <w:r w:rsidR="002126D7" w:rsidRPr="002126D7">
        <w:rPr>
          <w:shd w:val="clear" w:color="auto" w:fill="FFFFFF"/>
        </w:rPr>
        <w:t>without the protections of the Act, at</w:t>
      </w:r>
      <w:r w:rsidR="00F5768B">
        <w:rPr>
          <w:shd w:val="clear" w:color="auto" w:fill="FFFFFF"/>
        </w:rPr>
        <w:t xml:space="preserve"> </w:t>
      </w:r>
      <w:r w:rsidR="002126D7" w:rsidRPr="002126D7">
        <w:rPr>
          <w:shd w:val="clear" w:color="auto" w:fill="FFFFFF"/>
        </w:rPr>
        <w:t>current levels those</w:t>
      </w:r>
      <w:r w:rsidR="00F5768B">
        <w:rPr>
          <w:shd w:val="clear" w:color="auto" w:fill="FFFFFF"/>
        </w:rPr>
        <w:t xml:space="preserve"> </w:t>
      </w:r>
      <w:r w:rsidR="002126D7" w:rsidRPr="002126D7">
        <w:rPr>
          <w:shd w:val="clear" w:color="auto" w:fill="FFFFFF"/>
        </w:rPr>
        <w:t>mortalities have had</w:t>
      </w:r>
      <w:r w:rsidR="00F5768B">
        <w:rPr>
          <w:shd w:val="clear" w:color="auto" w:fill="FFFFFF"/>
        </w:rPr>
        <w:t xml:space="preserve"> </w:t>
      </w:r>
      <w:r w:rsidR="002126D7" w:rsidRPr="002126D7">
        <w:rPr>
          <w:shd w:val="clear" w:color="auto" w:fill="FFFFFF"/>
        </w:rPr>
        <w:t xml:space="preserve">minimal impact on </w:t>
      </w:r>
      <w:r w:rsidR="00F042DF">
        <w:rPr>
          <w:shd w:val="clear" w:color="auto" w:fill="FFFFFF"/>
        </w:rPr>
        <w:t xml:space="preserve">the </w:t>
      </w:r>
      <w:r w:rsidR="002126D7" w:rsidRPr="002126D7">
        <w:rPr>
          <w:shd w:val="clear" w:color="auto" w:fill="FFFFFF"/>
        </w:rPr>
        <w:t>abundance or</w:t>
      </w:r>
      <w:r w:rsidR="00F5768B">
        <w:rPr>
          <w:shd w:val="clear" w:color="auto" w:fill="FFFFFF"/>
        </w:rPr>
        <w:t xml:space="preserve"> </w:t>
      </w:r>
      <w:r w:rsidR="002126D7" w:rsidRPr="002126D7">
        <w:rPr>
          <w:shd w:val="clear" w:color="auto" w:fill="FFFFFF"/>
        </w:rPr>
        <w:t>distribution</w:t>
      </w:r>
      <w:r w:rsidR="00F042DF">
        <w:rPr>
          <w:shd w:val="clear" w:color="auto" w:fill="FFFFFF"/>
        </w:rPr>
        <w:t xml:space="preserve"> of gray wolves</w:t>
      </w:r>
      <w:r w:rsidR="002126D7" w:rsidRPr="002126D7">
        <w:rPr>
          <w:shd w:val="clear" w:color="auto" w:fill="FFFFFF"/>
        </w:rPr>
        <w:t xml:space="preserve">. </w:t>
      </w:r>
      <w:r w:rsidR="7628980C" w:rsidRPr="002126D7">
        <w:rPr>
          <w:shd w:val="clear" w:color="auto" w:fill="FFFFFF"/>
        </w:rPr>
        <w:t>T</w:t>
      </w:r>
      <w:r w:rsidR="002126D7" w:rsidRPr="002126D7">
        <w:rPr>
          <w:shd w:val="clear" w:color="auto" w:fill="FFFFFF"/>
        </w:rPr>
        <w:t>he high</w:t>
      </w:r>
      <w:r w:rsidR="00B6677D">
        <w:rPr>
          <w:shd w:val="clear" w:color="auto" w:fill="FFFFFF"/>
        </w:rPr>
        <w:t xml:space="preserve"> </w:t>
      </w:r>
      <w:r w:rsidR="002126D7" w:rsidRPr="002126D7">
        <w:rPr>
          <w:shd w:val="clear" w:color="auto" w:fill="FFFFFF"/>
        </w:rPr>
        <w:t>reproductive potential of wolves, and</w:t>
      </w:r>
      <w:r w:rsidR="00B6677D">
        <w:rPr>
          <w:shd w:val="clear" w:color="auto" w:fill="FFFFFF"/>
        </w:rPr>
        <w:t xml:space="preserve"> </w:t>
      </w:r>
      <w:r w:rsidR="002126D7" w:rsidRPr="002126D7">
        <w:rPr>
          <w:shd w:val="clear" w:color="auto" w:fill="FFFFFF"/>
        </w:rPr>
        <w:t>their innate behavior to disperse and</w:t>
      </w:r>
      <w:r w:rsidR="00B6677D">
        <w:rPr>
          <w:shd w:val="clear" w:color="auto" w:fill="FFFFFF"/>
        </w:rPr>
        <w:t xml:space="preserve"> </w:t>
      </w:r>
      <w:r w:rsidR="002126D7" w:rsidRPr="002126D7">
        <w:rPr>
          <w:shd w:val="clear" w:color="auto" w:fill="FFFFFF"/>
        </w:rPr>
        <w:t>locate social openings or vacant suitable</w:t>
      </w:r>
      <w:r w:rsidR="00B6677D">
        <w:rPr>
          <w:shd w:val="clear" w:color="auto" w:fill="FFFFFF"/>
        </w:rPr>
        <w:t xml:space="preserve"> </w:t>
      </w:r>
      <w:r w:rsidR="002126D7" w:rsidRPr="002126D7">
        <w:rPr>
          <w:shd w:val="clear" w:color="auto" w:fill="FFFFFF"/>
        </w:rPr>
        <w:t xml:space="preserve">habitats, allows populations </w:t>
      </w:r>
      <w:r w:rsidR="00F042DF">
        <w:rPr>
          <w:shd w:val="clear" w:color="auto" w:fill="FFFFFF"/>
        </w:rPr>
        <w:t xml:space="preserve">of gray wolves </w:t>
      </w:r>
      <w:r w:rsidR="002126D7" w:rsidRPr="002126D7">
        <w:rPr>
          <w:shd w:val="clear" w:color="auto" w:fill="FFFFFF"/>
        </w:rPr>
        <w:t>to</w:t>
      </w:r>
      <w:r w:rsidR="00B6677D">
        <w:rPr>
          <w:shd w:val="clear" w:color="auto" w:fill="FFFFFF"/>
        </w:rPr>
        <w:t xml:space="preserve"> </w:t>
      </w:r>
      <w:r w:rsidR="002126D7" w:rsidRPr="002126D7">
        <w:rPr>
          <w:shd w:val="clear" w:color="auto" w:fill="FFFFFF"/>
        </w:rPr>
        <w:t>withstand relatively high rates of</w:t>
      </w:r>
      <w:r w:rsidR="00F042DF">
        <w:rPr>
          <w:shd w:val="clear" w:color="auto" w:fill="FFFFFF"/>
        </w:rPr>
        <w:t xml:space="preserve"> </w:t>
      </w:r>
      <w:r w:rsidR="002126D7" w:rsidRPr="002126D7">
        <w:rPr>
          <w:shd w:val="clear" w:color="auto" w:fill="FFFFFF"/>
        </w:rPr>
        <w:t>human-caused mortality (</w:t>
      </w:r>
      <w:r w:rsidR="001D2FB4">
        <w:rPr>
          <w:shd w:val="clear" w:color="auto" w:fill="FFFFFF"/>
        </w:rPr>
        <w:t>Service</w:t>
      </w:r>
      <w:r w:rsidR="002126D7" w:rsidRPr="002126D7">
        <w:rPr>
          <w:shd w:val="clear" w:color="auto" w:fill="FFFFFF"/>
        </w:rPr>
        <w:t xml:space="preserve"> 2020,</w:t>
      </w:r>
      <w:r w:rsidR="006D0B50">
        <w:rPr>
          <w:shd w:val="clear" w:color="auto" w:fill="FFFFFF"/>
        </w:rPr>
        <w:t xml:space="preserve"> </w:t>
      </w:r>
      <w:r w:rsidR="002126D7" w:rsidRPr="002126D7">
        <w:rPr>
          <w:shd w:val="clear" w:color="auto" w:fill="FFFFFF"/>
        </w:rPr>
        <w:t>pp. 8–9).</w:t>
      </w:r>
      <w:r w:rsidR="00A32601">
        <w:rPr>
          <w:shd w:val="clear" w:color="auto" w:fill="FFFFFF"/>
        </w:rPr>
        <w:t xml:space="preserve"> </w:t>
      </w:r>
      <w:r w:rsidR="009B5861" w:rsidRPr="009B5861">
        <w:rPr>
          <w:rStyle w:val="normaltextrun"/>
          <w:shd w:val="clear" w:color="auto" w:fill="FFFFFF"/>
        </w:rPr>
        <w:t xml:space="preserve">See </w:t>
      </w:r>
      <w:r w:rsidR="009B5861" w:rsidRPr="7FB9D66E">
        <w:rPr>
          <w:rStyle w:val="normaltextrun"/>
          <w:b/>
          <w:bCs/>
          <w:i/>
          <w:iCs/>
          <w:shd w:val="clear" w:color="auto" w:fill="FFFFFF"/>
        </w:rPr>
        <w:t>Historical and Current Range</w:t>
      </w:r>
      <w:r w:rsidR="009B5861" w:rsidRPr="009B5861">
        <w:rPr>
          <w:rStyle w:val="normaltextrun"/>
          <w:shd w:val="clear" w:color="auto" w:fill="FFFFFF"/>
        </w:rPr>
        <w:t xml:space="preserve"> and </w:t>
      </w:r>
      <w:r w:rsidR="009B5861" w:rsidRPr="7FB9D66E">
        <w:rPr>
          <w:rStyle w:val="normaltextrun"/>
          <w:b/>
          <w:bCs/>
          <w:i/>
          <w:iCs/>
          <w:shd w:val="clear" w:color="auto" w:fill="FFFFFF"/>
        </w:rPr>
        <w:t>Habitat Use</w:t>
      </w:r>
      <w:r w:rsidR="009B5861" w:rsidRPr="009B5861">
        <w:rPr>
          <w:rStyle w:val="normaltextrun"/>
          <w:shd w:val="clear" w:color="auto" w:fill="FFFFFF"/>
        </w:rPr>
        <w:t xml:space="preserve"> sections</w:t>
      </w:r>
      <w:ins w:id="143" w:author="Wilkinson, Susan" w:date="2022-10-24T13:49:00Z">
        <w:r w:rsidR="000660C9">
          <w:rPr>
            <w:rStyle w:val="normaltextrun"/>
            <w:shd w:val="clear" w:color="auto" w:fill="FFFFFF"/>
          </w:rPr>
          <w:t>,</w:t>
        </w:r>
      </w:ins>
      <w:r w:rsidR="009B5861" w:rsidRPr="009B5861">
        <w:rPr>
          <w:rStyle w:val="normaltextrun"/>
          <w:shd w:val="clear" w:color="auto" w:fill="FFFFFF"/>
        </w:rPr>
        <w:t xml:space="preserve"> above</w:t>
      </w:r>
      <w:ins w:id="144" w:author="Wilkinson, Susan" w:date="2022-10-24T13:49:00Z">
        <w:r w:rsidR="000660C9">
          <w:rPr>
            <w:rStyle w:val="normaltextrun"/>
            <w:shd w:val="clear" w:color="auto" w:fill="FFFFFF"/>
          </w:rPr>
          <w:t>,</w:t>
        </w:r>
      </w:ins>
      <w:r w:rsidR="009B5861" w:rsidRPr="009B5861">
        <w:rPr>
          <w:rStyle w:val="normaltextrun"/>
          <w:shd w:val="clear" w:color="auto" w:fill="FFFFFF"/>
        </w:rPr>
        <w:t xml:space="preserve"> for additional information.</w:t>
      </w:r>
      <w:r w:rsidR="009B5861" w:rsidRPr="009B5861">
        <w:rPr>
          <w:rStyle w:val="eop"/>
          <w:shd w:val="clear" w:color="auto" w:fill="FFFFFF"/>
        </w:rPr>
        <w:t> </w:t>
      </w:r>
    </w:p>
    <w:p w14:paraId="3BFD51DF" w14:textId="77777777" w:rsidR="004700A2" w:rsidRPr="00B02A00" w:rsidRDefault="004700A2" w:rsidP="6DC836D0">
      <w:pPr>
        <w:spacing w:after="0" w:line="480" w:lineRule="auto"/>
        <w:contextualSpacing/>
        <w:rPr>
          <w:b/>
          <w:bCs/>
          <w:i/>
          <w:iCs/>
        </w:rPr>
      </w:pPr>
      <w:r w:rsidRPr="00B02A00">
        <w:rPr>
          <w:b/>
          <w:bCs/>
          <w:i/>
          <w:iCs/>
        </w:rPr>
        <w:t>Recovery Efforts to Date</w:t>
      </w:r>
    </w:p>
    <w:p w14:paraId="375E355A" w14:textId="2D017F61" w:rsidR="00A57EA8" w:rsidRDefault="005507D6" w:rsidP="00B15018">
      <w:pPr>
        <w:spacing w:after="0" w:line="480" w:lineRule="auto"/>
        <w:ind w:firstLine="720"/>
      </w:pPr>
      <w:r>
        <w:lastRenderedPageBreak/>
        <w:t>Following our 1978 reclassification of the species under the Act, our national wolf strategy focused on conservation of wolves in three regions: the western Great Lakes population; the NRM population; and the southwestern population of Mexican wolves. We drafted recovery plans and implemented recovery programs for gray wolves in three regions of the lower 48 U</w:t>
      </w:r>
      <w:r w:rsidR="00FD0463">
        <w:t>nited States</w:t>
      </w:r>
      <w:r>
        <w:t xml:space="preserve"> (</w:t>
      </w:r>
      <w:r w:rsidR="001D2FB4">
        <w:t>Service</w:t>
      </w:r>
      <w:r w:rsidR="006366DA">
        <w:t xml:space="preserve"> </w:t>
      </w:r>
      <w:r w:rsidR="003F4B71">
        <w:t xml:space="preserve">1987, entire; </w:t>
      </w:r>
      <w:r w:rsidR="001D2FB4">
        <w:t>Service</w:t>
      </w:r>
      <w:r w:rsidR="003F4B71">
        <w:t xml:space="preserve"> 1992, entire; </w:t>
      </w:r>
      <w:r w:rsidR="001D2FB4">
        <w:t>Service</w:t>
      </w:r>
      <w:r w:rsidR="003F4B71">
        <w:t xml:space="preserve"> 2017, entire)</w:t>
      </w:r>
      <w:r>
        <w:t>. Wolves in one of these regions—</w:t>
      </w:r>
      <w:r w:rsidRPr="0B84C413">
        <w:rPr>
          <w:i/>
          <w:iCs/>
        </w:rPr>
        <w:t xml:space="preserve">C. l. </w:t>
      </w:r>
      <w:proofErr w:type="spellStart"/>
      <w:r w:rsidRPr="0B84C413">
        <w:rPr>
          <w:i/>
          <w:iCs/>
        </w:rPr>
        <w:t>baileyi</w:t>
      </w:r>
      <w:proofErr w:type="spellEnd"/>
      <w:r w:rsidRPr="0B84C413">
        <w:rPr>
          <w:i/>
          <w:iCs/>
        </w:rPr>
        <w:t xml:space="preserve">, </w:t>
      </w:r>
      <w:r>
        <w:t>in the Southwestern U</w:t>
      </w:r>
      <w:r w:rsidR="0001055A">
        <w:t>nited States</w:t>
      </w:r>
      <w:r>
        <w:t xml:space="preserve"> and Mexico—are listed separately as an endangered subspecies and are not assessed in this </w:t>
      </w:r>
      <w:ins w:id="145" w:author="Wilkinson, Susan" w:date="2022-10-24T13:50:00Z">
        <w:r w:rsidR="000660C9">
          <w:t xml:space="preserve">proposed </w:t>
        </w:r>
      </w:ins>
      <w:r>
        <w:t xml:space="preserve">rule. </w:t>
      </w:r>
    </w:p>
    <w:p w14:paraId="690E9123" w14:textId="2A5A701D" w:rsidR="00EB57B3" w:rsidRDefault="005507D6" w:rsidP="00B15018">
      <w:pPr>
        <w:spacing w:after="0" w:line="480" w:lineRule="auto"/>
        <w:ind w:firstLine="720"/>
      </w:pPr>
      <w:r>
        <w:t xml:space="preserve">The currently listed </w:t>
      </w:r>
      <w:r w:rsidR="00BF0199">
        <w:t>entity of</w:t>
      </w:r>
      <w:r>
        <w:t xml:space="preserve"> gray wolf, to which the proposed C</w:t>
      </w:r>
      <w:r w:rsidR="00AD7A0B">
        <w:t>olorado</w:t>
      </w:r>
      <w:r>
        <w:t xml:space="preserve"> NEP belong</w:t>
      </w:r>
      <w:r w:rsidR="00723222">
        <w:t>s</w:t>
      </w:r>
      <w:r>
        <w:t xml:space="preserve">, includes all or parts of 44 </w:t>
      </w:r>
      <w:r w:rsidR="00A12C56">
        <w:t>S</w:t>
      </w:r>
      <w:r>
        <w:t>tates</w:t>
      </w:r>
      <w:r w:rsidR="00F37FD4">
        <w:t>; this listed entity encompasses</w:t>
      </w:r>
      <w:r>
        <w:t xml:space="preserve"> populations</w:t>
      </w:r>
      <w:r w:rsidR="007E4EB6">
        <w:t xml:space="preserve"> of gray wolves</w:t>
      </w:r>
      <w:r>
        <w:t xml:space="preserve"> in the Great Lake</w:t>
      </w:r>
      <w:ins w:id="146" w:author="Wilkinson, Susan" w:date="2022-10-24T13:50:00Z">
        <w:r w:rsidR="000660C9">
          <w:t>s</w:t>
        </w:r>
      </w:ins>
      <w:r w:rsidR="009524E3">
        <w:t xml:space="preserve"> </w:t>
      </w:r>
      <w:ins w:id="147" w:author="Wilkinson, Susan" w:date="2022-10-24T13:50:00Z">
        <w:r w:rsidR="000660C9">
          <w:t>S</w:t>
        </w:r>
      </w:ins>
      <w:del w:id="148" w:author="Wilkinson, Susan" w:date="2022-10-24T13:50:00Z">
        <w:r w:rsidDel="000660C9">
          <w:delText>s</w:delText>
        </w:r>
      </w:del>
      <w:r w:rsidR="009524E3">
        <w:t>tates of Michigan and Wisconsin</w:t>
      </w:r>
      <w:r>
        <w:t xml:space="preserve"> as well as wolves outside the delisted NRM in the </w:t>
      </w:r>
      <w:ins w:id="149" w:author="Wilkinson, Susan" w:date="2022-10-26T10:42:00Z">
        <w:r w:rsidR="00C533EC">
          <w:t>W</w:t>
        </w:r>
      </w:ins>
      <w:del w:id="150" w:author="Wilkinson, Susan" w:date="2022-10-26T10:42:00Z">
        <w:r w:rsidDel="00C533EC">
          <w:delText>w</w:delText>
        </w:r>
      </w:del>
      <w:r>
        <w:t xml:space="preserve">estern </w:t>
      </w:r>
      <w:r w:rsidR="009275BC">
        <w:t>U</w:t>
      </w:r>
      <w:r w:rsidR="00A042F1">
        <w:t>nited States</w:t>
      </w:r>
      <w:r>
        <w:t xml:space="preserve">. The revised NRM Wolf Recovery Plan established recovery criteria for wolves in </w:t>
      </w:r>
      <w:r w:rsidR="008E688C">
        <w:t>three</w:t>
      </w:r>
      <w:r>
        <w:t xml:space="preserve"> recovery areas across Idaho, Montana, and Wyoming (</w:t>
      </w:r>
      <w:r w:rsidR="001D2FB4">
        <w:t>Service</w:t>
      </w:r>
      <w:r>
        <w:t xml:space="preserve"> 1987</w:t>
      </w:r>
      <w:r w:rsidR="00914FFF">
        <w:t>, entire</w:t>
      </w:r>
      <w:r>
        <w:t>), while the Recovery Plan for the Eastern Timber Wolf (</w:t>
      </w:r>
      <w:r w:rsidR="001D2FB4">
        <w:t>Service</w:t>
      </w:r>
      <w:r>
        <w:t xml:space="preserve"> 1992</w:t>
      </w:r>
      <w:r w:rsidR="00914FFF">
        <w:t>, entire</w:t>
      </w:r>
      <w:r>
        <w:t>) addressed populations</w:t>
      </w:r>
      <w:r w:rsidR="007E4EB6">
        <w:t xml:space="preserve"> of gray wolves</w:t>
      </w:r>
      <w:r>
        <w:t xml:space="preserve"> in the upper Midwest. The remain</w:t>
      </w:r>
      <w:r w:rsidR="008762BD">
        <w:t>ing</w:t>
      </w:r>
      <w:r>
        <w:t xml:space="preserve"> populations</w:t>
      </w:r>
      <w:r w:rsidR="00706DE9">
        <w:t xml:space="preserve"> of gray wolves</w:t>
      </w:r>
      <w:r>
        <w:t xml:space="preserve"> outside the NRM and </w:t>
      </w:r>
      <w:r w:rsidR="008762BD">
        <w:t>w</w:t>
      </w:r>
      <w:r>
        <w:t xml:space="preserve">estern Great Lakes are not addressed in any recovery plans. However, as noted above, </w:t>
      </w:r>
      <w:r w:rsidR="005C4EC8">
        <w:t>the presence of</w:t>
      </w:r>
      <w:r>
        <w:t xml:space="preserve"> </w:t>
      </w:r>
      <w:r w:rsidR="00706DE9">
        <w:t>gray wolves</w:t>
      </w:r>
      <w:r>
        <w:t xml:space="preserve"> in </w:t>
      </w:r>
      <w:r w:rsidR="00380D08">
        <w:t>California, Oregon,</w:t>
      </w:r>
      <w:r w:rsidR="000B55D8">
        <w:t xml:space="preserve"> and Washington</w:t>
      </w:r>
      <w:r>
        <w:t xml:space="preserve">, as well as </w:t>
      </w:r>
      <w:r w:rsidR="007141D4">
        <w:t>the single pack</w:t>
      </w:r>
      <w:r>
        <w:t xml:space="preserve"> in C</w:t>
      </w:r>
      <w:r w:rsidR="000B55D8">
        <w:t>olorado</w:t>
      </w:r>
      <w:r>
        <w:t xml:space="preserve">, </w:t>
      </w:r>
      <w:r w:rsidR="005C4EC8">
        <w:t xml:space="preserve">is </w:t>
      </w:r>
      <w:r>
        <w:t>a result</w:t>
      </w:r>
      <w:r w:rsidR="00460A00">
        <w:t xml:space="preserve"> </w:t>
      </w:r>
      <w:r>
        <w:t xml:space="preserve">of dispersal and </w:t>
      </w:r>
      <w:r w:rsidR="00C405E7">
        <w:t xml:space="preserve">recolonization </w:t>
      </w:r>
      <w:r>
        <w:t xml:space="preserve">from </w:t>
      </w:r>
      <w:r w:rsidR="003C7A6A">
        <w:t xml:space="preserve">core populations in </w:t>
      </w:r>
      <w:r>
        <w:t>the NRM</w:t>
      </w:r>
      <w:r w:rsidR="003C0FE0">
        <w:t xml:space="preserve"> </w:t>
      </w:r>
      <w:r w:rsidR="007E689C">
        <w:t>in addition to</w:t>
      </w:r>
      <w:r w:rsidR="003C0FE0">
        <w:t xml:space="preserve"> reproduction and dispersal from resident packs in these </w:t>
      </w:r>
      <w:ins w:id="151" w:author="Wilkinson, Susan" w:date="2022-10-24T13:50:00Z">
        <w:r w:rsidR="000660C9">
          <w:t>S</w:t>
        </w:r>
      </w:ins>
      <w:del w:id="152" w:author="Wilkinson, Susan" w:date="2022-10-24T13:50:00Z">
        <w:r w:rsidR="003C0FE0" w:rsidDel="000660C9">
          <w:delText>s</w:delText>
        </w:r>
      </w:del>
      <w:r w:rsidR="003C0FE0">
        <w:t>tates</w:t>
      </w:r>
      <w:r w:rsidR="0092172D">
        <w:t xml:space="preserve"> and neighboring Canadian provinces</w:t>
      </w:r>
      <w:r w:rsidR="00417222">
        <w:t xml:space="preserve">.  </w:t>
      </w:r>
    </w:p>
    <w:p w14:paraId="6FD4F428" w14:textId="652D03A2" w:rsidR="004700A2" w:rsidRDefault="005507D6" w:rsidP="00B15018">
      <w:pPr>
        <w:spacing w:after="0" w:line="480" w:lineRule="auto"/>
        <w:ind w:firstLine="720"/>
      </w:pPr>
      <w:r>
        <w:t xml:space="preserve">While there are no </w:t>
      </w:r>
      <w:r w:rsidR="00842983">
        <w:t>F</w:t>
      </w:r>
      <w:r>
        <w:t xml:space="preserve">ederal recovery plans addressing wolf recovery in western </w:t>
      </w:r>
      <w:r w:rsidR="00B46EC0">
        <w:t>S</w:t>
      </w:r>
      <w:r>
        <w:t xml:space="preserve">tates outside Idaho, Montana, and Wyoming, </w:t>
      </w:r>
      <w:r w:rsidR="001E7482">
        <w:t>t</w:t>
      </w:r>
      <w:r w:rsidR="00FA01CE">
        <w:t xml:space="preserve">he States of </w:t>
      </w:r>
      <w:r w:rsidR="000A1ABD">
        <w:t xml:space="preserve">California, Colorado, </w:t>
      </w:r>
      <w:r w:rsidR="000A1ABD">
        <w:lastRenderedPageBreak/>
        <w:t>Oregon</w:t>
      </w:r>
      <w:r w:rsidR="004A0F21">
        <w:t xml:space="preserve">, </w:t>
      </w:r>
      <w:r w:rsidR="0000364C">
        <w:t>Washington</w:t>
      </w:r>
      <w:r w:rsidR="004A0F21">
        <w:t>, and Utah</w:t>
      </w:r>
      <w:r w:rsidR="0000364C">
        <w:t xml:space="preserve"> </w:t>
      </w:r>
      <w:r w:rsidR="009060C9">
        <w:t>have demonstrated a</w:t>
      </w:r>
      <w:r w:rsidR="0000364C">
        <w:t xml:space="preserve"> commit</w:t>
      </w:r>
      <w:r w:rsidR="009060C9">
        <w:t>ment</w:t>
      </w:r>
      <w:r w:rsidR="0000364C">
        <w:t xml:space="preserve"> to wolf conservation</w:t>
      </w:r>
      <w:r w:rsidR="002645A4">
        <w:t xml:space="preserve"> </w:t>
      </w:r>
      <w:r w:rsidR="0000364C">
        <w:t>by develop</w:t>
      </w:r>
      <w:r w:rsidR="002645A4">
        <w:t>ing</w:t>
      </w:r>
      <w:r w:rsidR="00DA70A8">
        <w:t xml:space="preserve"> </w:t>
      </w:r>
      <w:r w:rsidR="0000364C">
        <w:t xml:space="preserve">management plans or </w:t>
      </w:r>
      <w:r w:rsidR="00DA47C8">
        <w:t xml:space="preserve">codifying </w:t>
      </w:r>
      <w:r w:rsidR="0000364C">
        <w:t xml:space="preserve">laws and regulations </w:t>
      </w:r>
      <w:r w:rsidR="00DA47C8">
        <w:t xml:space="preserve">to protect </w:t>
      </w:r>
      <w:r w:rsidR="0000364C">
        <w:t>wolves</w:t>
      </w:r>
      <w:r w:rsidR="00235769">
        <w:t xml:space="preserve"> (</w:t>
      </w:r>
      <w:r w:rsidR="002A334C">
        <w:t xml:space="preserve">November 30, 2020, </w:t>
      </w:r>
      <w:r w:rsidR="00932CA0">
        <w:t>85 FR 69778</w:t>
      </w:r>
      <w:del w:id="153" w:author="Wilkinson, Susan" w:date="2022-10-26T10:44:00Z">
        <w:r w:rsidR="00DB6EE3" w:rsidDel="002D26E8">
          <w:delText>–</w:delText>
        </w:r>
        <w:r w:rsidR="00B13AB1" w:rsidDel="002D26E8">
          <w:delText>69796</w:delText>
        </w:r>
      </w:del>
      <w:r w:rsidR="00B13AB1">
        <w:t>)</w:t>
      </w:r>
      <w:r w:rsidR="76A63845">
        <w:t xml:space="preserve">; this includes the passage of a voter-led initiative in Colorado calling specifically for the reintroduction of gray wolves to the western portion of the State (Colorado Revised Statute </w:t>
      </w:r>
      <w:r w:rsidR="1B9AE9DE">
        <w:t>33</w:t>
      </w:r>
      <w:ins w:id="154" w:author="Wilkinson, Susan" w:date="2022-10-24T13:52:00Z">
        <w:r w:rsidR="000660C9">
          <w:t>–</w:t>
        </w:r>
      </w:ins>
      <w:del w:id="155" w:author="Wilkinson, Susan" w:date="2022-10-24T13:52:00Z">
        <w:r w:rsidR="1B9AE9DE" w:rsidDel="000660C9">
          <w:delText>-</w:delText>
        </w:r>
      </w:del>
      <w:r w:rsidR="27FDA62A">
        <w:t>2</w:t>
      </w:r>
      <w:ins w:id="156" w:author="Wilkinson, Susan" w:date="2022-10-24T13:52:00Z">
        <w:r w:rsidR="000660C9">
          <w:t>–</w:t>
        </w:r>
      </w:ins>
      <w:del w:id="157" w:author="Wilkinson, Susan" w:date="2022-10-24T13:52:00Z">
        <w:r w:rsidR="27FDA62A" w:rsidDel="000660C9">
          <w:delText>-</w:delText>
        </w:r>
      </w:del>
      <w:r w:rsidR="27FDA62A">
        <w:t>105.8)</w:t>
      </w:r>
      <w:r w:rsidR="005C4EC8">
        <w:t>.</w:t>
      </w:r>
      <w:r w:rsidR="37B5F15F">
        <w:t xml:space="preserve"> </w:t>
      </w:r>
      <w:r w:rsidR="00F63595">
        <w:t xml:space="preserve">At </w:t>
      </w:r>
      <w:r w:rsidR="00EE3F4B">
        <w:t>the end of 2021</w:t>
      </w:r>
      <w:r w:rsidR="00F63595">
        <w:t xml:space="preserve">, </w:t>
      </w:r>
      <w:r w:rsidR="00D7738F">
        <w:t>6</w:t>
      </w:r>
      <w:r w:rsidR="00E5104C">
        <w:t xml:space="preserve"> packs</w:t>
      </w:r>
      <w:r w:rsidR="00353830">
        <w:t xml:space="preserve"> of gray wolves</w:t>
      </w:r>
      <w:r w:rsidR="001C04AE">
        <w:t xml:space="preserve"> (totaling at least </w:t>
      </w:r>
      <w:r w:rsidR="00D7738F">
        <w:t xml:space="preserve">43 </w:t>
      </w:r>
      <w:r w:rsidR="001C04AE">
        <w:t xml:space="preserve">wolves and </w:t>
      </w:r>
      <w:ins w:id="158" w:author="Wilkinson, Susan" w:date="2022-10-24T13:52:00Z">
        <w:r w:rsidR="000660C9">
          <w:t>4</w:t>
        </w:r>
      </w:ins>
      <w:del w:id="159" w:author="Wilkinson, Susan" w:date="2022-10-24T13:52:00Z">
        <w:r w:rsidR="0023578D" w:rsidDel="000660C9">
          <w:delText>four</w:delText>
        </w:r>
      </w:del>
      <w:r w:rsidR="00D844E6">
        <w:t xml:space="preserve"> </w:t>
      </w:r>
      <w:r w:rsidR="001C04AE">
        <w:t>breeding pairs)</w:t>
      </w:r>
      <w:r w:rsidR="00E5104C">
        <w:t xml:space="preserve"> </w:t>
      </w:r>
      <w:r w:rsidR="00BE1C94">
        <w:t xml:space="preserve">were documented </w:t>
      </w:r>
      <w:r w:rsidR="00EF30EF">
        <w:t xml:space="preserve">in western Washington </w:t>
      </w:r>
      <w:r w:rsidR="00036829">
        <w:t>where wolves are federally listed</w:t>
      </w:r>
      <w:r w:rsidR="00B85193">
        <w:t xml:space="preserve"> (WDFW et al. 2022</w:t>
      </w:r>
      <w:r w:rsidR="0044030D">
        <w:t xml:space="preserve">, </w:t>
      </w:r>
      <w:r w:rsidR="00287DB0">
        <w:t>p. 16)</w:t>
      </w:r>
      <w:r w:rsidR="00254CCF">
        <w:t xml:space="preserve">. </w:t>
      </w:r>
      <w:del w:id="160" w:author="Wilkinson, Susan" w:date="2022-10-26T10:44:00Z">
        <w:r w:rsidR="00254CCF" w:rsidDel="002D26E8">
          <w:delText xml:space="preserve"> </w:delText>
        </w:r>
      </w:del>
      <w:r w:rsidR="00254CCF">
        <w:t>In</w:t>
      </w:r>
      <w:r w:rsidR="00D41DED">
        <w:t xml:space="preserve"> the western two-thirds of</w:t>
      </w:r>
      <w:r w:rsidR="00254CCF">
        <w:t xml:space="preserve"> Oregon</w:t>
      </w:r>
      <w:r w:rsidR="00BE1C94">
        <w:t>,</w:t>
      </w:r>
      <w:r w:rsidR="00972D84">
        <w:t xml:space="preserve"> where gray wolves are federally listed</w:t>
      </w:r>
      <w:r w:rsidR="004F51B2">
        <w:t>,</w:t>
      </w:r>
      <w:r w:rsidR="00CE7734">
        <w:t xml:space="preserve"> </w:t>
      </w:r>
      <w:r w:rsidR="0073551A">
        <w:t xml:space="preserve">a minimum of 31 wolves </w:t>
      </w:r>
      <w:r w:rsidR="00963742">
        <w:t xml:space="preserve">including </w:t>
      </w:r>
      <w:r w:rsidR="004F5B08">
        <w:t xml:space="preserve">at least 2 breeding pairs </w:t>
      </w:r>
      <w:r w:rsidR="0073551A">
        <w:t xml:space="preserve">were </w:t>
      </w:r>
      <w:r w:rsidR="00D05765">
        <w:t>distributed across</w:t>
      </w:r>
      <w:r w:rsidR="004F51B2">
        <w:t xml:space="preserve"> </w:t>
      </w:r>
      <w:ins w:id="161" w:author="Wilkinson, Susan" w:date="2022-10-24T13:53:00Z">
        <w:r w:rsidR="00405887">
          <w:t>3</w:t>
        </w:r>
      </w:ins>
      <w:del w:id="162" w:author="Wilkinson, Susan" w:date="2022-10-24T13:53:00Z">
        <w:r w:rsidR="0023578D" w:rsidDel="00405887">
          <w:delText>three</w:delText>
        </w:r>
      </w:del>
      <w:r w:rsidR="00CE7734">
        <w:t xml:space="preserve"> packs</w:t>
      </w:r>
      <w:r w:rsidR="00AE2A20">
        <w:t xml:space="preserve"> and </w:t>
      </w:r>
      <w:ins w:id="163" w:author="Wilkinson, Susan" w:date="2022-10-24T13:53:00Z">
        <w:r w:rsidR="00405887">
          <w:t>4</w:t>
        </w:r>
      </w:ins>
      <w:del w:id="164" w:author="Wilkinson, Susan" w:date="2022-10-24T13:53:00Z">
        <w:r w:rsidR="0023578D" w:rsidDel="00405887">
          <w:delText>four</w:delText>
        </w:r>
      </w:del>
      <w:r w:rsidR="00AE2A20">
        <w:t xml:space="preserve"> </w:t>
      </w:r>
      <w:r w:rsidR="00917861">
        <w:t xml:space="preserve">additional </w:t>
      </w:r>
      <w:r w:rsidR="00AE2A20">
        <w:t xml:space="preserve">groups of </w:t>
      </w:r>
      <w:ins w:id="165" w:author="Wilkinson, Susan" w:date="2022-10-24T13:53:00Z">
        <w:r w:rsidR="00405887">
          <w:t>2</w:t>
        </w:r>
      </w:ins>
      <w:del w:id="166" w:author="Wilkinson, Susan" w:date="2022-10-24T13:53:00Z">
        <w:r w:rsidR="00AE2A20" w:rsidDel="00405887">
          <w:delText>two</w:delText>
        </w:r>
      </w:del>
      <w:r w:rsidR="00AE2A20">
        <w:t xml:space="preserve"> to </w:t>
      </w:r>
      <w:ins w:id="167" w:author="Wilkinson, Susan" w:date="2022-10-24T13:53:00Z">
        <w:r w:rsidR="00405887">
          <w:t>3</w:t>
        </w:r>
      </w:ins>
      <w:del w:id="168" w:author="Wilkinson, Susan" w:date="2022-10-24T13:53:00Z">
        <w:r w:rsidR="00AE2A20" w:rsidDel="00405887">
          <w:delText>three</w:delText>
        </w:r>
      </w:del>
      <w:r w:rsidR="00AE2A20">
        <w:t xml:space="preserve"> wolves at the end of 2021</w:t>
      </w:r>
      <w:r w:rsidR="00B3495C">
        <w:t xml:space="preserve"> (ODFW 2022, p. 5)</w:t>
      </w:r>
      <w:r w:rsidR="00B26FB4">
        <w:t xml:space="preserve">. </w:t>
      </w:r>
      <w:del w:id="169" w:author="Wilkinson, Susan" w:date="2022-10-26T10:44:00Z">
        <w:r w:rsidR="003A2F61" w:rsidDel="002D26E8">
          <w:delText xml:space="preserve"> </w:delText>
        </w:r>
      </w:del>
      <w:r w:rsidR="00AC4470">
        <w:t xml:space="preserve">Wolves originating </w:t>
      </w:r>
      <w:r w:rsidR="00601011">
        <w:t>from</w:t>
      </w:r>
      <w:r w:rsidR="00AC4470">
        <w:t xml:space="preserve"> Oregon have also </w:t>
      </w:r>
      <w:r w:rsidR="00566C4D">
        <w:t>expanded their range into California</w:t>
      </w:r>
      <w:r w:rsidR="00601011">
        <w:t xml:space="preserve"> where a minimum of 17 wolves in </w:t>
      </w:r>
      <w:ins w:id="170" w:author="Wilkinson, Susan" w:date="2022-10-24T13:53:00Z">
        <w:r w:rsidR="00405887">
          <w:t>3</w:t>
        </w:r>
      </w:ins>
      <w:del w:id="171" w:author="Wilkinson, Susan" w:date="2022-10-24T13:53:00Z">
        <w:r w:rsidR="00601011" w:rsidDel="00405887">
          <w:delText>three</w:delText>
        </w:r>
      </w:del>
      <w:r w:rsidR="00601011">
        <w:t xml:space="preserve"> packs were documented at the end of 2021</w:t>
      </w:r>
      <w:r w:rsidR="00526477">
        <w:t xml:space="preserve"> (CDFW 2021, entire)</w:t>
      </w:r>
      <w:r w:rsidR="0008042F">
        <w:t>.</w:t>
      </w:r>
      <w:r w:rsidR="004759B3">
        <w:t xml:space="preserve"> </w:t>
      </w:r>
    </w:p>
    <w:p w14:paraId="62E3B9DC" w14:textId="0AF149E7" w:rsidR="00FD6BE0" w:rsidRDefault="00FD6F32" w:rsidP="00FD6BE0">
      <w:pPr>
        <w:spacing w:after="0" w:line="480" w:lineRule="auto"/>
        <w:ind w:firstLine="720"/>
      </w:pPr>
      <w:r>
        <w:t xml:space="preserve">In addition to </w:t>
      </w:r>
      <w:r w:rsidR="00475DDB">
        <w:t xml:space="preserve">gray wolves </w:t>
      </w:r>
      <w:r w:rsidR="00AF7EDB">
        <w:t xml:space="preserve">found </w:t>
      </w:r>
      <w:r w:rsidR="00475DDB">
        <w:t xml:space="preserve">in </w:t>
      </w:r>
      <w:r>
        <w:t>the western States outside of the delisted NRM population, t</w:t>
      </w:r>
      <w:r w:rsidR="00496025">
        <w:t>he Great Lakes metapopulation</w:t>
      </w:r>
      <w:r w:rsidR="00FC6335">
        <w:t>,</w:t>
      </w:r>
      <w:r w:rsidR="00496025">
        <w:t xml:space="preserve"> </w:t>
      </w:r>
      <w:r w:rsidR="00543B88">
        <w:t xml:space="preserve">consisting of approximately 4,200 </w:t>
      </w:r>
      <w:r w:rsidR="00FC6335">
        <w:t>wolves</w:t>
      </w:r>
      <w:r w:rsidR="00DD28D2">
        <w:t xml:space="preserve">, </w:t>
      </w:r>
      <w:r w:rsidR="00596CB2">
        <w:t xml:space="preserve">is </w:t>
      </w:r>
      <w:r w:rsidR="00085930">
        <w:t>broadly distributed across</w:t>
      </w:r>
      <w:r w:rsidR="005608C6">
        <w:t xml:space="preserve"> </w:t>
      </w:r>
      <w:r w:rsidR="00300DBF">
        <w:t>the threatened Minnesota population and</w:t>
      </w:r>
      <w:r w:rsidR="00EA703E">
        <w:t xml:space="preserve"> </w:t>
      </w:r>
      <w:r w:rsidR="00380DC0">
        <w:t xml:space="preserve">wolves in </w:t>
      </w:r>
      <w:r w:rsidR="00227926">
        <w:t xml:space="preserve">Michigan and Wisconsin </w:t>
      </w:r>
      <w:r w:rsidR="00393877">
        <w:t xml:space="preserve">that </w:t>
      </w:r>
      <w:r w:rsidR="00227926">
        <w:t>are</w:t>
      </w:r>
      <w:r w:rsidR="00596CB2">
        <w:t xml:space="preserve"> part of the 44-</w:t>
      </w:r>
      <w:r w:rsidR="002A7ADE">
        <w:t>S</w:t>
      </w:r>
      <w:r w:rsidR="00596CB2">
        <w:t xml:space="preserve">tate listed entity </w:t>
      </w:r>
      <w:r w:rsidR="00496025">
        <w:t>(</w:t>
      </w:r>
      <w:r w:rsidR="005F44A4">
        <w:t>Service</w:t>
      </w:r>
      <w:r w:rsidR="00496025">
        <w:t xml:space="preserve"> 2020, p. 27). </w:t>
      </w:r>
      <w:r w:rsidR="00496025" w:rsidRPr="0000364C">
        <w:t>The</w:t>
      </w:r>
      <w:r w:rsidR="00026696">
        <w:t xml:space="preserve">se States </w:t>
      </w:r>
      <w:r w:rsidR="00496025" w:rsidRPr="0000364C">
        <w:t>have an established history of</w:t>
      </w:r>
      <w:r w:rsidR="00496025">
        <w:t xml:space="preserve"> </w:t>
      </w:r>
      <w:r w:rsidR="00496025" w:rsidRPr="0000364C">
        <w:t xml:space="preserve">cooperating with and assisting in </w:t>
      </w:r>
      <w:r w:rsidR="00B1311B">
        <w:t>recovery efforts for gray wolves</w:t>
      </w:r>
      <w:r w:rsidR="00496025" w:rsidRPr="0000364C">
        <w:t xml:space="preserve"> and have made a commitment,</w:t>
      </w:r>
      <w:r w:rsidR="00496025">
        <w:t xml:space="preserve"> </w:t>
      </w:r>
      <w:r w:rsidR="00496025" w:rsidRPr="0000364C">
        <w:t>through legislative actions, to continue</w:t>
      </w:r>
      <w:r w:rsidR="00496025">
        <w:t xml:space="preserve"> </w:t>
      </w:r>
      <w:r w:rsidR="00496025" w:rsidRPr="0000364C">
        <w:t>these activities</w:t>
      </w:r>
      <w:r w:rsidR="00FD6BE0">
        <w:t xml:space="preserve">. For additional information regarding State management plans in </w:t>
      </w:r>
      <w:r w:rsidR="00CC2127">
        <w:t>Minnesota and</w:t>
      </w:r>
      <w:r w:rsidR="00FD6BE0">
        <w:t xml:space="preserve"> the 44-</w:t>
      </w:r>
      <w:r w:rsidR="002A7ADE">
        <w:t>S</w:t>
      </w:r>
      <w:r w:rsidR="00FD6BE0">
        <w:t xml:space="preserve">tate entity, see </w:t>
      </w:r>
      <w:r w:rsidR="00AC4734">
        <w:t>our</w:t>
      </w:r>
      <w:r w:rsidR="000A59C4">
        <w:t xml:space="preserve"> November 3,</w:t>
      </w:r>
      <w:r w:rsidR="00AC4734">
        <w:t xml:space="preserve"> </w:t>
      </w:r>
      <w:r w:rsidR="00FD6BE0">
        <w:t>2020</w:t>
      </w:r>
      <w:r w:rsidR="000A59C4">
        <w:t>,</w:t>
      </w:r>
      <w:r w:rsidR="00FD6BE0">
        <w:t xml:space="preserve"> final rule to delist the two currently listed </w:t>
      </w:r>
      <w:r w:rsidR="00FD6BE0" w:rsidRPr="66BACF61">
        <w:rPr>
          <w:i/>
          <w:iCs/>
        </w:rPr>
        <w:t>C. lupus</w:t>
      </w:r>
      <w:r w:rsidR="00FD6BE0">
        <w:t xml:space="preserve"> entities under the Act</w:t>
      </w:r>
      <w:r w:rsidR="00FD6BE0" w:rsidRPr="66BACF61">
        <w:rPr>
          <w:b/>
          <w:bCs/>
        </w:rPr>
        <w:t xml:space="preserve"> </w:t>
      </w:r>
      <w:r w:rsidR="00FD6BE0">
        <w:t xml:space="preserve">(85 FR 69778). </w:t>
      </w:r>
      <w:del w:id="172" w:author="Wilkinson, Susan" w:date="2022-10-24T13:53:00Z">
        <w:r w:rsidR="00FD6BE0" w:rsidDel="00405887">
          <w:delText xml:space="preserve"> </w:delText>
        </w:r>
      </w:del>
      <w:r w:rsidR="00727F84">
        <w:t xml:space="preserve">At present, both Minnesota and Wisconsin are </w:t>
      </w:r>
      <w:r w:rsidR="008C0A95">
        <w:t xml:space="preserve">in the process of </w:t>
      </w:r>
      <w:r w:rsidR="00B5607C">
        <w:t xml:space="preserve">updating their </w:t>
      </w:r>
      <w:ins w:id="173" w:author="Wilkinson, Susan" w:date="2022-10-24T13:54:00Z">
        <w:r w:rsidR="00405887">
          <w:t>S</w:t>
        </w:r>
      </w:ins>
      <w:del w:id="174" w:author="Wilkinson, Susan" w:date="2022-10-24T13:54:00Z">
        <w:r w:rsidR="00B5607C" w:rsidDel="00405887">
          <w:delText>s</w:delText>
        </w:r>
      </w:del>
      <w:r w:rsidR="00B5607C">
        <w:t xml:space="preserve">tate </w:t>
      </w:r>
      <w:r w:rsidR="008C0A95">
        <w:t xml:space="preserve">wolf </w:t>
      </w:r>
      <w:r w:rsidR="00B5607C">
        <w:t>management plans.</w:t>
      </w:r>
      <w:r w:rsidR="00FD6BE0">
        <w:t xml:space="preserve">  </w:t>
      </w:r>
    </w:p>
    <w:p w14:paraId="003ABB12" w14:textId="65ACD38B" w:rsidR="004700A2" w:rsidRDefault="1EA6ECDE" w:rsidP="71BE7DB8">
      <w:pPr>
        <w:spacing w:after="0" w:line="480" w:lineRule="auto"/>
        <w:ind w:firstLine="720"/>
      </w:pPr>
      <w:r>
        <w:lastRenderedPageBreak/>
        <w:t>Because the N</w:t>
      </w:r>
      <w:r w:rsidR="7E33E71D">
        <w:t xml:space="preserve">RM </w:t>
      </w:r>
      <w:r>
        <w:t>population</w:t>
      </w:r>
      <w:r w:rsidR="00EC4B0F">
        <w:t xml:space="preserve"> of gray wolves</w:t>
      </w:r>
      <w:r>
        <w:t xml:space="preserve"> has </w:t>
      </w:r>
      <w:r w:rsidR="000A59C4">
        <w:t>started to naturally expand</w:t>
      </w:r>
      <w:r>
        <w:t xml:space="preserve"> into Colorado</w:t>
      </w:r>
      <w:r w:rsidR="001E1A7A">
        <w:t xml:space="preserve"> (</w:t>
      </w:r>
      <w:r w:rsidR="005F44A4">
        <w:t>Service</w:t>
      </w:r>
      <w:r w:rsidR="001E1A7A">
        <w:t xml:space="preserve"> 2020, pp. 15</w:t>
      </w:r>
      <w:r w:rsidR="000A59C4">
        <w:t>–</w:t>
      </w:r>
      <w:r w:rsidR="001E1A7A">
        <w:t>19</w:t>
      </w:r>
      <w:r w:rsidR="0061244C">
        <w:t>, 28)</w:t>
      </w:r>
      <w:del w:id="175" w:author="Wilkinson, Susan" w:date="2022-10-24T13:54:00Z">
        <w:r w:rsidR="7CBA2294" w:rsidDel="00405887">
          <w:delText>,</w:delText>
        </w:r>
      </w:del>
      <w:r w:rsidR="7CBA2294">
        <w:t xml:space="preserve"> and would</w:t>
      </w:r>
      <w:r w:rsidR="00B072F0">
        <w:t xml:space="preserve"> likely</w:t>
      </w:r>
      <w:r>
        <w:t xml:space="preserve"> </w:t>
      </w:r>
      <w:r w:rsidR="00025A00">
        <w:t xml:space="preserve">be </w:t>
      </w:r>
      <w:r>
        <w:t>the</w:t>
      </w:r>
      <w:r w:rsidR="5E4D640C">
        <w:t xml:space="preserve"> source of </w:t>
      </w:r>
      <w:r w:rsidR="00FE6C72">
        <w:t xml:space="preserve">gray wolves </w:t>
      </w:r>
      <w:r w:rsidR="5E4D640C">
        <w:t>for</w:t>
      </w:r>
      <w:r w:rsidR="0029515F">
        <w:t xml:space="preserve"> the State’s</w:t>
      </w:r>
      <w:r w:rsidR="5E4D640C">
        <w:t xml:space="preserve"> reintroduction efforts,</w:t>
      </w:r>
      <w:r w:rsidR="001B601F" w:rsidDel="0029515F">
        <w:t xml:space="preserve"> </w:t>
      </w:r>
      <w:r w:rsidR="5E4D640C">
        <w:t>we discuss the C</w:t>
      </w:r>
      <w:r w:rsidR="00B245F3">
        <w:t>olorado</w:t>
      </w:r>
      <w:r w:rsidR="5E4D640C">
        <w:t xml:space="preserve"> NEP in relation to</w:t>
      </w:r>
      <w:r w:rsidR="0064057E">
        <w:t xml:space="preserve"> </w:t>
      </w:r>
      <w:r w:rsidR="58151F03">
        <w:t xml:space="preserve">the </w:t>
      </w:r>
      <w:r w:rsidR="00EB6D98">
        <w:t xml:space="preserve">adjacent </w:t>
      </w:r>
      <w:r w:rsidR="58151F03">
        <w:t>NRM</w:t>
      </w:r>
      <w:r>
        <w:t xml:space="preserve"> </w:t>
      </w:r>
      <w:r w:rsidR="657781A2">
        <w:t>population</w:t>
      </w:r>
      <w:r w:rsidR="00D22DB3">
        <w:t>, in addition to the status of the 44-</w:t>
      </w:r>
      <w:r w:rsidR="002A7ADE">
        <w:t>S</w:t>
      </w:r>
      <w:r w:rsidR="00D22DB3">
        <w:t>tate listed entity</w:t>
      </w:r>
      <w:ins w:id="176" w:author="Wilkinson, Susan" w:date="2022-10-24T13:54:00Z">
        <w:r w:rsidR="00405887">
          <w:t>,</w:t>
        </w:r>
      </w:ins>
      <w:r w:rsidR="00127ACD">
        <w:t xml:space="preserve"> which </w:t>
      </w:r>
      <w:r w:rsidR="002B0E32">
        <w:t>includes</w:t>
      </w:r>
      <w:r w:rsidR="00127ACD">
        <w:t xml:space="preserve"> wolves in Colorado</w:t>
      </w:r>
      <w:r w:rsidR="0064057E">
        <w:t xml:space="preserve">. </w:t>
      </w:r>
      <w:r w:rsidR="55EA936B">
        <w:t xml:space="preserve">Below, we discuss recovery of </w:t>
      </w:r>
      <w:r w:rsidR="00B245F3">
        <w:t xml:space="preserve">gray </w:t>
      </w:r>
      <w:r w:rsidR="55EA936B">
        <w:t>wolves in the NRM.</w:t>
      </w:r>
    </w:p>
    <w:p w14:paraId="682759F5" w14:textId="09A26F62" w:rsidR="004700A2" w:rsidRDefault="004700A2" w:rsidP="003C7E10">
      <w:pPr>
        <w:spacing w:after="0" w:line="480" w:lineRule="auto"/>
        <w:ind w:firstLine="720"/>
      </w:pPr>
      <w:r w:rsidRPr="002D46E5">
        <w:t>The NRM Wolf Recovery Plan was</w:t>
      </w:r>
      <w:r>
        <w:t xml:space="preserve"> </w:t>
      </w:r>
      <w:r w:rsidRPr="002D46E5">
        <w:t>approved in 1980 (</w:t>
      </w:r>
      <w:r w:rsidR="005F44A4">
        <w:t>Service</w:t>
      </w:r>
      <w:r w:rsidRPr="002D46E5">
        <w:t xml:space="preserve"> 1980, p. </w:t>
      </w:r>
      <w:proofErr w:type="spellStart"/>
      <w:r w:rsidRPr="002D46E5">
        <w:t>i</w:t>
      </w:r>
      <w:proofErr w:type="spellEnd"/>
      <w:r w:rsidRPr="002D46E5">
        <w:t>)</w:t>
      </w:r>
      <w:r>
        <w:t xml:space="preserve"> </w:t>
      </w:r>
      <w:r w:rsidRPr="002D46E5">
        <w:t>and revised in 1987 (</w:t>
      </w:r>
      <w:r w:rsidR="005F44A4">
        <w:t>Service</w:t>
      </w:r>
      <w:r w:rsidRPr="002D46E5">
        <w:t xml:space="preserve"> 1987, p. </w:t>
      </w:r>
      <w:proofErr w:type="spellStart"/>
      <w:r w:rsidRPr="002D46E5">
        <w:t>i</w:t>
      </w:r>
      <w:proofErr w:type="spellEnd"/>
      <w:r w:rsidRPr="002D46E5">
        <w:t>)</w:t>
      </w:r>
      <w:r>
        <w:t xml:space="preserve">. </w:t>
      </w:r>
      <w:r w:rsidRPr="002D46E5">
        <w:t>The recovery goal for the NRM was</w:t>
      </w:r>
      <w:r>
        <w:t xml:space="preserve"> </w:t>
      </w:r>
      <w:r w:rsidRPr="002D46E5">
        <w:t>reevaluated and, when necessary,</w:t>
      </w:r>
      <w:r>
        <w:t xml:space="preserve"> </w:t>
      </w:r>
      <w:r w:rsidRPr="002D46E5">
        <w:t>modified as new scientific information</w:t>
      </w:r>
      <w:r>
        <w:t xml:space="preserve"> </w:t>
      </w:r>
      <w:r w:rsidRPr="002D46E5">
        <w:t>warranted (</w:t>
      </w:r>
      <w:r w:rsidR="005F44A4">
        <w:t>Service</w:t>
      </w:r>
      <w:r w:rsidRPr="002D46E5">
        <w:t xml:space="preserve"> 1987, p. 12; </w:t>
      </w:r>
      <w:r w:rsidR="005F44A4">
        <w:t>Service</w:t>
      </w:r>
      <w:r>
        <w:t xml:space="preserve"> </w:t>
      </w:r>
      <w:r w:rsidRPr="002D46E5">
        <w:t xml:space="preserve">1994, </w:t>
      </w:r>
      <w:ins w:id="177" w:author="Wilkinson, Susan" w:date="2022-10-24T13:54:00Z">
        <w:r w:rsidR="00405887">
          <w:t>a</w:t>
        </w:r>
      </w:ins>
      <w:del w:id="178" w:author="Wilkinson, Susan" w:date="2022-10-24T13:54:00Z">
        <w:r w:rsidRPr="002D46E5" w:rsidDel="00405887">
          <w:delText>A</w:delText>
        </w:r>
      </w:del>
      <w:r w:rsidRPr="002D46E5">
        <w:t>ppendi</w:t>
      </w:r>
      <w:ins w:id="179" w:author="Wilkinson, Susan" w:date="2022-10-24T13:54:00Z">
        <w:r w:rsidR="00405887">
          <w:t>ces</w:t>
        </w:r>
      </w:ins>
      <w:del w:id="180" w:author="Wilkinson, Susan" w:date="2022-10-24T13:54:00Z">
        <w:r w:rsidRPr="002D46E5" w:rsidDel="00405887">
          <w:delText>x</w:delText>
        </w:r>
      </w:del>
      <w:r w:rsidRPr="002D46E5">
        <w:t xml:space="preserve"> 8 and 9; Fritts and</w:t>
      </w:r>
      <w:r>
        <w:t xml:space="preserve"> </w:t>
      </w:r>
      <w:proofErr w:type="spellStart"/>
      <w:r w:rsidRPr="002D46E5">
        <w:t>Carbyn</w:t>
      </w:r>
      <w:proofErr w:type="spellEnd"/>
      <w:r w:rsidRPr="002D46E5">
        <w:t xml:space="preserve"> 1995, p. 26; Bangs 2002, p. 1; </w:t>
      </w:r>
      <w:del w:id="181" w:author="Wilkinson, Susan" w:date="2022-10-24T13:55:00Z">
        <w:r w:rsidR="0040709E" w:rsidRPr="002D46E5" w:rsidDel="00405887">
          <w:delText>February 27, 2008</w:delText>
        </w:r>
        <w:r w:rsidR="0040709E" w:rsidDel="00405887">
          <w:delText xml:space="preserve">, </w:delText>
        </w:r>
      </w:del>
      <w:r w:rsidRPr="002D46E5">
        <w:t>73</w:t>
      </w:r>
      <w:r>
        <w:t xml:space="preserve"> </w:t>
      </w:r>
      <w:r w:rsidRPr="002D46E5">
        <w:t>FR 10514</w:t>
      </w:r>
      <w:ins w:id="182" w:author="Wilkinson, Susan" w:date="2022-10-24T13:55:00Z">
        <w:r w:rsidR="00405887">
          <w:t>,</w:t>
        </w:r>
        <w:r w:rsidR="00405887" w:rsidRPr="00405887">
          <w:t xml:space="preserve"> </w:t>
        </w:r>
        <w:r w:rsidR="00405887" w:rsidRPr="002D46E5">
          <w:t>February 27, 2008</w:t>
        </w:r>
      </w:ins>
      <w:r w:rsidRPr="002D46E5">
        <w:t xml:space="preserve">; </w:t>
      </w:r>
      <w:del w:id="183" w:author="Wilkinson, Susan" w:date="2022-10-24T13:55:00Z">
        <w:r w:rsidR="0040709E" w:rsidRPr="002D46E5" w:rsidDel="00405887">
          <w:delText>April 2, 2009</w:delText>
        </w:r>
        <w:r w:rsidR="0040709E" w:rsidDel="00405887">
          <w:delText xml:space="preserve">, </w:delText>
        </w:r>
      </w:del>
      <w:r w:rsidRPr="002D46E5">
        <w:t>74 FR</w:t>
      </w:r>
      <w:r>
        <w:t xml:space="preserve"> </w:t>
      </w:r>
      <w:r w:rsidRPr="002D46E5">
        <w:t>151</w:t>
      </w:r>
      <w:ins w:id="184" w:author="Wilkinson, Susan" w:date="2022-10-26T10:53:00Z">
        <w:r w:rsidR="00351E36">
          <w:t>2</w:t>
        </w:r>
      </w:ins>
      <w:r w:rsidRPr="002D46E5">
        <w:t>3</w:t>
      </w:r>
      <w:del w:id="185" w:author="Wilkinson, Susan" w:date="2022-10-26T10:53:00Z">
        <w:r w:rsidRPr="002D46E5" w:rsidDel="00351E36">
          <w:delText>0–15135</w:delText>
        </w:r>
      </w:del>
      <w:ins w:id="186" w:author="Wilkinson, Susan" w:date="2022-10-24T13:55:00Z">
        <w:r w:rsidR="00405887">
          <w:t xml:space="preserve">, </w:t>
        </w:r>
        <w:r w:rsidR="00405887" w:rsidRPr="002D46E5">
          <w:t>April 2, 2009</w:t>
        </w:r>
      </w:ins>
      <w:r w:rsidRPr="002D46E5">
        <w:t>). The</w:t>
      </w:r>
      <w:r>
        <w:t xml:space="preserve"> </w:t>
      </w:r>
      <w:r w:rsidRPr="002D46E5">
        <w:t>Service’s resulting recovery goal for the</w:t>
      </w:r>
      <w:r>
        <w:t xml:space="preserve"> </w:t>
      </w:r>
      <w:r w:rsidRPr="002D46E5">
        <w:t>NRM population</w:t>
      </w:r>
      <w:r w:rsidR="000E3237">
        <w:t xml:space="preserve"> of gray wolves</w:t>
      </w:r>
      <w:r w:rsidRPr="002D46E5">
        <w:t xml:space="preserve"> was</w:t>
      </w:r>
      <w:del w:id="187" w:author="Wilkinson, Susan" w:date="2022-10-24T13:55:00Z">
        <w:r w:rsidRPr="002D46E5" w:rsidDel="00405887">
          <w:delText>:</w:delText>
        </w:r>
      </w:del>
      <w:r w:rsidRPr="002D46E5">
        <w:t xml:space="preserve"> 30 or</w:t>
      </w:r>
      <w:r>
        <w:t xml:space="preserve"> </w:t>
      </w:r>
      <w:r w:rsidRPr="002D46E5">
        <w:t>more breeding pairs</w:t>
      </w:r>
      <w:r w:rsidR="000E4287">
        <w:t xml:space="preserve">, defined </w:t>
      </w:r>
      <w:del w:id="188" w:author="Wilkinson, Susan" w:date="2022-10-24T13:55:00Z">
        <w:r w:rsidR="00A519DC" w:rsidDel="00405887">
          <w:delText xml:space="preserve"> </w:delText>
        </w:r>
      </w:del>
      <w:r w:rsidR="000E4287">
        <w:t>as</w:t>
      </w:r>
      <w:r w:rsidR="00CB7EEF">
        <w:t xml:space="preserve"> </w:t>
      </w:r>
      <w:r w:rsidR="000900A5">
        <w:t xml:space="preserve">an adult male and an adult female </w:t>
      </w:r>
      <w:r w:rsidR="00CB5731">
        <w:t xml:space="preserve">wolf that have produced at least </w:t>
      </w:r>
      <w:ins w:id="189" w:author="Wilkinson, Susan" w:date="2022-10-24T13:56:00Z">
        <w:r w:rsidR="00405887">
          <w:t>2</w:t>
        </w:r>
      </w:ins>
      <w:del w:id="190" w:author="Wilkinson, Susan" w:date="2022-10-24T13:56:00Z">
        <w:r w:rsidR="00CB5731" w:rsidDel="00405887">
          <w:delText>two</w:delText>
        </w:r>
      </w:del>
      <w:r w:rsidR="00CB5731">
        <w:t xml:space="preserve"> pups that survived until </w:t>
      </w:r>
      <w:r w:rsidR="00200F75">
        <w:t>December 31 of the year of their birth</w:t>
      </w:r>
      <w:del w:id="191" w:author="Wilkinson, Susan" w:date="2022-10-26T10:55:00Z">
        <w:r w:rsidR="00200F75" w:rsidDel="00351E36">
          <w:delText>,</w:delText>
        </w:r>
      </w:del>
      <w:r w:rsidR="00200F75">
        <w:t xml:space="preserve"> during the prev</w:t>
      </w:r>
      <w:r w:rsidR="00DB07C5">
        <w:t xml:space="preserve">ious breeding season </w:t>
      </w:r>
      <w:r w:rsidR="00AA379A">
        <w:t>(</w:t>
      </w:r>
      <w:r w:rsidR="005F44A4">
        <w:t>Service</w:t>
      </w:r>
      <w:r w:rsidR="00DB07C5">
        <w:t xml:space="preserve"> 1994)</w:t>
      </w:r>
      <w:ins w:id="192" w:author="Wilkinson, Susan" w:date="2022-10-26T10:55:00Z">
        <w:r w:rsidR="00351E36">
          <w:t>,</w:t>
        </w:r>
      </w:ins>
      <w:r w:rsidR="00DB07C5">
        <w:t xml:space="preserve"> </w:t>
      </w:r>
      <w:r w:rsidRPr="002D46E5">
        <w:t>comprising at least</w:t>
      </w:r>
      <w:r>
        <w:t xml:space="preserve"> </w:t>
      </w:r>
      <w:r w:rsidRPr="002D46E5">
        <w:t>300 wolves equitably distributed among</w:t>
      </w:r>
      <w:r>
        <w:t xml:space="preserve"> </w:t>
      </w:r>
      <w:r w:rsidR="00684355">
        <w:t xml:space="preserve">Idaho, Montana, </w:t>
      </w:r>
      <w:r w:rsidRPr="002D46E5">
        <w:t>and Wyoming for 3</w:t>
      </w:r>
      <w:r>
        <w:t xml:space="preserve"> </w:t>
      </w:r>
      <w:r w:rsidRPr="002D46E5">
        <w:t>consecutive years, with genetic</w:t>
      </w:r>
      <w:r>
        <w:t xml:space="preserve"> </w:t>
      </w:r>
      <w:r w:rsidRPr="002D46E5">
        <w:t>exchange (either natural or, if necessary,</w:t>
      </w:r>
      <w:r>
        <w:t xml:space="preserve"> </w:t>
      </w:r>
      <w:r w:rsidRPr="002D46E5">
        <w:t>agency managed) between</w:t>
      </w:r>
      <w:r>
        <w:t xml:space="preserve"> </w:t>
      </w:r>
      <w:r w:rsidRPr="002D46E5">
        <w:t>subpopulations. To provide a buffer</w:t>
      </w:r>
      <w:r>
        <w:t xml:space="preserve"> </w:t>
      </w:r>
      <w:r w:rsidRPr="002D46E5">
        <w:t>above these minimum recovery levels,</w:t>
      </w:r>
      <w:r>
        <w:t xml:space="preserve"> </w:t>
      </w:r>
      <w:r w:rsidRPr="002D46E5">
        <w:t>each State was to manage for at least 15</w:t>
      </w:r>
      <w:r>
        <w:t xml:space="preserve"> </w:t>
      </w:r>
      <w:r w:rsidRPr="002D46E5">
        <w:t>breeding pairs and 150 wolves in midwinter</w:t>
      </w:r>
      <w:r>
        <w:t xml:space="preserve"> </w:t>
      </w:r>
      <w:r w:rsidRPr="002D46E5">
        <w:t>(</w:t>
      </w:r>
      <w:del w:id="193" w:author="Wilkinson, Susan" w:date="2022-10-24T13:56:00Z">
        <w:r w:rsidR="0040709E" w:rsidRPr="002D46E5" w:rsidDel="00405887">
          <w:delText>September</w:delText>
        </w:r>
        <w:r w:rsidR="0040709E" w:rsidDel="00405887">
          <w:delText xml:space="preserve"> </w:delText>
        </w:r>
        <w:r w:rsidR="0040709E" w:rsidRPr="002D46E5" w:rsidDel="00405887">
          <w:delText>10, 2012</w:delText>
        </w:r>
        <w:r w:rsidR="0040709E" w:rsidDel="00405887">
          <w:delText xml:space="preserve">, </w:delText>
        </w:r>
      </w:del>
      <w:r w:rsidRPr="002D46E5">
        <w:t>77 FR 5553</w:t>
      </w:r>
      <w:ins w:id="194" w:author="Wilkinson, Susan" w:date="2022-10-26T10:59:00Z">
        <w:r w:rsidR="00351E36">
          <w:t>0</w:t>
        </w:r>
      </w:ins>
      <w:del w:id="195" w:author="Wilkinson, Susan" w:date="2022-10-26T10:59:00Z">
        <w:r w:rsidRPr="002D46E5" w:rsidDel="00351E36">
          <w:delText>8–55539</w:delText>
        </w:r>
      </w:del>
      <w:ins w:id="196" w:author="Wilkinson, Susan" w:date="2022-10-24T13:56:00Z">
        <w:r w:rsidR="00405887">
          <w:t>,</w:t>
        </w:r>
        <w:r w:rsidR="00405887" w:rsidRPr="00405887">
          <w:t xml:space="preserve"> </w:t>
        </w:r>
        <w:r w:rsidR="00405887" w:rsidRPr="002D46E5">
          <w:t>September</w:t>
        </w:r>
        <w:r w:rsidR="00405887">
          <w:t xml:space="preserve"> </w:t>
        </w:r>
        <w:r w:rsidR="00405887" w:rsidRPr="002D46E5">
          <w:t>10, 2012</w:t>
        </w:r>
      </w:ins>
      <w:ins w:id="197" w:author="Wilkinson, Susan" w:date="2022-10-26T15:36:00Z">
        <w:r w:rsidR="005D7F1A">
          <w:t>, pp. 55538</w:t>
        </w:r>
      </w:ins>
      <w:ins w:id="198" w:author="Wilkinson, Susan" w:date="2022-10-26T15:37:00Z">
        <w:r w:rsidR="005D7F1A">
          <w:t>–55539</w:t>
        </w:r>
      </w:ins>
      <w:r w:rsidRPr="002D46E5">
        <w:t xml:space="preserve">; </w:t>
      </w:r>
      <w:del w:id="199" w:author="Wilkinson, Susan" w:date="2022-10-24T13:56:00Z">
        <w:r w:rsidR="0040709E" w:rsidRPr="002D46E5" w:rsidDel="00405887">
          <w:delText>April 2, 2009</w:delText>
        </w:r>
        <w:r w:rsidR="0040709E" w:rsidDel="00405887">
          <w:delText xml:space="preserve">, </w:delText>
        </w:r>
      </w:del>
      <w:r w:rsidRPr="002D46E5">
        <w:t>74 FR 151</w:t>
      </w:r>
      <w:ins w:id="200" w:author="Wilkinson, Susan" w:date="2022-10-26T10:59:00Z">
        <w:r w:rsidR="00351E36">
          <w:t>2</w:t>
        </w:r>
      </w:ins>
      <w:r w:rsidRPr="002D46E5">
        <w:t>3</w:t>
      </w:r>
      <w:del w:id="201" w:author="Wilkinson, Susan" w:date="2022-10-26T10:59:00Z">
        <w:r w:rsidRPr="002D46E5" w:rsidDel="00351E36">
          <w:delText>2</w:delText>
        </w:r>
      </w:del>
      <w:ins w:id="202" w:author="Wilkinson, Susan" w:date="2022-10-24T13:56:00Z">
        <w:r w:rsidR="00405887">
          <w:t xml:space="preserve">, </w:t>
        </w:r>
        <w:r w:rsidR="00405887" w:rsidRPr="002D46E5">
          <w:t>April 2, 2009</w:t>
        </w:r>
      </w:ins>
      <w:ins w:id="203" w:author="Wilkinson, Susan" w:date="2022-10-26T15:37:00Z">
        <w:r w:rsidR="005D7F1A">
          <w:t>, p. 15132). F</w:t>
        </w:r>
      </w:ins>
      <w:del w:id="204" w:author="Wilkinson, Susan" w:date="2022-10-26T11:00:00Z">
        <w:r w:rsidRPr="002D46E5" w:rsidDel="00351E36">
          <w:delText>)</w:delText>
        </w:r>
        <w:r w:rsidR="00CC15E4" w:rsidDel="00351E36">
          <w:delText xml:space="preserve">. </w:delText>
        </w:r>
        <w:r w:rsidRPr="00314366" w:rsidDel="00351E36">
          <w:delText>F</w:delText>
        </w:r>
      </w:del>
      <w:r w:rsidRPr="00314366">
        <w:t>or additional</w:t>
      </w:r>
      <w:r>
        <w:t xml:space="preserve"> </w:t>
      </w:r>
      <w:r w:rsidRPr="00314366">
        <w:t>information on NRM wolf recovery</w:t>
      </w:r>
      <w:r>
        <w:t xml:space="preserve"> </w:t>
      </w:r>
      <w:r w:rsidRPr="00314366">
        <w:t>goals and their evolution over time, see</w:t>
      </w:r>
      <w:r>
        <w:t xml:space="preserve"> </w:t>
      </w:r>
      <w:r w:rsidRPr="00314366">
        <w:t>74 FR 15130–15135</w:t>
      </w:r>
      <w:ins w:id="205" w:author="Wilkinson, Susan" w:date="2022-10-26T11:00:00Z">
        <w:r w:rsidR="00351E36">
          <w:t xml:space="preserve"> (April 2, 2009)</w:t>
        </w:r>
      </w:ins>
      <w:r w:rsidRPr="00314366">
        <w:t xml:space="preserve"> and references</w:t>
      </w:r>
      <w:r>
        <w:t xml:space="preserve"> </w:t>
      </w:r>
      <w:r w:rsidRPr="00314366">
        <w:t>therein.</w:t>
      </w:r>
    </w:p>
    <w:p w14:paraId="48B30397" w14:textId="36B507AB" w:rsidR="004700A2" w:rsidRPr="00EA69E9" w:rsidRDefault="7CF118E6" w:rsidP="003C7E10">
      <w:pPr>
        <w:spacing w:after="0" w:line="480" w:lineRule="auto"/>
        <w:ind w:firstLine="720"/>
      </w:pPr>
      <w:r>
        <w:t>W</w:t>
      </w:r>
      <w:r w:rsidR="0924AA15">
        <w:t xml:space="preserve">olves in the NRM </w:t>
      </w:r>
      <w:ins w:id="206" w:author="Wilkinson, Susan" w:date="2022-10-26T11:31:00Z">
        <w:r w:rsidR="00135B92">
          <w:t>distinct population segment</w:t>
        </w:r>
      </w:ins>
      <w:del w:id="207" w:author="Wilkinson, Susan" w:date="2022-10-26T11:31:00Z">
        <w:r w:rsidR="0924AA15" w:rsidDel="00135B92">
          <w:delText>DPS</w:delText>
        </w:r>
      </w:del>
      <w:r w:rsidR="0924AA15">
        <w:t xml:space="preserve"> have recovered and were delisted. The NRM population achieved its numerical and distributional recovery goals at the end of 2000 (</w:t>
      </w:r>
      <w:r w:rsidR="005F44A4">
        <w:t>Service</w:t>
      </w:r>
      <w:r w:rsidR="0924AA15" w:rsidRPr="009E72A3">
        <w:t xml:space="preserve"> </w:t>
      </w:r>
      <w:r w:rsidR="0924AA15" w:rsidRPr="00F85855">
        <w:t>et al.</w:t>
      </w:r>
      <w:r w:rsidR="0924AA15" w:rsidRPr="009E72A3">
        <w:rPr>
          <w:i/>
          <w:iCs/>
        </w:rPr>
        <w:t xml:space="preserve"> </w:t>
      </w:r>
      <w:r w:rsidR="0924AA15" w:rsidRPr="009E72A3">
        <w:t>2008</w:t>
      </w:r>
      <w:r w:rsidR="009E72A3" w:rsidRPr="009E72A3">
        <w:t>, table 4</w:t>
      </w:r>
      <w:r w:rsidR="0924AA15" w:rsidRPr="009E72A3">
        <w:t>).</w:t>
      </w:r>
      <w:r w:rsidR="0924AA15">
        <w:t xml:space="preserve"> The temporal portion of the recovery goal </w:t>
      </w:r>
      <w:r w:rsidR="0924AA15">
        <w:lastRenderedPageBreak/>
        <w:t xml:space="preserve">was achieved in 2002 when the numerical and distributional recovery goals were exceeded for the </w:t>
      </w:r>
      <w:ins w:id="208" w:author="Wilkinson, Susan" w:date="2022-10-24T13:57:00Z">
        <w:r w:rsidR="00405887">
          <w:t>third</w:t>
        </w:r>
      </w:ins>
      <w:del w:id="209" w:author="Wilkinson, Susan" w:date="2022-10-24T13:57:00Z">
        <w:r w:rsidR="00FF30E5" w:rsidDel="00405887">
          <w:delText>3</w:delText>
        </w:r>
        <w:r w:rsidR="00FF30E5" w:rsidRPr="00FF30E5" w:rsidDel="00405887">
          <w:rPr>
            <w:vertAlign w:val="superscript"/>
          </w:rPr>
          <w:delText>rd</w:delText>
        </w:r>
        <w:r w:rsidR="0924AA15" w:rsidDel="00405887">
          <w:delText xml:space="preserve"> </w:delText>
        </w:r>
      </w:del>
      <w:ins w:id="210" w:author="Wilkinson, Susan" w:date="2022-10-24T13:57:00Z">
        <w:r w:rsidR="00405887">
          <w:t xml:space="preserve"> </w:t>
        </w:r>
      </w:ins>
      <w:r w:rsidR="0924AA15">
        <w:t>successive year (</w:t>
      </w:r>
      <w:r w:rsidR="005F44A4">
        <w:t>Service</w:t>
      </w:r>
      <w:r w:rsidR="0924AA15">
        <w:t xml:space="preserve"> </w:t>
      </w:r>
      <w:r w:rsidR="0924AA15" w:rsidRPr="00F85855">
        <w:t>et al.</w:t>
      </w:r>
      <w:r w:rsidR="0924AA15" w:rsidRPr="631E14BC">
        <w:rPr>
          <w:i/>
          <w:iCs/>
        </w:rPr>
        <w:t xml:space="preserve"> </w:t>
      </w:r>
      <w:r w:rsidR="0924AA15">
        <w:t>2008</w:t>
      </w:r>
      <w:r w:rsidR="005D2E17">
        <w:t>, table 4</w:t>
      </w:r>
      <w:r w:rsidR="0924AA15">
        <w:t xml:space="preserve">). In 2009, we concluded that </w:t>
      </w:r>
      <w:r w:rsidR="00FF30E5">
        <w:t xml:space="preserve">gray </w:t>
      </w:r>
      <w:r w:rsidR="0924AA15">
        <w:t xml:space="preserve">wolves in the NRM far exceeded recovery goals. We also concluded that </w:t>
      </w:r>
      <w:ins w:id="211" w:author="Wilkinson, Susan" w:date="2022-10-24T13:58:00Z">
        <w:r w:rsidR="00405887">
          <w:t>t</w:t>
        </w:r>
      </w:ins>
      <w:del w:id="212" w:author="Wilkinson, Susan" w:date="2022-10-24T13:57:00Z">
        <w:r w:rsidR="0924AA15" w:rsidDel="00405887">
          <w:delText>‘‘</w:delText>
        </w:r>
      </w:del>
      <w:del w:id="213" w:author="Wilkinson, Susan" w:date="2022-10-24T13:58:00Z">
        <w:r w:rsidR="0924AA15" w:rsidDel="00405887">
          <w:delText>T</w:delText>
        </w:r>
      </w:del>
      <w:r w:rsidR="0924AA15">
        <w:t>he NRM population: (1) Ha</w:t>
      </w:r>
      <w:ins w:id="214" w:author="Wilkinson, Susan" w:date="2022-10-24T13:58:00Z">
        <w:r w:rsidR="00405887">
          <w:t>d</w:t>
        </w:r>
      </w:ins>
      <w:del w:id="215" w:author="Wilkinson, Susan" w:date="2022-10-24T13:58:00Z">
        <w:r w:rsidR="0924AA15" w:rsidDel="00405887">
          <w:delText>s</w:delText>
        </w:r>
      </w:del>
      <w:r w:rsidR="0924AA15">
        <w:t xml:space="preserve"> at least 45 reproductively successful packs and 450 individual wolves each winter (near the low point in the annual cycle of a wolf population); (2) </w:t>
      </w:r>
      <w:ins w:id="216" w:author="Wilkinson, Susan" w:date="2022-10-24T13:58:00Z">
        <w:r w:rsidR="00405887">
          <w:t>wa</w:t>
        </w:r>
      </w:ins>
      <w:del w:id="217" w:author="Wilkinson, Susan" w:date="2022-10-24T13:58:00Z">
        <w:r w:rsidR="0924AA15" w:rsidDel="00405887">
          <w:delText>i</w:delText>
        </w:r>
      </w:del>
      <w:r w:rsidR="0924AA15">
        <w:t xml:space="preserve">s equitably distributed within the </w:t>
      </w:r>
      <w:r w:rsidR="00A92450">
        <w:t>250,000</w:t>
      </w:r>
      <w:ins w:id="218" w:author="Wilkinson, Susan" w:date="2022-10-24T13:58:00Z">
        <w:r w:rsidR="00405887">
          <w:t>-</w:t>
        </w:r>
      </w:ins>
      <w:del w:id="219" w:author="Wilkinson, Susan" w:date="2022-10-24T13:58:00Z">
        <w:r w:rsidR="00A92450" w:rsidDel="00405887">
          <w:delText xml:space="preserve"> </w:delText>
        </w:r>
      </w:del>
      <w:r w:rsidR="00A92450">
        <w:t>km</w:t>
      </w:r>
      <w:r w:rsidR="00A92450" w:rsidRPr="631E14BC">
        <w:rPr>
          <w:vertAlign w:val="superscript"/>
        </w:rPr>
        <w:t>2</w:t>
      </w:r>
      <w:r w:rsidR="00A92450">
        <w:rPr>
          <w:vertAlign w:val="superscript"/>
        </w:rPr>
        <w:t xml:space="preserve"> </w:t>
      </w:r>
      <w:r w:rsidR="00A92450">
        <w:t>(</w:t>
      </w:r>
      <w:r w:rsidR="0924AA15">
        <w:t>100,000</w:t>
      </w:r>
      <w:ins w:id="220" w:author="Wilkinson, Susan" w:date="2022-10-24T13:58:00Z">
        <w:r w:rsidR="00405887">
          <w:t>-</w:t>
        </w:r>
      </w:ins>
      <w:del w:id="221" w:author="Wilkinson, Susan" w:date="2022-10-24T13:58:00Z">
        <w:r w:rsidR="0924AA15" w:rsidDel="00405887">
          <w:delText xml:space="preserve"> </w:delText>
        </w:r>
      </w:del>
      <w:r w:rsidR="0924AA15">
        <w:t>mi</w:t>
      </w:r>
      <w:r w:rsidR="0924AA15" w:rsidRPr="631E14BC">
        <w:rPr>
          <w:vertAlign w:val="superscript"/>
        </w:rPr>
        <w:t>2</w:t>
      </w:r>
      <w:r w:rsidR="00DA50CD">
        <w:t xml:space="preserve">) </w:t>
      </w:r>
      <w:r w:rsidR="0924AA15">
        <w:t>area containing 3 areas of large core refugia (National Parks, wilderness areas, large blocks of remote secure public land) and at least 170,228 km</w:t>
      </w:r>
      <w:r w:rsidR="0924AA15" w:rsidRPr="631E14BC">
        <w:rPr>
          <w:vertAlign w:val="superscript"/>
        </w:rPr>
        <w:t xml:space="preserve">2 </w:t>
      </w:r>
      <w:r w:rsidR="0924AA15">
        <w:t>(65,725 mi</w:t>
      </w:r>
      <w:r w:rsidR="0924AA15" w:rsidRPr="631E14BC">
        <w:rPr>
          <w:vertAlign w:val="superscript"/>
        </w:rPr>
        <w:t>2</w:t>
      </w:r>
      <w:r w:rsidR="0924AA15">
        <w:t xml:space="preserve">) of suitable wolf habitat; and (3) </w:t>
      </w:r>
      <w:ins w:id="222" w:author="Wilkinson, Susan" w:date="2022-10-24T13:58:00Z">
        <w:r w:rsidR="00405887">
          <w:t>wa</w:t>
        </w:r>
      </w:ins>
      <w:del w:id="223" w:author="Wilkinson, Susan" w:date="2022-10-24T13:58:00Z">
        <w:r w:rsidR="0924AA15" w:rsidDel="00405887">
          <w:delText>i</w:delText>
        </w:r>
      </w:del>
      <w:r w:rsidR="0924AA15">
        <w:t>s genetically diverse and ha</w:t>
      </w:r>
      <w:ins w:id="224" w:author="Wilkinson, Susan" w:date="2022-10-24T13:58:00Z">
        <w:r w:rsidR="00405887">
          <w:t>d</w:t>
        </w:r>
      </w:ins>
      <w:del w:id="225" w:author="Wilkinson, Susan" w:date="2022-10-24T13:58:00Z">
        <w:r w:rsidR="0924AA15" w:rsidDel="00405887">
          <w:delText>s</w:delText>
        </w:r>
      </w:del>
      <w:r w:rsidR="0924AA15">
        <w:t xml:space="preserve"> demonstrated successful genetic exchange through natural dispersal and human-assisted migration management between all </w:t>
      </w:r>
      <w:ins w:id="226" w:author="Wilkinson, Susan" w:date="2022-10-24T14:02:00Z">
        <w:r w:rsidR="00405887">
          <w:t>3</w:t>
        </w:r>
      </w:ins>
      <w:del w:id="227" w:author="Wilkinson, Susan" w:date="2022-10-24T14:02:00Z">
        <w:r w:rsidR="0924AA15" w:rsidDel="00405887">
          <w:delText>three</w:delText>
        </w:r>
      </w:del>
      <w:r w:rsidR="0924AA15">
        <w:t xml:space="preserve"> core refugia</w:t>
      </w:r>
      <w:del w:id="228" w:author="Wilkinson, Susan" w:date="2022-10-24T13:58:00Z">
        <w:r w:rsidR="0924AA15" w:rsidDel="00405887">
          <w:delText>’’</w:delText>
        </w:r>
      </w:del>
      <w:r w:rsidR="0924AA15">
        <w:t xml:space="preserve"> (</w:t>
      </w:r>
      <w:ins w:id="229" w:author="Wilkinson, Susan" w:date="2022-10-26T11:01:00Z">
        <w:r w:rsidR="00351E36" w:rsidRPr="002D46E5">
          <w:t>74 FR 151</w:t>
        </w:r>
        <w:r w:rsidR="00351E36">
          <w:t>2</w:t>
        </w:r>
        <w:r w:rsidR="00351E36" w:rsidRPr="002D46E5">
          <w:t>3</w:t>
        </w:r>
      </w:ins>
      <w:del w:id="230" w:author="Wilkinson, Susan" w:date="2022-10-24T14:02:00Z">
        <w:r w:rsidR="0040709E" w:rsidDel="00405887">
          <w:delText xml:space="preserve">April 2, 2009, </w:delText>
        </w:r>
      </w:del>
      <w:del w:id="231" w:author="Wilkinson, Susan" w:date="2022-10-26T11:01:00Z">
        <w:r w:rsidR="0924AA15" w:rsidDel="00351E36">
          <w:delText>74 FR 15133</w:delText>
        </w:r>
      </w:del>
      <w:ins w:id="232" w:author="Wilkinson, Susan" w:date="2022-10-24T14:02:00Z">
        <w:r w:rsidR="00405887">
          <w:t>, April 2, 2009</w:t>
        </w:r>
      </w:ins>
      <w:ins w:id="233" w:author="Wilkinson, Susan" w:date="2022-10-26T11:01:00Z">
        <w:r w:rsidR="00351E36">
          <w:t>; p. 15133</w:t>
        </w:r>
      </w:ins>
      <w:r w:rsidR="0924AA15">
        <w:t>). Post-delisting and subsequent monitoring, and the expansion of the NRM population into western Washington, western Oregon, northern California, and Colorado (</w:t>
      </w:r>
      <w:r w:rsidR="005F44A4">
        <w:t>Service</w:t>
      </w:r>
      <w:r w:rsidR="0924AA15">
        <w:t xml:space="preserve"> 2020, pp. 15–19, 28</w:t>
      </w:r>
      <w:r w:rsidR="00DA50CD">
        <w:t>)</w:t>
      </w:r>
      <w:r w:rsidR="0924AA15">
        <w:t xml:space="preserve"> indicate that population</w:t>
      </w:r>
      <w:r w:rsidR="00470CDA">
        <w:t xml:space="preserve">s of </w:t>
      </w:r>
      <w:r w:rsidR="00486899">
        <w:t xml:space="preserve">gray </w:t>
      </w:r>
      <w:r w:rsidR="00470CDA">
        <w:t>wolves</w:t>
      </w:r>
      <w:r w:rsidR="0924AA15">
        <w:t xml:space="preserve"> in the NRM remain well above minimum recovery levels (see </w:t>
      </w:r>
      <w:r w:rsidR="0924AA15" w:rsidRPr="00E934D0">
        <w:rPr>
          <w:b/>
          <w:bCs/>
          <w:i/>
          <w:iCs/>
        </w:rPr>
        <w:t>Historical and Current Range</w:t>
      </w:r>
      <w:r w:rsidR="00E934D0">
        <w:rPr>
          <w:i/>
          <w:iCs/>
        </w:rPr>
        <w:t xml:space="preserve"> </w:t>
      </w:r>
      <w:r w:rsidR="00E934D0">
        <w:t>section</w:t>
      </w:r>
      <w:ins w:id="234" w:author="Wilkinson, Susan" w:date="2022-10-26T11:02:00Z">
        <w:r w:rsidR="00351E36">
          <w:t>,</w:t>
        </w:r>
      </w:ins>
      <w:r w:rsidR="0924AA15" w:rsidRPr="631E14BC">
        <w:rPr>
          <w:i/>
          <w:iCs/>
        </w:rPr>
        <w:t xml:space="preserve"> </w:t>
      </w:r>
      <w:r w:rsidR="0924AA15">
        <w:t>above).</w:t>
      </w:r>
    </w:p>
    <w:p w14:paraId="169D9C30" w14:textId="77777777" w:rsidR="004700A2" w:rsidRPr="00EE1F01" w:rsidRDefault="004700A2" w:rsidP="004700A2">
      <w:pPr>
        <w:spacing w:after="0" w:line="480" w:lineRule="auto"/>
        <w:contextualSpacing/>
        <w:rPr>
          <w:b/>
          <w:bCs/>
          <w:i/>
          <w:iCs/>
        </w:rPr>
      </w:pPr>
      <w:r w:rsidRPr="00EE1F01">
        <w:rPr>
          <w:b/>
          <w:bCs/>
          <w:i/>
          <w:iCs/>
        </w:rPr>
        <w:t>Reintroduction</w:t>
      </w:r>
    </w:p>
    <w:p w14:paraId="1953CC12" w14:textId="178841EE" w:rsidR="004700A2" w:rsidRPr="00D96F50" w:rsidRDefault="004700A2" w:rsidP="008C4F67">
      <w:pPr>
        <w:spacing w:after="0" w:line="480" w:lineRule="auto"/>
        <w:contextualSpacing/>
      </w:pPr>
      <w:r>
        <w:tab/>
        <w:t>To date, purposeful reintroduction of gray wolves to Colorado has not occurred, although wolves dispersing from the NRM population have been documented in the State (</w:t>
      </w:r>
      <w:r w:rsidR="005F44A4">
        <w:t>Service</w:t>
      </w:r>
      <w:r>
        <w:t xml:space="preserve"> 2020, pp. 15–19, 28; </w:t>
      </w:r>
      <w:r w:rsidRPr="006C5483">
        <w:t xml:space="preserve">see </w:t>
      </w:r>
      <w:r w:rsidRPr="7FB9D66E">
        <w:rPr>
          <w:b/>
          <w:bCs/>
          <w:i/>
          <w:iCs/>
        </w:rPr>
        <w:t>Historical and Current Range</w:t>
      </w:r>
      <w:r w:rsidRPr="7FB9D66E">
        <w:rPr>
          <w:i/>
          <w:iCs/>
        </w:rPr>
        <w:t xml:space="preserve"> </w:t>
      </w:r>
      <w:r w:rsidR="00E934D0">
        <w:t>section</w:t>
      </w:r>
      <w:ins w:id="235" w:author="Wilkinson, Susan" w:date="2022-10-26T11:02:00Z">
        <w:r w:rsidR="00351E36">
          <w:t>,</w:t>
        </w:r>
      </w:ins>
      <w:r w:rsidR="00E934D0">
        <w:t xml:space="preserve"> </w:t>
      </w:r>
      <w:r>
        <w:t>above).</w:t>
      </w:r>
      <w:r w:rsidR="00DA50CD">
        <w:t xml:space="preserve"> </w:t>
      </w:r>
      <w:r w:rsidR="00486899">
        <w:t>R</w:t>
      </w:r>
      <w:r>
        <w:t>eintroduction efforts</w:t>
      </w:r>
      <w:r w:rsidR="00486899">
        <w:t xml:space="preserve"> for gray wolves</w:t>
      </w:r>
      <w:r>
        <w:t xml:space="preserve"> in the NRM States of Idaho, Montana, and Wyoming </w:t>
      </w:r>
      <w:r w:rsidR="2C4774A7">
        <w:t>were</w:t>
      </w:r>
      <w:r>
        <w:t xml:space="preserve"> successful, and recovery goals for the NRM population were achieved in 2002 (</w:t>
      </w:r>
      <w:r w:rsidR="005F44A4">
        <w:t>Service</w:t>
      </w:r>
      <w:r w:rsidRPr="7FB9D66E">
        <w:rPr>
          <w:i/>
          <w:iCs/>
        </w:rPr>
        <w:t xml:space="preserve"> </w:t>
      </w:r>
      <w:r w:rsidRPr="00F85855">
        <w:t>et al.</w:t>
      </w:r>
      <w:r w:rsidRPr="006C5483">
        <w:t xml:space="preserve"> 2008</w:t>
      </w:r>
      <w:r>
        <w:t>) and have been maintained since delisting</w:t>
      </w:r>
      <w:r w:rsidR="00DA50CD">
        <w:t xml:space="preserve">. </w:t>
      </w:r>
      <w:r>
        <w:t xml:space="preserve">For additional </w:t>
      </w:r>
      <w:r>
        <w:lastRenderedPageBreak/>
        <w:t xml:space="preserve">details on NRM reintroduction efforts, please see </w:t>
      </w:r>
      <w:r w:rsidR="005E4505">
        <w:t>our biological report (</w:t>
      </w:r>
      <w:r w:rsidR="005F44A4">
        <w:t>Service</w:t>
      </w:r>
      <w:r>
        <w:t xml:space="preserve"> 2020, entire)</w:t>
      </w:r>
      <w:r w:rsidR="005B7652">
        <w:t xml:space="preserve"> and the </w:t>
      </w:r>
      <w:r w:rsidR="005B7652" w:rsidRPr="7FB9D66E">
        <w:rPr>
          <w:b/>
          <w:bCs/>
          <w:i/>
          <w:iCs/>
        </w:rPr>
        <w:t>Release Procedures</w:t>
      </w:r>
      <w:r w:rsidR="005B7652">
        <w:t xml:space="preserve"> section in this document</w:t>
      </w:r>
      <w:ins w:id="236" w:author="Wilkinson, Susan" w:date="2022-10-26T11:02:00Z">
        <w:r w:rsidR="00351E36">
          <w:t>, below</w:t>
        </w:r>
      </w:ins>
      <w:r w:rsidR="005B7652">
        <w:t>.</w:t>
      </w:r>
    </w:p>
    <w:p w14:paraId="46184E60" w14:textId="45E0E17B" w:rsidR="00D96F50" w:rsidRPr="00D96F50" w:rsidRDefault="00D96F50" w:rsidP="008C4F67">
      <w:pPr>
        <w:spacing w:after="0" w:line="480" w:lineRule="auto"/>
        <w:rPr>
          <w:b/>
          <w:bCs/>
        </w:rPr>
      </w:pPr>
      <w:r>
        <w:rPr>
          <w:b/>
          <w:bCs/>
        </w:rPr>
        <w:t>Regulatory Framework</w:t>
      </w:r>
    </w:p>
    <w:p w14:paraId="15CC5BBA" w14:textId="56F497BC" w:rsidR="0004726E" w:rsidRDefault="00A43B1D" w:rsidP="008C4F67">
      <w:pPr>
        <w:spacing w:after="0" w:line="480" w:lineRule="auto"/>
        <w:ind w:firstLine="720"/>
        <w:contextualSpacing/>
      </w:pPr>
      <w:r>
        <w:t>Section 9 of the Act (16 U.S.</w:t>
      </w:r>
      <w:r w:rsidRPr="00D86F02">
        <w:t>C. 1533</w:t>
      </w:r>
      <w:r>
        <w:t xml:space="preserve">) and its implementing regulations </w:t>
      </w:r>
      <w:r w:rsidR="00640620">
        <w:t>(50 C</w:t>
      </w:r>
      <w:r w:rsidR="007C3215">
        <w:t>FR p</w:t>
      </w:r>
      <w:r w:rsidR="007C3215" w:rsidRPr="00D86F02">
        <w:t>art 424</w:t>
      </w:r>
      <w:r w:rsidR="007C3215">
        <w:t xml:space="preserve">) </w:t>
      </w:r>
      <w:r w:rsidR="008F1DD0">
        <w:t>set forth the</w:t>
      </w:r>
      <w:r w:rsidR="00C1214A">
        <w:t xml:space="preserve"> prohibitions </w:t>
      </w:r>
      <w:r w:rsidR="00F94C67">
        <w:t xml:space="preserve">afforded to </w:t>
      </w:r>
      <w:r w:rsidR="00CC6853">
        <w:t>threatened and endangered species</w:t>
      </w:r>
      <w:r w:rsidR="0004726E">
        <w:t>. Section 9 of the Act</w:t>
      </w:r>
      <w:r w:rsidR="00D86F02">
        <w:t xml:space="preserve"> </w:t>
      </w:r>
      <w:r w:rsidR="0004726E">
        <w:t>prohibits take of endangered wildlife. “Take” is defined by the Act as harass, harm, pursue, hunt, shoot, wound, kill, trap, capture, or collect, or attempt to engage in any such conduct.</w:t>
      </w:r>
      <w:r w:rsidR="00D74510">
        <w:t xml:space="preserve"> </w:t>
      </w:r>
      <w:r w:rsidR="0004726E">
        <w:t>Section 7 of the Act outlines the procedures for Federal interagency cooperation to conserve federally listed species and protect designated critical habitat. It mandates that all Federal agencies use their existing authorities to further the purposes of the Act by carrying out programs for the conservation of listed species. It also requires that Federal agencies, in consultation with the Service, ensure that any action they authorize, fund, or carry out is not likely to jeopardize the continued existence of a listed species or result in the destruction or adverse modification of designated critical habitat. Section 7 of the Act does not affect activities undertaken on private land unless they are authorized, funded, or carried out by a Federal agency.</w:t>
      </w:r>
    </w:p>
    <w:p w14:paraId="5BE7A664" w14:textId="2D0AF941" w:rsidR="0004726E" w:rsidRDefault="590C9509" w:rsidP="008C4F67">
      <w:pPr>
        <w:spacing w:after="0" w:line="480" w:lineRule="auto"/>
        <w:ind w:firstLine="720"/>
        <w:contextualSpacing/>
      </w:pPr>
      <w:r>
        <w:t xml:space="preserve">The 1982 amendments to the Act (16 U.S.C. 1531 </w:t>
      </w:r>
      <w:r w:rsidRPr="00F85855">
        <w:t>et seq</w:t>
      </w:r>
      <w:r w:rsidRPr="02240E27">
        <w:rPr>
          <w:i/>
          <w:iCs/>
        </w:rPr>
        <w:t>.</w:t>
      </w:r>
      <w:r>
        <w:t>) included the addition of section 10(j), which allows for populations of listed species</w:t>
      </w:r>
      <w:r w:rsidR="458456CA">
        <w:t xml:space="preserve"> planned to be reintroduced to be designated</w:t>
      </w:r>
      <w:r>
        <w:t xml:space="preserve"> as “experimental populations</w:t>
      </w:r>
      <w:r w:rsidR="74B7DC19">
        <w:t>.</w:t>
      </w:r>
      <w:r w:rsidR="1CC67A3C">
        <w:t>”</w:t>
      </w:r>
      <w:r w:rsidR="326BEFD2">
        <w:t xml:space="preserve"> </w:t>
      </w:r>
      <w:r>
        <w:t>The provisions of section 10(j) were enacted to ameliorate concerns that reintroduced populations will negatively impact landowners and other private parties, by giving the Secretary</w:t>
      </w:r>
      <w:r w:rsidR="33B0E688">
        <w:t xml:space="preserve"> of </w:t>
      </w:r>
      <w:r w:rsidR="60CC7637">
        <w:t xml:space="preserve">the </w:t>
      </w:r>
      <w:r w:rsidR="33B0E688">
        <w:t>Interior</w:t>
      </w:r>
      <w:r>
        <w:t xml:space="preserve"> greater regulatory flexibility and discretion in managing the reintroduced species to encourage recovery in collaboration with partners, especially private landowners. Under section </w:t>
      </w:r>
      <w:r>
        <w:lastRenderedPageBreak/>
        <w:t xml:space="preserve">10(j) of the Act, and our regulations </w:t>
      </w:r>
      <w:del w:id="237" w:author="Wilkinson, Susan" w:date="2022-10-26T11:03:00Z">
        <w:r w:rsidDel="00E95FA6">
          <w:delText xml:space="preserve">in title 50 of the Code of Federal Regulations </w:delText>
        </w:r>
      </w:del>
      <w:r>
        <w:t xml:space="preserve">at 50 CFR 17.81, the Service may designate </w:t>
      </w:r>
      <w:r w:rsidR="588B8CA8">
        <w:t xml:space="preserve">a population of </w:t>
      </w:r>
      <w:r>
        <w:t xml:space="preserve">an endangered or threatened species that will be released within its probable historical range as an experimental population. The Service may also designate an experimental population for an endangered or threatened species outside of the species’ probable historical range in extreme cases when the Director of the Service finds that the primary habitat of the species within its historical range has been unsuitably and irreversibly altered or destroyed. All experimental populations are classified as “nonessential” unless we determine that the loss of the experimental population would be likely to appreciably reduce the likelihood of the survival of the species in the wild. We propose to classify </w:t>
      </w:r>
      <w:r w:rsidR="5582C08E">
        <w:t>gray wolves</w:t>
      </w:r>
      <w:r>
        <w:t xml:space="preserve"> released to </w:t>
      </w:r>
      <w:r w:rsidR="5582C08E">
        <w:t>the State of Colorado</w:t>
      </w:r>
      <w:r>
        <w:t xml:space="preserve"> as nonessential. </w:t>
      </w:r>
    </w:p>
    <w:p w14:paraId="60E73087" w14:textId="4FADB7DD" w:rsidR="0004726E" w:rsidRDefault="2547E9AD" w:rsidP="29C68DA3">
      <w:pPr>
        <w:spacing w:after="0" w:line="480" w:lineRule="auto"/>
        <w:ind w:firstLine="720"/>
        <w:contextualSpacing/>
      </w:pPr>
      <w:r>
        <w:t xml:space="preserve">We treat any population determined by the Secretary to be an experimental population as if we had listed it as a threatened species for the purposes of establishing protective regulations with respect to that population. </w:t>
      </w:r>
      <w:r w:rsidR="6334CD86">
        <w:t>The designation</w:t>
      </w:r>
      <w:r w:rsidR="625C8CCD">
        <w:t xml:space="preserve"> as an experimental population</w:t>
      </w:r>
      <w:r w:rsidR="6334CD86">
        <w:t xml:space="preserve"> allows us to develop tailored “take” prohibitions that are necessary and advisable to provide for the conservation of the species.</w:t>
      </w:r>
      <w:r w:rsidR="5887C6F3">
        <w:t xml:space="preserve"> The protective regulations adopted for an experimental population will contain applicable prohibitions, as appropriate, and exceptions for that population, allowing us discretion in devising management programs to provide for the conservation of the species.</w:t>
      </w:r>
      <w:r w:rsidR="6334CD86">
        <w:t xml:space="preserve">   </w:t>
      </w:r>
    </w:p>
    <w:p w14:paraId="203DA1F5" w14:textId="20884039" w:rsidR="0004726E" w:rsidRDefault="0004726E" w:rsidP="008C4F67">
      <w:pPr>
        <w:spacing w:after="0" w:line="480" w:lineRule="auto"/>
        <w:ind w:firstLine="720"/>
        <w:contextualSpacing/>
      </w:pPr>
      <w:r>
        <w:t>Section 7(a)(2) of the Act requires that Federal agencies, in consultation with the Service, ensure that any action they authorize, fund, or carry out is not likely to jeopardize the continued existence of a listed species or adversely modify its critical habitat. For the purposes of section 7 of the Act, we treat a</w:t>
      </w:r>
      <w:ins w:id="238" w:author="Wilkinson, Susan" w:date="2022-10-24T14:04:00Z">
        <w:r w:rsidR="0009007B">
          <w:t>n</w:t>
        </w:r>
      </w:ins>
      <w:r>
        <w:t xml:space="preserve"> NEP as a threatened species when the population is located within a National Wildlife Refuge or unit of the National </w:t>
      </w:r>
      <w:r>
        <w:lastRenderedPageBreak/>
        <w:t>Park Service. When NEPs are located outside of a National Wildlife Refuge or National Park Service unit, for the purposes of section 7, we treat the population as proposed for listing and only sections 7(a)(1) and 7(a)(4) of the Act apply. In these instances, NEPs provide additional flexibility in managing the nonessential population because Federal agencies are not required to consult with us under section 7(a)(2). Section 7(a)(1) requires all Federal agencies to use their authorities to carry out programs for the conservation of listed species.</w:t>
      </w:r>
      <w:r w:rsidR="000A722C">
        <w:t xml:space="preserve"> </w:t>
      </w:r>
      <w:r>
        <w:t xml:space="preserve">Section 7(a)(4) requires Federal agencies to confer (rather than consult) with the Service on actions that are likely to jeopardize the continued existence of a species proposed to be listed. </w:t>
      </w:r>
    </w:p>
    <w:p w14:paraId="777AF198" w14:textId="00DCB940" w:rsidR="0004726E" w:rsidRDefault="0004726E" w:rsidP="008C4F67">
      <w:pPr>
        <w:spacing w:after="0" w:line="480" w:lineRule="auto"/>
        <w:ind w:firstLine="720"/>
        <w:contextualSpacing/>
      </w:pPr>
      <w:r>
        <w:t>Section 10(j)(2)(C)(ii) of the Act states that critical habitat shall not be designated for any experimental population that is determined to be nonessential.</w:t>
      </w:r>
      <w:r w:rsidR="000A722C">
        <w:t xml:space="preserve"> </w:t>
      </w:r>
      <w:r>
        <w:t xml:space="preserve">Accordingly, we cannot designate critical habitat in areas where we establish </w:t>
      </w:r>
      <w:r w:rsidRPr="008C0F30">
        <w:t>a</w:t>
      </w:r>
      <w:ins w:id="239" w:author="Wilkinson, Susan" w:date="2022-10-26T11:13:00Z">
        <w:r w:rsidR="006A06D6">
          <w:t>n</w:t>
        </w:r>
      </w:ins>
      <w:r w:rsidRPr="008C0F30">
        <w:t xml:space="preserve"> NEP</w:t>
      </w:r>
      <w:r>
        <w:t>.</w:t>
      </w:r>
    </w:p>
    <w:p w14:paraId="429339E6" w14:textId="153974EF" w:rsidR="0004726E" w:rsidRDefault="0004726E" w:rsidP="008C4F67">
      <w:pPr>
        <w:spacing w:after="0" w:line="480" w:lineRule="auto"/>
        <w:ind w:firstLine="720"/>
      </w:pPr>
      <w:r>
        <w:t>Before authorizing the release as an experimental population of any population (including eggs, propagules, or individuals) of an endangered or threatened species, and before authorizing any necessary transportation to conduct the release, the Service must find by regulation that such release will further the conservation of the species</w:t>
      </w:r>
      <w:r w:rsidR="00173F16">
        <w:t xml:space="preserve">. </w:t>
      </w:r>
      <w:r>
        <w:t>In making such a finding the Service uses the best scientific and commercial data available to</w:t>
      </w:r>
      <w:r w:rsidR="00232EC2">
        <w:t xml:space="preserve"> </w:t>
      </w:r>
      <w:r>
        <w:t>consider:</w:t>
      </w:r>
    </w:p>
    <w:p w14:paraId="064E2265" w14:textId="4259B237" w:rsidR="0015358C" w:rsidRDefault="00DC53F3" w:rsidP="008C4F67">
      <w:pPr>
        <w:spacing w:after="0" w:line="480" w:lineRule="auto"/>
        <w:ind w:firstLine="720"/>
        <w:contextualSpacing/>
      </w:pPr>
      <w:r>
        <w:t xml:space="preserve">(1) Any possible adverse effects on extant populations of a species as a result of removal of individuals, eggs, or propagules for introduction elsewhere (see </w:t>
      </w:r>
      <w:del w:id="240" w:author="Wilkinson, Susan" w:date="2022-10-26T11:18:00Z">
        <w:r w:rsidR="005B094C" w:rsidRPr="002E390C" w:rsidDel="006A06D6">
          <w:rPr>
            <w:b/>
            <w:i/>
            <w:iCs/>
          </w:rPr>
          <w:delText xml:space="preserve">Possible Adverse </w:delText>
        </w:r>
      </w:del>
      <w:r w:rsidR="005B094C" w:rsidRPr="002E390C">
        <w:rPr>
          <w:b/>
          <w:i/>
          <w:iCs/>
        </w:rPr>
        <w:t>Effects on Wild and Captive Breeding Populations</w:t>
      </w:r>
      <w:ins w:id="241" w:author="Wilkinson, Susan" w:date="2022-10-24T14:05:00Z">
        <w:r w:rsidR="0009007B" w:rsidRPr="0009007B">
          <w:rPr>
            <w:bCs/>
            <w:i/>
            <w:iCs/>
            <w:rPrChange w:id="242" w:author="Wilkinson, Susan" w:date="2022-10-24T14:05:00Z">
              <w:rPr>
                <w:b/>
                <w:i/>
                <w:iCs/>
              </w:rPr>
            </w:rPrChange>
          </w:rPr>
          <w:t>,</w:t>
        </w:r>
      </w:ins>
      <w:r w:rsidR="005B094C">
        <w:t xml:space="preserve"> </w:t>
      </w:r>
      <w:r>
        <w:t>below</w:t>
      </w:r>
      <w:proofErr w:type="gramStart"/>
      <w:r>
        <w:t>);</w:t>
      </w:r>
      <w:proofErr w:type="gramEnd"/>
      <w:r>
        <w:t xml:space="preserve"> </w:t>
      </w:r>
    </w:p>
    <w:p w14:paraId="1542F06C" w14:textId="7C5081B3" w:rsidR="0015358C" w:rsidRPr="00C15A88" w:rsidRDefault="00DC53F3" w:rsidP="00232EC2">
      <w:pPr>
        <w:spacing w:after="0" w:line="480" w:lineRule="auto"/>
        <w:ind w:firstLine="720"/>
        <w:contextualSpacing/>
        <w:rPr>
          <w:b/>
          <w:bCs/>
          <w:i/>
        </w:rPr>
      </w:pPr>
      <w:r>
        <w:lastRenderedPageBreak/>
        <w:t>(2)</w:t>
      </w:r>
      <w:r w:rsidR="001E29CA">
        <w:t xml:space="preserve"> T</w:t>
      </w:r>
      <w:r>
        <w:t xml:space="preserve">he likelihood that any such experimental population will become established and survive in the foreseeable future (see </w:t>
      </w:r>
      <w:r w:rsidR="00C15A88" w:rsidRPr="0000216C">
        <w:rPr>
          <w:b/>
          <w:bCs/>
          <w:i/>
        </w:rPr>
        <w:t>Likelihood of Population Establishment and Survival</w:t>
      </w:r>
      <w:ins w:id="243" w:author="Wilkinson, Susan" w:date="2022-10-24T14:05:00Z">
        <w:r w:rsidR="0009007B" w:rsidRPr="0009007B">
          <w:rPr>
            <w:i/>
            <w:rPrChange w:id="244" w:author="Wilkinson, Susan" w:date="2022-10-24T14:05:00Z">
              <w:rPr>
                <w:b/>
                <w:bCs/>
                <w:i/>
              </w:rPr>
            </w:rPrChange>
          </w:rPr>
          <w:t>,</w:t>
        </w:r>
      </w:ins>
      <w:r w:rsidR="005E561C">
        <w:t xml:space="preserve"> </w:t>
      </w:r>
      <w:r>
        <w:t>below</w:t>
      </w:r>
      <w:proofErr w:type="gramStart"/>
      <w:r>
        <w:t>);</w:t>
      </w:r>
      <w:proofErr w:type="gramEnd"/>
      <w:r>
        <w:t xml:space="preserve"> </w:t>
      </w:r>
    </w:p>
    <w:p w14:paraId="6D3547AA" w14:textId="378CAE52" w:rsidR="0015358C" w:rsidRPr="006456F1" w:rsidRDefault="00DC53F3" w:rsidP="00232EC2">
      <w:pPr>
        <w:spacing w:after="0" w:line="480" w:lineRule="auto"/>
        <w:ind w:firstLine="720"/>
        <w:contextualSpacing/>
        <w:rPr>
          <w:b/>
          <w:bCs/>
          <w:i/>
          <w:iCs/>
        </w:rPr>
      </w:pPr>
      <w:r>
        <w:t xml:space="preserve">(3) </w:t>
      </w:r>
      <w:r w:rsidR="001E29CA">
        <w:t>T</w:t>
      </w:r>
      <w:r>
        <w:t>he relative effects that establishment of an experimental population will have o</w:t>
      </w:r>
      <w:r w:rsidR="0065193E">
        <w:t>n</w:t>
      </w:r>
      <w:r>
        <w:t xml:space="preserve"> the recovery of the species (</w:t>
      </w:r>
      <w:r w:rsidR="001D02DD">
        <w:t xml:space="preserve">see </w:t>
      </w:r>
      <w:r w:rsidR="006456F1">
        <w:rPr>
          <w:b/>
          <w:bCs/>
          <w:i/>
          <w:iCs/>
        </w:rPr>
        <w:t>Effects</w:t>
      </w:r>
      <w:r w:rsidR="006456F1" w:rsidRPr="000765DD">
        <w:rPr>
          <w:b/>
          <w:bCs/>
          <w:i/>
          <w:iCs/>
        </w:rPr>
        <w:t xml:space="preserve"> of the NEP </w:t>
      </w:r>
      <w:r w:rsidR="006456F1">
        <w:rPr>
          <w:b/>
          <w:bCs/>
          <w:i/>
          <w:iCs/>
        </w:rPr>
        <w:t>on</w:t>
      </w:r>
      <w:r w:rsidR="006456F1" w:rsidRPr="000765DD">
        <w:rPr>
          <w:b/>
          <w:bCs/>
          <w:i/>
          <w:iCs/>
        </w:rPr>
        <w:t xml:space="preserve"> Recovery Efforts</w:t>
      </w:r>
      <w:ins w:id="245" w:author="Wilkinson, Susan" w:date="2022-10-24T14:05:00Z">
        <w:r w:rsidR="0009007B">
          <w:rPr>
            <w:i/>
            <w:iCs/>
          </w:rPr>
          <w:t>,</w:t>
        </w:r>
      </w:ins>
      <w:r w:rsidR="005E561C">
        <w:t xml:space="preserve"> </w:t>
      </w:r>
      <w:r>
        <w:t xml:space="preserve">below); and </w:t>
      </w:r>
    </w:p>
    <w:p w14:paraId="1C41A658" w14:textId="5A98A022" w:rsidR="00DC53F3" w:rsidRDefault="00BA56D1" w:rsidP="008C4F67">
      <w:pPr>
        <w:spacing w:after="0" w:line="480" w:lineRule="auto"/>
        <w:ind w:firstLine="720"/>
        <w:contextualSpacing/>
      </w:pPr>
      <w:r>
        <w:t>(</w:t>
      </w:r>
      <w:r w:rsidR="00DC53F3">
        <w:t xml:space="preserve">4) </w:t>
      </w:r>
      <w:r w:rsidR="001E29CA">
        <w:t>T</w:t>
      </w:r>
      <w:r w:rsidR="00DC53F3">
        <w:t xml:space="preserve">he extent to which the introduced population may be affected by existing or anticipated Federal or State actions or private activities within or adjacent to the experimental population area (see </w:t>
      </w:r>
      <w:r w:rsidR="0032792D" w:rsidRPr="00FD5C2D">
        <w:rPr>
          <w:b/>
          <w:bCs/>
          <w:i/>
          <w:iCs/>
        </w:rPr>
        <w:t>Likelihood of Population Establishment and Survival</w:t>
      </w:r>
      <w:ins w:id="246" w:author="Wilkinson, Susan" w:date="2022-10-24T14:06:00Z">
        <w:r w:rsidR="0009007B">
          <w:t xml:space="preserve">, </w:t>
        </w:r>
      </w:ins>
      <w:del w:id="247" w:author="Wilkinson, Susan" w:date="2022-10-24T14:06:00Z">
        <w:r w:rsidR="00DC53F3" w:rsidDel="0009007B">
          <w:delText xml:space="preserve"> </w:delText>
        </w:r>
      </w:del>
      <w:r w:rsidR="00DC53F3">
        <w:t>below).</w:t>
      </w:r>
    </w:p>
    <w:p w14:paraId="22A0AB6D" w14:textId="42D07128" w:rsidR="0015358C" w:rsidRDefault="00DC53F3" w:rsidP="008C4F67">
      <w:pPr>
        <w:spacing w:after="0" w:line="480" w:lineRule="auto"/>
        <w:ind w:firstLine="720"/>
        <w:contextualSpacing/>
      </w:pPr>
      <w:r>
        <w:t>Furthermore, as set forth at 50 CFR 17.81(c)</w:t>
      </w:r>
      <w:r w:rsidR="001E472E">
        <w:t>,</w:t>
      </w:r>
      <w:r>
        <w:t xml:space="preserve"> all regulations designating experimental populations under </w:t>
      </w:r>
      <w:r w:rsidR="00BA56D1">
        <w:t xml:space="preserve">section </w:t>
      </w:r>
      <w:r>
        <w:t xml:space="preserve">10(j) </w:t>
      </w:r>
      <w:r w:rsidR="001E472E">
        <w:t xml:space="preserve">of the Act </w:t>
      </w:r>
      <w:r>
        <w:t xml:space="preserve">must provide: </w:t>
      </w:r>
    </w:p>
    <w:p w14:paraId="27A7AEF4" w14:textId="2C441125" w:rsidR="0015358C" w:rsidRDefault="00DC53F3" w:rsidP="008C4F67">
      <w:pPr>
        <w:spacing w:after="0" w:line="480" w:lineRule="auto"/>
        <w:ind w:firstLine="720"/>
        <w:contextualSpacing/>
      </w:pPr>
      <w:r>
        <w:t xml:space="preserve">(1) Appropriate means to identify the experimental population, including, but not limited to, its actual or proposed location, actual or anticipated migration, number of specimens released or to be released, and other criteria appropriate to identify the experimental population (see </w:t>
      </w:r>
      <w:r w:rsidR="00771F96">
        <w:rPr>
          <w:b/>
          <w:bCs/>
        </w:rPr>
        <w:t xml:space="preserve">Proposed Experimental Population </w:t>
      </w:r>
      <w:r w:rsidR="00771F96">
        <w:t xml:space="preserve">and </w:t>
      </w:r>
      <w:r w:rsidR="00771F96">
        <w:rPr>
          <w:b/>
          <w:bCs/>
        </w:rPr>
        <w:t>Experimental Population Regulation Requirements</w:t>
      </w:r>
      <w:r w:rsidR="005455EC">
        <w:rPr>
          <w:b/>
          <w:bCs/>
        </w:rPr>
        <w:t xml:space="preserve"> </w:t>
      </w:r>
      <w:r w:rsidR="005455EC">
        <w:t>sections</w:t>
      </w:r>
      <w:ins w:id="248" w:author="Wilkinson, Susan" w:date="2022-10-24T14:06:00Z">
        <w:r w:rsidR="0009007B">
          <w:t>,</w:t>
        </w:r>
      </w:ins>
      <w:r w:rsidR="005455EC">
        <w:t xml:space="preserve"> </w:t>
      </w:r>
      <w:r>
        <w:t>below</w:t>
      </w:r>
      <w:proofErr w:type="gramStart"/>
      <w:r>
        <w:t>);</w:t>
      </w:r>
      <w:proofErr w:type="gramEnd"/>
      <w:r>
        <w:t xml:space="preserve"> </w:t>
      </w:r>
    </w:p>
    <w:p w14:paraId="76A153F9" w14:textId="1141F25B" w:rsidR="0015358C" w:rsidRPr="000D5491" w:rsidRDefault="00D90C46" w:rsidP="009E45CF">
      <w:pPr>
        <w:spacing w:after="0" w:line="480" w:lineRule="auto"/>
        <w:ind w:firstLine="720"/>
        <w:contextualSpacing/>
        <w:rPr>
          <w:i/>
          <w:iCs/>
        </w:rPr>
      </w:pPr>
      <w:r>
        <w:t>(</w:t>
      </w:r>
      <w:r w:rsidR="00DC53F3">
        <w:t>2</w:t>
      </w:r>
      <w:r>
        <w:t xml:space="preserve">) </w:t>
      </w:r>
      <w:r w:rsidR="001E29CA">
        <w:t>A</w:t>
      </w:r>
      <w:r w:rsidR="00DC53F3">
        <w:t xml:space="preserve"> finding, based solely on the </w:t>
      </w:r>
      <w:r>
        <w:t>best scientific and commercial data available, and the supporting factual basis, on whether the experimental population is, or is not, essential to the continued existence of the species in the wild (</w:t>
      </w:r>
      <w:r w:rsidRPr="004F256F">
        <w:t xml:space="preserve">see </w:t>
      </w:r>
      <w:r w:rsidR="000D5491" w:rsidRPr="005503B3">
        <w:rPr>
          <w:b/>
          <w:bCs/>
          <w:i/>
          <w:iCs/>
        </w:rPr>
        <w:t>Is the Proposed Experimental Population Essential or Nonessential?</w:t>
      </w:r>
      <w:r w:rsidR="00441B69">
        <w:rPr>
          <w:b/>
          <w:bCs/>
          <w:i/>
          <w:iCs/>
        </w:rPr>
        <w:t xml:space="preserve"> </w:t>
      </w:r>
      <w:ins w:id="249" w:author="Wilkinson, Susan" w:date="2022-10-26T11:20:00Z">
        <w:r w:rsidR="006A06D6">
          <w:t>s</w:t>
        </w:r>
      </w:ins>
      <w:del w:id="250" w:author="Wilkinson, Susan" w:date="2022-10-26T11:20:00Z">
        <w:r w:rsidR="0009007B" w:rsidDel="006A06D6">
          <w:delText>S</w:delText>
        </w:r>
      </w:del>
      <w:r w:rsidR="00441B69" w:rsidRPr="00441B69">
        <w:t>ection</w:t>
      </w:r>
      <w:ins w:id="251" w:author="Wilkinson, Susan" w:date="2022-10-24T14:06:00Z">
        <w:r w:rsidR="0009007B">
          <w:t>,</w:t>
        </w:r>
      </w:ins>
      <w:r w:rsidR="00441B69">
        <w:t xml:space="preserve"> </w:t>
      </w:r>
      <w:r w:rsidR="004D45BA">
        <w:t>below</w:t>
      </w:r>
      <w:proofErr w:type="gramStart"/>
      <w:r>
        <w:t>);</w:t>
      </w:r>
      <w:proofErr w:type="gramEnd"/>
      <w:r>
        <w:t xml:space="preserve"> </w:t>
      </w:r>
    </w:p>
    <w:p w14:paraId="1DA93DE3" w14:textId="3FD3A743" w:rsidR="0015358C" w:rsidRPr="00007F4E" w:rsidRDefault="00D90C46" w:rsidP="009E45CF">
      <w:pPr>
        <w:spacing w:after="0" w:line="480" w:lineRule="auto"/>
        <w:ind w:firstLine="720"/>
        <w:rPr>
          <w:rFonts w:eastAsia="Times New Roman" w:cs="Times New Roman"/>
          <w:b/>
          <w:bCs/>
          <w:i/>
          <w:iCs/>
          <w:szCs w:val="24"/>
        </w:rPr>
      </w:pPr>
      <w:r>
        <w:t xml:space="preserve">(3) </w:t>
      </w:r>
      <w:r w:rsidR="001E29CA">
        <w:t>M</w:t>
      </w:r>
      <w:r>
        <w:t>anagement restriction</w:t>
      </w:r>
      <w:r w:rsidR="004F256F">
        <w:t>s</w:t>
      </w:r>
      <w:r>
        <w:t xml:space="preserve">, protective measures, or other special management concerns </w:t>
      </w:r>
      <w:r w:rsidR="004F256F">
        <w:t>for</w:t>
      </w:r>
      <w:r>
        <w:t xml:space="preserve"> that population, which may include, but are not limited to, measures to isolate and/or contain the experimental population designated in the</w:t>
      </w:r>
      <w:del w:id="252" w:author="Wilkinson, Susan" w:date="2022-10-26T11:25:00Z">
        <w:r w:rsidDel="00135B92">
          <w:delText xml:space="preserve"> </w:delText>
        </w:r>
      </w:del>
      <w:ins w:id="253" w:author="Wilkinson, Susan" w:date="2022-10-26T11:22:00Z">
        <w:r w:rsidR="006A06D6">
          <w:t xml:space="preserve"> </w:t>
        </w:r>
      </w:ins>
      <w:r>
        <w:t>regulation</w:t>
      </w:r>
      <w:ins w:id="254" w:author="Wilkinson, Susan" w:date="2022-10-26T11:22:00Z">
        <w:r w:rsidR="006A06D6">
          <w:t>s</w:t>
        </w:r>
      </w:ins>
      <w:r>
        <w:t xml:space="preserve"> from </w:t>
      </w:r>
      <w:r>
        <w:lastRenderedPageBreak/>
        <w:t>natural populations (see</w:t>
      </w:r>
      <w:r w:rsidR="00007F4E">
        <w:t xml:space="preserve"> </w:t>
      </w:r>
      <w:r w:rsidR="00007F4E" w:rsidRPr="005503B3">
        <w:rPr>
          <w:rFonts w:eastAsia="Times New Roman" w:cs="Times New Roman"/>
          <w:b/>
          <w:bCs/>
          <w:i/>
          <w:iCs/>
          <w:szCs w:val="24"/>
        </w:rPr>
        <w:t>Management Restrictions, Protective Measures, and Other Special Management</w:t>
      </w:r>
      <w:ins w:id="255" w:author="Wilkinson, Susan" w:date="2022-10-24T14:06:00Z">
        <w:r w:rsidR="0009007B">
          <w:t xml:space="preserve">, </w:t>
        </w:r>
      </w:ins>
      <w:del w:id="256" w:author="Wilkinson, Susan" w:date="2022-10-24T14:06:00Z">
        <w:r w:rsidDel="0009007B">
          <w:delText xml:space="preserve"> </w:delText>
        </w:r>
      </w:del>
      <w:r>
        <w:t>below</w:t>
      </w:r>
      <w:r w:rsidR="00CB4649">
        <w:t>)</w:t>
      </w:r>
      <w:r>
        <w:t xml:space="preserve">; and </w:t>
      </w:r>
    </w:p>
    <w:p w14:paraId="4C2E35A3" w14:textId="1C9EF751" w:rsidR="00DC53F3" w:rsidRPr="00973A62" w:rsidRDefault="00D90C46" w:rsidP="00C23FF3">
      <w:pPr>
        <w:spacing w:after="0" w:line="480" w:lineRule="auto"/>
        <w:ind w:firstLine="720"/>
        <w:rPr>
          <w:rFonts w:eastAsia="Times New Roman" w:cs="Times New Roman"/>
          <w:b/>
          <w:bCs/>
          <w:i/>
          <w:iCs/>
          <w:szCs w:val="24"/>
        </w:rPr>
      </w:pPr>
      <w:r>
        <w:t xml:space="preserve">(4) </w:t>
      </w:r>
      <w:r w:rsidR="001E29CA">
        <w:t>A</w:t>
      </w:r>
      <w:r>
        <w:t xml:space="preserve"> process for periodic review and evaluation of the success or failure of the release and the effect of the release on the conservation and recovery of the species (see</w:t>
      </w:r>
      <w:r w:rsidR="00973A62">
        <w:t xml:space="preserve"> </w:t>
      </w:r>
      <w:r w:rsidR="00973A62" w:rsidRPr="009C36E3">
        <w:rPr>
          <w:rFonts w:eastAsia="Times New Roman" w:cs="Times New Roman"/>
          <w:b/>
          <w:bCs/>
          <w:i/>
          <w:iCs/>
          <w:szCs w:val="24"/>
        </w:rPr>
        <w:t>Review and Evaluation of the Success or Failure of the NEP</w:t>
      </w:r>
      <w:ins w:id="257" w:author="Wilkinson, Susan" w:date="2022-10-24T14:07:00Z">
        <w:r w:rsidR="0009007B">
          <w:t xml:space="preserve">, </w:t>
        </w:r>
      </w:ins>
      <w:del w:id="258" w:author="Wilkinson, Susan" w:date="2022-10-24T14:07:00Z">
        <w:r w:rsidR="00C23FF3" w:rsidDel="0009007B">
          <w:delText xml:space="preserve"> </w:delText>
        </w:r>
      </w:del>
      <w:r>
        <w:t>below).</w:t>
      </w:r>
    </w:p>
    <w:p w14:paraId="0569E84A" w14:textId="5C45C081" w:rsidR="001F7968" w:rsidRPr="001D5F63" w:rsidRDefault="003D44BC" w:rsidP="008508FC">
      <w:pPr>
        <w:spacing w:after="0" w:line="480" w:lineRule="auto"/>
        <w:ind w:firstLine="720"/>
        <w:contextualSpacing/>
      </w:pPr>
      <w:r>
        <w:t xml:space="preserve">Under 50 CFR 17.81(d), the Service must consult with appropriate State fish and wildlife agencies, local governmental entities, affected Federal agencies, </w:t>
      </w:r>
      <w:r w:rsidR="008166DD">
        <w:t xml:space="preserve">affected Tribes, </w:t>
      </w:r>
      <w:r>
        <w:t xml:space="preserve">and affected private landowners in developing and implementing experimental population rules. To the maximum extent practicable, section 10(j) rules represent an agreement between the Service, the affected State and Federal agencies, </w:t>
      </w:r>
      <w:r w:rsidR="00712B16">
        <w:t xml:space="preserve">affected Tribes, </w:t>
      </w:r>
      <w:r>
        <w:t>and persons holding any interest in land that may be affected by the establishment of an experimental population.</w:t>
      </w:r>
    </w:p>
    <w:p w14:paraId="2E656973" w14:textId="783EC754" w:rsidR="00E62837" w:rsidRDefault="00331035" w:rsidP="008C4F67">
      <w:pPr>
        <w:spacing w:after="0" w:line="480" w:lineRule="auto"/>
        <w:contextualSpacing/>
        <w:rPr>
          <w:b/>
          <w:bCs/>
        </w:rPr>
      </w:pPr>
      <w:r>
        <w:rPr>
          <w:b/>
          <w:bCs/>
        </w:rPr>
        <w:t>Proposed E</w:t>
      </w:r>
      <w:r w:rsidR="00557065">
        <w:rPr>
          <w:b/>
          <w:bCs/>
        </w:rPr>
        <w:t>xperimental Population</w:t>
      </w:r>
    </w:p>
    <w:p w14:paraId="6832F21C" w14:textId="5B071AF4" w:rsidR="00E62837" w:rsidRDefault="00A3359C" w:rsidP="008C4F67">
      <w:pPr>
        <w:spacing w:after="0" w:line="480" w:lineRule="auto"/>
        <w:ind w:firstLine="720"/>
        <w:contextualSpacing/>
      </w:pPr>
      <w:r>
        <w:t xml:space="preserve">We are </w:t>
      </w:r>
      <w:r w:rsidR="00113756">
        <w:t xml:space="preserve">proposing to designate </w:t>
      </w:r>
      <w:r>
        <w:t xml:space="preserve">this NEP at the request of CPW, </w:t>
      </w:r>
      <w:r w:rsidR="00260476">
        <w:t xml:space="preserve">to facilitate their planned reintroduction of gray wolves to the State per the requirements of </w:t>
      </w:r>
      <w:r w:rsidR="001C4651">
        <w:t xml:space="preserve">Proposition 114 (now codified as </w:t>
      </w:r>
      <w:r w:rsidR="003F58A4" w:rsidRPr="004C07F6">
        <w:t>Colorado Revised Statute</w:t>
      </w:r>
      <w:r w:rsidR="001D501D" w:rsidRPr="004C07F6">
        <w:t xml:space="preserve"> 33</w:t>
      </w:r>
      <w:ins w:id="259" w:author="Wilkinson, Susan" w:date="2022-10-24T14:07:00Z">
        <w:r w:rsidR="0009007B">
          <w:t>–</w:t>
        </w:r>
      </w:ins>
      <w:del w:id="260" w:author="Wilkinson, Susan" w:date="2022-10-24T14:07:00Z">
        <w:r w:rsidR="001D501D" w:rsidRPr="004C07F6" w:rsidDel="0009007B">
          <w:delText>-</w:delText>
        </w:r>
      </w:del>
      <w:r w:rsidR="001D501D" w:rsidRPr="004C07F6">
        <w:t>2</w:t>
      </w:r>
      <w:ins w:id="261" w:author="Wilkinson, Susan" w:date="2022-10-24T14:07:00Z">
        <w:r w:rsidR="0009007B">
          <w:t>–</w:t>
        </w:r>
      </w:ins>
      <w:del w:id="262" w:author="Wilkinson, Susan" w:date="2022-10-24T14:07:00Z">
        <w:r w:rsidR="00560BC3" w:rsidRPr="004C07F6" w:rsidDel="0009007B">
          <w:delText>-</w:delText>
        </w:r>
      </w:del>
      <w:r w:rsidR="00560BC3" w:rsidRPr="004C07F6">
        <w:t>105.8</w:t>
      </w:r>
      <w:r w:rsidR="003910B3" w:rsidRPr="004C07F6">
        <w:t>)</w:t>
      </w:r>
      <w:r w:rsidR="00FE12DA">
        <w:t>, which directs the CPW Commission to t</w:t>
      </w:r>
      <w:r w:rsidR="0044288E">
        <w:t xml:space="preserve">ake the steps necessary to reintroduce gray wolves to lands west of the Continental Divide </w:t>
      </w:r>
      <w:r w:rsidR="00A74C6A">
        <w:t>by December 23, 2023</w:t>
      </w:r>
      <w:r w:rsidR="009424CC">
        <w:t xml:space="preserve">. </w:t>
      </w:r>
    </w:p>
    <w:p w14:paraId="288B4033" w14:textId="6E16FBD7" w:rsidR="00E62837" w:rsidRPr="00484B36" w:rsidRDefault="009B77C6" w:rsidP="008C4F67">
      <w:pPr>
        <w:spacing w:after="0" w:line="480" w:lineRule="auto"/>
        <w:contextualSpacing/>
        <w:rPr>
          <w:b/>
          <w:bCs/>
          <w:i/>
          <w:iCs/>
        </w:rPr>
      </w:pPr>
      <w:r w:rsidRPr="00484B36">
        <w:rPr>
          <w:b/>
          <w:bCs/>
          <w:i/>
          <w:iCs/>
        </w:rPr>
        <w:t>Proposed Reintrod</w:t>
      </w:r>
      <w:r w:rsidR="00212457" w:rsidRPr="00484B36">
        <w:rPr>
          <w:b/>
          <w:bCs/>
          <w:i/>
          <w:iCs/>
        </w:rPr>
        <w:t xml:space="preserve">uction Areas </w:t>
      </w:r>
      <w:ins w:id="263" w:author="Wilkinson, Susan" w:date="2022-10-25T15:25:00Z">
        <w:r w:rsidR="00CB35DD">
          <w:rPr>
            <w:b/>
            <w:bCs/>
            <w:i/>
            <w:iCs/>
          </w:rPr>
          <w:t>and</w:t>
        </w:r>
      </w:ins>
      <w:del w:id="264" w:author="Wilkinson, Susan" w:date="2022-10-25T15:25:00Z">
        <w:r w:rsidR="00212457" w:rsidRPr="00484B36" w:rsidDel="00CB35DD">
          <w:rPr>
            <w:b/>
            <w:bCs/>
            <w:i/>
            <w:iCs/>
          </w:rPr>
          <w:delText>&amp;</w:delText>
        </w:r>
      </w:del>
      <w:r w:rsidR="00212457" w:rsidRPr="00484B36">
        <w:rPr>
          <w:b/>
          <w:bCs/>
          <w:i/>
          <w:iCs/>
        </w:rPr>
        <w:t xml:space="preserve"> Release Sites</w:t>
      </w:r>
      <w:r w:rsidR="36178074" w:rsidRPr="00484B36">
        <w:rPr>
          <w:b/>
          <w:bCs/>
          <w:i/>
          <w:iCs/>
        </w:rPr>
        <w:t xml:space="preserve"> </w:t>
      </w:r>
    </w:p>
    <w:p w14:paraId="4AECB288" w14:textId="0FF2FEF0" w:rsidR="00F3213F" w:rsidRDefault="02606B7E" w:rsidP="008C4F67">
      <w:pPr>
        <w:spacing w:after="0" w:line="480" w:lineRule="auto"/>
        <w:ind w:firstLine="720"/>
        <w:contextualSpacing/>
      </w:pPr>
      <w:r>
        <w:t xml:space="preserve"> </w:t>
      </w:r>
      <w:r w:rsidR="00A60CBB">
        <w:t xml:space="preserve">The proposed NEP </w:t>
      </w:r>
      <w:r w:rsidR="00862ED6">
        <w:t>area is the entire State of Colorado</w:t>
      </w:r>
      <w:r w:rsidR="00D163C6">
        <w:t xml:space="preserve">. </w:t>
      </w:r>
      <w:r w:rsidR="2B1328DC">
        <w:t>T</w:t>
      </w:r>
      <w:r w:rsidR="00D5526B">
        <w:t>h</w:t>
      </w:r>
      <w:r w:rsidR="00D163C6">
        <w:t>is</w:t>
      </w:r>
      <w:r w:rsidR="00D5526B">
        <w:t xml:space="preserve"> scale is appropriate</w:t>
      </w:r>
      <w:r w:rsidR="005F182B">
        <w:t>, given that</w:t>
      </w:r>
      <w:r w:rsidR="00221202">
        <w:t xml:space="preserve"> CPW has </w:t>
      </w:r>
      <w:r w:rsidR="005B5CD8">
        <w:t>proposed</w:t>
      </w:r>
      <w:r w:rsidR="00221202">
        <w:t xml:space="preserve"> a </w:t>
      </w:r>
      <w:r w:rsidR="0023629E">
        <w:t>discrete release area (</w:t>
      </w:r>
      <w:ins w:id="265" w:author="Wilkinson, Susan" w:date="2022-10-24T14:07:00Z">
        <w:r w:rsidR="0009007B">
          <w:t>f</w:t>
        </w:r>
      </w:ins>
      <w:del w:id="266" w:author="Wilkinson, Susan" w:date="2022-10-24T14:07:00Z">
        <w:r w:rsidR="0023629E" w:rsidDel="0009007B">
          <w:delText>F</w:delText>
        </w:r>
      </w:del>
      <w:r w:rsidR="0023629E">
        <w:t xml:space="preserve">igure 3), and gray wolves have </w:t>
      </w:r>
      <w:r w:rsidR="004A71A1">
        <w:t>high dispersal ability (</w:t>
      </w:r>
      <w:r w:rsidR="009523D7">
        <w:t xml:space="preserve">Jimenez </w:t>
      </w:r>
      <w:r w:rsidR="009523D7" w:rsidRPr="00653545">
        <w:t>et al.</w:t>
      </w:r>
      <w:r w:rsidR="009523D7" w:rsidRPr="29C68DA3">
        <w:rPr>
          <w:i/>
          <w:iCs/>
        </w:rPr>
        <w:t xml:space="preserve"> </w:t>
      </w:r>
      <w:r w:rsidR="009523D7">
        <w:t xml:space="preserve">2017, </w:t>
      </w:r>
      <w:r w:rsidR="001F7AA2">
        <w:t>p. 582</w:t>
      </w:r>
      <w:r w:rsidR="009523D7">
        <w:t xml:space="preserve">). </w:t>
      </w:r>
      <w:r w:rsidR="00A1254C">
        <w:t>Within the statewide NEP</w:t>
      </w:r>
      <w:r w:rsidR="003702D9">
        <w:t xml:space="preserve"> reintroduction area</w:t>
      </w:r>
      <w:r w:rsidR="00A1254C">
        <w:t>, CPW proposes to re</w:t>
      </w:r>
      <w:r w:rsidR="008722E0">
        <w:t>lease</w:t>
      </w:r>
      <w:r w:rsidR="00912EBE">
        <w:t xml:space="preserve"> gray wolves</w:t>
      </w:r>
      <w:r w:rsidR="008722E0">
        <w:t xml:space="preserve"> obtained from </w:t>
      </w:r>
      <w:r w:rsidR="00B87B60">
        <w:t xml:space="preserve">the delisted </w:t>
      </w:r>
      <w:r w:rsidR="00B87B60">
        <w:lastRenderedPageBreak/>
        <w:t>portion of the NRM</w:t>
      </w:r>
      <w:r w:rsidR="00A23BF9">
        <w:t xml:space="preserve"> population</w:t>
      </w:r>
      <w:r w:rsidR="00B87B60">
        <w:t xml:space="preserve"> (</w:t>
      </w:r>
      <w:bookmarkStart w:id="267" w:name="_Hlk113364404"/>
      <w:r w:rsidR="00A23BF9">
        <w:t>Idaho, Montana, eastern Oregon,</w:t>
      </w:r>
      <w:r w:rsidR="00212E1B">
        <w:t xml:space="preserve"> eastern Washington</w:t>
      </w:r>
      <w:r w:rsidR="00895690">
        <w:t xml:space="preserve">, </w:t>
      </w:r>
      <w:r w:rsidR="00212E1B">
        <w:t>Wyoming</w:t>
      </w:r>
      <w:bookmarkEnd w:id="267"/>
      <w:r w:rsidR="00895690">
        <w:t>, or a mix</w:t>
      </w:r>
      <w:r w:rsidR="000B5827">
        <w:t xml:space="preserve"> of these States</w:t>
      </w:r>
      <w:r w:rsidR="00212E1B">
        <w:t>)</w:t>
      </w:r>
      <w:r w:rsidR="00A23BF9">
        <w:t xml:space="preserve"> </w:t>
      </w:r>
      <w:r w:rsidR="00912EBE">
        <w:t xml:space="preserve">at </w:t>
      </w:r>
      <w:r w:rsidR="006F0129">
        <w:t xml:space="preserve">multiple </w:t>
      </w:r>
      <w:r w:rsidR="00912EBE">
        <w:t>sites</w:t>
      </w:r>
      <w:r w:rsidR="00613415">
        <w:t xml:space="preserve"> west of the Continental Divide</w:t>
      </w:r>
      <w:r w:rsidR="008918F0">
        <w:t xml:space="preserve">. </w:t>
      </w:r>
      <w:r w:rsidR="00613415">
        <w:t xml:space="preserve">Individual </w:t>
      </w:r>
      <w:r w:rsidR="006F0129">
        <w:t xml:space="preserve">release </w:t>
      </w:r>
      <w:r w:rsidR="00613415">
        <w:t>sites</w:t>
      </w:r>
      <w:r w:rsidR="00212E1B">
        <w:t xml:space="preserve"> will be </w:t>
      </w:r>
      <w:r w:rsidR="00722F2E">
        <w:t xml:space="preserve">located </w:t>
      </w:r>
      <w:r w:rsidR="00212E1B">
        <w:t xml:space="preserve">on private or </w:t>
      </w:r>
      <w:r w:rsidR="00696C31">
        <w:t>S</w:t>
      </w:r>
      <w:r w:rsidR="00212E1B">
        <w:t>tate lands</w:t>
      </w:r>
      <w:r w:rsidR="00001193">
        <w:t xml:space="preserve"> and</w:t>
      </w:r>
      <w:r w:rsidR="00212E1B">
        <w:t xml:space="preserve"> will be </w:t>
      </w:r>
      <w:r w:rsidR="00475686">
        <w:t xml:space="preserve">selected </w:t>
      </w:r>
      <w:r w:rsidR="00722F2E">
        <w:t>based on areas of high habitat suitability and low wolf</w:t>
      </w:r>
      <w:ins w:id="268" w:author="Wilkinson, Susan" w:date="2022-10-24T14:08:00Z">
        <w:r w:rsidR="0009007B">
          <w:t>–</w:t>
        </w:r>
      </w:ins>
      <w:del w:id="269" w:author="Wilkinson, Susan" w:date="2022-10-24T14:08:00Z">
        <w:r w:rsidR="00722F2E" w:rsidDel="0009007B">
          <w:delText>-</w:delText>
        </w:r>
      </w:del>
      <w:r w:rsidR="00722F2E">
        <w:t xml:space="preserve">livestock conflict risk based on models developed </w:t>
      </w:r>
      <w:r w:rsidR="00475686">
        <w:t xml:space="preserve">by </w:t>
      </w:r>
      <w:proofErr w:type="spellStart"/>
      <w:r w:rsidR="00475686">
        <w:t>Ditmer</w:t>
      </w:r>
      <w:proofErr w:type="spellEnd"/>
      <w:r w:rsidR="00475686">
        <w:t xml:space="preserve"> </w:t>
      </w:r>
      <w:r w:rsidR="00475686" w:rsidRPr="00653545">
        <w:t>et al.</w:t>
      </w:r>
      <w:r w:rsidR="00475686">
        <w:t xml:space="preserve"> (2022)</w:t>
      </w:r>
      <w:r w:rsidR="008918F0">
        <w:t xml:space="preserve">. </w:t>
      </w:r>
      <w:r w:rsidR="00D92849">
        <w:t xml:space="preserve">All release sites will be </w:t>
      </w:r>
      <w:r w:rsidR="007C5968">
        <w:t>located west of the Continental Divide</w:t>
      </w:r>
      <w:r w:rsidR="00631567">
        <w:t xml:space="preserve"> (Colorado Revised Statute </w:t>
      </w:r>
      <w:r w:rsidR="002E3516">
        <w:t>33</w:t>
      </w:r>
      <w:ins w:id="270" w:author="Wilkinson, Susan" w:date="2022-10-24T14:08:00Z">
        <w:r w:rsidR="0009007B">
          <w:t>–</w:t>
        </w:r>
      </w:ins>
      <w:del w:id="271" w:author="Wilkinson, Susan" w:date="2022-10-24T14:08:00Z">
        <w:r w:rsidR="002E3516" w:rsidDel="0009007B">
          <w:delText>-</w:delText>
        </w:r>
      </w:del>
      <w:r w:rsidR="002E3516">
        <w:t>2</w:t>
      </w:r>
      <w:ins w:id="272" w:author="Wilkinson, Susan" w:date="2022-10-24T14:08:00Z">
        <w:r w:rsidR="0009007B">
          <w:t>–</w:t>
        </w:r>
      </w:ins>
      <w:del w:id="273" w:author="Wilkinson, Susan" w:date="2022-10-24T14:08:00Z">
        <w:r w:rsidR="002E3516" w:rsidDel="0009007B">
          <w:delText>-</w:delText>
        </w:r>
      </w:del>
      <w:r w:rsidR="002E3516">
        <w:t>105.8)</w:t>
      </w:r>
      <w:r w:rsidR="00A470EC">
        <w:t xml:space="preserve">, and </w:t>
      </w:r>
      <w:r w:rsidR="00950339">
        <w:t>north of U.S. Highway 50</w:t>
      </w:r>
      <w:r w:rsidR="001D314E">
        <w:t xml:space="preserve"> (</w:t>
      </w:r>
      <w:ins w:id="274" w:author="Wilkinson, Susan" w:date="2022-10-24T14:08:00Z">
        <w:r w:rsidR="0009007B">
          <w:t>f</w:t>
        </w:r>
      </w:ins>
      <w:del w:id="275" w:author="Wilkinson, Susan" w:date="2022-10-24T14:08:00Z">
        <w:r w:rsidR="001D314E" w:rsidDel="0009007B">
          <w:delText>F</w:delText>
        </w:r>
      </w:del>
      <w:r w:rsidR="001D314E">
        <w:t xml:space="preserve">igure </w:t>
      </w:r>
      <w:r w:rsidR="007123B9">
        <w:t>3</w:t>
      </w:r>
      <w:r w:rsidR="001D314E">
        <w:t>)</w:t>
      </w:r>
      <w:r w:rsidR="004F316D">
        <w:t xml:space="preserve">. </w:t>
      </w:r>
      <w:r w:rsidR="006324C3">
        <w:t xml:space="preserve">CPW </w:t>
      </w:r>
      <w:r w:rsidR="00A57416">
        <w:t>proposes</w:t>
      </w:r>
      <w:r w:rsidR="006324C3">
        <w:t xml:space="preserve"> a</w:t>
      </w:r>
      <w:r w:rsidR="004F316D">
        <w:t xml:space="preserve"> total of 1</w:t>
      </w:r>
      <w:r w:rsidR="00A57416">
        <w:t xml:space="preserve">0 to </w:t>
      </w:r>
      <w:r w:rsidR="004F316D">
        <w:t xml:space="preserve">15 wolves at a 50:50 sex ratio be released in the State each year </w:t>
      </w:r>
      <w:r w:rsidR="0038375D">
        <w:t xml:space="preserve">during winter </w:t>
      </w:r>
      <w:r w:rsidR="004F316D">
        <w:t xml:space="preserve">for </w:t>
      </w:r>
      <w:r w:rsidR="006324C3">
        <w:t xml:space="preserve">up to </w:t>
      </w:r>
      <w:r w:rsidR="00683A41">
        <w:t xml:space="preserve">3 </w:t>
      </w:r>
      <w:r w:rsidR="004F316D">
        <w:t>consecutive years</w:t>
      </w:r>
      <w:r w:rsidR="0047134A">
        <w:t xml:space="preserve">, although exact numbers and sex ratios may vary due to factors associated with capture </w:t>
      </w:r>
      <w:r w:rsidR="00127A00">
        <w:t xml:space="preserve">from </w:t>
      </w:r>
      <w:r w:rsidR="0047134A">
        <w:t>source</w:t>
      </w:r>
      <w:r w:rsidR="00127A00">
        <w:t xml:space="preserve"> populations</w:t>
      </w:r>
      <w:r w:rsidR="44EE6273">
        <w:t xml:space="preserve"> (CPW 2021b</w:t>
      </w:r>
      <w:r w:rsidR="0097554F">
        <w:t xml:space="preserve">, </w:t>
      </w:r>
      <w:r w:rsidR="00AE0AF1">
        <w:t>p. 24</w:t>
      </w:r>
      <w:r w:rsidR="44EE6273">
        <w:t>)</w:t>
      </w:r>
      <w:r w:rsidR="00C6695C">
        <w:t xml:space="preserve">. </w:t>
      </w:r>
      <w:r w:rsidR="0047134A">
        <w:t xml:space="preserve">After </w:t>
      </w:r>
      <w:r w:rsidR="00EC3ACE">
        <w:t>initial</w:t>
      </w:r>
      <w:r w:rsidR="00B306BB">
        <w:t xml:space="preserve"> releases</w:t>
      </w:r>
      <w:r w:rsidR="00EC3ACE">
        <w:t xml:space="preserve"> are completed</w:t>
      </w:r>
      <w:r w:rsidR="0047134A">
        <w:t xml:space="preserve">, </w:t>
      </w:r>
      <w:r w:rsidR="00AE4751">
        <w:t xml:space="preserve">CPW will </w:t>
      </w:r>
      <w:r w:rsidR="006A0B0C">
        <w:t xml:space="preserve">monitor </w:t>
      </w:r>
      <w:r w:rsidR="0020571F">
        <w:t>the success of reintroduction efforts</w:t>
      </w:r>
      <w:r w:rsidR="00162821">
        <w:t xml:space="preserve"> </w:t>
      </w:r>
      <w:r w:rsidR="006A0B0C">
        <w:t xml:space="preserve">and </w:t>
      </w:r>
      <w:r w:rsidR="00E16DE0">
        <w:t>document</w:t>
      </w:r>
      <w:r w:rsidR="002C268B">
        <w:t xml:space="preserve"> </w:t>
      </w:r>
      <w:r w:rsidR="002D15AC">
        <w:t xml:space="preserve">wolf </w:t>
      </w:r>
      <w:r w:rsidR="002C268B">
        <w:t>abundance and distribution annually</w:t>
      </w:r>
      <w:r w:rsidR="006A0B0C">
        <w:t xml:space="preserve"> to </w:t>
      </w:r>
      <w:r w:rsidR="00443BB1">
        <w:t>evaluate progress</w:t>
      </w:r>
      <w:r w:rsidR="00394FA4">
        <w:t xml:space="preserve"> toward meeting </w:t>
      </w:r>
      <w:ins w:id="276" w:author="Wilkinson, Susan" w:date="2022-10-24T14:08:00Z">
        <w:r w:rsidR="0009007B">
          <w:t>S</w:t>
        </w:r>
      </w:ins>
      <w:del w:id="277" w:author="Wilkinson, Susan" w:date="2022-10-24T14:08:00Z">
        <w:r w:rsidR="00394FA4" w:rsidDel="0009007B">
          <w:delText>s</w:delText>
        </w:r>
      </w:del>
      <w:r w:rsidR="00394FA4">
        <w:t xml:space="preserve">tate </w:t>
      </w:r>
      <w:r w:rsidR="0065407A">
        <w:t xml:space="preserve">wolf </w:t>
      </w:r>
      <w:r w:rsidR="00394FA4">
        <w:t>recovery objectives</w:t>
      </w:r>
      <w:r w:rsidR="0075236C">
        <w:t xml:space="preserve"> </w:t>
      </w:r>
      <w:r w:rsidR="0036063E">
        <w:t>(CPW 202</w:t>
      </w:r>
      <w:r w:rsidR="00525C7F">
        <w:t>1</w:t>
      </w:r>
      <w:r w:rsidR="0036063E">
        <w:t>b, p. 24).</w:t>
      </w:r>
    </w:p>
    <w:p w14:paraId="63897FA7" w14:textId="0FDAC1A6" w:rsidR="00612127" w:rsidRDefault="00573F4F" w:rsidP="008C4F67">
      <w:pPr>
        <w:spacing w:after="0" w:line="480" w:lineRule="auto"/>
        <w:contextualSpacing/>
      </w:pPr>
      <w:r>
        <w:rPr>
          <w:noProof/>
        </w:rPr>
        <w:lastRenderedPageBreak/>
        <w:drawing>
          <wp:inline distT="0" distB="0" distL="0" distR="0" wp14:anchorId="0C627CBA" wp14:editId="231E6B48">
            <wp:extent cx="5486400" cy="4286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4286250"/>
                    </a:xfrm>
                    <a:prstGeom prst="rect">
                      <a:avLst/>
                    </a:prstGeom>
                    <a:noFill/>
                    <a:ln>
                      <a:noFill/>
                    </a:ln>
                  </pic:spPr>
                </pic:pic>
              </a:graphicData>
            </a:graphic>
          </wp:inline>
        </w:drawing>
      </w:r>
    </w:p>
    <w:p w14:paraId="54C331EF" w14:textId="7A2D8975" w:rsidR="0005740B" w:rsidRPr="00135B92" w:rsidRDefault="00612127" w:rsidP="009E07F3">
      <w:pPr>
        <w:spacing w:after="0" w:line="240" w:lineRule="auto"/>
        <w:contextualSpacing/>
        <w:rPr>
          <w:sz w:val="20"/>
          <w:szCs w:val="20"/>
          <w:rPrChange w:id="278" w:author="Wilkinson, Susan" w:date="2022-10-26T11:27:00Z">
            <w:rPr/>
          </w:rPrChange>
        </w:rPr>
      </w:pPr>
      <w:r w:rsidRPr="00135B92">
        <w:rPr>
          <w:b/>
          <w:bCs/>
          <w:sz w:val="20"/>
          <w:szCs w:val="20"/>
          <w:rPrChange w:id="279" w:author="Wilkinson, Susan" w:date="2022-10-26T11:27:00Z">
            <w:rPr>
              <w:b/>
              <w:bCs/>
            </w:rPr>
          </w:rPrChange>
        </w:rPr>
        <w:t xml:space="preserve">Figure </w:t>
      </w:r>
      <w:r w:rsidR="005F2D50" w:rsidRPr="00135B92">
        <w:rPr>
          <w:b/>
          <w:bCs/>
          <w:sz w:val="20"/>
          <w:szCs w:val="20"/>
          <w:rPrChange w:id="280" w:author="Wilkinson, Susan" w:date="2022-10-26T11:27:00Z">
            <w:rPr>
              <w:b/>
              <w:bCs/>
            </w:rPr>
          </w:rPrChange>
        </w:rPr>
        <w:t>3</w:t>
      </w:r>
      <w:r w:rsidRPr="00135B92">
        <w:rPr>
          <w:b/>
          <w:bCs/>
          <w:sz w:val="20"/>
          <w:szCs w:val="20"/>
          <w:rPrChange w:id="281" w:author="Wilkinson, Susan" w:date="2022-10-26T11:27:00Z">
            <w:rPr>
              <w:b/>
              <w:bCs/>
            </w:rPr>
          </w:rPrChange>
        </w:rPr>
        <w:t>.</w:t>
      </w:r>
      <w:r w:rsidRPr="00135B92">
        <w:rPr>
          <w:sz w:val="20"/>
          <w:szCs w:val="20"/>
          <w:rPrChange w:id="282" w:author="Wilkinson, Susan" w:date="2022-10-26T11:27:00Z">
            <w:rPr/>
          </w:rPrChange>
        </w:rPr>
        <w:t xml:space="preserve"> </w:t>
      </w:r>
      <w:r w:rsidR="005F2D50" w:rsidRPr="00135B92">
        <w:rPr>
          <w:sz w:val="20"/>
          <w:szCs w:val="20"/>
          <w:rPrChange w:id="283" w:author="Wilkinson, Susan" w:date="2022-10-26T11:27:00Z">
            <w:rPr/>
          </w:rPrChange>
        </w:rPr>
        <w:t>Map of the State of Colorado</w:t>
      </w:r>
      <w:r w:rsidR="00DC1349" w:rsidRPr="00135B92">
        <w:rPr>
          <w:sz w:val="20"/>
          <w:szCs w:val="20"/>
          <w:rPrChange w:id="284" w:author="Wilkinson, Susan" w:date="2022-10-26T11:27:00Z">
            <w:rPr/>
          </w:rPrChange>
        </w:rPr>
        <w:t xml:space="preserve"> with </w:t>
      </w:r>
      <w:r w:rsidR="009E07F3" w:rsidRPr="00135B92">
        <w:rPr>
          <w:sz w:val="20"/>
          <w:szCs w:val="20"/>
          <w:rPrChange w:id="285" w:author="Wilkinson, Susan" w:date="2022-10-26T11:27:00Z">
            <w:rPr/>
          </w:rPrChange>
        </w:rPr>
        <w:t>county boundaries and</w:t>
      </w:r>
      <w:r w:rsidR="005F2D50" w:rsidRPr="00135B92">
        <w:rPr>
          <w:sz w:val="20"/>
          <w:szCs w:val="20"/>
          <w:rPrChange w:id="286" w:author="Wilkinson, Susan" w:date="2022-10-26T11:27:00Z">
            <w:rPr/>
          </w:rPrChange>
        </w:rPr>
        <w:t xml:space="preserve"> the general area</w:t>
      </w:r>
      <w:r w:rsidR="003372BB" w:rsidRPr="00135B92">
        <w:rPr>
          <w:sz w:val="20"/>
          <w:szCs w:val="20"/>
          <w:rPrChange w:id="287" w:author="Wilkinson, Susan" w:date="2022-10-26T11:27:00Z">
            <w:rPr/>
          </w:rPrChange>
        </w:rPr>
        <w:t xml:space="preserve"> </w:t>
      </w:r>
      <w:r w:rsidR="00486FFF" w:rsidRPr="00135B92">
        <w:rPr>
          <w:sz w:val="20"/>
          <w:szCs w:val="20"/>
          <w:rPrChange w:id="288" w:author="Wilkinson, Susan" w:date="2022-10-26T11:27:00Z">
            <w:rPr/>
          </w:rPrChange>
        </w:rPr>
        <w:t xml:space="preserve">(crosshatched) </w:t>
      </w:r>
      <w:r w:rsidR="003372BB" w:rsidRPr="00135B92">
        <w:rPr>
          <w:sz w:val="20"/>
          <w:szCs w:val="20"/>
          <w:rPrChange w:id="289" w:author="Wilkinson, Susan" w:date="2022-10-26T11:27:00Z">
            <w:rPr/>
          </w:rPrChange>
        </w:rPr>
        <w:t>for CPW’s</w:t>
      </w:r>
      <w:r w:rsidR="001315FF" w:rsidRPr="00135B92">
        <w:rPr>
          <w:sz w:val="20"/>
          <w:szCs w:val="20"/>
          <w:rPrChange w:id="290" w:author="Wilkinson, Susan" w:date="2022-10-26T11:27:00Z">
            <w:rPr/>
          </w:rPrChange>
        </w:rPr>
        <w:t xml:space="preserve"> </w:t>
      </w:r>
      <w:r w:rsidR="00A416F7" w:rsidRPr="00135B92">
        <w:rPr>
          <w:sz w:val="20"/>
          <w:szCs w:val="20"/>
          <w:rPrChange w:id="291" w:author="Wilkinson, Susan" w:date="2022-10-26T11:27:00Z">
            <w:rPr/>
          </w:rPrChange>
        </w:rPr>
        <w:t xml:space="preserve">potential </w:t>
      </w:r>
      <w:r w:rsidR="001315FF" w:rsidRPr="00135B92">
        <w:rPr>
          <w:sz w:val="20"/>
          <w:szCs w:val="20"/>
          <w:rPrChange w:id="292" w:author="Wilkinson, Susan" w:date="2022-10-26T11:27:00Z">
            <w:rPr/>
          </w:rPrChange>
        </w:rPr>
        <w:t>initial (1</w:t>
      </w:r>
      <w:r w:rsidR="005D288F" w:rsidRPr="00135B92">
        <w:rPr>
          <w:sz w:val="20"/>
          <w:szCs w:val="20"/>
          <w:rPrChange w:id="293" w:author="Wilkinson, Susan" w:date="2022-10-26T11:27:00Z">
            <w:rPr/>
          </w:rPrChange>
        </w:rPr>
        <w:t>–</w:t>
      </w:r>
      <w:r w:rsidR="001315FF" w:rsidRPr="00135B92">
        <w:rPr>
          <w:sz w:val="20"/>
          <w:szCs w:val="20"/>
          <w:rPrChange w:id="294" w:author="Wilkinson, Susan" w:date="2022-10-26T11:27:00Z">
            <w:rPr/>
          </w:rPrChange>
        </w:rPr>
        <w:t>3 years)</w:t>
      </w:r>
      <w:r w:rsidR="003372BB" w:rsidRPr="00135B92">
        <w:rPr>
          <w:sz w:val="20"/>
          <w:szCs w:val="20"/>
          <w:rPrChange w:id="295" w:author="Wilkinson, Susan" w:date="2022-10-26T11:27:00Z">
            <w:rPr/>
          </w:rPrChange>
        </w:rPr>
        <w:t xml:space="preserve"> release site</w:t>
      </w:r>
      <w:r w:rsidR="00A416F7" w:rsidRPr="00135B92">
        <w:rPr>
          <w:sz w:val="20"/>
          <w:szCs w:val="20"/>
          <w:rPrChange w:id="296" w:author="Wilkinson, Susan" w:date="2022-10-26T11:27:00Z">
            <w:rPr/>
          </w:rPrChange>
        </w:rPr>
        <w:t xml:space="preserve"> area</w:t>
      </w:r>
      <w:ins w:id="297" w:author="Wilkinson, Susan" w:date="2022-10-26T11:28:00Z">
        <w:r w:rsidR="00135B92">
          <w:rPr>
            <w:sz w:val="20"/>
            <w:szCs w:val="20"/>
          </w:rPr>
          <w:t xml:space="preserve"> for a nonessential experimental population of gray wolves</w:t>
        </w:r>
      </w:ins>
      <w:r w:rsidR="00CF7D40" w:rsidRPr="00135B92">
        <w:rPr>
          <w:sz w:val="20"/>
          <w:szCs w:val="20"/>
          <w:rPrChange w:id="298" w:author="Wilkinson, Susan" w:date="2022-10-26T11:27:00Z">
            <w:rPr/>
          </w:rPrChange>
        </w:rPr>
        <w:t>.</w:t>
      </w:r>
    </w:p>
    <w:p w14:paraId="0E084236" w14:textId="77777777" w:rsidR="009E07F3" w:rsidRPr="009E07F3" w:rsidRDefault="009E07F3" w:rsidP="009E07F3">
      <w:pPr>
        <w:spacing w:after="0" w:line="240" w:lineRule="auto"/>
        <w:contextualSpacing/>
      </w:pPr>
    </w:p>
    <w:p w14:paraId="4515A01A" w14:textId="7E7FF7B6" w:rsidR="00F3213F" w:rsidRPr="0094733D" w:rsidRDefault="0008272B" w:rsidP="008C4F67">
      <w:pPr>
        <w:spacing w:after="0" w:line="480" w:lineRule="auto"/>
        <w:contextualSpacing/>
        <w:rPr>
          <w:b/>
          <w:bCs/>
          <w:i/>
          <w:iCs/>
        </w:rPr>
      </w:pPr>
      <w:bookmarkStart w:id="299" w:name="_Hlk115285847"/>
      <w:r w:rsidRPr="0094733D">
        <w:rPr>
          <w:b/>
          <w:bCs/>
          <w:i/>
          <w:iCs/>
        </w:rPr>
        <w:t>Release Procedures</w:t>
      </w:r>
    </w:p>
    <w:bookmarkEnd w:id="299"/>
    <w:p w14:paraId="0E4EF808" w14:textId="13C8F0C5" w:rsidR="00676060" w:rsidRDefault="0013299E" w:rsidP="008C4F67">
      <w:pPr>
        <w:spacing w:after="0" w:line="480" w:lineRule="auto"/>
        <w:contextualSpacing/>
      </w:pPr>
      <w:r>
        <w:tab/>
      </w:r>
      <w:r w:rsidR="727A657D">
        <w:t>C</w:t>
      </w:r>
      <w:r w:rsidR="47DDB591">
        <w:t>PW</w:t>
      </w:r>
      <w:r w:rsidR="727A657D">
        <w:t xml:space="preserve"> officials plan t</w:t>
      </w:r>
      <w:r w:rsidR="4C0B27E8">
        <w:t xml:space="preserve">o </w:t>
      </w:r>
      <w:r w:rsidR="64F8330D">
        <w:t xml:space="preserve">capture donor </w:t>
      </w:r>
      <w:r w:rsidR="029D03CB">
        <w:t xml:space="preserve">gray wolves </w:t>
      </w:r>
      <w:r w:rsidR="0457A64C">
        <w:t xml:space="preserve">in cooperating </w:t>
      </w:r>
      <w:r w:rsidR="0AB21764">
        <w:t xml:space="preserve">States </w:t>
      </w:r>
      <w:r w:rsidR="44BD2F2D">
        <w:t xml:space="preserve">in the </w:t>
      </w:r>
      <w:ins w:id="300" w:author="Wilkinson, Susan" w:date="2022-10-26T11:31:00Z">
        <w:r w:rsidR="00135B92">
          <w:t>W</w:t>
        </w:r>
      </w:ins>
      <w:del w:id="301" w:author="Wilkinson, Susan" w:date="2022-10-26T11:31:00Z">
        <w:r w:rsidR="44BD2F2D" w:rsidDel="00135B92">
          <w:delText>w</w:delText>
        </w:r>
      </w:del>
      <w:r w:rsidR="44BD2F2D">
        <w:t>estern U</w:t>
      </w:r>
      <w:r w:rsidR="515802B1">
        <w:t>nited States</w:t>
      </w:r>
      <w:r w:rsidR="44BD2F2D">
        <w:t xml:space="preserve"> where wolves are federally delisted</w:t>
      </w:r>
      <w:r w:rsidR="0457A64C">
        <w:t xml:space="preserve"> </w:t>
      </w:r>
      <w:ins w:id="302" w:author="Wilkinson, Susan" w:date="2022-10-26T11:39:00Z">
        <w:r w:rsidR="004A5E27">
          <w:t>(</w:t>
        </w:r>
        <w:r w:rsidR="004A5E27" w:rsidRPr="27CFD195">
          <w:rPr>
            <w:rFonts w:cs="Times New Roman"/>
            <w:szCs w:val="24"/>
          </w:rPr>
          <w:t xml:space="preserve">Montana, Idaho, Wyoming, the eastern third of Washington and Oregon, and north-central Utah) </w:t>
        </w:r>
      </w:ins>
      <w:r w:rsidR="0457A64C">
        <w:t xml:space="preserve">using a combination of </w:t>
      </w:r>
      <w:r w:rsidR="2C475EDD">
        <w:t xml:space="preserve">net gunning, helicopter darting, </w:t>
      </w:r>
      <w:r w:rsidR="44BD2F2D">
        <w:t xml:space="preserve">or </w:t>
      </w:r>
      <w:r w:rsidR="2C475EDD">
        <w:t>trap</w:t>
      </w:r>
      <w:r w:rsidR="44BD2F2D">
        <w:t>ping</w:t>
      </w:r>
      <w:r w:rsidR="008963FB">
        <w:t xml:space="preserve">. </w:t>
      </w:r>
      <w:del w:id="303" w:author="Wilkinson, Susan" w:date="2022-10-24T14:09:00Z">
        <w:r w:rsidR="008963FB" w:rsidDel="0009007B">
          <w:delText xml:space="preserve"> </w:delText>
        </w:r>
      </w:del>
      <w:r w:rsidR="002A40B4">
        <w:t>Wolf c</w:t>
      </w:r>
      <w:r w:rsidR="008963FB">
        <w:t xml:space="preserve">aptures will be conducted in accordance with </w:t>
      </w:r>
      <w:r w:rsidR="007B0713">
        <w:t>approved</w:t>
      </w:r>
      <w:r w:rsidR="008963FB">
        <w:t xml:space="preserve"> </w:t>
      </w:r>
      <w:r w:rsidR="00562A04">
        <w:t xml:space="preserve">capture protocols </w:t>
      </w:r>
      <w:r w:rsidR="00556008">
        <w:t>specific to</w:t>
      </w:r>
      <w:r w:rsidR="00562A04">
        <w:t xml:space="preserve"> each </w:t>
      </w:r>
      <w:r w:rsidR="002A5EF8">
        <w:t>jurisdiction</w:t>
      </w:r>
      <w:r w:rsidR="00924754">
        <w:t xml:space="preserve"> </w:t>
      </w:r>
      <w:ins w:id="304" w:author="Wilkinson, Susan" w:date="2022-10-24T14:09:00Z">
        <w:r w:rsidR="0009007B">
          <w:t xml:space="preserve">from which </w:t>
        </w:r>
      </w:ins>
      <w:r w:rsidR="00924754">
        <w:t xml:space="preserve">donor wolves are </w:t>
      </w:r>
      <w:r w:rsidR="000C252A">
        <w:t xml:space="preserve">to </w:t>
      </w:r>
      <w:r w:rsidR="00A55C78">
        <w:t>come</w:t>
      </w:r>
      <w:del w:id="305" w:author="Wilkinson, Susan" w:date="2022-10-24T14:09:00Z">
        <w:r w:rsidR="00A55C78" w:rsidDel="0009007B">
          <w:delText xml:space="preserve"> from</w:delText>
        </w:r>
      </w:del>
      <w:r w:rsidR="00A55C78">
        <w:t xml:space="preserve">. </w:t>
      </w:r>
      <w:del w:id="306" w:author="Wilkinson, Susan" w:date="2022-10-24T14:09:00Z">
        <w:r w:rsidR="00A55C78" w:rsidDel="0009007B">
          <w:delText xml:space="preserve"> </w:delText>
        </w:r>
        <w:r w:rsidR="77B71119" w:rsidDel="0009007B">
          <w:delText xml:space="preserve"> </w:delText>
        </w:r>
      </w:del>
      <w:r w:rsidR="2AFB932D">
        <w:t xml:space="preserve">Animals will be a mix </w:t>
      </w:r>
      <w:r w:rsidR="05816424">
        <w:t>of sex and age classes, with a sex ratio of 50:50 preferred</w:t>
      </w:r>
      <w:r w:rsidR="72F5BB2D">
        <w:t>, and ideally donor animals will</w:t>
      </w:r>
      <w:r w:rsidR="5D2B9B7B">
        <w:t xml:space="preserve"> be unrelated and of dispersing age (</w:t>
      </w:r>
      <w:r w:rsidR="1A58A9F6">
        <w:t>2</w:t>
      </w:r>
      <w:r w:rsidR="5ACD2B70">
        <w:t xml:space="preserve"> </w:t>
      </w:r>
      <w:r w:rsidR="43564A87">
        <w:t xml:space="preserve">years and older). </w:t>
      </w:r>
      <w:r w:rsidR="00F0411C">
        <w:t>Each wolf</w:t>
      </w:r>
      <w:r w:rsidR="006108EC">
        <w:t xml:space="preserve"> selected for</w:t>
      </w:r>
      <w:r w:rsidR="002F4C13">
        <w:t xml:space="preserve"> transport</w:t>
      </w:r>
      <w:r w:rsidR="006108EC">
        <w:t xml:space="preserve"> will </w:t>
      </w:r>
      <w:r w:rsidR="00844DE9">
        <w:t xml:space="preserve">be </w:t>
      </w:r>
      <w:r w:rsidR="00F57A2F">
        <w:t>photographed</w:t>
      </w:r>
      <w:r w:rsidR="00F0411C">
        <w:t>,</w:t>
      </w:r>
      <w:r w:rsidR="008D5930">
        <w:t xml:space="preserve"> </w:t>
      </w:r>
      <w:r w:rsidR="00844DE9">
        <w:t>examined</w:t>
      </w:r>
      <w:r w:rsidR="00AC3235">
        <w:t xml:space="preserve"> to </w:t>
      </w:r>
      <w:r w:rsidR="00AC3235">
        <w:lastRenderedPageBreak/>
        <w:t xml:space="preserve">evaluate </w:t>
      </w:r>
      <w:r w:rsidR="00971FDE">
        <w:t>condition</w:t>
      </w:r>
      <w:r w:rsidR="00AD6F79">
        <w:t xml:space="preserve"> and </w:t>
      </w:r>
      <w:r w:rsidR="00982B67">
        <w:t>to</w:t>
      </w:r>
      <w:r w:rsidR="00AD6F79">
        <w:t xml:space="preserve"> obtain biological measurements</w:t>
      </w:r>
      <w:r w:rsidR="008C4E6D">
        <w:t xml:space="preserve"> and samples</w:t>
      </w:r>
      <w:r w:rsidR="00844DE9">
        <w:t>,</w:t>
      </w:r>
      <w:r w:rsidR="00F721C2">
        <w:t xml:space="preserve"> tested for diseases, </w:t>
      </w:r>
      <w:r w:rsidR="008A2F90">
        <w:t xml:space="preserve">vaccinated </w:t>
      </w:r>
      <w:r w:rsidR="00B018D1">
        <w:t>for a wide variety of diseases</w:t>
      </w:r>
      <w:r w:rsidR="00CD1963">
        <w:t xml:space="preserve">, and </w:t>
      </w:r>
      <w:r w:rsidR="00D56B11">
        <w:t>treated for internal and external parasites</w:t>
      </w:r>
      <w:r w:rsidR="001B58A6">
        <w:t xml:space="preserve">. </w:t>
      </w:r>
      <w:del w:id="307" w:author="Wilkinson, Susan" w:date="2022-10-26T11:39:00Z">
        <w:r w:rsidR="001B58A6" w:rsidDel="004A5E27">
          <w:delText xml:space="preserve"> </w:delText>
        </w:r>
      </w:del>
      <w:r w:rsidR="00125D9F">
        <w:t xml:space="preserve">Additionally, wolves will be fitted with </w:t>
      </w:r>
      <w:r w:rsidR="00694FC8">
        <w:t>either</w:t>
      </w:r>
      <w:r w:rsidR="006A03DC">
        <w:t xml:space="preserve"> </w:t>
      </w:r>
      <w:r w:rsidR="00663BD6">
        <w:t xml:space="preserve">a global positioning system (GPS) or </w:t>
      </w:r>
      <w:r w:rsidR="00746AEA">
        <w:t>a</w:t>
      </w:r>
      <w:r w:rsidR="00663BD6">
        <w:t xml:space="preserve"> very</w:t>
      </w:r>
      <w:r w:rsidR="001B0834">
        <w:t xml:space="preserve"> high frequency (VHF) </w:t>
      </w:r>
      <w:r w:rsidR="0057566F">
        <w:t>radio transmitter</w:t>
      </w:r>
      <w:r w:rsidR="0047440E">
        <w:t xml:space="preserve"> as well as</w:t>
      </w:r>
      <w:r w:rsidR="0057566F">
        <w:t xml:space="preserve"> </w:t>
      </w:r>
      <w:r w:rsidR="00AD41B8">
        <w:t xml:space="preserve">other markers </w:t>
      </w:r>
      <w:r w:rsidR="00936766">
        <w:t>to assist with</w:t>
      </w:r>
      <w:r w:rsidR="00AD41B8">
        <w:t xml:space="preserve"> individual identification.</w:t>
      </w:r>
      <w:r w:rsidR="009C7711">
        <w:t xml:space="preserve"> </w:t>
      </w:r>
      <w:del w:id="308" w:author="Wilkinson, Susan" w:date="2022-10-24T14:19:00Z">
        <w:r w:rsidR="008057E2" w:rsidDel="00E05DEE">
          <w:delText xml:space="preserve"> </w:delText>
        </w:r>
      </w:del>
      <w:r w:rsidR="77B71119">
        <w:t xml:space="preserve">Captured animals will be transported to Colorado </w:t>
      </w:r>
      <w:r w:rsidR="00D13D72">
        <w:t xml:space="preserve">in large, aluminum crates </w:t>
      </w:r>
      <w:r w:rsidR="000F407E">
        <w:t>(</w:t>
      </w:r>
      <w:proofErr w:type="gramStart"/>
      <w:r w:rsidR="00D13D72">
        <w:t>similar to</w:t>
      </w:r>
      <w:proofErr w:type="gramEnd"/>
      <w:r w:rsidR="00D13D72">
        <w:t xml:space="preserve"> those used </w:t>
      </w:r>
      <w:r w:rsidR="000F407E">
        <w:t>for wolf reintroduction in the NRM)</w:t>
      </w:r>
      <w:r w:rsidR="00C4707E">
        <w:t xml:space="preserve"> </w:t>
      </w:r>
      <w:r w:rsidR="56EC0444">
        <w:t>by aircraft, ground transportation, or a mix of techniques</w:t>
      </w:r>
      <w:r w:rsidR="1B10A484">
        <w:t xml:space="preserve">, with a goal of releasing captured animals as quickly as possible to minimize time in captivity and capture-related stress. </w:t>
      </w:r>
      <w:r w:rsidR="3A355435">
        <w:t>All animals will be “hard released”</w:t>
      </w:r>
      <w:r w:rsidR="21CCE654">
        <w:t xml:space="preserve"> (released </w:t>
      </w:r>
      <w:r w:rsidR="307C45CC">
        <w:t xml:space="preserve">shortly </w:t>
      </w:r>
      <w:r w:rsidR="21CCE654">
        <w:t>after transport to reintroduction sites with no preconditioning; CPW 2021b</w:t>
      </w:r>
      <w:r w:rsidR="2DCCBF33">
        <w:t>, pp. 19</w:t>
      </w:r>
      <w:r w:rsidR="47436391">
        <w:t>–</w:t>
      </w:r>
      <w:r w:rsidR="2DCCBF33">
        <w:t>21</w:t>
      </w:r>
      <w:r w:rsidR="21CCE654">
        <w:t>)</w:t>
      </w:r>
      <w:r w:rsidR="153F87E0">
        <w:t xml:space="preserve"> during winter (November through March)</w:t>
      </w:r>
      <w:r w:rsidR="3A355435">
        <w:t xml:space="preserve">, with </w:t>
      </w:r>
      <w:r w:rsidR="00073F32">
        <w:t>no</w:t>
      </w:r>
      <w:r w:rsidR="3A355435">
        <w:t xml:space="preserve"> </w:t>
      </w:r>
      <w:r w:rsidR="5F0F9DDD">
        <w:t>acclimation time</w:t>
      </w:r>
      <w:r w:rsidR="536D4C3B">
        <w:t xml:space="preserve"> between capture, transport, and release</w:t>
      </w:r>
      <w:r w:rsidR="7C381007">
        <w:t xml:space="preserve">. </w:t>
      </w:r>
      <w:r w:rsidR="007D4A7E">
        <w:t>T</w:t>
      </w:r>
      <w:r w:rsidR="05F45328">
        <w:t>he Final Report on Wolf Restoration Logistics Recommendation</w:t>
      </w:r>
      <w:r w:rsidR="6EED66CA">
        <w:t xml:space="preserve">s developed by the Colorado Wolf Restoration and Management Plan Technical Working Group </w:t>
      </w:r>
      <w:r w:rsidR="6EED66CA" w:rsidRPr="00D972A5">
        <w:t>(CPW 2021b</w:t>
      </w:r>
      <w:r w:rsidR="689DB126">
        <w:t>, entire</w:t>
      </w:r>
      <w:r w:rsidR="6EED66CA">
        <w:t>)</w:t>
      </w:r>
      <w:r w:rsidR="007D4A7E">
        <w:t xml:space="preserve"> provides additional details regarding </w:t>
      </w:r>
      <w:r w:rsidR="000203C7">
        <w:t>the proposed release procedures</w:t>
      </w:r>
      <w:r w:rsidR="6EED66CA">
        <w:t>.</w:t>
      </w:r>
    </w:p>
    <w:p w14:paraId="3EFC8EA8" w14:textId="535EC458" w:rsidR="0099244E" w:rsidRPr="0094733D" w:rsidRDefault="0099244E" w:rsidP="008C4F67">
      <w:pPr>
        <w:spacing w:after="0" w:line="480" w:lineRule="auto"/>
        <w:contextualSpacing/>
        <w:rPr>
          <w:b/>
          <w:bCs/>
          <w:i/>
          <w:iCs/>
        </w:rPr>
      </w:pPr>
      <w:r w:rsidRPr="0094733D">
        <w:rPr>
          <w:b/>
          <w:bCs/>
          <w:i/>
          <w:iCs/>
        </w:rPr>
        <w:t>Reintroduction Site Management</w:t>
      </w:r>
    </w:p>
    <w:p w14:paraId="759F3F14" w14:textId="271CC6CA" w:rsidR="0099244E" w:rsidRPr="00D000BE" w:rsidRDefault="0099244E" w:rsidP="008C4F67">
      <w:pPr>
        <w:spacing w:after="0" w:line="480" w:lineRule="auto"/>
        <w:contextualSpacing/>
        <w:rPr>
          <w:b/>
          <w:bCs/>
          <w:i/>
          <w:iCs/>
        </w:rPr>
      </w:pPr>
      <w:r>
        <w:tab/>
      </w:r>
      <w:r w:rsidR="00CE230E">
        <w:t xml:space="preserve">As noted </w:t>
      </w:r>
      <w:r w:rsidR="00D000BE">
        <w:t xml:space="preserve">in the </w:t>
      </w:r>
      <w:r w:rsidR="00D000BE" w:rsidRPr="00484B36">
        <w:rPr>
          <w:b/>
          <w:bCs/>
          <w:i/>
          <w:iCs/>
        </w:rPr>
        <w:t xml:space="preserve">Proposed Reintroduction Areas </w:t>
      </w:r>
      <w:ins w:id="309" w:author="Wilkinson, Susan" w:date="2022-10-25T15:25:00Z">
        <w:r w:rsidR="00CB35DD">
          <w:rPr>
            <w:b/>
            <w:bCs/>
            <w:i/>
            <w:iCs/>
          </w:rPr>
          <w:t>and</w:t>
        </w:r>
      </w:ins>
      <w:del w:id="310" w:author="Wilkinson, Susan" w:date="2022-10-25T15:25:00Z">
        <w:r w:rsidR="00D000BE" w:rsidRPr="00484B36" w:rsidDel="00CB35DD">
          <w:rPr>
            <w:b/>
            <w:bCs/>
            <w:i/>
            <w:iCs/>
          </w:rPr>
          <w:delText>&amp;</w:delText>
        </w:r>
      </w:del>
      <w:r w:rsidR="00D000BE" w:rsidRPr="00484B36">
        <w:rPr>
          <w:b/>
          <w:bCs/>
          <w:i/>
          <w:iCs/>
        </w:rPr>
        <w:t xml:space="preserve"> Release Sites</w:t>
      </w:r>
      <w:r w:rsidR="00D000BE">
        <w:t xml:space="preserve"> and </w:t>
      </w:r>
      <w:r w:rsidR="00D000BE" w:rsidRPr="0094733D">
        <w:rPr>
          <w:b/>
          <w:bCs/>
          <w:i/>
          <w:iCs/>
        </w:rPr>
        <w:t>Release Procedures</w:t>
      </w:r>
      <w:r w:rsidR="00D000BE">
        <w:rPr>
          <w:b/>
          <w:bCs/>
          <w:i/>
          <w:iCs/>
        </w:rPr>
        <w:t xml:space="preserve"> </w:t>
      </w:r>
      <w:r w:rsidR="00D000BE">
        <w:t xml:space="preserve">sections </w:t>
      </w:r>
      <w:r w:rsidR="00B64140">
        <w:t>above, gray wolves will be “hard released”</w:t>
      </w:r>
      <w:r w:rsidR="00D000BE">
        <w:t xml:space="preserve"> </w:t>
      </w:r>
      <w:r w:rsidR="007F2ACF">
        <w:t xml:space="preserve">on State or private lands within </w:t>
      </w:r>
      <w:r w:rsidR="009158E3">
        <w:t>a discrete release area (</w:t>
      </w:r>
      <w:ins w:id="311" w:author="Wilkinson, Susan" w:date="2022-10-24T14:20:00Z">
        <w:r w:rsidR="00E05DEE">
          <w:t>f</w:t>
        </w:r>
      </w:ins>
      <w:del w:id="312" w:author="Wilkinson, Susan" w:date="2022-10-24T14:20:00Z">
        <w:r w:rsidR="009158E3" w:rsidDel="00E05DEE">
          <w:delText>F</w:delText>
        </w:r>
      </w:del>
      <w:r w:rsidR="009158E3">
        <w:t>igure 3</w:t>
      </w:r>
      <w:r w:rsidR="009C0960">
        <w:t>, above</w:t>
      </w:r>
      <w:r w:rsidR="009158E3">
        <w:t>). Given that gray wolves</w:t>
      </w:r>
      <w:r w:rsidR="004B54A1">
        <w:t xml:space="preserve"> released in this manner </w:t>
      </w:r>
      <w:r w:rsidR="009C397B">
        <w:t xml:space="preserve">are more likely to disperse </w:t>
      </w:r>
      <w:r w:rsidR="001B1FC3">
        <w:t xml:space="preserve">immediately </w:t>
      </w:r>
      <w:r w:rsidR="000B0A59">
        <w:t xml:space="preserve">from the release site </w:t>
      </w:r>
      <w:r w:rsidR="009C397B">
        <w:t>rather than remain together</w:t>
      </w:r>
      <w:r w:rsidR="000B0A59">
        <w:t xml:space="preserve"> at the site (CPW 2021</w:t>
      </w:r>
      <w:r w:rsidR="00AA7208">
        <w:t>b</w:t>
      </w:r>
      <w:r w:rsidR="009C0960">
        <w:t>, entire</w:t>
      </w:r>
      <w:r w:rsidR="00AA7208">
        <w:t xml:space="preserve">), no special </w:t>
      </w:r>
      <w:r w:rsidR="007318EF">
        <w:t>management practices will be implemented at individual release sites. For additional information, please see</w:t>
      </w:r>
      <w:r w:rsidR="004B4FF2">
        <w:t xml:space="preserve"> the State of Colorado’s Final Report on Wolf Restoration Logistics Recommendations</w:t>
      </w:r>
      <w:r w:rsidR="007318EF">
        <w:t xml:space="preserve"> </w:t>
      </w:r>
      <w:r w:rsidR="004B4FF2">
        <w:t>(</w:t>
      </w:r>
      <w:r w:rsidR="007318EF">
        <w:t xml:space="preserve">CPW </w:t>
      </w:r>
      <w:r w:rsidR="0063007B">
        <w:t>2021b</w:t>
      </w:r>
      <w:r w:rsidR="004B4FF2">
        <w:t>, entire)</w:t>
      </w:r>
      <w:r w:rsidR="0063007B">
        <w:t>.</w:t>
      </w:r>
      <w:r w:rsidR="00B64140">
        <w:t xml:space="preserve"> </w:t>
      </w:r>
    </w:p>
    <w:p w14:paraId="454DD557" w14:textId="0450668E" w:rsidR="007D21F9" w:rsidRDefault="00762630" w:rsidP="008C4F67">
      <w:pPr>
        <w:spacing w:after="0" w:line="480" w:lineRule="auto"/>
        <w:contextualSpacing/>
        <w:rPr>
          <w:bCs/>
        </w:rPr>
      </w:pPr>
      <w:r>
        <w:rPr>
          <w:b/>
          <w:bCs/>
        </w:rPr>
        <w:lastRenderedPageBreak/>
        <w:t xml:space="preserve">How </w:t>
      </w:r>
      <w:ins w:id="313" w:author="Wilkinson, Susan" w:date="2022-10-26T11:42:00Z">
        <w:r w:rsidR="009E53FC">
          <w:rPr>
            <w:b/>
            <w:bCs/>
          </w:rPr>
          <w:t>W</w:t>
        </w:r>
      </w:ins>
      <w:del w:id="314" w:author="Wilkinson, Susan" w:date="2022-10-26T11:42:00Z">
        <w:r w:rsidDel="009E53FC">
          <w:rPr>
            <w:b/>
            <w:bCs/>
          </w:rPr>
          <w:delText>w</w:delText>
        </w:r>
      </w:del>
      <w:r>
        <w:rPr>
          <w:b/>
          <w:bCs/>
        </w:rPr>
        <w:t>ill the NEP Further the Conservation of the Species?</w:t>
      </w:r>
    </w:p>
    <w:p w14:paraId="478DF3EE" w14:textId="3A65F7C6" w:rsidR="005E3266" w:rsidRDefault="00D56DCD" w:rsidP="00DC42EF">
      <w:pPr>
        <w:spacing w:after="0" w:line="480" w:lineRule="auto"/>
        <w:ind w:firstLine="720"/>
        <w:contextualSpacing/>
      </w:pPr>
      <w:r>
        <w:t>U</w:t>
      </w:r>
      <w:r w:rsidR="005E3266">
        <w:t>nder 50 CFR 17.81(b), before authorizing the release as an experimental population, the Service must find by regulation that such release will further the conservation of the species</w:t>
      </w:r>
      <w:r w:rsidR="00236282">
        <w:t xml:space="preserve">. </w:t>
      </w:r>
      <w:r w:rsidR="005E3266">
        <w:t>We explain our rationale for making our finding</w:t>
      </w:r>
      <w:ins w:id="315" w:author="Wilkinson, Susan" w:date="2022-10-26T11:43:00Z">
        <w:r w:rsidR="009E53FC">
          <w:t>,</w:t>
        </w:r>
      </w:ins>
      <w:r w:rsidR="005E3266">
        <w:t xml:space="preserve"> below.</w:t>
      </w:r>
      <w:r w:rsidR="00E45385">
        <w:t xml:space="preserve"> In making such a finding, we must consider effects on donor populations, the likelihood of establishment and survival of the experimental population, </w:t>
      </w:r>
      <w:r w:rsidR="00B31E67">
        <w:t xml:space="preserve">the </w:t>
      </w:r>
      <w:r w:rsidR="00E45385">
        <w:t xml:space="preserve">effects </w:t>
      </w:r>
      <w:r w:rsidR="00D63CB3">
        <w:t xml:space="preserve">that </w:t>
      </w:r>
      <w:r w:rsidR="00E45385">
        <w:t>establishment of the experimental population will have on recovery of the species, and the extent to which the experimental population will be affected by Federal, State, or private activities.</w:t>
      </w:r>
    </w:p>
    <w:p w14:paraId="68620D46" w14:textId="50C8E702" w:rsidR="00A6787B" w:rsidRPr="002E390C" w:rsidRDefault="002E390C" w:rsidP="00A6787B">
      <w:pPr>
        <w:spacing w:after="0" w:line="480" w:lineRule="auto"/>
        <w:contextualSpacing/>
        <w:rPr>
          <w:b/>
          <w:i/>
          <w:iCs/>
        </w:rPr>
      </w:pPr>
      <w:r w:rsidRPr="002E390C">
        <w:rPr>
          <w:b/>
          <w:i/>
          <w:iCs/>
        </w:rPr>
        <w:t>Effects on Wild and Captive Breeding Populations</w:t>
      </w:r>
    </w:p>
    <w:p w14:paraId="3A4C0014" w14:textId="336FA3E0" w:rsidR="00BE328A" w:rsidRPr="002A1AF1" w:rsidRDefault="00A6787B" w:rsidP="002A1AF1">
      <w:pPr>
        <w:spacing w:after="0" w:line="480" w:lineRule="auto"/>
        <w:ind w:firstLine="720"/>
        <w:contextualSpacing/>
      </w:pPr>
      <w:r>
        <w:t xml:space="preserve">The donor population for the proposed reintroduction of gray wolves to Colorado is the delisted NRM population, found in Idaho, Montana, eastern Oregon, eastern Washington, and Wyoming. Gray wolves in these </w:t>
      </w:r>
      <w:ins w:id="316" w:author="Wilkinson, Susan" w:date="2022-10-24T14:23:00Z">
        <w:r w:rsidR="00E05DEE">
          <w:t>S</w:t>
        </w:r>
      </w:ins>
      <w:del w:id="317" w:author="Wilkinson, Susan" w:date="2022-10-24T14:23:00Z">
        <w:r w:rsidDel="00E05DEE">
          <w:delText>s</w:delText>
        </w:r>
      </w:del>
      <w:r>
        <w:t xml:space="preserve">tates are managed by </w:t>
      </w:r>
      <w:r w:rsidR="00B073E3">
        <w:t>S</w:t>
      </w:r>
      <w:r>
        <w:t>tate fish and wildlife agencies</w:t>
      </w:r>
      <w:r w:rsidR="034528A1">
        <w:t xml:space="preserve"> and </w:t>
      </w:r>
      <w:r w:rsidR="00B073E3">
        <w:t>T</w:t>
      </w:r>
      <w:r w:rsidR="034528A1">
        <w:t>ribes.</w:t>
      </w:r>
      <w:r w:rsidR="00C929C5">
        <w:t xml:space="preserve"> </w:t>
      </w:r>
      <w:r w:rsidR="5A6699A6">
        <w:t>The NRM</w:t>
      </w:r>
      <w:r>
        <w:t xml:space="preserve"> population reached numerical, spatial, and temporal recovery goals by the end of 2002 (</w:t>
      </w:r>
      <w:r w:rsidR="005F44A4">
        <w:t>Service</w:t>
      </w:r>
      <w:r>
        <w:t xml:space="preserve"> 2020, p. 15; see the </w:t>
      </w:r>
      <w:r w:rsidRPr="7FB9D66E">
        <w:rPr>
          <w:b/>
          <w:bCs/>
          <w:i/>
          <w:iCs/>
        </w:rPr>
        <w:t>Recovery Efforts to Date</w:t>
      </w:r>
      <w:r>
        <w:t xml:space="preserve"> section</w:t>
      </w:r>
      <w:ins w:id="318" w:author="Wilkinson, Susan" w:date="2022-10-24T14:23:00Z">
        <w:r w:rsidR="00E05DEE">
          <w:t>,</w:t>
        </w:r>
      </w:ins>
      <w:r>
        <w:t xml:space="preserve"> above). This population is characterized as stable or growing and is bolstered by connections with even larger metapopulations to the north in neighboring Canada (</w:t>
      </w:r>
      <w:r w:rsidR="005F44A4">
        <w:t>Service</w:t>
      </w:r>
      <w:r>
        <w:t xml:space="preserve"> 2020, p. 29). Given the demonstrated resilience</w:t>
      </w:r>
      <w:r w:rsidR="00BE328A">
        <w:t xml:space="preserve"> and recovery trajectory</w:t>
      </w:r>
      <w:r>
        <w:t xml:space="preserve"> of the NRM population</w:t>
      </w:r>
      <w:r w:rsidR="43C8D30C">
        <w:t xml:space="preserve"> and limited number of animals</w:t>
      </w:r>
      <w:r w:rsidR="00D63CB3">
        <w:t xml:space="preserve"> </w:t>
      </w:r>
      <w:r w:rsidR="00D8152E">
        <w:t>that will</w:t>
      </w:r>
      <w:r w:rsidR="00D63CB3">
        <w:t xml:space="preserve"> be collected</w:t>
      </w:r>
      <w:r w:rsidR="0036759D">
        <w:t>,</w:t>
      </w:r>
      <w:r w:rsidR="00BE328A">
        <w:t xml:space="preserve"> </w:t>
      </w:r>
      <w:r w:rsidR="002A1AF1">
        <w:t xml:space="preserve">we expect </w:t>
      </w:r>
      <w:r>
        <w:t xml:space="preserve">negative impacts to the donor population to be </w:t>
      </w:r>
      <w:r w:rsidR="002A1AF1">
        <w:t>negligible</w:t>
      </w:r>
      <w:r w:rsidR="00BE328A">
        <w:t>.</w:t>
      </w:r>
      <w:bookmarkStart w:id="319" w:name="_Hlk115286555"/>
    </w:p>
    <w:p w14:paraId="26808F89" w14:textId="11C47F15" w:rsidR="00E62837" w:rsidRPr="0000216C" w:rsidRDefault="460D5245" w:rsidP="008C4F67">
      <w:pPr>
        <w:spacing w:after="0" w:line="480" w:lineRule="auto"/>
        <w:contextualSpacing/>
        <w:rPr>
          <w:b/>
          <w:bCs/>
          <w:i/>
        </w:rPr>
      </w:pPr>
      <w:r w:rsidRPr="0000216C">
        <w:rPr>
          <w:b/>
          <w:bCs/>
          <w:i/>
        </w:rPr>
        <w:t>Likelihood of Population Establishment and Survival</w:t>
      </w:r>
    </w:p>
    <w:bookmarkEnd w:id="319"/>
    <w:p w14:paraId="7355D299" w14:textId="021BD6F7" w:rsidR="000635F0" w:rsidRDefault="6F486BFE" w:rsidP="00F236E3">
      <w:pPr>
        <w:spacing w:after="0" w:line="480" w:lineRule="auto"/>
        <w:ind w:firstLine="720"/>
        <w:contextualSpacing/>
        <w:rPr>
          <w:color w:val="000000"/>
          <w:shd w:val="clear" w:color="auto" w:fill="FFFFFF"/>
        </w:rPr>
      </w:pPr>
      <w:r>
        <w:rPr>
          <w:rStyle w:val="normaltextrun"/>
          <w:color w:val="000000"/>
          <w:shd w:val="clear" w:color="auto" w:fill="FFFFFF"/>
        </w:rPr>
        <w:t xml:space="preserve">In this section </w:t>
      </w:r>
      <w:ins w:id="320" w:author="Wilkinson, Susan" w:date="2022-10-26T11:44:00Z">
        <w:r w:rsidR="00906F6A">
          <w:rPr>
            <w:rStyle w:val="normaltextrun"/>
            <w:color w:val="000000"/>
            <w:shd w:val="clear" w:color="auto" w:fill="FFFFFF"/>
          </w:rPr>
          <w:t xml:space="preserve">of the </w:t>
        </w:r>
        <w:proofErr w:type="gramStart"/>
        <w:r w:rsidR="00906F6A">
          <w:rPr>
            <w:rStyle w:val="normaltextrun"/>
            <w:color w:val="000000"/>
            <w:shd w:val="clear" w:color="auto" w:fill="FFFFFF"/>
          </w:rPr>
          <w:t>preamble</w:t>
        </w:r>
        <w:proofErr w:type="gramEnd"/>
        <w:r w:rsidR="00906F6A">
          <w:rPr>
            <w:rStyle w:val="normaltextrun"/>
            <w:color w:val="000000"/>
            <w:shd w:val="clear" w:color="auto" w:fill="FFFFFF"/>
          </w:rPr>
          <w:t xml:space="preserve"> </w:t>
        </w:r>
      </w:ins>
      <w:r>
        <w:rPr>
          <w:rStyle w:val="normaltextrun"/>
          <w:color w:val="000000"/>
          <w:shd w:val="clear" w:color="auto" w:fill="FFFFFF"/>
        </w:rPr>
        <w:t>we address the likelihood</w:t>
      </w:r>
      <w:ins w:id="321" w:author="Wilkinson, Susan" w:date="2022-10-26T11:44:00Z">
        <w:r w:rsidR="00906F6A">
          <w:rPr>
            <w:rStyle w:val="normaltextrun"/>
            <w:color w:val="000000"/>
            <w:shd w:val="clear" w:color="auto" w:fill="FFFFFF"/>
          </w:rPr>
          <w:t xml:space="preserve"> </w:t>
        </w:r>
      </w:ins>
      <w:del w:id="322" w:author="Wilkinson, Susan" w:date="2022-10-26T11:44:00Z">
        <w:r w:rsidDel="00906F6A">
          <w:rPr>
            <w:rStyle w:val="normaltextrun"/>
            <w:color w:val="000000"/>
            <w:shd w:val="clear" w:color="auto" w:fill="FFFFFF"/>
          </w:rPr>
          <w:delText xml:space="preserve"> </w:delText>
        </w:r>
      </w:del>
      <w:r>
        <w:rPr>
          <w:rStyle w:val="normaltextrun"/>
          <w:color w:val="000000"/>
          <w:shd w:val="clear" w:color="auto" w:fill="FFFFFF"/>
        </w:rPr>
        <w:t xml:space="preserve">that populations introduced into the proposed </w:t>
      </w:r>
      <w:r w:rsidR="7A37BECA">
        <w:rPr>
          <w:rStyle w:val="normaltextrun"/>
          <w:color w:val="000000"/>
          <w:shd w:val="clear" w:color="auto" w:fill="FFFFFF"/>
        </w:rPr>
        <w:t>NEP</w:t>
      </w:r>
      <w:r>
        <w:rPr>
          <w:rStyle w:val="normaltextrun"/>
          <w:color w:val="000000"/>
          <w:shd w:val="clear" w:color="auto" w:fill="FFFFFF"/>
        </w:rPr>
        <w:t> will become established and survive in the foreseeable future</w:t>
      </w:r>
      <w:r w:rsidR="00961560">
        <w:rPr>
          <w:rStyle w:val="normaltextrun"/>
          <w:color w:val="000000"/>
          <w:shd w:val="clear" w:color="auto" w:fill="FFFFFF"/>
        </w:rPr>
        <w:t xml:space="preserve">. </w:t>
      </w:r>
      <w:r w:rsidR="00961560" w:rsidRPr="00C507F9">
        <w:rPr>
          <w:color w:val="000000"/>
          <w:shd w:val="clear" w:color="auto" w:fill="FFFFFF"/>
        </w:rPr>
        <w:t xml:space="preserve">In defining the experimental population boundary, we attempted </w:t>
      </w:r>
      <w:r w:rsidR="00961560" w:rsidRPr="00C507F9">
        <w:rPr>
          <w:color w:val="000000"/>
          <w:shd w:val="clear" w:color="auto" w:fill="FFFFFF"/>
        </w:rPr>
        <w:lastRenderedPageBreak/>
        <w:t>to encompass the area where the population is likely to become established in the foreseeable future</w:t>
      </w:r>
      <w:r w:rsidR="2BD19DE2">
        <w:rPr>
          <w:color w:val="000000"/>
          <w:shd w:val="clear" w:color="auto" w:fill="FFFFFF"/>
        </w:rPr>
        <w:t xml:space="preserve">. </w:t>
      </w:r>
      <w:r w:rsidR="00961560" w:rsidRPr="00C507F9">
        <w:rPr>
          <w:color w:val="000000"/>
          <w:shd w:val="clear" w:color="auto" w:fill="FFFFFF"/>
        </w:rPr>
        <w:t xml:space="preserve">The term “foreseeable future” appears in the Act in the statutory definition of “threatened species.” The Act does not define the term “foreseeable future.” However, our implementing regulations at 50 CFR 424.11(d) set forth a framework for evaluating the foreseeable future on a case-by-case basis. The term foreseeable future extends only so far into the future as we can reasonably determine that both the future threats and the species’ responses to those threats are likely. In other words, the foreseeable future is the </w:t>
      </w:r>
      <w:proofErr w:type="gramStart"/>
      <w:r w:rsidR="00961560" w:rsidRPr="00C507F9">
        <w:rPr>
          <w:color w:val="000000"/>
          <w:shd w:val="clear" w:color="auto" w:fill="FFFFFF"/>
        </w:rPr>
        <w:t>period of time</w:t>
      </w:r>
      <w:proofErr w:type="gramEnd"/>
      <w:r w:rsidR="00961560" w:rsidRPr="00C507F9">
        <w:rPr>
          <w:color w:val="000000"/>
          <w:shd w:val="clear" w:color="auto" w:fill="FFFFFF"/>
        </w:rPr>
        <w:t xml:space="preserve"> in which we can make reliable predictions</w:t>
      </w:r>
      <w:r w:rsidR="5AC08066">
        <w:rPr>
          <w:color w:val="000000"/>
          <w:shd w:val="clear" w:color="auto" w:fill="FFFFFF"/>
        </w:rPr>
        <w:t xml:space="preserve">. </w:t>
      </w:r>
      <w:r w:rsidR="00961560" w:rsidRPr="00C507F9">
        <w:rPr>
          <w:color w:val="000000"/>
          <w:shd w:val="clear" w:color="auto" w:fill="FFFFFF"/>
        </w:rPr>
        <w:t xml:space="preserve">While we use the term “foreseeable future” here in a different context (to </w:t>
      </w:r>
      <w:r w:rsidR="3275E3BD" w:rsidRPr="55E9ECCE">
        <w:rPr>
          <w:color w:val="000000" w:themeColor="text1"/>
        </w:rPr>
        <w:t xml:space="preserve">determine the likelihood of population establishment and to </w:t>
      </w:r>
      <w:r w:rsidR="00961560" w:rsidRPr="00C507F9">
        <w:rPr>
          <w:color w:val="000000"/>
          <w:shd w:val="clear" w:color="auto" w:fill="FFFFFF"/>
        </w:rPr>
        <w:t>establish boundaries for identification of the experimental population), we apply a similar conceptual framework. Analysis of the foreseeable future uses the best scientific and commercial data available and should consider the timeframes applicable to the relevant effects of release and management of the species and to the species’ likely responses in view of its life-history characteristics. Data that are typically relevant to assessing the species’ biological response include species-specific factors such as lifespan, reproductive rates or productivity, certain behaviors, and other demographic factors.</w:t>
      </w:r>
    </w:p>
    <w:p w14:paraId="34883088" w14:textId="0D0F39EB" w:rsidR="00FB3F11" w:rsidRDefault="13D95BD0" w:rsidP="00F236E3">
      <w:pPr>
        <w:spacing w:after="0" w:line="480" w:lineRule="auto"/>
        <w:ind w:firstLine="720"/>
        <w:contextualSpacing/>
        <w:rPr>
          <w:rStyle w:val="normaltextrun"/>
          <w:color w:val="000000"/>
          <w:shd w:val="clear" w:color="auto" w:fill="FFFFFF"/>
        </w:rPr>
      </w:pPr>
      <w:r w:rsidRPr="00C507F9">
        <w:rPr>
          <w:color w:val="000000"/>
          <w:shd w:val="clear" w:color="auto" w:fill="FFFFFF"/>
        </w:rPr>
        <w:t>For the purposes of this</w:t>
      </w:r>
      <w:r w:rsidR="000635F0">
        <w:rPr>
          <w:color w:val="000000"/>
          <w:shd w:val="clear" w:color="auto" w:fill="FFFFFF"/>
        </w:rPr>
        <w:t xml:space="preserve"> proposed</w:t>
      </w:r>
      <w:r w:rsidRPr="00C507F9">
        <w:rPr>
          <w:color w:val="000000"/>
          <w:shd w:val="clear" w:color="auto" w:fill="FFFFFF"/>
        </w:rPr>
        <w:t xml:space="preserve"> rule, we define the foreseeable future as approximately </w:t>
      </w:r>
      <w:r w:rsidR="585CF474">
        <w:rPr>
          <w:color w:val="000000"/>
          <w:shd w:val="clear" w:color="auto" w:fill="FFFFFF"/>
        </w:rPr>
        <w:t>1</w:t>
      </w:r>
      <w:r w:rsidRPr="00C507F9">
        <w:rPr>
          <w:color w:val="000000"/>
          <w:shd w:val="clear" w:color="auto" w:fill="FFFFFF"/>
        </w:rPr>
        <w:t xml:space="preserve">0 years, the time horizon within which we can reasonably forecast population expansion </w:t>
      </w:r>
      <w:r w:rsidR="46EA29E0">
        <w:rPr>
          <w:color w:val="000000"/>
          <w:shd w:val="clear" w:color="auto" w:fill="FFFFFF"/>
        </w:rPr>
        <w:t xml:space="preserve">of gray wolves in Colorado </w:t>
      </w:r>
      <w:r w:rsidRPr="00C507F9">
        <w:rPr>
          <w:color w:val="000000"/>
          <w:shd w:val="clear" w:color="auto" w:fill="FFFFFF"/>
        </w:rPr>
        <w:t xml:space="preserve">given the </w:t>
      </w:r>
      <w:r w:rsidR="1D6E8475">
        <w:rPr>
          <w:color w:val="000000"/>
          <w:shd w:val="clear" w:color="auto" w:fill="FFFFFF"/>
        </w:rPr>
        <w:t>results of previous reintroduction efforts</w:t>
      </w:r>
      <w:r w:rsidR="5FC7CF92">
        <w:rPr>
          <w:color w:val="000000"/>
          <w:shd w:val="clear" w:color="auto" w:fill="FFFFFF"/>
        </w:rPr>
        <w:t xml:space="preserve"> of gray wolves</w:t>
      </w:r>
      <w:r w:rsidR="1D6E8475">
        <w:rPr>
          <w:color w:val="000000"/>
          <w:shd w:val="clear" w:color="auto" w:fill="FFFFFF"/>
        </w:rPr>
        <w:t xml:space="preserve"> in the NRM, as well as </w:t>
      </w:r>
      <w:r w:rsidR="2FDB77CD">
        <w:rPr>
          <w:color w:val="000000"/>
          <w:shd w:val="clear" w:color="auto" w:fill="FFFFFF"/>
        </w:rPr>
        <w:t xml:space="preserve">expansion of this population into </w:t>
      </w:r>
      <w:r w:rsidR="56E26EE7">
        <w:rPr>
          <w:color w:val="000000"/>
          <w:shd w:val="clear" w:color="auto" w:fill="FFFFFF"/>
        </w:rPr>
        <w:t>portions of the currently listed 44-</w:t>
      </w:r>
      <w:r w:rsidR="000635F0">
        <w:rPr>
          <w:color w:val="000000"/>
          <w:shd w:val="clear" w:color="auto" w:fill="FFFFFF"/>
        </w:rPr>
        <w:t>S</w:t>
      </w:r>
      <w:r w:rsidR="56E26EE7">
        <w:rPr>
          <w:color w:val="000000"/>
          <w:shd w:val="clear" w:color="auto" w:fill="FFFFFF"/>
        </w:rPr>
        <w:t>tate entity in</w:t>
      </w:r>
      <w:r w:rsidR="18A3705C">
        <w:rPr>
          <w:color w:val="000000"/>
          <w:shd w:val="clear" w:color="auto" w:fill="FFFFFF"/>
        </w:rPr>
        <w:t xml:space="preserve"> California, Colorado, Oregon, and Washington</w:t>
      </w:r>
      <w:r w:rsidR="2EFB4F4E">
        <w:rPr>
          <w:color w:val="000000"/>
          <w:shd w:val="clear" w:color="auto" w:fill="FFFFFF"/>
        </w:rPr>
        <w:t xml:space="preserve"> during a similar timeframe</w:t>
      </w:r>
      <w:r w:rsidR="18A3705C">
        <w:rPr>
          <w:color w:val="000000"/>
          <w:shd w:val="clear" w:color="auto" w:fill="FFFFFF"/>
        </w:rPr>
        <w:t xml:space="preserve"> (</w:t>
      </w:r>
      <w:r w:rsidR="3C0AAB2A">
        <w:rPr>
          <w:color w:val="000000"/>
          <w:shd w:val="clear" w:color="auto" w:fill="FFFFFF"/>
        </w:rPr>
        <w:t>Service</w:t>
      </w:r>
      <w:r w:rsidR="18A3705C">
        <w:rPr>
          <w:color w:val="000000"/>
          <w:shd w:val="clear" w:color="auto" w:fill="FFFFFF"/>
        </w:rPr>
        <w:t xml:space="preserve"> 2020, p</w:t>
      </w:r>
      <w:r w:rsidR="6D006E8B">
        <w:rPr>
          <w:color w:val="000000"/>
          <w:shd w:val="clear" w:color="auto" w:fill="FFFFFF"/>
        </w:rPr>
        <w:t xml:space="preserve">. 28). </w:t>
      </w:r>
      <w:r w:rsidR="263B7341" w:rsidRPr="26E2E856">
        <w:rPr>
          <w:color w:val="000000" w:themeColor="text1"/>
        </w:rPr>
        <w:t xml:space="preserve">In evaluating the likelihood </w:t>
      </w:r>
      <w:r w:rsidR="263B7341" w:rsidRPr="26E2E856">
        <w:rPr>
          <w:color w:val="000000" w:themeColor="text1"/>
        </w:rPr>
        <w:lastRenderedPageBreak/>
        <w:t xml:space="preserve">of establishment and survival </w:t>
      </w:r>
      <w:r w:rsidR="201D2AE0" w:rsidRPr="26E2E856">
        <w:rPr>
          <w:color w:val="000000" w:themeColor="text1"/>
        </w:rPr>
        <w:t xml:space="preserve">of this proposed NEP, we considered the extent to which causes </w:t>
      </w:r>
      <w:r w:rsidR="1AF7DFEF" w:rsidRPr="26E2E856">
        <w:rPr>
          <w:color w:val="000000" w:themeColor="text1"/>
        </w:rPr>
        <w:t>o</w:t>
      </w:r>
      <w:r w:rsidR="30AB4D81" w:rsidRPr="26E2E856">
        <w:rPr>
          <w:color w:val="000000" w:themeColor="text1"/>
        </w:rPr>
        <w:t xml:space="preserve">f extirpation </w:t>
      </w:r>
      <w:r w:rsidR="3E242D8B" w:rsidRPr="26E2E856">
        <w:rPr>
          <w:color w:val="000000" w:themeColor="text1"/>
        </w:rPr>
        <w:t>i</w:t>
      </w:r>
      <w:r w:rsidR="201D2AE0" w:rsidRPr="26E2E856">
        <w:rPr>
          <w:color w:val="000000" w:themeColor="text1"/>
        </w:rPr>
        <w:t xml:space="preserve">n the </w:t>
      </w:r>
      <w:r w:rsidR="1AFE38B4" w:rsidRPr="26E2E856">
        <w:rPr>
          <w:color w:val="000000" w:themeColor="text1"/>
        </w:rPr>
        <w:t>NEP area have been addressed, habitat suitabili</w:t>
      </w:r>
      <w:r w:rsidR="1B2A41DA" w:rsidRPr="26E2E856">
        <w:rPr>
          <w:color w:val="000000" w:themeColor="text1"/>
        </w:rPr>
        <w:t>ty and prey availability</w:t>
      </w:r>
      <w:r w:rsidR="42B7EC3F" w:rsidRPr="66FBF439">
        <w:rPr>
          <w:color w:val="000000" w:themeColor="text1"/>
        </w:rPr>
        <w:t xml:space="preserve"> within the NEP area</w:t>
      </w:r>
      <w:r w:rsidR="1B2A41DA" w:rsidRPr="26E2E856">
        <w:rPr>
          <w:color w:val="000000" w:themeColor="text1"/>
        </w:rPr>
        <w:t xml:space="preserve">, and </w:t>
      </w:r>
      <w:r w:rsidR="00308F6F" w:rsidRPr="26E2E856">
        <w:rPr>
          <w:color w:val="000000" w:themeColor="text1"/>
        </w:rPr>
        <w:t xml:space="preserve">existing scientific </w:t>
      </w:r>
      <w:r w:rsidR="4F31660A" w:rsidRPr="26E2E856">
        <w:rPr>
          <w:color w:val="000000" w:themeColor="text1"/>
        </w:rPr>
        <w:t xml:space="preserve">and </w:t>
      </w:r>
      <w:r w:rsidR="00308F6F" w:rsidRPr="26E2E856">
        <w:rPr>
          <w:color w:val="000000" w:themeColor="text1"/>
        </w:rPr>
        <w:t>technical expertise and experience with</w:t>
      </w:r>
      <w:r w:rsidR="69DD7EE5" w:rsidRPr="26E2E856">
        <w:rPr>
          <w:color w:val="000000" w:themeColor="text1"/>
        </w:rPr>
        <w:t xml:space="preserve"> reintroduction efforts</w:t>
      </w:r>
      <w:r w:rsidR="00160660">
        <w:rPr>
          <w:color w:val="000000" w:themeColor="text1"/>
        </w:rPr>
        <w:t>.</w:t>
      </w:r>
      <w:r w:rsidR="69DD7EE5" w:rsidRPr="26E2E856">
        <w:rPr>
          <w:color w:val="000000" w:themeColor="text1"/>
        </w:rPr>
        <w:t xml:space="preserve"> As discussed below, </w:t>
      </w:r>
      <w:r w:rsidR="70E84328" w:rsidRPr="26E2E856">
        <w:rPr>
          <w:color w:val="000000" w:themeColor="text1"/>
        </w:rPr>
        <w:t>w</w:t>
      </w:r>
      <w:r w:rsidRPr="00C507F9">
        <w:rPr>
          <w:color w:val="000000"/>
          <w:shd w:val="clear" w:color="auto" w:fill="FFFFFF"/>
        </w:rPr>
        <w:t xml:space="preserve">e expect that </w:t>
      </w:r>
      <w:r w:rsidR="4E704CE5" w:rsidRPr="66FBF439">
        <w:rPr>
          <w:color w:val="000000" w:themeColor="text1"/>
        </w:rPr>
        <w:t>gray wolves will become established</w:t>
      </w:r>
      <w:r w:rsidRPr="00C507F9">
        <w:rPr>
          <w:color w:val="000000"/>
          <w:shd w:val="clear" w:color="auto" w:fill="FFFFFF"/>
        </w:rPr>
        <w:t xml:space="preserve"> during this time span</w:t>
      </w:r>
      <w:r w:rsidR="09AE9629">
        <w:rPr>
          <w:color w:val="000000"/>
          <w:shd w:val="clear" w:color="auto" w:fill="FFFFFF"/>
        </w:rPr>
        <w:t xml:space="preserve">, given the species’ </w:t>
      </w:r>
      <w:r w:rsidR="0C9C7AEB">
        <w:rPr>
          <w:color w:val="000000"/>
          <w:shd w:val="clear" w:color="auto" w:fill="FFFFFF"/>
        </w:rPr>
        <w:t xml:space="preserve">adaptability and dispersal </w:t>
      </w:r>
      <w:r w:rsidR="07EB2CBC">
        <w:rPr>
          <w:color w:val="000000"/>
          <w:shd w:val="clear" w:color="auto" w:fill="FFFFFF"/>
        </w:rPr>
        <w:t>ability.</w:t>
      </w:r>
    </w:p>
    <w:p w14:paraId="3575B3E5" w14:textId="6A6C23EE" w:rsidR="00B53BE1" w:rsidRDefault="00B53BE1" w:rsidP="00784B28">
      <w:pPr>
        <w:spacing w:after="0" w:line="480" w:lineRule="auto"/>
        <w:contextualSpacing/>
        <w:rPr>
          <w:i/>
        </w:rPr>
      </w:pPr>
      <w:r w:rsidRPr="0000216C">
        <w:rPr>
          <w:i/>
        </w:rPr>
        <w:t xml:space="preserve">Addressing Causes of Extirpation </w:t>
      </w:r>
      <w:ins w:id="323" w:author="Wilkinson, Susan" w:date="2022-10-26T11:54:00Z">
        <w:r w:rsidR="003B6C00">
          <w:rPr>
            <w:i/>
          </w:rPr>
          <w:t>W</w:t>
        </w:r>
      </w:ins>
      <w:del w:id="324" w:author="Wilkinson, Susan" w:date="2022-10-26T11:54:00Z">
        <w:r w:rsidRPr="0000216C" w:rsidDel="003B6C00">
          <w:rPr>
            <w:i/>
          </w:rPr>
          <w:delText>w</w:delText>
        </w:r>
      </w:del>
      <w:r w:rsidRPr="0000216C">
        <w:rPr>
          <w:i/>
        </w:rPr>
        <w:t>ithin the Experimental Population Area</w:t>
      </w:r>
    </w:p>
    <w:p w14:paraId="514D6E4E" w14:textId="00AC204F" w:rsidR="00AA4C38" w:rsidRDefault="73314EC1" w:rsidP="00B0467B">
      <w:pPr>
        <w:spacing w:after="0" w:line="480" w:lineRule="auto"/>
        <w:ind w:firstLine="720"/>
        <w:contextualSpacing/>
      </w:pPr>
      <w:r>
        <w:t>I</w:t>
      </w:r>
      <w:r w:rsidR="1F8283DF">
        <w:t xml:space="preserve">nvestigating the causes for the extirpation of </w:t>
      </w:r>
      <w:r w:rsidR="693BAED7">
        <w:t>gray wolves</w:t>
      </w:r>
      <w:r w:rsidR="1F8283DF">
        <w:t xml:space="preserve"> is necessary to understand whether we are sufficiently addressing threats to the sp</w:t>
      </w:r>
      <w:r w:rsidR="693BAED7">
        <w:t>ecies in the proposed NEP</w:t>
      </w:r>
      <w:r w:rsidR="1F8283DF">
        <w:t xml:space="preserve"> so that reintroduction efforts are </w:t>
      </w:r>
      <w:r w:rsidR="693BAED7">
        <w:t xml:space="preserve">likely to be successful. </w:t>
      </w:r>
      <w:r w:rsidR="2A3F9A03">
        <w:t xml:space="preserve">The International Union for the Conservation of Nature’s Guidelines for Reintroduction and Other Conservation Translocations (2013, p. 4) identifies several criteria to consider prior to undertaking a reintroduction, including “strong evidence that the threat(s) that caused any previous extinction have been correctly identified and removed or sufficiently reduced.” </w:t>
      </w:r>
      <w:r w:rsidR="693BAED7">
        <w:t>Wolves</w:t>
      </w:r>
      <w:r w:rsidR="1F8283DF">
        <w:t xml:space="preserve"> depend on</w:t>
      </w:r>
      <w:r w:rsidR="6FC7311A">
        <w:t xml:space="preserve"> </w:t>
      </w:r>
      <w:r w:rsidR="49782021">
        <w:t>abundant prey (primarily</w:t>
      </w:r>
      <w:r w:rsidR="6223FFB4">
        <w:t xml:space="preserve"> ungulates</w:t>
      </w:r>
      <w:r w:rsidR="4A4978CE">
        <w:t>)</w:t>
      </w:r>
      <w:r w:rsidR="1CF80F29">
        <w:t xml:space="preserve"> and can </w:t>
      </w:r>
      <w:r w:rsidR="5A4FB703">
        <w:t xml:space="preserve">successfully colonize and occupy a wide range of habitats </w:t>
      </w:r>
      <w:proofErr w:type="gramStart"/>
      <w:r w:rsidR="5A4FB703">
        <w:t>as long as</w:t>
      </w:r>
      <w:proofErr w:type="gramEnd"/>
      <w:r w:rsidR="5A4FB703">
        <w:t xml:space="preserve"> human-caused mortality is adequately managed (Mech 2017, pp. 312</w:t>
      </w:r>
      <w:r w:rsidR="3B502757">
        <w:t>–</w:t>
      </w:r>
      <w:r w:rsidR="5A4FB703">
        <w:t>315</w:t>
      </w:r>
      <w:r w:rsidR="714D83B8">
        <w:t xml:space="preserve">). </w:t>
      </w:r>
      <w:r w:rsidR="0D15C712">
        <w:t>Historical wolf</w:t>
      </w:r>
      <w:r w:rsidR="1F8283DF">
        <w:t xml:space="preserve"> declines </w:t>
      </w:r>
      <w:r w:rsidR="6FC7311A">
        <w:t xml:space="preserve">in Colorado </w:t>
      </w:r>
      <w:r w:rsidR="1F8283DF">
        <w:t>resulted from</w:t>
      </w:r>
      <w:r w:rsidR="692D5CF3">
        <w:t xml:space="preserve"> purposeful efforts to eradicate the species </w:t>
      </w:r>
      <w:r w:rsidR="4ED0DA6E">
        <w:t xml:space="preserve">by State and Federal authorities, primarily due to conflicts with domestic livestock production </w:t>
      </w:r>
      <w:r w:rsidR="1AC814C1">
        <w:t>(</w:t>
      </w:r>
      <w:r w:rsidR="7DA5ABE4">
        <w:t>Service</w:t>
      </w:r>
      <w:r w:rsidR="20956080">
        <w:t xml:space="preserve"> 2020, pp. 9</w:t>
      </w:r>
      <w:r w:rsidR="3B502757">
        <w:t>–</w:t>
      </w:r>
      <w:r w:rsidR="20956080">
        <w:t>14</w:t>
      </w:r>
      <w:r w:rsidR="68CB89F2">
        <w:t xml:space="preserve">; see </w:t>
      </w:r>
      <w:r w:rsidR="68CB89F2" w:rsidRPr="69121F16">
        <w:rPr>
          <w:b/>
          <w:bCs/>
          <w:i/>
          <w:iCs/>
        </w:rPr>
        <w:t>Habitat Use</w:t>
      </w:r>
      <w:r w:rsidR="68CB89F2" w:rsidRPr="69121F16">
        <w:rPr>
          <w:b/>
          <w:bCs/>
        </w:rPr>
        <w:t xml:space="preserve"> </w:t>
      </w:r>
      <w:r w:rsidR="68CB89F2">
        <w:t xml:space="preserve">and </w:t>
      </w:r>
      <w:r w:rsidR="68CB89F2" w:rsidRPr="69121F16">
        <w:rPr>
          <w:b/>
          <w:bCs/>
          <w:i/>
          <w:iCs/>
        </w:rPr>
        <w:t>Causes of Decline and Threats</w:t>
      </w:r>
      <w:r w:rsidR="68CB89F2">
        <w:t xml:space="preserve"> sections</w:t>
      </w:r>
      <w:ins w:id="325" w:author="Wilkinson, Susan" w:date="2022-10-24T14:26:00Z">
        <w:r w:rsidR="00E05DEE">
          <w:t>,</w:t>
        </w:r>
      </w:ins>
      <w:r w:rsidR="68CB89F2">
        <w:t xml:space="preserve"> above</w:t>
      </w:r>
      <w:ins w:id="326" w:author="Wilkinson, Susan" w:date="2022-10-24T14:26:00Z">
        <w:r w:rsidR="00E05DEE">
          <w:t>,</w:t>
        </w:r>
      </w:ins>
      <w:r w:rsidR="68CB89F2">
        <w:t xml:space="preserve"> for additional information).</w:t>
      </w:r>
      <w:r w:rsidR="4754101D">
        <w:t xml:space="preserve"> </w:t>
      </w:r>
      <w:r w:rsidR="1AC814C1">
        <w:t xml:space="preserve">In 2004, </w:t>
      </w:r>
      <w:r w:rsidR="4ED0DA6E">
        <w:t>CPW</w:t>
      </w:r>
      <w:r w:rsidR="1AC814C1">
        <w:t xml:space="preserve"> </w:t>
      </w:r>
      <w:r w:rsidR="6447D5D1">
        <w:t>created</w:t>
      </w:r>
      <w:r w:rsidR="1AC814C1">
        <w:t xml:space="preserve"> </w:t>
      </w:r>
      <w:r w:rsidR="032C699C">
        <w:t>a Wolf Management Working Group</w:t>
      </w:r>
      <w:r w:rsidR="1AC814C1">
        <w:t xml:space="preserve">, </w:t>
      </w:r>
      <w:r w:rsidR="50F367EA">
        <w:t xml:space="preserve">largely in response to </w:t>
      </w:r>
      <w:r w:rsidR="726604BF">
        <w:t xml:space="preserve">dispersal of wolves from the NRM population to Colorado and other western States. </w:t>
      </w:r>
      <w:r w:rsidR="07E14F84">
        <w:t xml:space="preserve">The </w:t>
      </w:r>
      <w:r w:rsidR="032C699C">
        <w:t xml:space="preserve">working group developed a series of recommendations </w:t>
      </w:r>
      <w:r w:rsidR="03D68AED">
        <w:t xml:space="preserve">for wolf management in Colorado, including </w:t>
      </w:r>
      <w:r w:rsidR="1EBEA998">
        <w:t xml:space="preserve">recognition of </w:t>
      </w:r>
      <w:r w:rsidR="1EBEA998">
        <w:lastRenderedPageBreak/>
        <w:t xml:space="preserve">the ecological value of wolves and an intent to </w:t>
      </w:r>
      <w:r w:rsidR="3B0DA452">
        <w:t>accept</w:t>
      </w:r>
      <w:r w:rsidR="1EBEA998">
        <w:t xml:space="preserve"> their presence in Colorado (Colorado</w:t>
      </w:r>
      <w:r w:rsidR="4BDE52CB">
        <w:t xml:space="preserve"> Wolf Management Working Group 2004, p. </w:t>
      </w:r>
      <w:r w:rsidR="3B0DA452">
        <w:t>3)</w:t>
      </w:r>
      <w:r w:rsidR="2BF1B65C">
        <w:t xml:space="preserve">. The recommendations </w:t>
      </w:r>
      <w:r w:rsidR="29DDEC93">
        <w:t xml:space="preserve">of the Wolf Management Working Group were formally adopted by the Colorado Wildlife Commission </w:t>
      </w:r>
      <w:r w:rsidR="3C25BD8C">
        <w:t>in 2005</w:t>
      </w:r>
      <w:r w:rsidR="65D181EF">
        <w:t xml:space="preserve"> </w:t>
      </w:r>
      <w:r w:rsidR="3C25BD8C">
        <w:t xml:space="preserve">and were reaffirmed </w:t>
      </w:r>
      <w:r w:rsidR="75532119">
        <w:t>by the Colorado Parks and Wildlife Commission in 2016 (</w:t>
      </w:r>
      <w:r w:rsidR="40F7D111">
        <w:t xml:space="preserve">85 FR </w:t>
      </w:r>
      <w:ins w:id="327" w:author="Wilkinson, Susan" w:date="2022-10-26T11:55:00Z">
        <w:r w:rsidR="003B6C00">
          <w:t>69778</w:t>
        </w:r>
      </w:ins>
      <w:del w:id="328" w:author="Wilkinson, Susan" w:date="2022-10-26T11:56:00Z">
        <w:r w:rsidR="4475073B" w:rsidDel="003B6C00">
          <w:delText>69837</w:delText>
        </w:r>
      </w:del>
      <w:ins w:id="329" w:author="Wilkinson, Susan" w:date="2022-10-24T14:27:00Z">
        <w:r w:rsidR="00E05DEE">
          <w:t xml:space="preserve">, November 3, </w:t>
        </w:r>
        <w:proofErr w:type="gramStart"/>
        <w:r w:rsidR="00E05DEE">
          <w:t>2020</w:t>
        </w:r>
      </w:ins>
      <w:ins w:id="330" w:author="Wilkinson, Susan" w:date="2022-10-26T11:56:00Z">
        <w:r w:rsidR="003B6C00">
          <w:t>;</w:t>
        </w:r>
        <w:proofErr w:type="gramEnd"/>
        <w:r w:rsidR="003B6C00">
          <w:t xml:space="preserve"> p. 69837</w:t>
        </w:r>
      </w:ins>
      <w:r w:rsidR="34C92967">
        <w:t xml:space="preserve">). </w:t>
      </w:r>
    </w:p>
    <w:p w14:paraId="62836DC6" w14:textId="41180DD4" w:rsidR="00593F60" w:rsidRDefault="597C3637" w:rsidP="00935ADB">
      <w:pPr>
        <w:spacing w:after="0" w:line="480" w:lineRule="auto"/>
        <w:ind w:firstLine="720"/>
        <w:contextualSpacing/>
      </w:pPr>
      <w:r>
        <w:t xml:space="preserve"> </w:t>
      </w:r>
      <w:r w:rsidR="00F80830">
        <w:t>G</w:t>
      </w:r>
      <w:r w:rsidR="142EE39B">
        <w:t>ray wolves</w:t>
      </w:r>
      <w:r w:rsidR="00F80830">
        <w:t xml:space="preserve"> are</w:t>
      </w:r>
      <w:r w:rsidR="142EE39B">
        <w:t xml:space="preserve"> </w:t>
      </w:r>
      <w:r w:rsidR="00F80830">
        <w:t xml:space="preserve">currently </w:t>
      </w:r>
      <w:r w:rsidR="19EC05DE">
        <w:t>classified</w:t>
      </w:r>
      <w:r w:rsidR="142EE39B">
        <w:t xml:space="preserve"> as an endangered species </w:t>
      </w:r>
      <w:r w:rsidR="77BFE457">
        <w:t>by</w:t>
      </w:r>
      <w:r w:rsidR="142EE39B">
        <w:t xml:space="preserve"> the State</w:t>
      </w:r>
      <w:r w:rsidR="01D62C8C">
        <w:t xml:space="preserve"> </w:t>
      </w:r>
      <w:r w:rsidR="00F80830">
        <w:t xml:space="preserve">of Colorado </w:t>
      </w:r>
      <w:r w:rsidR="01D62C8C">
        <w:t xml:space="preserve">and can </w:t>
      </w:r>
      <w:del w:id="331" w:author="Wilkinson, Susan" w:date="2022-10-24T14:27:00Z">
        <w:r w:rsidR="01D62C8C" w:rsidDel="00E05DEE">
          <w:delText xml:space="preserve">only </w:delText>
        </w:r>
      </w:del>
      <w:r w:rsidR="01D62C8C">
        <w:t xml:space="preserve">be taken </w:t>
      </w:r>
      <w:ins w:id="332" w:author="Wilkinson, Susan" w:date="2022-10-24T14:28:00Z">
        <w:r w:rsidR="00E05DEE">
          <w:t xml:space="preserve">only </w:t>
        </w:r>
      </w:ins>
      <w:r w:rsidR="01D62C8C">
        <w:t>in self-defense.</w:t>
      </w:r>
      <w:r w:rsidR="502FB39C">
        <w:t xml:space="preserve"> </w:t>
      </w:r>
      <w:r w:rsidR="00332D93">
        <w:t xml:space="preserve">The State of Colorado </w:t>
      </w:r>
      <w:r w:rsidR="000757C4">
        <w:t>expanded its conservation efforts</w:t>
      </w:r>
      <w:r w:rsidR="00332D93">
        <w:t xml:space="preserve"> </w:t>
      </w:r>
      <w:r w:rsidR="008D3135">
        <w:t xml:space="preserve">for gray wolves </w:t>
      </w:r>
      <w:r w:rsidR="00332D93">
        <w:t xml:space="preserve">through the passage of </w:t>
      </w:r>
      <w:r w:rsidR="00593F60">
        <w:t>Proposition 114 (now codified as Colorado Revised Statute 33</w:t>
      </w:r>
      <w:ins w:id="333" w:author="Wilkinson, Susan" w:date="2022-10-24T14:28:00Z">
        <w:r w:rsidR="00E05DEE">
          <w:t>–</w:t>
        </w:r>
      </w:ins>
      <w:del w:id="334" w:author="Wilkinson, Susan" w:date="2022-10-24T14:28:00Z">
        <w:r w:rsidR="00593F60" w:rsidDel="00E05DEE">
          <w:delText>-</w:delText>
        </w:r>
      </w:del>
      <w:r w:rsidR="00593F60">
        <w:t>2</w:t>
      </w:r>
      <w:ins w:id="335" w:author="Wilkinson, Susan" w:date="2022-10-24T14:28:00Z">
        <w:r w:rsidR="00E05DEE">
          <w:t>–</w:t>
        </w:r>
      </w:ins>
      <w:del w:id="336" w:author="Wilkinson, Susan" w:date="2022-10-24T14:28:00Z">
        <w:r w:rsidR="00593F60" w:rsidDel="00E05DEE">
          <w:delText>-</w:delText>
        </w:r>
      </w:del>
      <w:r w:rsidR="00593F60">
        <w:t>105.8), which directs the CPW Commission to take the steps necessary to reintroduce gray wolves to lands west of the Continental Divide by December 23, 2023</w:t>
      </w:r>
      <w:r w:rsidR="00840DBF">
        <w:t xml:space="preserve">. </w:t>
      </w:r>
      <w:del w:id="337" w:author="Wilkinson, Susan" w:date="2022-10-24T14:28:00Z">
        <w:r w:rsidR="31F4290A" w:rsidDel="00E90A57">
          <w:delText xml:space="preserve"> </w:delText>
        </w:r>
      </w:del>
      <w:r w:rsidR="13967003">
        <w:t>Colorado Revised Statute 33</w:t>
      </w:r>
      <w:ins w:id="338" w:author="Wilkinson, Susan" w:date="2022-10-24T14:28:00Z">
        <w:r w:rsidR="00E90A57">
          <w:t>–</w:t>
        </w:r>
      </w:ins>
      <w:del w:id="339" w:author="Wilkinson, Susan" w:date="2022-10-24T14:28:00Z">
        <w:r w:rsidR="13967003" w:rsidDel="00E90A57">
          <w:delText>-</w:delText>
        </w:r>
      </w:del>
      <w:r w:rsidR="13967003">
        <w:t>2</w:t>
      </w:r>
      <w:ins w:id="340" w:author="Wilkinson, Susan" w:date="2022-10-24T14:28:00Z">
        <w:r w:rsidR="00E90A57">
          <w:t>–</w:t>
        </w:r>
      </w:ins>
      <w:del w:id="341" w:author="Wilkinson, Susan" w:date="2022-10-24T14:28:00Z">
        <w:r w:rsidR="13967003" w:rsidDel="00E90A57">
          <w:delText>-</w:delText>
        </w:r>
      </w:del>
      <w:r w:rsidR="13967003">
        <w:t>105.8</w:t>
      </w:r>
      <w:r w:rsidR="00840DBF">
        <w:t xml:space="preserve"> calls for the development and implementation of a </w:t>
      </w:r>
      <w:r w:rsidR="00D36850">
        <w:t xml:space="preserve">Colorado </w:t>
      </w:r>
      <w:r w:rsidR="00CD34BB">
        <w:t xml:space="preserve">Wolf Restoration and Management Plan, which </w:t>
      </w:r>
      <w:r w:rsidR="00CC7A8F">
        <w:t>is expected</w:t>
      </w:r>
      <w:r w:rsidR="00CD34BB">
        <w:t xml:space="preserve"> </w:t>
      </w:r>
      <w:r w:rsidR="00F252A2">
        <w:t xml:space="preserve">by </w:t>
      </w:r>
      <w:r w:rsidR="00EE237B">
        <w:t>late 2023</w:t>
      </w:r>
      <w:r w:rsidR="00791F63">
        <w:t xml:space="preserve">. </w:t>
      </w:r>
      <w:r w:rsidR="00F252A2">
        <w:t>Th</w:t>
      </w:r>
      <w:r w:rsidR="00791F63">
        <w:t>e</w:t>
      </w:r>
      <w:r w:rsidR="00F252A2">
        <w:t xml:space="preserve"> plan follows a phased approach where</w:t>
      </w:r>
      <w:r w:rsidR="00D46388">
        <w:t xml:space="preserve"> </w:t>
      </w:r>
      <w:r w:rsidR="00725F93">
        <w:t xml:space="preserve">the </w:t>
      </w:r>
      <w:r w:rsidR="00433C46">
        <w:t>conservation status</w:t>
      </w:r>
      <w:r w:rsidR="00725F93">
        <w:t xml:space="preserve"> of gray wolves</w:t>
      </w:r>
      <w:r w:rsidR="00433C46">
        <w:t xml:space="preserve"> is linked with numerical and temporal population targets</w:t>
      </w:r>
      <w:r w:rsidR="001925F2">
        <w:t xml:space="preserve"> (CPW 2022</w:t>
      </w:r>
      <w:r w:rsidR="00DE2C48">
        <w:t>a</w:t>
      </w:r>
      <w:r w:rsidR="001925F2">
        <w:t>, p</w:t>
      </w:r>
      <w:r w:rsidR="00BD0D78">
        <w:t xml:space="preserve">. 2). </w:t>
      </w:r>
      <w:r w:rsidR="00EC0BFD">
        <w:t>For additional information, please see CPW 202</w:t>
      </w:r>
      <w:r w:rsidR="00A87A67">
        <w:t>2</w:t>
      </w:r>
      <w:r w:rsidR="00DE2C48">
        <w:t>a</w:t>
      </w:r>
      <w:r w:rsidR="001B4676">
        <w:t xml:space="preserve"> (</w:t>
      </w:r>
      <w:r w:rsidR="00A87A67">
        <w:t>entire</w:t>
      </w:r>
      <w:r w:rsidR="001B4676">
        <w:t>)</w:t>
      </w:r>
      <w:r w:rsidR="00BD0D78">
        <w:t>.</w:t>
      </w:r>
      <w:r w:rsidR="00322E55">
        <w:t xml:space="preserve"> </w:t>
      </w:r>
      <w:r w:rsidR="001915C8" w:rsidRPr="001915C8">
        <w:t>Purposeful eradication is no longer</w:t>
      </w:r>
      <w:r w:rsidR="001915C8">
        <w:t xml:space="preserve"> a tool</w:t>
      </w:r>
      <w:r w:rsidR="001915C8" w:rsidRPr="001915C8">
        <w:t xml:space="preserve"> </w:t>
      </w:r>
      <w:r w:rsidR="001915C8">
        <w:t xml:space="preserve">used for wolf management. </w:t>
      </w:r>
      <w:r w:rsidR="00F80830">
        <w:t>Based on the</w:t>
      </w:r>
      <w:r w:rsidR="007D30DE">
        <w:t xml:space="preserve"> elimination of purposeful eradication</w:t>
      </w:r>
      <w:r w:rsidR="001915C8">
        <w:t xml:space="preserve">, and the fact that gray wolves are protected under State and Federal laws, we do not </w:t>
      </w:r>
      <w:r w:rsidR="00AE28E8">
        <w:t>anticipate</w:t>
      </w:r>
      <w:r w:rsidR="001915C8">
        <w:t xml:space="preserve"> the original cause of wolf extirpation from Colorado to be repeated.</w:t>
      </w:r>
      <w:r w:rsidR="001915C8" w:rsidRPr="001915C8">
        <w:t xml:space="preserve">  </w:t>
      </w:r>
    </w:p>
    <w:p w14:paraId="6EA1CEF8" w14:textId="24682D6D" w:rsidR="00A87BDC" w:rsidRDefault="642F1DD9" w:rsidP="00784B28">
      <w:pPr>
        <w:spacing w:after="0" w:line="480" w:lineRule="auto"/>
        <w:contextualSpacing/>
        <w:rPr>
          <w:i/>
          <w:iCs/>
        </w:rPr>
      </w:pPr>
      <w:r w:rsidRPr="631E14BC">
        <w:rPr>
          <w:i/>
          <w:iCs/>
        </w:rPr>
        <w:t>Habitat suitability/prey availability</w:t>
      </w:r>
    </w:p>
    <w:p w14:paraId="7F56E870" w14:textId="52D76351" w:rsidR="00264DEB" w:rsidRDefault="11EF2553" w:rsidP="003117F5">
      <w:pPr>
        <w:spacing w:after="0" w:line="480" w:lineRule="auto"/>
        <w:ind w:firstLine="720"/>
        <w:contextualSpacing/>
      </w:pPr>
      <w:r>
        <w:t>E</w:t>
      </w:r>
      <w:r w:rsidR="4097579F">
        <w:t>xcluding</w:t>
      </w:r>
      <w:r w:rsidR="0BC5BFEA">
        <w:t xml:space="preserve"> occasional dispersing wolves and a single group of at least </w:t>
      </w:r>
      <w:r w:rsidR="083342B6">
        <w:t xml:space="preserve">seven </w:t>
      </w:r>
      <w:r w:rsidR="0BC5BFEA">
        <w:t xml:space="preserve">wolves </w:t>
      </w:r>
      <w:r w:rsidR="00BD70D0">
        <w:t xml:space="preserve">presently </w:t>
      </w:r>
      <w:r w:rsidR="0BC5BFEA">
        <w:t>in north-central Colorado, large blocks of modeled habitat in the central and southern Rocky Mountains are not currently occupied</w:t>
      </w:r>
      <w:r w:rsidR="572FC128">
        <w:t xml:space="preserve"> by gray wolves</w:t>
      </w:r>
      <w:r w:rsidR="37F26EB2">
        <w:t>.</w:t>
      </w:r>
      <w:r w:rsidR="7705752E">
        <w:t xml:space="preserve"> </w:t>
      </w:r>
      <w:r w:rsidR="37F26EB2">
        <w:t xml:space="preserve">Models </w:t>
      </w:r>
      <w:r w:rsidR="37F26EB2">
        <w:lastRenderedPageBreak/>
        <w:t xml:space="preserve">developed to assess habitat </w:t>
      </w:r>
      <w:r w:rsidR="667517C7">
        <w:t>suitability and the probability of wolf</w:t>
      </w:r>
      <w:r w:rsidR="37F26EB2">
        <w:t xml:space="preserve"> </w:t>
      </w:r>
      <w:r w:rsidR="667517C7">
        <w:t>occupancy indicate that Colorado</w:t>
      </w:r>
      <w:r w:rsidR="37F26EB2">
        <w:t xml:space="preserve"> </w:t>
      </w:r>
      <w:r w:rsidR="667517C7">
        <w:t>contains adequate habitat to support a</w:t>
      </w:r>
      <w:r w:rsidR="37F26EB2">
        <w:t xml:space="preserve"> </w:t>
      </w:r>
      <w:r w:rsidR="667517C7">
        <w:t xml:space="preserve">population of </w:t>
      </w:r>
      <w:r w:rsidR="7705752E">
        <w:t xml:space="preserve">gray </w:t>
      </w:r>
      <w:r w:rsidR="667517C7">
        <w:t>wolves, although the</w:t>
      </w:r>
      <w:r w:rsidR="7BEDC84B">
        <w:t xml:space="preserve"> </w:t>
      </w:r>
      <w:r w:rsidR="667517C7">
        <w:t xml:space="preserve">number of wolves </w:t>
      </w:r>
      <w:r w:rsidR="78767245">
        <w:t xml:space="preserve">that </w:t>
      </w:r>
      <w:r w:rsidR="667517C7">
        <w:t xml:space="preserve">the State </w:t>
      </w:r>
      <w:r w:rsidR="008D23EE">
        <w:t xml:space="preserve">is modeled to potentially </w:t>
      </w:r>
      <w:r w:rsidR="667517C7">
        <w:t xml:space="preserve">support </w:t>
      </w:r>
      <w:r w:rsidR="00046799">
        <w:t>varies</w:t>
      </w:r>
      <w:r w:rsidR="1C8102F7">
        <w:t xml:space="preserve"> among the models</w:t>
      </w:r>
      <w:r w:rsidR="4FF97EFE">
        <w:t xml:space="preserve">. </w:t>
      </w:r>
      <w:r w:rsidR="00385ED1">
        <w:t xml:space="preserve">One model that </w:t>
      </w:r>
      <w:r w:rsidR="00415B54">
        <w:t>evaluated</w:t>
      </w:r>
      <w:r w:rsidR="007E52DE">
        <w:t xml:space="preserve"> wolf abundance in relation to prey </w:t>
      </w:r>
      <w:r w:rsidR="00816FF3">
        <w:t>and habitat availability</w:t>
      </w:r>
      <w:r w:rsidR="009157DE">
        <w:t xml:space="preserve"> in Colorado </w:t>
      </w:r>
      <w:r w:rsidR="003D1427">
        <w:t xml:space="preserve">estimated that the </w:t>
      </w:r>
      <w:ins w:id="342" w:author="Wilkinson, Susan" w:date="2022-10-24T14:29:00Z">
        <w:r w:rsidR="00E90A57">
          <w:t>S</w:t>
        </w:r>
      </w:ins>
      <w:del w:id="343" w:author="Wilkinson, Susan" w:date="2022-10-24T14:29:00Z">
        <w:r w:rsidR="003D1427" w:rsidDel="00E90A57">
          <w:delText>s</w:delText>
        </w:r>
      </w:del>
      <w:r w:rsidR="003D1427">
        <w:t xml:space="preserve">tate could </w:t>
      </w:r>
      <w:r w:rsidR="001E4EA5">
        <w:t>support between 407</w:t>
      </w:r>
      <w:r w:rsidR="00EF4AC2">
        <w:t xml:space="preserve"> and 814 wolves (</w:t>
      </w:r>
      <w:r w:rsidR="667517C7">
        <w:t>Bennett</w:t>
      </w:r>
      <w:r w:rsidR="4FF97EFE">
        <w:t xml:space="preserve"> </w:t>
      </w:r>
      <w:r w:rsidR="667517C7">
        <w:t>1994, pp. 112, 275–280).</w:t>
      </w:r>
    </w:p>
    <w:p w14:paraId="1047C7B0" w14:textId="7883FE7B" w:rsidR="00A87BDC" w:rsidRDefault="667517C7" w:rsidP="003117F5">
      <w:pPr>
        <w:spacing w:after="0" w:line="480" w:lineRule="auto"/>
        <w:ind w:firstLine="720"/>
        <w:contextualSpacing/>
      </w:pPr>
      <w:r>
        <w:t xml:space="preserve">Carroll </w:t>
      </w:r>
      <w:r w:rsidRPr="0045694E">
        <w:t>et al.</w:t>
      </w:r>
      <w:r>
        <w:t xml:space="preserve"> (2003, entire)</w:t>
      </w:r>
      <w:r w:rsidR="79FD4009">
        <w:t xml:space="preserve"> </w:t>
      </w:r>
      <w:r>
        <w:t>examined multiple models to evaluate</w:t>
      </w:r>
      <w:r w:rsidR="79FD4009">
        <w:t xml:space="preserve"> </w:t>
      </w:r>
      <w:r>
        <w:t>suitable wolf habitat, occupancy, and</w:t>
      </w:r>
      <w:r w:rsidR="79FD4009">
        <w:t xml:space="preserve"> </w:t>
      </w:r>
      <w:r>
        <w:t>the probability of wolf persistence given</w:t>
      </w:r>
      <w:r w:rsidR="79FD4009">
        <w:t xml:space="preserve"> </w:t>
      </w:r>
      <w:r>
        <w:t>various landscape changes and potential</w:t>
      </w:r>
      <w:r w:rsidR="79FD4009">
        <w:t xml:space="preserve"> </w:t>
      </w:r>
      <w:r>
        <w:t>increases in human density in the</w:t>
      </w:r>
      <w:r w:rsidR="79FD4009">
        <w:t xml:space="preserve"> </w:t>
      </w:r>
      <w:r>
        <w:t>southern Rocky Mountains, which</w:t>
      </w:r>
      <w:r w:rsidR="79FD4009">
        <w:t xml:space="preserve"> </w:t>
      </w:r>
      <w:r>
        <w:t>included portions of southeast</w:t>
      </w:r>
      <w:ins w:id="344" w:author="Wilkinson, Susan" w:date="2022-10-26T13:17:00Z">
        <w:r w:rsidR="00CF0D5B">
          <w:t>ern</w:t>
        </w:r>
      </w:ins>
      <w:r w:rsidR="79FD4009">
        <w:t xml:space="preserve"> </w:t>
      </w:r>
      <w:r>
        <w:t>Wyoming, Colorado, and northern New</w:t>
      </w:r>
      <w:r w:rsidR="79FD4009">
        <w:t xml:space="preserve"> </w:t>
      </w:r>
      <w:r>
        <w:t>Mexico. Using a resource selection</w:t>
      </w:r>
      <w:r w:rsidR="79FD4009">
        <w:t xml:space="preserve"> </w:t>
      </w:r>
      <w:r>
        <w:t>function (RSF) model developed for</w:t>
      </w:r>
      <w:r w:rsidR="79FD4009">
        <w:t xml:space="preserve"> </w:t>
      </w:r>
      <w:r>
        <w:t>wolves in the Greater Yellowstone</w:t>
      </w:r>
      <w:r w:rsidR="79FD4009">
        <w:t xml:space="preserve"> </w:t>
      </w:r>
      <w:r>
        <w:t>Ecosystem and projecting it to Colorado,</w:t>
      </w:r>
      <w:r w:rsidR="79FD4009">
        <w:t xml:space="preserve"> </w:t>
      </w:r>
      <w:r>
        <w:t>Carroll</w:t>
      </w:r>
      <w:r w:rsidRPr="00C24D27">
        <w:t xml:space="preserve"> et al.</w:t>
      </w:r>
      <w:r w:rsidRPr="7C5F7B35">
        <w:rPr>
          <w:i/>
          <w:iCs/>
        </w:rPr>
        <w:t xml:space="preserve"> </w:t>
      </w:r>
      <w:r>
        <w:t>(2003, pp. 541–542)</w:t>
      </w:r>
      <w:r w:rsidR="79FD4009">
        <w:t xml:space="preserve"> </w:t>
      </w:r>
      <w:r>
        <w:t>identified potential wolf habitat across</w:t>
      </w:r>
      <w:r w:rsidR="79FD4009">
        <w:t xml:space="preserve"> </w:t>
      </w:r>
      <w:r>
        <w:t>north-central and northwest Colorado</w:t>
      </w:r>
      <w:r w:rsidR="79FD4009">
        <w:t xml:space="preserve"> </w:t>
      </w:r>
      <w:r>
        <w:t>and the southwestern part of the</w:t>
      </w:r>
      <w:r w:rsidR="79FD4009">
        <w:t xml:space="preserve"> </w:t>
      </w:r>
      <w:r>
        <w:t>State. RSF model predictions indicate</w:t>
      </w:r>
      <w:r w:rsidR="79FD4009">
        <w:t xml:space="preserve"> </w:t>
      </w:r>
      <w:r>
        <w:t>that Colorado could support an</w:t>
      </w:r>
      <w:r w:rsidR="79FD4009">
        <w:t xml:space="preserve"> </w:t>
      </w:r>
      <w:r>
        <w:t>estimated 1,305 wolves with nearly 87</w:t>
      </w:r>
      <w:r w:rsidR="79FD4009">
        <w:t xml:space="preserve"> </w:t>
      </w:r>
      <w:r>
        <w:t>percent of wolves occupying public</w:t>
      </w:r>
      <w:r w:rsidR="79FD4009">
        <w:t xml:space="preserve"> </w:t>
      </w:r>
      <w:r>
        <w:t xml:space="preserve">lands in the State. Carroll </w:t>
      </w:r>
      <w:r w:rsidRPr="00C24D27">
        <w:t>et al.</w:t>
      </w:r>
      <w:r w:rsidRPr="7C5F7B35">
        <w:rPr>
          <w:i/>
          <w:iCs/>
        </w:rPr>
        <w:t xml:space="preserve"> </w:t>
      </w:r>
      <w:r>
        <w:t>(2003,</w:t>
      </w:r>
      <w:r w:rsidR="79FD4009">
        <w:t xml:space="preserve"> </w:t>
      </w:r>
      <w:r>
        <w:t>entire) also used a dynamic model that</w:t>
      </w:r>
      <w:r w:rsidR="79FD4009">
        <w:t xml:space="preserve"> </w:t>
      </w:r>
      <w:r>
        <w:t>incorporated population viability</w:t>
      </w:r>
      <w:r w:rsidR="79FD4009">
        <w:t xml:space="preserve"> </w:t>
      </w:r>
      <w:r>
        <w:t xml:space="preserve">analysis to evaluate occupancy </w:t>
      </w:r>
      <w:r w:rsidR="158BD251">
        <w:t xml:space="preserve">of gray wolves </w:t>
      </w:r>
      <w:r>
        <w:t>and</w:t>
      </w:r>
      <w:r w:rsidR="79FD4009">
        <w:t xml:space="preserve"> </w:t>
      </w:r>
      <w:r>
        <w:t>persistence based on current conditions</w:t>
      </w:r>
      <w:r w:rsidR="79FD4009">
        <w:t xml:space="preserve"> </w:t>
      </w:r>
      <w:r>
        <w:t>as well as potential changes resulting</w:t>
      </w:r>
      <w:r w:rsidR="79FD4009">
        <w:t xml:space="preserve"> </w:t>
      </w:r>
      <w:r>
        <w:t>from increased road and human</w:t>
      </w:r>
      <w:r w:rsidR="79FD4009">
        <w:t xml:space="preserve"> </w:t>
      </w:r>
      <w:r>
        <w:t>densities in the future. The dynamic</w:t>
      </w:r>
      <w:r w:rsidR="79FD4009">
        <w:t xml:space="preserve"> </w:t>
      </w:r>
      <w:r>
        <w:t>model based on current conditions</w:t>
      </w:r>
      <w:r w:rsidR="79FD4009">
        <w:t xml:space="preserve"> </w:t>
      </w:r>
      <w:r>
        <w:t>predicted similar distribution and wolf</w:t>
      </w:r>
      <w:r w:rsidR="19C2313D">
        <w:t xml:space="preserve"> </w:t>
      </w:r>
      <w:r>
        <w:t>population estimates as the RSF model;</w:t>
      </w:r>
      <w:r w:rsidR="19C2313D">
        <w:t xml:space="preserve"> </w:t>
      </w:r>
      <w:r>
        <w:t>however, as predicted, as road and</w:t>
      </w:r>
      <w:r w:rsidR="19C2313D">
        <w:t xml:space="preserve"> </w:t>
      </w:r>
      <w:r>
        <w:t>human densities increased in Colorado,</w:t>
      </w:r>
      <w:r w:rsidR="19C2313D">
        <w:t xml:space="preserve"> </w:t>
      </w:r>
      <w:r>
        <w:t>the availability of suitable habitat and</w:t>
      </w:r>
      <w:r w:rsidR="19C2313D">
        <w:t xml:space="preserve"> </w:t>
      </w:r>
      <w:r>
        <w:t>the estimated number of wolves that</w:t>
      </w:r>
      <w:r w:rsidR="19C2313D">
        <w:t xml:space="preserve"> </w:t>
      </w:r>
      <w:r>
        <w:t>habitat could support declined (Carroll</w:t>
      </w:r>
      <w:r w:rsidR="19C2313D">
        <w:t xml:space="preserve"> </w:t>
      </w:r>
      <w:r w:rsidRPr="00C24D27">
        <w:t>et al</w:t>
      </w:r>
      <w:r w:rsidRPr="7C5F7B35">
        <w:rPr>
          <w:i/>
          <w:iCs/>
        </w:rPr>
        <w:t>.</w:t>
      </w:r>
      <w:r>
        <w:t xml:space="preserve"> 2003, pp. 541–543).</w:t>
      </w:r>
    </w:p>
    <w:p w14:paraId="74AFD3EB" w14:textId="27011052" w:rsidR="005820B1" w:rsidRDefault="005820B1" w:rsidP="005820B1">
      <w:pPr>
        <w:spacing w:after="0" w:line="480" w:lineRule="auto"/>
        <w:ind w:firstLine="720"/>
        <w:contextualSpacing/>
      </w:pPr>
      <w:r>
        <w:lastRenderedPageBreak/>
        <w:t xml:space="preserve">An analysis </w:t>
      </w:r>
      <w:proofErr w:type="gramStart"/>
      <w:r>
        <w:t>similar to</w:t>
      </w:r>
      <w:proofErr w:type="gramEnd"/>
      <w:r>
        <w:t xml:space="preserve"> that of Carroll </w:t>
      </w:r>
      <w:r w:rsidRPr="009B0A9D">
        <w:t>et al.</w:t>
      </w:r>
      <w:r w:rsidRPr="7FB9D66E">
        <w:rPr>
          <w:i/>
          <w:iCs/>
        </w:rPr>
        <w:t xml:space="preserve"> </w:t>
      </w:r>
      <w:r>
        <w:t xml:space="preserve">(2003, entire) was conducted for the entirety of the Western United States and indicated that high-quality wolf habitat exists in Colorado and Utah, but that wolves recolonizing Colorado and Oregon would be most vulnerable to landscape changes because these areas lack, and are greater distances from, large core refugia (Carroll </w:t>
      </w:r>
      <w:r w:rsidRPr="009B0A9D">
        <w:t>et al.</w:t>
      </w:r>
      <w:r w:rsidRPr="7FB9D66E">
        <w:rPr>
          <w:i/>
          <w:iCs/>
        </w:rPr>
        <w:t xml:space="preserve"> </w:t>
      </w:r>
      <w:r>
        <w:t xml:space="preserve">2006, pp. 33–36). The authors proposed that habitat improvements, primarily in the form of road removal or closures, could mitigate these effects (Carroll </w:t>
      </w:r>
      <w:r w:rsidRPr="009B0A9D">
        <w:t>et al</w:t>
      </w:r>
      <w:r w:rsidRPr="7FB9D66E">
        <w:rPr>
          <w:i/>
          <w:iCs/>
        </w:rPr>
        <w:t xml:space="preserve">. </w:t>
      </w:r>
      <w:r>
        <w:t xml:space="preserve">2006, p. 36). </w:t>
      </w:r>
      <w:proofErr w:type="spellStart"/>
      <w:r>
        <w:t>Switalski</w:t>
      </w:r>
      <w:proofErr w:type="spellEnd"/>
      <w:r>
        <w:t xml:space="preserve"> </w:t>
      </w:r>
      <w:r w:rsidRPr="009B0A9D">
        <w:t>et al</w:t>
      </w:r>
      <w:r w:rsidRPr="7FB9D66E">
        <w:rPr>
          <w:i/>
          <w:iCs/>
        </w:rPr>
        <w:t>.</w:t>
      </w:r>
      <w:r>
        <w:t xml:space="preserve"> (2002, pp. 12–13) and Carroll </w:t>
      </w:r>
      <w:r w:rsidRPr="009B0A9D">
        <w:t>et al</w:t>
      </w:r>
      <w:r>
        <w:t xml:space="preserve">. (2003, p. 545) also cautioned that model predictions may be inaccurate because they did not account for the presence of livestock and the potential use of lethal removal to mitigate conflicts, which may affect </w:t>
      </w:r>
      <w:r w:rsidR="79C4B8B1">
        <w:t>the likelihood of establishment of gray wolves</w:t>
      </w:r>
      <w:r>
        <w:t xml:space="preserve"> </w:t>
      </w:r>
      <w:r w:rsidR="6AEC73C1">
        <w:t xml:space="preserve">as well as their year-to-year </w:t>
      </w:r>
      <w:r w:rsidR="00CE145D">
        <w:t xml:space="preserve">survival </w:t>
      </w:r>
      <w:r>
        <w:t>and distribution</w:t>
      </w:r>
      <w:r w:rsidR="006804F2">
        <w:t xml:space="preserve"> </w:t>
      </w:r>
      <w:r w:rsidR="692CBD4E">
        <w:t>on the landscape</w:t>
      </w:r>
      <w:r>
        <w:t>.</w:t>
      </w:r>
    </w:p>
    <w:p w14:paraId="2014B22E" w14:textId="6593B2C3" w:rsidR="00F5484C" w:rsidRDefault="00412118" w:rsidP="00B96D0C">
      <w:pPr>
        <w:spacing w:after="0" w:line="480" w:lineRule="auto"/>
        <w:ind w:firstLine="720"/>
        <w:contextualSpacing/>
      </w:pPr>
      <w:r>
        <w:t>C</w:t>
      </w:r>
      <w:r w:rsidR="00970838">
        <w:t>PW</w:t>
      </w:r>
      <w:r>
        <w:t xml:space="preserve"> manages ungulate populations using </w:t>
      </w:r>
      <w:ins w:id="345" w:author="Wilkinson, Susan" w:date="2022-10-26T13:21:00Z">
        <w:r w:rsidR="00CF0D5B">
          <w:t>h</w:t>
        </w:r>
      </w:ins>
      <w:del w:id="346" w:author="Wilkinson, Susan" w:date="2022-10-26T13:21:00Z">
        <w:r w:rsidDel="00CF0D5B">
          <w:delText>H</w:delText>
        </w:r>
      </w:del>
      <w:r>
        <w:t>erd</w:t>
      </w:r>
      <w:r w:rsidR="00970838">
        <w:t xml:space="preserve"> </w:t>
      </w:r>
      <w:ins w:id="347" w:author="Wilkinson, Susan" w:date="2022-10-26T13:21:00Z">
        <w:r w:rsidR="00CF0D5B">
          <w:t>m</w:t>
        </w:r>
      </w:ins>
      <w:del w:id="348" w:author="Wilkinson, Susan" w:date="2022-10-26T13:21:00Z">
        <w:r w:rsidDel="00CF0D5B">
          <w:delText>M</w:delText>
        </w:r>
      </w:del>
      <w:r>
        <w:t xml:space="preserve">anagement </w:t>
      </w:r>
      <w:ins w:id="349" w:author="Wilkinson, Susan" w:date="2022-10-26T13:21:00Z">
        <w:r w:rsidR="00CF0D5B">
          <w:t>p</w:t>
        </w:r>
      </w:ins>
      <w:del w:id="350" w:author="Wilkinson, Susan" w:date="2022-10-26T13:21:00Z">
        <w:r w:rsidDel="00CF0D5B">
          <w:delText>P</w:delText>
        </w:r>
      </w:del>
      <w:r>
        <w:t>lans</w:t>
      </w:r>
      <w:ins w:id="351" w:author="Wilkinson, Susan" w:date="2022-10-24T14:31:00Z">
        <w:r w:rsidR="00E90A57">
          <w:t>,</w:t>
        </w:r>
      </w:ins>
      <w:r>
        <w:t xml:space="preserve"> which establish population objective minimums and maximums for each ungulate herd in the</w:t>
      </w:r>
      <w:r w:rsidR="0029670F">
        <w:t xml:space="preserve"> State (C</w:t>
      </w:r>
      <w:r w:rsidR="00AA6F62">
        <w:t xml:space="preserve">PW </w:t>
      </w:r>
      <w:r w:rsidR="0029670F">
        <w:t>2019,</w:t>
      </w:r>
      <w:r w:rsidR="00C44570">
        <w:t xml:space="preserve"> </w:t>
      </w:r>
      <w:r w:rsidR="00945027" w:rsidRPr="00865876">
        <w:t>entire</w:t>
      </w:r>
      <w:r w:rsidR="0029670F">
        <w:t xml:space="preserve">). The </w:t>
      </w:r>
      <w:ins w:id="352" w:author="Wilkinson, Susan" w:date="2022-10-26T13:22:00Z">
        <w:r w:rsidR="00CF0D5B">
          <w:t>h</w:t>
        </w:r>
      </w:ins>
      <w:del w:id="353" w:author="Wilkinson, Susan" w:date="2022-10-26T13:22:00Z">
        <w:r w:rsidR="0029670F" w:rsidDel="00CF0D5B">
          <w:delText>H</w:delText>
        </w:r>
      </w:del>
      <w:r w:rsidR="0029670F">
        <w:t xml:space="preserve">erd </w:t>
      </w:r>
      <w:ins w:id="354" w:author="Wilkinson, Susan" w:date="2022-10-26T13:22:00Z">
        <w:r w:rsidR="00CF0D5B">
          <w:t>m</w:t>
        </w:r>
      </w:ins>
      <w:del w:id="355" w:author="Wilkinson, Susan" w:date="2022-10-26T13:22:00Z">
        <w:r w:rsidR="0029670F" w:rsidDel="00CF0D5B">
          <w:delText>M</w:delText>
        </w:r>
      </w:del>
      <w:r w:rsidR="0029670F">
        <w:t>anagement</w:t>
      </w:r>
      <w:r w:rsidR="00C44570">
        <w:t xml:space="preserve"> </w:t>
      </w:r>
      <w:ins w:id="356" w:author="Wilkinson, Susan" w:date="2022-10-26T13:22:00Z">
        <w:r w:rsidR="00CF0D5B">
          <w:t>p</w:t>
        </w:r>
      </w:ins>
      <w:del w:id="357" w:author="Wilkinson, Susan" w:date="2022-10-26T13:22:00Z">
        <w:r w:rsidR="0029670F" w:rsidDel="00CF0D5B">
          <w:delText>P</w:delText>
        </w:r>
      </w:del>
      <w:r w:rsidR="0029670F">
        <w:t>lans consider both biological and</w:t>
      </w:r>
      <w:r w:rsidR="00C44570">
        <w:t xml:space="preserve"> </w:t>
      </w:r>
      <w:r w:rsidR="0029670F">
        <w:t>social factors when setting herd</w:t>
      </w:r>
      <w:r w:rsidR="00AA6F62">
        <w:t xml:space="preserve"> </w:t>
      </w:r>
      <w:r w:rsidR="0029670F">
        <w:t>objective ranges (C</w:t>
      </w:r>
      <w:r w:rsidR="00B96D0C">
        <w:t>PW</w:t>
      </w:r>
      <w:r w:rsidR="0029670F">
        <w:t xml:space="preserve"> 2019, entire). </w:t>
      </w:r>
      <w:proofErr w:type="gramStart"/>
      <w:r w:rsidR="0029670F">
        <w:t>Similar</w:t>
      </w:r>
      <w:r w:rsidR="00132716">
        <w:t xml:space="preserve"> </w:t>
      </w:r>
      <w:r w:rsidR="0029670F">
        <w:t>to</w:t>
      </w:r>
      <w:proofErr w:type="gramEnd"/>
      <w:r w:rsidR="0029670F">
        <w:t xml:space="preserve"> </w:t>
      </w:r>
      <w:ins w:id="358" w:author="Wilkinson, Susan" w:date="2022-10-26T13:24:00Z">
        <w:r w:rsidR="00CF0D5B">
          <w:t>mule deer</w:t>
        </w:r>
      </w:ins>
      <w:ins w:id="359" w:author="Wilkinson, Susan" w:date="2022-10-26T13:25:00Z">
        <w:r w:rsidR="00CF0D5B">
          <w:t xml:space="preserve"> populations</w:t>
        </w:r>
      </w:ins>
      <w:ins w:id="360" w:author="Wilkinson, Susan" w:date="2022-10-26T13:24:00Z">
        <w:r w:rsidR="00CF0D5B">
          <w:t xml:space="preserve"> in </w:t>
        </w:r>
      </w:ins>
      <w:r w:rsidR="0029670F">
        <w:t>other western States, mule deer in</w:t>
      </w:r>
      <w:r w:rsidR="00132716">
        <w:t xml:space="preserve"> </w:t>
      </w:r>
      <w:r w:rsidR="0029670F">
        <w:t>Colorado have declined due to a</w:t>
      </w:r>
      <w:r w:rsidR="00132716">
        <w:t xml:space="preserve"> </w:t>
      </w:r>
      <w:r w:rsidR="0029670F">
        <w:t>multitude of factors since the 1970s to</w:t>
      </w:r>
      <w:r w:rsidR="00132716">
        <w:t xml:space="preserve"> </w:t>
      </w:r>
      <w:r w:rsidR="0029670F">
        <w:t>a statewide population estimate of</w:t>
      </w:r>
      <w:r w:rsidR="00132716">
        <w:t xml:space="preserve"> </w:t>
      </w:r>
      <w:r w:rsidR="0029670F">
        <w:t>433,100</w:t>
      </w:r>
      <w:r w:rsidR="006B1AB2">
        <w:t xml:space="preserve"> </w:t>
      </w:r>
      <w:r w:rsidR="0029670F">
        <w:t>animals in 2018, which was</w:t>
      </w:r>
      <w:r w:rsidR="006B1AB2">
        <w:t xml:space="preserve"> </w:t>
      </w:r>
      <w:r w:rsidR="0029670F">
        <w:t>well below the minimum statewide</w:t>
      </w:r>
      <w:r w:rsidR="006B1AB2">
        <w:t xml:space="preserve"> </w:t>
      </w:r>
      <w:r w:rsidR="0029670F">
        <w:t>population objective of 500,450</w:t>
      </w:r>
      <w:r w:rsidR="00042687">
        <w:t xml:space="preserve"> (CPW 2019, entire)</w:t>
      </w:r>
      <w:r w:rsidR="0029670F">
        <w:t>. In</w:t>
      </w:r>
      <w:r w:rsidR="006B1AB2">
        <w:t xml:space="preserve"> </w:t>
      </w:r>
      <w:r w:rsidR="0029670F">
        <w:t>2018, of 54 mule deer herds in the State,</w:t>
      </w:r>
      <w:r w:rsidR="006B1AB2">
        <w:t xml:space="preserve"> </w:t>
      </w:r>
      <w:r w:rsidR="0029670F">
        <w:t>23 were below their population</w:t>
      </w:r>
      <w:r w:rsidR="006B1AB2">
        <w:t xml:space="preserve"> </w:t>
      </w:r>
      <w:r w:rsidR="0029670F">
        <w:t>objective minimum with the western</w:t>
      </w:r>
      <w:r w:rsidR="006B1AB2">
        <w:t xml:space="preserve"> </w:t>
      </w:r>
      <w:r w:rsidR="0029670F">
        <w:t>part of the State being the most affected.</w:t>
      </w:r>
      <w:r w:rsidR="006B1AB2">
        <w:t xml:space="preserve"> </w:t>
      </w:r>
      <w:r w:rsidR="0029670F">
        <w:t>In contrast, elk populations in Colorado</w:t>
      </w:r>
      <w:r w:rsidR="006B1AB2">
        <w:t xml:space="preserve"> </w:t>
      </w:r>
      <w:ins w:id="361" w:author="Wilkinson, Susan" w:date="2022-10-26T13:26:00Z">
        <w:r w:rsidR="00CF0D5B">
          <w:t>we</w:t>
        </w:r>
      </w:ins>
      <w:del w:id="362" w:author="Wilkinson, Susan" w:date="2022-10-26T13:26:00Z">
        <w:r w:rsidR="0029670F" w:rsidDel="00CF0D5B">
          <w:delText>a</w:delText>
        </w:r>
      </w:del>
      <w:r w:rsidR="0029670F">
        <w:t xml:space="preserve">re stable </w:t>
      </w:r>
      <w:ins w:id="363" w:author="Wilkinson, Susan" w:date="2022-10-26T13:26:00Z">
        <w:r w:rsidR="00CF0D5B">
          <w:t xml:space="preserve">in 2018 </w:t>
        </w:r>
      </w:ins>
      <w:r w:rsidR="0029670F">
        <w:t>with a winter population</w:t>
      </w:r>
      <w:r w:rsidR="006B1AB2">
        <w:t xml:space="preserve"> </w:t>
      </w:r>
      <w:r w:rsidR="0029670F">
        <w:t xml:space="preserve">estimate of 287,000 elk </w:t>
      </w:r>
      <w:del w:id="364" w:author="Wilkinson, Susan" w:date="2022-10-26T13:26:00Z">
        <w:r w:rsidR="0029670F" w:rsidDel="00CF0D5B">
          <w:delText>in 2018</w:delText>
        </w:r>
        <w:r w:rsidR="00042687" w:rsidDel="00CF0D5B">
          <w:delText xml:space="preserve"> </w:delText>
        </w:r>
      </w:del>
      <w:r w:rsidR="00042687">
        <w:t>(CPW 2019, entire)</w:t>
      </w:r>
      <w:r w:rsidR="0029670F">
        <w:t>.</w:t>
      </w:r>
      <w:r w:rsidR="0030353E">
        <w:t xml:space="preserve"> </w:t>
      </w:r>
      <w:r w:rsidR="0029670F">
        <w:t>Although 22 of 42 elk herds are above</w:t>
      </w:r>
      <w:r w:rsidR="0030353E">
        <w:t xml:space="preserve"> </w:t>
      </w:r>
      <w:r w:rsidR="0029670F">
        <w:t>the maximum population objective, the</w:t>
      </w:r>
      <w:r w:rsidR="0030353E">
        <w:t xml:space="preserve"> </w:t>
      </w:r>
      <w:r w:rsidR="0029670F">
        <w:t>ratio of calves per 100 cows (a measure</w:t>
      </w:r>
      <w:r w:rsidR="0030353E">
        <w:t xml:space="preserve"> </w:t>
      </w:r>
      <w:r w:rsidR="0029670F">
        <w:t xml:space="preserve">of </w:t>
      </w:r>
      <w:r w:rsidR="0029670F">
        <w:lastRenderedPageBreak/>
        <w:t>overall herd fitness) has decline</w:t>
      </w:r>
      <w:r w:rsidR="003642E1">
        <w:t>d</w:t>
      </w:r>
      <w:r w:rsidR="0029670F">
        <w:t xml:space="preserve"> in</w:t>
      </w:r>
      <w:r w:rsidR="00444D59">
        <w:t xml:space="preserve"> </w:t>
      </w:r>
      <w:r w:rsidR="0029670F">
        <w:t>some southwestern herd</w:t>
      </w:r>
      <w:r w:rsidR="0030353E">
        <w:t xml:space="preserve"> </w:t>
      </w:r>
      <w:r w:rsidR="0029670F">
        <w:t>units, and research has been initiated to</w:t>
      </w:r>
      <w:r w:rsidR="0030353E">
        <w:t xml:space="preserve"> </w:t>
      </w:r>
      <w:r w:rsidR="0029670F">
        <w:t>determine potential</w:t>
      </w:r>
      <w:r w:rsidR="00444D59">
        <w:t xml:space="preserve"> </w:t>
      </w:r>
      <w:r w:rsidR="0029670F">
        <w:t>causes. Moose are</w:t>
      </w:r>
      <w:r w:rsidR="00444D59">
        <w:t xml:space="preserve"> </w:t>
      </w:r>
      <w:r w:rsidR="0029670F">
        <w:t>not native to Colorado, so to create</w:t>
      </w:r>
      <w:r w:rsidR="00444D59">
        <w:t xml:space="preserve"> </w:t>
      </w:r>
      <w:r w:rsidR="0029670F">
        <w:t>hunting and wildlife viewing</w:t>
      </w:r>
      <w:r w:rsidR="00B96D0C">
        <w:t xml:space="preserve"> </w:t>
      </w:r>
      <w:r w:rsidR="0029670F">
        <w:t>opportunities, C</w:t>
      </w:r>
      <w:r w:rsidR="00B96D0C">
        <w:t>PW</w:t>
      </w:r>
      <w:r w:rsidR="0029670F">
        <w:t xml:space="preserve"> transplanted moose to the State</w:t>
      </w:r>
      <w:r w:rsidR="00444D59">
        <w:t xml:space="preserve"> </w:t>
      </w:r>
      <w:r w:rsidR="0029670F">
        <w:t>beginning in 1978 and has since</w:t>
      </w:r>
      <w:r w:rsidR="00444D59">
        <w:t xml:space="preserve"> </w:t>
      </w:r>
      <w:r w:rsidR="0029670F">
        <w:t>transplanted moose on four other</w:t>
      </w:r>
      <w:r w:rsidR="000F2880">
        <w:t xml:space="preserve"> </w:t>
      </w:r>
      <w:r w:rsidR="0029670F">
        <w:t>occasions through 2010. In 2018, the</w:t>
      </w:r>
      <w:r w:rsidR="000F2880">
        <w:t xml:space="preserve"> </w:t>
      </w:r>
      <w:r w:rsidR="0029670F">
        <w:t>moose population was estimated at</w:t>
      </w:r>
      <w:r w:rsidR="000F2880">
        <w:t xml:space="preserve"> </w:t>
      </w:r>
      <w:r w:rsidR="0029670F">
        <w:t>3,200 animals and continues to increase</w:t>
      </w:r>
      <w:r w:rsidR="000F2880">
        <w:t xml:space="preserve"> </w:t>
      </w:r>
      <w:r w:rsidR="0029670F">
        <w:t>as moose expand into new areas of the</w:t>
      </w:r>
      <w:r w:rsidR="000F2880">
        <w:t xml:space="preserve"> </w:t>
      </w:r>
      <w:r w:rsidR="0029670F">
        <w:t>State.</w:t>
      </w:r>
    </w:p>
    <w:p w14:paraId="05AA26A3" w14:textId="71B37A95" w:rsidR="005820B1" w:rsidRDefault="0029670F" w:rsidP="00B96D0C">
      <w:pPr>
        <w:spacing w:after="0" w:line="480" w:lineRule="auto"/>
        <w:ind w:firstLine="720"/>
        <w:contextualSpacing/>
      </w:pPr>
      <w:r>
        <w:t>In summary, while deer and elk</w:t>
      </w:r>
      <w:r w:rsidR="000F2880">
        <w:t xml:space="preserve"> </w:t>
      </w:r>
      <w:r>
        <w:t>numbers are down</w:t>
      </w:r>
      <w:r w:rsidR="000F2880">
        <w:t xml:space="preserve"> </w:t>
      </w:r>
      <w:r>
        <w:t>from their peak</w:t>
      </w:r>
      <w:r w:rsidR="000F2880">
        <w:t xml:space="preserve"> </w:t>
      </w:r>
      <w:r>
        <w:t>populations in some parts of Colorado,</w:t>
      </w:r>
      <w:r w:rsidR="000F2880">
        <w:t xml:space="preserve"> </w:t>
      </w:r>
      <w:r>
        <w:t>they still number in the hundreds of</w:t>
      </w:r>
      <w:r w:rsidR="000F2880">
        <w:t xml:space="preserve"> </w:t>
      </w:r>
      <w:r>
        <w:t>thousands of individuals, and the State</w:t>
      </w:r>
      <w:r w:rsidR="00B664A9">
        <w:t xml:space="preserve"> </w:t>
      </w:r>
      <w:r>
        <w:t>is actively managing populations to</w:t>
      </w:r>
      <w:r w:rsidR="00B664A9">
        <w:t xml:space="preserve"> </w:t>
      </w:r>
      <w:r>
        <w:t>meet objectives</w:t>
      </w:r>
      <w:r w:rsidR="00042687">
        <w:t xml:space="preserve"> (CPW 2019, entire)</w:t>
      </w:r>
      <w:r>
        <w:t>. In addition, as of the</w:t>
      </w:r>
      <w:r w:rsidR="00B664A9">
        <w:t xml:space="preserve"> </w:t>
      </w:r>
      <w:r>
        <w:t>latest estimates, elk numbers exceed</w:t>
      </w:r>
      <w:r w:rsidR="00B664A9">
        <w:t xml:space="preserve"> </w:t>
      </w:r>
      <w:r>
        <w:t>their population</w:t>
      </w:r>
      <w:r w:rsidR="00B664A9">
        <w:t xml:space="preserve"> </w:t>
      </w:r>
      <w:r>
        <w:t>objectives in 22 of 42</w:t>
      </w:r>
      <w:r w:rsidR="00B664A9">
        <w:t xml:space="preserve"> </w:t>
      </w:r>
      <w:r>
        <w:t>herds (C</w:t>
      </w:r>
      <w:r w:rsidR="001368AF">
        <w:t>PW</w:t>
      </w:r>
      <w:r w:rsidR="00B664A9">
        <w:t xml:space="preserve"> </w:t>
      </w:r>
      <w:r>
        <w:t>2019, p. 8). Introduced moose</w:t>
      </w:r>
      <w:r w:rsidR="00B664A9">
        <w:t xml:space="preserve"> </w:t>
      </w:r>
      <w:r>
        <w:t>provide</w:t>
      </w:r>
      <w:r w:rsidR="00B664A9">
        <w:t xml:space="preserve"> </w:t>
      </w:r>
      <w:r>
        <w:t>an additional potential food resource</w:t>
      </w:r>
      <w:r w:rsidR="00C44570">
        <w:t xml:space="preserve"> for</w:t>
      </w:r>
      <w:r w:rsidR="00B664A9">
        <w:t xml:space="preserve"> </w:t>
      </w:r>
      <w:r w:rsidR="00C44570">
        <w:t>wolves in some parts of the State.</w:t>
      </w:r>
      <w:r w:rsidR="00E87BF6">
        <w:t xml:space="preserve"> </w:t>
      </w:r>
      <w:del w:id="365" w:author="Wilkinson, Susan" w:date="2022-10-24T14:32:00Z">
        <w:r w:rsidR="00E87BF6" w:rsidDel="00E90A57">
          <w:delText xml:space="preserve"> </w:delText>
        </w:r>
      </w:del>
      <w:r w:rsidR="00E87BF6">
        <w:t>Therefore,</w:t>
      </w:r>
      <w:r w:rsidR="001E7F47">
        <w:t xml:space="preserve"> </w:t>
      </w:r>
      <w:r w:rsidR="00341893">
        <w:t>wolf</w:t>
      </w:r>
      <w:r w:rsidR="00E87BF6">
        <w:t xml:space="preserve"> habitat and prey are suitable and abundan</w:t>
      </w:r>
      <w:r w:rsidR="00F169E5">
        <w:t>t</w:t>
      </w:r>
      <w:r w:rsidR="00E87BF6">
        <w:t xml:space="preserve"> with</w:t>
      </w:r>
      <w:r w:rsidR="00F169E5">
        <w:t>in</w:t>
      </w:r>
      <w:r w:rsidR="00E87BF6">
        <w:t xml:space="preserve"> the proposed </w:t>
      </w:r>
      <w:r w:rsidR="003744EA">
        <w:t xml:space="preserve">NEP area and would support population establishment and survival.  </w:t>
      </w:r>
    </w:p>
    <w:p w14:paraId="7D756309" w14:textId="22F7ED27" w:rsidR="00814CD0" w:rsidRPr="00DC42EF" w:rsidRDefault="00814CD0" w:rsidP="00DC42EF">
      <w:pPr>
        <w:spacing w:after="0" w:line="480" w:lineRule="auto"/>
        <w:contextualSpacing/>
        <w:rPr>
          <w:i/>
          <w:iCs/>
        </w:rPr>
      </w:pPr>
      <w:r w:rsidRPr="00DC42EF">
        <w:rPr>
          <w:i/>
          <w:iCs/>
        </w:rPr>
        <w:t>Reintroduction expertise</w:t>
      </w:r>
      <w:r w:rsidR="4BB5D2A2" w:rsidRPr="6DC836D0">
        <w:rPr>
          <w:i/>
          <w:iCs/>
        </w:rPr>
        <w:t>/experience/track record</w:t>
      </w:r>
    </w:p>
    <w:p w14:paraId="308AD5CD" w14:textId="08A980FF" w:rsidR="00C412F5" w:rsidRPr="00C412F5" w:rsidRDefault="00B542F4" w:rsidP="002013AD">
      <w:pPr>
        <w:spacing w:after="0" w:line="480" w:lineRule="auto"/>
        <w:ind w:firstLine="720"/>
        <w:contextualSpacing/>
      </w:pPr>
      <w:r>
        <w:t xml:space="preserve">Purposeful efforts to reintroduce </w:t>
      </w:r>
      <w:r w:rsidR="00DE3F33">
        <w:t xml:space="preserve">gray wolves </w:t>
      </w:r>
      <w:r>
        <w:t xml:space="preserve">to the </w:t>
      </w:r>
      <w:ins w:id="366" w:author="Wilkinson, Susan" w:date="2022-10-26T13:27:00Z">
        <w:r w:rsidR="0053002B">
          <w:t>W</w:t>
        </w:r>
      </w:ins>
      <w:del w:id="367" w:author="Wilkinson, Susan" w:date="2022-10-26T13:27:00Z">
        <w:r w:rsidDel="0053002B">
          <w:delText>w</w:delText>
        </w:r>
      </w:del>
      <w:r>
        <w:t>estern United States began in 1995</w:t>
      </w:r>
      <w:r w:rsidR="00DF7D57">
        <w:t xml:space="preserve">, </w:t>
      </w:r>
      <w:r w:rsidR="00A32B91">
        <w:t xml:space="preserve">with the reintroduction of </w:t>
      </w:r>
      <w:r w:rsidR="00DE3F33">
        <w:t>wolves</w:t>
      </w:r>
      <w:r w:rsidR="00A32B91">
        <w:t xml:space="preserve"> </w:t>
      </w:r>
      <w:r w:rsidR="000851BA">
        <w:t xml:space="preserve">to </w:t>
      </w:r>
      <w:r w:rsidR="002263C3">
        <w:t>portions of Idaho, Montana, and Wyoming</w:t>
      </w:r>
      <w:r w:rsidR="00EA6444">
        <w:t xml:space="preserve">. After reintroduction efforts ceased in 1996, </w:t>
      </w:r>
      <w:r w:rsidR="00E75C8E">
        <w:t xml:space="preserve">a </w:t>
      </w:r>
      <w:r w:rsidR="00EA6444" w:rsidRPr="00EA6444">
        <w:t>rapid</w:t>
      </w:r>
      <w:r w:rsidR="00D9312F">
        <w:t xml:space="preserve"> </w:t>
      </w:r>
      <w:r w:rsidR="00EA6444" w:rsidRPr="00EA6444">
        <w:t>increase in the number and distribution</w:t>
      </w:r>
      <w:r w:rsidR="00E75C8E">
        <w:t xml:space="preserve"> </w:t>
      </w:r>
      <w:r w:rsidR="00EA6444" w:rsidRPr="00EA6444">
        <w:t>of wolves occurred due to the</w:t>
      </w:r>
      <w:r w:rsidR="00E75C8E">
        <w:t xml:space="preserve"> </w:t>
      </w:r>
      <w:r w:rsidR="00EA6444" w:rsidRPr="00EA6444">
        <w:t>availability of high-quality, suitable</w:t>
      </w:r>
      <w:r w:rsidR="00E75C8E">
        <w:t xml:space="preserve"> </w:t>
      </w:r>
      <w:r w:rsidR="00EA6444" w:rsidRPr="00EA6444">
        <w:t>wolf habitat in the NRM. Between 1995</w:t>
      </w:r>
      <w:r w:rsidR="00E75C8E">
        <w:t xml:space="preserve"> </w:t>
      </w:r>
      <w:r w:rsidR="00EA6444" w:rsidRPr="00EA6444">
        <w:t>and 2008, po</w:t>
      </w:r>
      <w:r w:rsidR="00D9312F">
        <w:t>pulations</w:t>
      </w:r>
      <w:r w:rsidR="00DE3F33">
        <w:t xml:space="preserve"> of gray wolves</w:t>
      </w:r>
      <w:r w:rsidR="00D9312F">
        <w:t xml:space="preserve"> in the NRM</w:t>
      </w:r>
      <w:r w:rsidR="00030CB1">
        <w:t xml:space="preserve"> </w:t>
      </w:r>
      <w:r w:rsidR="00C412F5" w:rsidRPr="00C412F5">
        <w:t>increased an average of 24 percent</w:t>
      </w:r>
      <w:r w:rsidR="00C412F5">
        <w:t xml:space="preserve"> </w:t>
      </w:r>
      <w:r w:rsidR="00C412F5" w:rsidRPr="00C412F5">
        <w:t>annually (</w:t>
      </w:r>
      <w:r w:rsidR="00A64860">
        <w:t>Service</w:t>
      </w:r>
      <w:r w:rsidR="00C412F5" w:rsidRPr="00C412F5">
        <w:t xml:space="preserve"> </w:t>
      </w:r>
      <w:r w:rsidR="00C412F5" w:rsidRPr="00865876">
        <w:t>et al</w:t>
      </w:r>
      <w:r w:rsidR="00C412F5" w:rsidRPr="008114A7">
        <w:rPr>
          <w:i/>
          <w:iCs/>
        </w:rPr>
        <w:t xml:space="preserve">. </w:t>
      </w:r>
      <w:r w:rsidR="00C412F5" w:rsidRPr="00C412F5">
        <w:t xml:space="preserve">2016, </w:t>
      </w:r>
      <w:ins w:id="368" w:author="Wilkinson, Susan" w:date="2022-10-24T14:36:00Z">
        <w:r w:rsidR="00E90A57">
          <w:t>t</w:t>
        </w:r>
      </w:ins>
      <w:del w:id="369" w:author="Wilkinson, Susan" w:date="2022-10-24T14:36:00Z">
        <w:r w:rsidR="0001591A" w:rsidDel="00E90A57">
          <w:delText>T</w:delText>
        </w:r>
      </w:del>
      <w:r w:rsidR="00C412F5" w:rsidRPr="00C412F5">
        <w:t>able 6b)</w:t>
      </w:r>
      <w:ins w:id="370" w:author="Wilkinson, Susan" w:date="2022-10-24T14:34:00Z">
        <w:r w:rsidR="00E90A57">
          <w:t>,</w:t>
        </w:r>
      </w:ins>
      <w:r w:rsidR="002013AD">
        <w:t xml:space="preserve"> </w:t>
      </w:r>
      <w:r w:rsidR="00C412F5" w:rsidRPr="00C412F5">
        <w:t>while from 1999 to 2008, total wolf</w:t>
      </w:r>
      <w:r w:rsidR="002013AD">
        <w:t xml:space="preserve"> </w:t>
      </w:r>
      <w:r w:rsidR="00C412F5" w:rsidRPr="00C412F5">
        <w:t>mortality (includes all forms of known</w:t>
      </w:r>
      <w:r w:rsidR="002013AD">
        <w:t xml:space="preserve"> </w:t>
      </w:r>
      <w:r w:rsidR="00C412F5" w:rsidRPr="00C412F5">
        <w:t>wolf mortality) averaged approximately</w:t>
      </w:r>
      <w:r w:rsidR="002013AD">
        <w:t xml:space="preserve"> </w:t>
      </w:r>
      <w:r w:rsidR="00C412F5" w:rsidRPr="00C412F5">
        <w:t>16 percent of the minimum known wolf</w:t>
      </w:r>
      <w:r w:rsidR="002013AD">
        <w:t xml:space="preserve"> </w:t>
      </w:r>
      <w:r w:rsidR="00C412F5" w:rsidRPr="00C412F5">
        <w:t>population each year (</w:t>
      </w:r>
      <w:r w:rsidR="00A64860">
        <w:t>Service</w:t>
      </w:r>
      <w:r w:rsidR="00C412F5" w:rsidRPr="00C412F5">
        <w:t xml:space="preserve"> </w:t>
      </w:r>
      <w:r w:rsidR="00C412F5" w:rsidRPr="009D4C11">
        <w:t xml:space="preserve">et </w:t>
      </w:r>
      <w:r w:rsidR="00C412F5" w:rsidRPr="009D4C11">
        <w:lastRenderedPageBreak/>
        <w:t>al.</w:t>
      </w:r>
      <w:r w:rsidR="002013AD" w:rsidRPr="008114A7">
        <w:rPr>
          <w:i/>
          <w:iCs/>
        </w:rPr>
        <w:t xml:space="preserve"> </w:t>
      </w:r>
      <w:r w:rsidR="00C412F5" w:rsidRPr="00C412F5">
        <w:t>2000–2009, entire). Wolf numbers and</w:t>
      </w:r>
      <w:r w:rsidR="002013AD">
        <w:t xml:space="preserve"> </w:t>
      </w:r>
      <w:r w:rsidR="00C412F5" w:rsidRPr="00C412F5">
        <w:t>distribution stabilized after 2008 as</w:t>
      </w:r>
      <w:r w:rsidR="002013AD">
        <w:t xml:space="preserve"> </w:t>
      </w:r>
      <w:r w:rsidR="00C412F5" w:rsidRPr="00C412F5">
        <w:t>suitable habitat became increasingly</w:t>
      </w:r>
      <w:r w:rsidR="002013AD">
        <w:t xml:space="preserve"> </w:t>
      </w:r>
      <w:r w:rsidR="00C412F5" w:rsidRPr="00C412F5">
        <w:t>saturated (</w:t>
      </w:r>
      <w:ins w:id="371" w:author="Wilkinson, Susan" w:date="2022-10-26T13:29:00Z">
        <w:r w:rsidR="0053002B" w:rsidRPr="00C412F5">
          <w:t xml:space="preserve">74 FR </w:t>
        </w:r>
        <w:r w:rsidR="0053002B">
          <w:t xml:space="preserve">15123, </w:t>
        </w:r>
      </w:ins>
      <w:r w:rsidR="00793D2A" w:rsidRPr="00C412F5">
        <w:t>April 2, 2009</w:t>
      </w:r>
      <w:del w:id="372" w:author="Wilkinson, Susan" w:date="2022-10-26T13:29:00Z">
        <w:r w:rsidR="00793D2A" w:rsidDel="0053002B">
          <w:delText xml:space="preserve">, </w:delText>
        </w:r>
        <w:r w:rsidR="00C412F5" w:rsidRPr="00C412F5" w:rsidDel="0053002B">
          <w:delText xml:space="preserve">74 FR </w:delText>
        </w:r>
      </w:del>
      <w:ins w:id="373" w:author="Wilkinson, Susan" w:date="2022-10-26T13:28:00Z">
        <w:r w:rsidR="0053002B">
          <w:t xml:space="preserve">; p. </w:t>
        </w:r>
      </w:ins>
      <w:r w:rsidR="00C412F5" w:rsidRPr="00C412F5">
        <w:t>15160).</w:t>
      </w:r>
    </w:p>
    <w:p w14:paraId="7700CB12" w14:textId="0F1953E3" w:rsidR="00C412F5" w:rsidRPr="00C412F5" w:rsidRDefault="00C412F5" w:rsidP="009103B3">
      <w:pPr>
        <w:spacing w:after="0" w:line="480" w:lineRule="auto"/>
        <w:ind w:firstLine="720"/>
        <w:contextualSpacing/>
      </w:pPr>
      <w:r w:rsidRPr="00C412F5">
        <w:t xml:space="preserve">Between 2009 and 2015, some or </w:t>
      </w:r>
      <w:proofErr w:type="gramStart"/>
      <w:r w:rsidRPr="00C412F5">
        <w:t>all of</w:t>
      </w:r>
      <w:proofErr w:type="gramEnd"/>
      <w:r w:rsidR="009103B3">
        <w:t xml:space="preserve"> </w:t>
      </w:r>
      <w:r w:rsidRPr="00C412F5">
        <w:t>the NRM States (depending upon the</w:t>
      </w:r>
    </w:p>
    <w:p w14:paraId="7D7FB882" w14:textId="56F4EA90" w:rsidR="000B5275" w:rsidRDefault="00C412F5" w:rsidP="003B4C60">
      <w:pPr>
        <w:spacing w:after="0" w:line="480" w:lineRule="auto"/>
        <w:contextualSpacing/>
      </w:pPr>
      <w:r>
        <w:t>Federal status of wolves at that time; see</w:t>
      </w:r>
      <w:del w:id="374" w:author="Wilkinson, Susan" w:date="2022-10-26T13:30:00Z">
        <w:r w:rsidR="009103B3" w:rsidDel="0053002B">
          <w:delText xml:space="preserve"> </w:delText>
        </w:r>
      </w:del>
      <w:ins w:id="375" w:author="Wilkinson, Susan" w:date="2022-10-26T13:29:00Z">
        <w:r w:rsidR="0053002B">
          <w:t xml:space="preserve"> </w:t>
        </w:r>
      </w:ins>
      <w:r w:rsidR="00484632">
        <w:t>85 FR</w:t>
      </w:r>
      <w:ins w:id="376" w:author="Wilkinson, Susan" w:date="2022-10-26T13:30:00Z">
        <w:r w:rsidR="0053002B">
          <w:t xml:space="preserve"> 69778</w:t>
        </w:r>
      </w:ins>
      <w:del w:id="377" w:author="Wilkinson, Susan" w:date="2022-10-26T13:30:00Z">
        <w:r w:rsidR="00484632" w:rsidDel="0053002B">
          <w:delText xml:space="preserve"> 69779–69782</w:delText>
        </w:r>
      </w:del>
      <w:ins w:id="378" w:author="Wilkinson, Susan" w:date="2022-10-24T14:36:00Z">
        <w:r w:rsidR="00E90A57">
          <w:t>, November 3, 2020</w:t>
        </w:r>
      </w:ins>
      <w:ins w:id="379" w:author="Wilkinson, Susan" w:date="2022-10-26T13:30:00Z">
        <w:r w:rsidR="0053002B">
          <w:t>; pp. 69779–69782</w:t>
        </w:r>
      </w:ins>
      <w:r>
        <w:t>) began to manage wolves</w:t>
      </w:r>
      <w:r w:rsidR="00484632">
        <w:t xml:space="preserve"> </w:t>
      </w:r>
      <w:r>
        <w:t>with</w:t>
      </w:r>
      <w:r w:rsidR="00484632">
        <w:t xml:space="preserve"> </w:t>
      </w:r>
      <w:r>
        <w:t>the objective of reversing or stabilizing</w:t>
      </w:r>
      <w:r w:rsidR="00484632">
        <w:t xml:space="preserve"> </w:t>
      </w:r>
      <w:r>
        <w:t>population growth while continuing to</w:t>
      </w:r>
      <w:r w:rsidR="00484632">
        <w:t xml:space="preserve"> </w:t>
      </w:r>
      <w:r>
        <w:t xml:space="preserve">maintain populations </w:t>
      </w:r>
      <w:r w:rsidR="00445416">
        <w:t xml:space="preserve">of wolves </w:t>
      </w:r>
      <w:r>
        <w:t>well above</w:t>
      </w:r>
      <w:r w:rsidR="00484632">
        <w:t xml:space="preserve"> </w:t>
      </w:r>
      <w:r>
        <w:t>Federal recovery targets</w:t>
      </w:r>
      <w:r w:rsidR="34D9BF20">
        <w:t xml:space="preserve"> for the NRM population</w:t>
      </w:r>
      <w:r>
        <w:t>. The primary</w:t>
      </w:r>
      <w:r w:rsidR="00484632">
        <w:t xml:space="preserve"> </w:t>
      </w:r>
      <w:r>
        <w:t>method used to manage wo</w:t>
      </w:r>
      <w:r w:rsidR="00445416">
        <w:t>lves</w:t>
      </w:r>
      <w:r>
        <w:t xml:space="preserve"> and achieve management</w:t>
      </w:r>
      <w:r w:rsidR="00484632">
        <w:t xml:space="preserve"> </w:t>
      </w:r>
      <w:r>
        <w:t>objectives is through regulated public</w:t>
      </w:r>
      <w:r w:rsidR="00484632">
        <w:t xml:space="preserve"> </w:t>
      </w:r>
      <w:r>
        <w:t>harvest. As a result, during those years</w:t>
      </w:r>
      <w:r w:rsidR="00484632">
        <w:t xml:space="preserve"> </w:t>
      </w:r>
      <w:r>
        <w:t>when legal harvest occurred, total wolf</w:t>
      </w:r>
      <w:r w:rsidR="00484632">
        <w:t xml:space="preserve"> </w:t>
      </w:r>
      <w:r>
        <w:t>mortality in the NRM increased to an</w:t>
      </w:r>
      <w:r w:rsidR="00484632">
        <w:t xml:space="preserve"> </w:t>
      </w:r>
      <w:r>
        <w:t>average of 29 percent of the minimum</w:t>
      </w:r>
      <w:r w:rsidR="00484632">
        <w:t xml:space="preserve"> </w:t>
      </w:r>
      <w:r>
        <w:t>known population (</w:t>
      </w:r>
      <w:r w:rsidR="00A64860">
        <w:t>Service</w:t>
      </w:r>
      <w:r>
        <w:t xml:space="preserve"> </w:t>
      </w:r>
      <w:r w:rsidRPr="009D4C11">
        <w:t>et al.</w:t>
      </w:r>
      <w:r w:rsidRPr="7FB9D66E">
        <w:rPr>
          <w:i/>
          <w:iCs/>
        </w:rPr>
        <w:t xml:space="preserve"> </w:t>
      </w:r>
      <w:r>
        <w:t>2010–2016, entire), while population growth</w:t>
      </w:r>
      <w:r w:rsidR="00484632">
        <w:t xml:space="preserve"> </w:t>
      </w:r>
      <w:r>
        <w:t>declined to an average of approximately</w:t>
      </w:r>
      <w:r w:rsidR="00484632">
        <w:t xml:space="preserve"> </w:t>
      </w:r>
      <w:r>
        <w:t>1 percent annually (</w:t>
      </w:r>
      <w:r w:rsidR="00A64860">
        <w:t>Service</w:t>
      </w:r>
      <w:r w:rsidRPr="7FB9D66E">
        <w:rPr>
          <w:i/>
          <w:iCs/>
        </w:rPr>
        <w:t xml:space="preserve"> </w:t>
      </w:r>
      <w:r w:rsidRPr="009D4C11">
        <w:t>et al</w:t>
      </w:r>
      <w:r w:rsidRPr="7FB9D66E">
        <w:rPr>
          <w:i/>
          <w:iCs/>
        </w:rPr>
        <w:t xml:space="preserve">. </w:t>
      </w:r>
      <w:r>
        <w:t>2010–2016, entire). Where high levels of mortality occur, the species’</w:t>
      </w:r>
      <w:r w:rsidR="00484632">
        <w:t xml:space="preserve"> </w:t>
      </w:r>
      <w:r>
        <w:t>reproductive capacity and dispersal</w:t>
      </w:r>
      <w:r w:rsidR="00484632">
        <w:t xml:space="preserve"> </w:t>
      </w:r>
      <w:r>
        <w:t>capability can compensate for mortality</w:t>
      </w:r>
      <w:r w:rsidR="00484632">
        <w:t xml:space="preserve"> </w:t>
      </w:r>
      <w:r>
        <w:t>rates of 17 to 48 percent (</w:t>
      </w:r>
      <w:r w:rsidR="00A64860">
        <w:t>Service</w:t>
      </w:r>
      <w:r>
        <w:t xml:space="preserve"> 2020,</w:t>
      </w:r>
      <w:r w:rsidR="00484632">
        <w:t xml:space="preserve"> </w:t>
      </w:r>
      <w:r>
        <w:t>pp. 8–9)</w:t>
      </w:r>
      <w:r w:rsidR="00484632">
        <w:t xml:space="preserve">; </w:t>
      </w:r>
      <w:r>
        <w:t xml:space="preserve">this </w:t>
      </w:r>
      <w:ins w:id="380" w:author="Wilkinson, Susan" w:date="2022-10-26T13:31:00Z">
        <w:r w:rsidR="0053002B">
          <w:t xml:space="preserve">situation </w:t>
        </w:r>
      </w:ins>
      <w:r>
        <w:t>appears to be the case in</w:t>
      </w:r>
      <w:r w:rsidR="00484632">
        <w:t xml:space="preserve"> </w:t>
      </w:r>
      <w:r>
        <w:t xml:space="preserve">the </w:t>
      </w:r>
      <w:r w:rsidR="00484632">
        <w:t xml:space="preserve">reintroduced </w:t>
      </w:r>
      <w:r>
        <w:t>NRM</w:t>
      </w:r>
      <w:r w:rsidR="00484632">
        <w:t xml:space="preserve"> population</w:t>
      </w:r>
      <w:r>
        <w:t>. As of 2015, the final year of</w:t>
      </w:r>
      <w:r w:rsidR="00484632">
        <w:t xml:space="preserve"> </w:t>
      </w:r>
      <w:r>
        <w:t>a combined NRM wolf count</w:t>
      </w:r>
      <w:r w:rsidR="0F081610">
        <w:t xml:space="preserve"> at</w:t>
      </w:r>
      <w:r>
        <w:t xml:space="preserve"> the</w:t>
      </w:r>
      <w:r w:rsidR="00484632">
        <w:t xml:space="preserve"> </w:t>
      </w:r>
      <w:r>
        <w:t>end of federally required post-delisting</w:t>
      </w:r>
      <w:r w:rsidR="00484632">
        <w:t xml:space="preserve"> </w:t>
      </w:r>
      <w:r>
        <w:t xml:space="preserve">monitoring in Idaho and Montana, </w:t>
      </w:r>
      <w:r w:rsidR="00082840">
        <w:t>wolves</w:t>
      </w:r>
      <w:r>
        <w:t xml:space="preserve"> in the NRM remained well</w:t>
      </w:r>
      <w:r w:rsidR="00484632">
        <w:t xml:space="preserve"> </w:t>
      </w:r>
      <w:r>
        <w:t>above minimum recovery levels with a</w:t>
      </w:r>
      <w:r w:rsidR="00484632">
        <w:t xml:space="preserve"> </w:t>
      </w:r>
      <w:r>
        <w:t>minimum known population of 1,704</w:t>
      </w:r>
      <w:r w:rsidR="00484632">
        <w:t xml:space="preserve"> </w:t>
      </w:r>
      <w:r>
        <w:t>wolves distributed across Idaho,</w:t>
      </w:r>
      <w:r w:rsidR="003B4C60">
        <w:t xml:space="preserve"> </w:t>
      </w:r>
      <w:r>
        <w:t>Montana, and Wyoming. An additional</w:t>
      </w:r>
      <w:r w:rsidR="003B4C60">
        <w:t xml:space="preserve"> </w:t>
      </w:r>
      <w:r>
        <w:t>177 wolves were documented in the</w:t>
      </w:r>
      <w:r w:rsidR="003B4C60">
        <w:t xml:space="preserve"> </w:t>
      </w:r>
      <w:r>
        <w:t>NRM portions of Oregon and</w:t>
      </w:r>
      <w:r w:rsidR="003B4C60">
        <w:t xml:space="preserve"> </w:t>
      </w:r>
      <w:r>
        <w:t>Washington at the end of 2015</w:t>
      </w:r>
      <w:r w:rsidR="00B82C29">
        <w:t>. For more information regarding the success of</w:t>
      </w:r>
      <w:r w:rsidR="005D5547">
        <w:t xml:space="preserve"> reintroduction efforts in the NRM, please </w:t>
      </w:r>
      <w:r w:rsidR="00030CB1">
        <w:t>see</w:t>
      </w:r>
      <w:r w:rsidR="005D5547">
        <w:t xml:space="preserve"> the</w:t>
      </w:r>
      <w:r w:rsidR="00030CB1">
        <w:t xml:space="preserve"> </w:t>
      </w:r>
      <w:r w:rsidR="007A4E2F" w:rsidRPr="7FB9D66E">
        <w:rPr>
          <w:b/>
          <w:bCs/>
          <w:i/>
          <w:iCs/>
        </w:rPr>
        <w:t>Recovery Efforts to Date</w:t>
      </w:r>
      <w:r w:rsidR="007A4E2F">
        <w:t xml:space="preserve"> section</w:t>
      </w:r>
      <w:ins w:id="381" w:author="Wilkinson, Susan" w:date="2022-10-26T13:31:00Z">
        <w:r w:rsidR="0053002B">
          <w:t>,</w:t>
        </w:r>
      </w:ins>
      <w:r w:rsidR="007A4E2F">
        <w:t xml:space="preserve"> above</w:t>
      </w:r>
      <w:r w:rsidR="00C1175B">
        <w:t xml:space="preserve">. </w:t>
      </w:r>
    </w:p>
    <w:p w14:paraId="41607C0C" w14:textId="7C3BC02C" w:rsidR="00824D14" w:rsidRPr="000B5275" w:rsidRDefault="003E66C4" w:rsidP="000B5275">
      <w:pPr>
        <w:spacing w:after="0" w:line="480" w:lineRule="auto"/>
        <w:ind w:firstLine="720"/>
        <w:contextualSpacing/>
        <w:rPr>
          <w:i/>
          <w:iCs/>
        </w:rPr>
      </w:pPr>
      <w:r>
        <w:t>Given these outcomes</w:t>
      </w:r>
      <w:r w:rsidR="005D5547">
        <w:t xml:space="preserve"> of purposeful reintroduction efforts</w:t>
      </w:r>
      <w:r w:rsidR="00F561E6">
        <w:t xml:space="preserve">, </w:t>
      </w:r>
      <w:r w:rsidR="00816F6A">
        <w:t xml:space="preserve">habitat suitability and prey availability in the proposed reintroduction area in Colorado (see </w:t>
      </w:r>
      <w:r w:rsidR="000B5275" w:rsidRPr="631E14BC">
        <w:rPr>
          <w:i/>
          <w:iCs/>
        </w:rPr>
        <w:t xml:space="preserve">Habitat </w:t>
      </w:r>
      <w:r w:rsidR="000B5275" w:rsidRPr="631E14BC">
        <w:rPr>
          <w:i/>
          <w:iCs/>
        </w:rPr>
        <w:lastRenderedPageBreak/>
        <w:t>suitability/prey availability</w:t>
      </w:r>
      <w:r w:rsidR="000B5275">
        <w:rPr>
          <w:i/>
          <w:iCs/>
        </w:rPr>
        <w:t xml:space="preserve"> </w:t>
      </w:r>
      <w:r w:rsidR="000B5275">
        <w:t>section</w:t>
      </w:r>
      <w:ins w:id="382" w:author="Wilkinson, Susan" w:date="2022-10-24T14:37:00Z">
        <w:r w:rsidR="00E90A57">
          <w:t>,</w:t>
        </w:r>
      </w:ins>
      <w:r w:rsidR="000B5275">
        <w:t xml:space="preserve"> </w:t>
      </w:r>
      <w:r w:rsidR="00816F6A">
        <w:t xml:space="preserve">above), </w:t>
      </w:r>
      <w:r w:rsidR="00F561E6">
        <w:t>the demonstrated resiliency of gray w</w:t>
      </w:r>
      <w:r w:rsidR="00903DF3">
        <w:t>olves</w:t>
      </w:r>
      <w:r w:rsidR="00F561E6">
        <w:t xml:space="preserve"> in the United States, and the</w:t>
      </w:r>
      <w:r w:rsidR="003C3F52">
        <w:t xml:space="preserve"> </w:t>
      </w:r>
      <w:r w:rsidR="00C53C06">
        <w:t xml:space="preserve">ongoing </w:t>
      </w:r>
      <w:r w:rsidR="003C3F52">
        <w:t xml:space="preserve">development of a comprehensive </w:t>
      </w:r>
      <w:r w:rsidR="00705C7E">
        <w:t xml:space="preserve">Gray </w:t>
      </w:r>
      <w:r w:rsidR="004119B9">
        <w:t>W</w:t>
      </w:r>
      <w:r w:rsidR="003C3F52">
        <w:t xml:space="preserve">olf </w:t>
      </w:r>
      <w:r w:rsidR="004119B9">
        <w:t>Restoration and M</w:t>
      </w:r>
      <w:r w:rsidR="003C3F52">
        <w:t>anagement plan in Colorado, t</w:t>
      </w:r>
      <w:r w:rsidR="115162A7">
        <w:t xml:space="preserve">he best available scientific data indicate that the introduction of </w:t>
      </w:r>
      <w:r w:rsidR="00903DF3">
        <w:t>gray wolves</w:t>
      </w:r>
      <w:r w:rsidR="115162A7">
        <w:t xml:space="preserve"> into suitable habitat </w:t>
      </w:r>
      <w:r w:rsidR="00573510">
        <w:t xml:space="preserve">in Colorado </w:t>
      </w:r>
      <w:r w:rsidR="115162A7">
        <w:t>is biologically</w:t>
      </w:r>
      <w:r w:rsidR="00AB2272">
        <w:t xml:space="preserve"> </w:t>
      </w:r>
      <w:r w:rsidR="115162A7">
        <w:t>feasible and would promote the conservation of the species</w:t>
      </w:r>
      <w:r w:rsidR="007942AC">
        <w:t xml:space="preserve">. </w:t>
      </w:r>
    </w:p>
    <w:p w14:paraId="397B2279" w14:textId="6F472059" w:rsidR="003376FE" w:rsidRPr="000765DD" w:rsidRDefault="0071245E" w:rsidP="008C4F67">
      <w:pPr>
        <w:spacing w:after="0" w:line="480" w:lineRule="auto"/>
        <w:contextualSpacing/>
        <w:rPr>
          <w:b/>
          <w:bCs/>
          <w:i/>
          <w:iCs/>
        </w:rPr>
      </w:pPr>
      <w:r>
        <w:rPr>
          <w:b/>
          <w:bCs/>
          <w:i/>
          <w:iCs/>
        </w:rPr>
        <w:t>Effects</w:t>
      </w:r>
      <w:r w:rsidR="44C579B1" w:rsidRPr="000765DD">
        <w:rPr>
          <w:b/>
          <w:bCs/>
          <w:i/>
          <w:iCs/>
        </w:rPr>
        <w:t xml:space="preserve"> of </w:t>
      </w:r>
      <w:r w:rsidR="39CC6042" w:rsidRPr="000765DD">
        <w:rPr>
          <w:b/>
          <w:bCs/>
          <w:i/>
          <w:iCs/>
        </w:rPr>
        <w:t xml:space="preserve">the </w:t>
      </w:r>
      <w:r w:rsidR="44C579B1" w:rsidRPr="000765DD">
        <w:rPr>
          <w:b/>
          <w:bCs/>
          <w:i/>
          <w:iCs/>
        </w:rPr>
        <w:t xml:space="preserve">NEP </w:t>
      </w:r>
      <w:r>
        <w:rPr>
          <w:b/>
          <w:bCs/>
          <w:i/>
          <w:iCs/>
        </w:rPr>
        <w:t>on</w:t>
      </w:r>
      <w:r w:rsidR="44C579B1" w:rsidRPr="000765DD">
        <w:rPr>
          <w:b/>
          <w:bCs/>
          <w:i/>
          <w:iCs/>
        </w:rPr>
        <w:t xml:space="preserve"> Recovery Efforts</w:t>
      </w:r>
    </w:p>
    <w:p w14:paraId="16D353DE" w14:textId="4514FA79" w:rsidR="00EE7065" w:rsidRDefault="460D5245" w:rsidP="008C4F67">
      <w:pPr>
        <w:spacing w:after="0" w:line="480" w:lineRule="auto"/>
        <w:ind w:firstLine="720"/>
        <w:contextualSpacing/>
      </w:pPr>
      <w:r>
        <w:t xml:space="preserve">We are proposing to </w:t>
      </w:r>
      <w:r w:rsidR="00807B37">
        <w:t xml:space="preserve">issue this rule </w:t>
      </w:r>
      <w:r w:rsidR="007A0866">
        <w:t>to</w:t>
      </w:r>
      <w:r w:rsidR="00807B37">
        <w:t xml:space="preserve"> support CPW’s planned effort to </w:t>
      </w:r>
      <w:r w:rsidR="007E0C48">
        <w:t>reintroduce gray wolves to the State of Colorado, and</w:t>
      </w:r>
      <w:r w:rsidR="007A0866">
        <w:t xml:space="preserve"> </w:t>
      </w:r>
      <w:r>
        <w:t xml:space="preserve">to </w:t>
      </w:r>
      <w:r w:rsidR="00417561">
        <w:t xml:space="preserve">further </w:t>
      </w:r>
      <w:r>
        <w:t xml:space="preserve">the conservation </w:t>
      </w:r>
      <w:r w:rsidR="446150F1">
        <w:t>of the</w:t>
      </w:r>
      <w:r w:rsidR="00786D28">
        <w:t xml:space="preserve"> c</w:t>
      </w:r>
      <w:r w:rsidR="00591F9E">
        <w:t>urrently listed 44-</w:t>
      </w:r>
      <w:r w:rsidR="00FA327A">
        <w:t>S</w:t>
      </w:r>
      <w:r w:rsidR="00591F9E">
        <w:t>tate entit</w:t>
      </w:r>
      <w:r w:rsidR="003B331B">
        <w:t>y</w:t>
      </w:r>
      <w:r w:rsidR="00CA349E">
        <w:t xml:space="preserve">. </w:t>
      </w:r>
      <w:r w:rsidR="00590ED1">
        <w:t>CPW develop</w:t>
      </w:r>
      <w:r w:rsidR="7340CDFA">
        <w:t>ed</w:t>
      </w:r>
      <w:r w:rsidR="00590ED1">
        <w:t xml:space="preserve"> a</w:t>
      </w:r>
      <w:r w:rsidR="00832B8D">
        <w:t xml:space="preserve"> </w:t>
      </w:r>
      <w:r w:rsidR="00AE28E8">
        <w:t xml:space="preserve">draft </w:t>
      </w:r>
      <w:r w:rsidR="00832B8D">
        <w:t>Gray Wolf</w:t>
      </w:r>
      <w:r w:rsidR="00590ED1">
        <w:t xml:space="preserve"> </w:t>
      </w:r>
      <w:r w:rsidR="006D2B2F">
        <w:t>Restoration and M</w:t>
      </w:r>
      <w:r w:rsidR="00590ED1">
        <w:t xml:space="preserve">anagement </w:t>
      </w:r>
      <w:r w:rsidR="006D2B2F">
        <w:t>P</w:t>
      </w:r>
      <w:r w:rsidR="00590ED1">
        <w:t xml:space="preserve">lan for the reintroduction and management of gray wolves in the </w:t>
      </w:r>
      <w:r w:rsidR="006D2B2F">
        <w:t>S</w:t>
      </w:r>
      <w:r w:rsidR="00590ED1">
        <w:t xml:space="preserve">tate, with </w:t>
      </w:r>
      <w:r w:rsidR="0013065B">
        <w:t>the goal of re</w:t>
      </w:r>
      <w:r w:rsidR="00745EA0">
        <w:t>storing</w:t>
      </w:r>
      <w:r w:rsidR="0013065B">
        <w:t xml:space="preserve"> the species</w:t>
      </w:r>
      <w:r w:rsidR="00745EA0">
        <w:t xml:space="preserve"> to</w:t>
      </w:r>
      <w:r w:rsidR="006F0F7D">
        <w:t xml:space="preserve"> </w:t>
      </w:r>
      <w:r w:rsidR="0085718E">
        <w:t xml:space="preserve">Colorado </w:t>
      </w:r>
      <w:r w:rsidR="0013065B">
        <w:t>in a phased approach</w:t>
      </w:r>
      <w:r w:rsidR="007E4102">
        <w:t xml:space="preserve"> to the point where it no longer needs protection under </w:t>
      </w:r>
      <w:r w:rsidR="0031549D">
        <w:t>S</w:t>
      </w:r>
      <w:r w:rsidR="007E4102">
        <w:t xml:space="preserve">tate statute (CPW </w:t>
      </w:r>
      <w:r w:rsidR="003A4764">
        <w:t>2022</w:t>
      </w:r>
      <w:r w:rsidR="008144FB">
        <w:t>a</w:t>
      </w:r>
      <w:r w:rsidR="00D02A83">
        <w:t>, entire</w:t>
      </w:r>
      <w:r w:rsidR="007E4102">
        <w:t>)</w:t>
      </w:r>
      <w:r w:rsidR="00154A21">
        <w:t>. Th</w:t>
      </w:r>
      <w:r w:rsidR="008D0DC3">
        <w:t xml:space="preserve">is management plan </w:t>
      </w:r>
      <w:r w:rsidR="009E3C34">
        <w:t xml:space="preserve">focuses on </w:t>
      </w:r>
      <w:r w:rsidR="0052735E">
        <w:t xml:space="preserve">the primary </w:t>
      </w:r>
      <w:r w:rsidR="00C631BE">
        <w:t xml:space="preserve">threat to </w:t>
      </w:r>
      <w:r w:rsidR="009E3C34">
        <w:t>gray wolves</w:t>
      </w:r>
      <w:r w:rsidR="00C631BE">
        <w:t>, which is human-caused mortality (</w:t>
      </w:r>
      <w:r w:rsidR="00832B8D">
        <w:t xml:space="preserve">e.g., </w:t>
      </w:r>
      <w:r w:rsidR="001B043D">
        <w:t>Fuller et al.</w:t>
      </w:r>
      <w:r w:rsidR="001B043D" w:rsidRPr="12213AA6">
        <w:rPr>
          <w:i/>
          <w:iCs/>
        </w:rPr>
        <w:t xml:space="preserve"> </w:t>
      </w:r>
      <w:r w:rsidR="001B043D">
        <w:t>2003</w:t>
      </w:r>
      <w:r w:rsidR="008363E0">
        <w:t>, Mech 2017</w:t>
      </w:r>
      <w:r w:rsidR="001B043D">
        <w:t>).</w:t>
      </w:r>
      <w:r w:rsidR="00AE28E8">
        <w:t xml:space="preserve">  We anticipate the State’s plan will be finalized in the spring of 2023.</w:t>
      </w:r>
    </w:p>
    <w:p w14:paraId="1683470D" w14:textId="2721E0DF" w:rsidR="003C6F69" w:rsidRDefault="004845D1" w:rsidP="0081051D">
      <w:pPr>
        <w:spacing w:after="0" w:line="480" w:lineRule="auto"/>
        <w:ind w:firstLine="720"/>
        <w:contextualSpacing/>
      </w:pPr>
      <w:r>
        <w:t xml:space="preserve">As noted in the </w:t>
      </w:r>
      <w:r w:rsidRPr="00B36A9F">
        <w:rPr>
          <w:b/>
          <w:bCs/>
          <w:i/>
          <w:iCs/>
        </w:rPr>
        <w:t>Recovery Efforts to Date</w:t>
      </w:r>
      <w:r>
        <w:t xml:space="preserve"> section</w:t>
      </w:r>
      <w:ins w:id="383" w:author="Wilkinson, Susan" w:date="2022-10-24T14:38:00Z">
        <w:r w:rsidR="00C90C46">
          <w:t>,</w:t>
        </w:r>
      </w:ins>
      <w:r>
        <w:t xml:space="preserve"> above, </w:t>
      </w:r>
      <w:r w:rsidR="00573C09">
        <w:t>populations</w:t>
      </w:r>
      <w:r w:rsidR="00903DF3">
        <w:t xml:space="preserve"> of gray wolves</w:t>
      </w:r>
      <w:r w:rsidR="00573C09">
        <w:t xml:space="preserve"> in the 44-</w:t>
      </w:r>
      <w:r w:rsidR="001F78E9">
        <w:t>S</w:t>
      </w:r>
      <w:r w:rsidR="00573C09">
        <w:t xml:space="preserve">tate </w:t>
      </w:r>
      <w:r w:rsidR="00EE4AC3">
        <w:t xml:space="preserve">listed </w:t>
      </w:r>
      <w:r w:rsidR="0004324F">
        <w:t xml:space="preserve">entity </w:t>
      </w:r>
      <w:r w:rsidR="00FA51AA">
        <w:t xml:space="preserve">number </w:t>
      </w:r>
      <w:r w:rsidR="00DA2D0E">
        <w:t>more than 4,</w:t>
      </w:r>
      <w:r w:rsidR="0091551E">
        <w:t>5</w:t>
      </w:r>
      <w:r w:rsidR="00DA2D0E">
        <w:t xml:space="preserve">00 individuals and occupy </w:t>
      </w:r>
      <w:r w:rsidR="009E3C34">
        <w:t xml:space="preserve">portions </w:t>
      </w:r>
      <w:r w:rsidR="00DA2D0E">
        <w:t>of</w:t>
      </w:r>
      <w:r w:rsidR="0004324F">
        <w:t xml:space="preserve"> </w:t>
      </w:r>
      <w:r w:rsidR="00BC6D7A">
        <w:t xml:space="preserve">California, </w:t>
      </w:r>
      <w:del w:id="384" w:author="Wilkinson, Susan" w:date="2022-10-24T14:38:00Z">
        <w:r w:rsidR="00BC6D7A" w:rsidDel="00C90C46">
          <w:delText xml:space="preserve"> </w:delText>
        </w:r>
      </w:del>
      <w:r w:rsidR="00BC6D7A">
        <w:t xml:space="preserve">Michigan, </w:t>
      </w:r>
      <w:r w:rsidR="003B6A81">
        <w:t xml:space="preserve">Minnesota, Oregon, and </w:t>
      </w:r>
      <w:r w:rsidR="00E87B80">
        <w:t>Washington (</w:t>
      </w:r>
      <w:r w:rsidR="00A64860">
        <w:t>Service</w:t>
      </w:r>
      <w:r w:rsidR="00E87B80">
        <w:t xml:space="preserve"> 2020, pp. </w:t>
      </w:r>
      <w:r w:rsidR="001A068D">
        <w:t>27</w:t>
      </w:r>
      <w:r w:rsidR="006E5EDD">
        <w:t>–</w:t>
      </w:r>
      <w:r w:rsidR="001A068D">
        <w:t>28)</w:t>
      </w:r>
      <w:r w:rsidR="00246D84">
        <w:t>.</w:t>
      </w:r>
      <w:r w:rsidR="004D3D81">
        <w:t xml:space="preserve"> Although </w:t>
      </w:r>
      <w:del w:id="385" w:author="Wilkinson, Susan" w:date="2022-10-24T14:39:00Z">
        <w:r w:rsidR="004D3D81" w:rsidDel="00C90C46">
          <w:delText xml:space="preserve">there are </w:delText>
        </w:r>
      </w:del>
      <w:r w:rsidR="004D3D81">
        <w:t xml:space="preserve">wolves </w:t>
      </w:r>
      <w:ins w:id="386" w:author="Wilkinson, Susan" w:date="2022-10-24T14:39:00Z">
        <w:r w:rsidR="00C90C46">
          <w:t xml:space="preserve">are </w:t>
        </w:r>
      </w:ins>
      <w:r w:rsidR="004D3D81">
        <w:t xml:space="preserve">present in Colorado, </w:t>
      </w:r>
      <w:r w:rsidR="0012069A">
        <w:t>they</w:t>
      </w:r>
      <w:r w:rsidR="004D3D81">
        <w:t xml:space="preserve"> do not currently meet </w:t>
      </w:r>
      <w:r w:rsidR="0012069A">
        <w:t>our</w:t>
      </w:r>
      <w:r w:rsidR="004D3D81">
        <w:t xml:space="preserve"> definition of a population. </w:t>
      </w:r>
      <w:r w:rsidR="2B3BA88B">
        <w:t>R</w:t>
      </w:r>
      <w:r w:rsidR="1E4162D1">
        <w:t>eintroduction</w:t>
      </w:r>
      <w:r w:rsidR="00216271">
        <w:t xml:space="preserve"> efforts in Colorado will </w:t>
      </w:r>
      <w:r w:rsidR="00AD1AD5">
        <w:t>provide additional redundancy for this population</w:t>
      </w:r>
      <w:r w:rsidR="00A934E1">
        <w:t xml:space="preserve"> (</w:t>
      </w:r>
      <w:ins w:id="387" w:author="Wilkinson, Susan" w:date="2022-10-26T13:33:00Z">
        <w:r w:rsidR="0053002B">
          <w:t xml:space="preserve">85 FR 69778, </w:t>
        </w:r>
      </w:ins>
      <w:r w:rsidR="00E67676">
        <w:t>November 3, 2020</w:t>
      </w:r>
      <w:ins w:id="388" w:author="Wilkinson, Susan" w:date="2022-10-26T13:33:00Z">
        <w:r w:rsidR="0053002B">
          <w:t>; p.</w:t>
        </w:r>
      </w:ins>
      <w:del w:id="389" w:author="Wilkinson, Susan" w:date="2022-10-26T13:33:00Z">
        <w:r w:rsidR="00E67676" w:rsidDel="0053002B">
          <w:delText>,</w:delText>
        </w:r>
      </w:del>
      <w:r w:rsidR="00E67676">
        <w:t xml:space="preserve"> </w:t>
      </w:r>
      <w:del w:id="390" w:author="Wilkinson, Susan" w:date="2022-10-26T13:33:00Z">
        <w:r w:rsidR="00A934E1" w:rsidDel="0053002B">
          <w:delText xml:space="preserve">85 FR </w:delText>
        </w:r>
      </w:del>
      <w:r w:rsidR="00A934E1">
        <w:t xml:space="preserve">69883) </w:t>
      </w:r>
      <w:r w:rsidR="00D3372A">
        <w:t xml:space="preserve">and </w:t>
      </w:r>
      <w:r w:rsidR="0040515B">
        <w:t xml:space="preserve">would </w:t>
      </w:r>
      <w:r w:rsidR="00D3372A">
        <w:t>function as an extension of the delisted</w:t>
      </w:r>
      <w:r w:rsidR="00FA6D25">
        <w:t xml:space="preserve"> </w:t>
      </w:r>
      <w:r w:rsidR="10DC00A8">
        <w:t>NRM</w:t>
      </w:r>
      <w:r w:rsidR="00FA6D25">
        <w:t xml:space="preserve"> population</w:t>
      </w:r>
      <w:r w:rsidR="00C8733E">
        <w:t xml:space="preserve"> (</w:t>
      </w:r>
      <w:r w:rsidR="00A64860">
        <w:t>Service</w:t>
      </w:r>
      <w:r w:rsidR="00C8733E" w:rsidRPr="007B3301">
        <w:t xml:space="preserve"> 2020,</w:t>
      </w:r>
      <w:r w:rsidR="00C8733E">
        <w:t xml:space="preserve"> pp. </w:t>
      </w:r>
      <w:r w:rsidR="005B7D96">
        <w:t>19</w:t>
      </w:r>
      <w:r w:rsidR="00262F47">
        <w:t xml:space="preserve">, </w:t>
      </w:r>
      <w:r w:rsidR="00C8733E">
        <w:t>28</w:t>
      </w:r>
      <w:r w:rsidR="00262F47">
        <w:t>)</w:t>
      </w:r>
      <w:r w:rsidR="00AA0D8C">
        <w:t>.</w:t>
      </w:r>
      <w:r w:rsidR="00872784">
        <w:t xml:space="preserve"> </w:t>
      </w:r>
      <w:r w:rsidR="000932F8">
        <w:t xml:space="preserve">If successful, the reintroduction </w:t>
      </w:r>
      <w:r w:rsidR="00407DE7">
        <w:t xml:space="preserve">in </w:t>
      </w:r>
      <w:r w:rsidR="000932F8">
        <w:t xml:space="preserve">the NEP would improve </w:t>
      </w:r>
      <w:r w:rsidR="00F042C5">
        <w:t>redundancy</w:t>
      </w:r>
      <w:r w:rsidR="002D493F">
        <w:t xml:space="preserve"> by increasing the </w:t>
      </w:r>
      <w:r w:rsidR="002D493F">
        <w:lastRenderedPageBreak/>
        <w:t>number of populations at the southern extent of the currently occupied range</w:t>
      </w:r>
      <w:r w:rsidR="000932F8">
        <w:t xml:space="preserve"> and representation </w:t>
      </w:r>
      <w:r w:rsidR="00407DE7">
        <w:t>by</w:t>
      </w:r>
      <w:r w:rsidR="008D6E7E">
        <w:t xml:space="preserve"> increasing the ecological diversity of the habitats occupied</w:t>
      </w:r>
      <w:r w:rsidR="007F6936">
        <w:t xml:space="preserve"> by the listed entity. </w:t>
      </w:r>
      <w:r w:rsidR="00021CC4">
        <w:t>For these reasons, reintroduction efforts undertaken by CPW would increase the redundancy and representation, and hence viability, of the currently listed 44-</w:t>
      </w:r>
      <w:r w:rsidR="00FF70E3">
        <w:t>S</w:t>
      </w:r>
      <w:r w:rsidR="00021CC4">
        <w:t xml:space="preserve">tate entity (e.g., Smith </w:t>
      </w:r>
      <w:r w:rsidR="00021CC4" w:rsidRPr="00307C98">
        <w:t>et al.</w:t>
      </w:r>
      <w:r w:rsidR="00021CC4" w:rsidRPr="0040515B">
        <w:rPr>
          <w:i/>
          <w:iCs/>
        </w:rPr>
        <w:t xml:space="preserve"> </w:t>
      </w:r>
      <w:r w:rsidR="00021CC4">
        <w:t>2018).</w:t>
      </w:r>
    </w:p>
    <w:p w14:paraId="632AE472" w14:textId="0F3B8D04" w:rsidR="001C2CBE" w:rsidRDefault="001C2CBE" w:rsidP="00CA756B">
      <w:pPr>
        <w:spacing w:after="0" w:line="480" w:lineRule="auto"/>
        <w:ind w:firstLine="720"/>
      </w:pPr>
      <w:r>
        <w:t xml:space="preserve">Previous </w:t>
      </w:r>
      <w:r w:rsidR="00CA756B">
        <w:t xml:space="preserve">NEP </w:t>
      </w:r>
      <w:r>
        <w:t xml:space="preserve">designations have conserved and recovered gray wolves in other regions of the </w:t>
      </w:r>
      <w:r w:rsidR="007F6936">
        <w:t>U</w:t>
      </w:r>
      <w:r w:rsidR="00FF70E3">
        <w:t>nited States</w:t>
      </w:r>
      <w:r w:rsidR="00CA756B">
        <w:t xml:space="preserve">, </w:t>
      </w:r>
      <w:r>
        <w:t>particularly in the NRM</w:t>
      </w:r>
      <w:r w:rsidR="00462C43">
        <w:t xml:space="preserve">. </w:t>
      </w:r>
      <w:r>
        <w:t xml:space="preserve">Additional management flexibility, relative to the mandatory prohibitions covering </w:t>
      </w:r>
      <w:r w:rsidR="0012069A">
        <w:t>non</w:t>
      </w:r>
      <w:del w:id="391" w:author="Wilkinson, Susan" w:date="2022-10-24T14:39:00Z">
        <w:r w:rsidR="0012069A" w:rsidDel="00C90C46">
          <w:delText>-</w:delText>
        </w:r>
      </w:del>
      <w:r w:rsidR="008B115F">
        <w:t>essential experimental</w:t>
      </w:r>
      <w:r>
        <w:t xml:space="preserve"> species under the Act, is expected to help address local, State, and Tribal concerns about wolf-related conflicts in Colorado, </w:t>
      </w:r>
      <w:proofErr w:type="gramStart"/>
      <w:r>
        <w:t>similar to</w:t>
      </w:r>
      <w:proofErr w:type="gramEnd"/>
      <w:r>
        <w:t xml:space="preserve"> those experienced in other NRM </w:t>
      </w:r>
      <w:r w:rsidR="004F4FFC">
        <w:t>S</w:t>
      </w:r>
      <w:r>
        <w:t>tates</w:t>
      </w:r>
      <w:r w:rsidR="00845C76">
        <w:t>.</w:t>
      </w:r>
      <w:r>
        <w:t xml:space="preserve"> </w:t>
      </w:r>
      <w:r w:rsidR="00845C76">
        <w:t>A</w:t>
      </w:r>
      <w:r>
        <w:t>ddressing these concerns proactively may result in greater human acceptance of gray wolves and other species of concern.</w:t>
      </w:r>
      <w:r w:rsidR="00731E23">
        <w:t xml:space="preserve"> </w:t>
      </w:r>
      <w:r w:rsidR="00174E23">
        <w:t>Based on modeling efforts, t</w:t>
      </w:r>
      <w:r w:rsidR="4A0CE0CF">
        <w:t xml:space="preserve">his action </w:t>
      </w:r>
      <w:r w:rsidR="155C0E67">
        <w:t xml:space="preserve">is expected to </w:t>
      </w:r>
      <w:r w:rsidR="46E681DE">
        <w:t>establish a population of gray wolves in Colorado of</w:t>
      </w:r>
      <w:r w:rsidR="35328182">
        <w:t xml:space="preserve"> </w:t>
      </w:r>
      <w:r w:rsidR="7D7645FC">
        <w:t xml:space="preserve">between </w:t>
      </w:r>
      <w:r w:rsidR="35328182">
        <w:t>400</w:t>
      </w:r>
      <w:r w:rsidR="00203DAE">
        <w:t>–</w:t>
      </w:r>
      <w:r w:rsidR="35328182">
        <w:t>1</w:t>
      </w:r>
      <w:r w:rsidR="00203DAE">
        <w:t>,</w:t>
      </w:r>
      <w:r w:rsidR="35328182">
        <w:t xml:space="preserve">300 individuals </w:t>
      </w:r>
      <w:r w:rsidR="4563F406">
        <w:t xml:space="preserve">that will </w:t>
      </w:r>
      <w:r w:rsidR="4A0CE0CF">
        <w:t>contribute to the conservation and recovery of the listed entity</w:t>
      </w:r>
      <w:r w:rsidR="67D9CDC2">
        <w:t xml:space="preserve"> by </w:t>
      </w:r>
      <w:r w:rsidR="3EF5D72D">
        <w:t>increasing redundancy and representation</w:t>
      </w:r>
      <w:r w:rsidR="4A0CE0CF">
        <w:t xml:space="preserve">. </w:t>
      </w:r>
    </w:p>
    <w:p w14:paraId="2FC5B72E" w14:textId="774F54AD" w:rsidR="00C543C8" w:rsidRPr="00665B8D" w:rsidRDefault="00D2556D" w:rsidP="00C543C8">
      <w:pPr>
        <w:spacing w:after="0" w:line="480" w:lineRule="auto"/>
        <w:rPr>
          <w:b/>
          <w:bCs/>
          <w:i/>
          <w:iCs/>
        </w:rPr>
      </w:pPr>
      <w:r>
        <w:rPr>
          <w:b/>
          <w:bCs/>
          <w:i/>
          <w:iCs/>
        </w:rPr>
        <w:t xml:space="preserve">Actions and </w:t>
      </w:r>
      <w:r w:rsidR="00C543C8" w:rsidRPr="00665B8D">
        <w:rPr>
          <w:b/>
          <w:bCs/>
          <w:i/>
          <w:iCs/>
        </w:rPr>
        <w:t xml:space="preserve">Activities in Colorado </w:t>
      </w:r>
      <w:ins w:id="392" w:author="Wilkinson, Susan" w:date="2022-10-24T14:40:00Z">
        <w:r w:rsidR="00C90C46">
          <w:rPr>
            <w:b/>
            <w:bCs/>
            <w:i/>
            <w:iCs/>
          </w:rPr>
          <w:t>T</w:t>
        </w:r>
      </w:ins>
      <w:del w:id="393" w:author="Wilkinson, Susan" w:date="2022-10-24T14:40:00Z">
        <w:r w:rsidDel="00C90C46">
          <w:rPr>
            <w:b/>
            <w:bCs/>
            <w:i/>
            <w:iCs/>
          </w:rPr>
          <w:delText>t</w:delText>
        </w:r>
      </w:del>
      <w:r>
        <w:rPr>
          <w:b/>
          <w:bCs/>
          <w:i/>
          <w:iCs/>
        </w:rPr>
        <w:t>hat May Affect</w:t>
      </w:r>
      <w:r w:rsidR="00C543C8" w:rsidRPr="00665B8D">
        <w:rPr>
          <w:b/>
          <w:bCs/>
          <w:i/>
          <w:iCs/>
        </w:rPr>
        <w:t xml:space="preserve"> Introduced Gray Wolves</w:t>
      </w:r>
    </w:p>
    <w:p w14:paraId="6E060464" w14:textId="32736937" w:rsidR="00AA3FF8" w:rsidRPr="00AA3FF8" w:rsidRDefault="00AA3FF8" w:rsidP="00E53A6D">
      <w:pPr>
        <w:spacing w:after="0" w:line="480" w:lineRule="auto"/>
        <w:ind w:firstLine="720"/>
        <w:contextualSpacing/>
      </w:pPr>
      <w:proofErr w:type="gramStart"/>
      <w:r w:rsidRPr="00AA3FF8">
        <w:t>Similar to</w:t>
      </w:r>
      <w:proofErr w:type="gramEnd"/>
      <w:r w:rsidR="00E53A6D">
        <w:t xml:space="preserve"> </w:t>
      </w:r>
      <w:r w:rsidRPr="00AA3FF8">
        <w:t>other western States, a large proportion</w:t>
      </w:r>
      <w:r w:rsidR="00E53A6D">
        <w:t xml:space="preserve"> </w:t>
      </w:r>
      <w:r w:rsidRPr="00AA3FF8">
        <w:t>of Colorado is composed of</w:t>
      </w:r>
    </w:p>
    <w:p w14:paraId="39377A7A" w14:textId="5199E045" w:rsidR="00AA3FF8" w:rsidRPr="00AA3FF8" w:rsidRDefault="00AA3FF8" w:rsidP="00FB2431">
      <w:pPr>
        <w:spacing w:after="0" w:line="480" w:lineRule="auto"/>
        <w:contextualSpacing/>
      </w:pPr>
      <w:r w:rsidRPr="00AA3FF8">
        <w:t>publicly owned Federal lands</w:t>
      </w:r>
      <w:r w:rsidR="00CD1481">
        <w:t xml:space="preserve"> </w:t>
      </w:r>
      <w:r w:rsidRPr="00AA3FF8">
        <w:t>(approximately 36 percent</w:t>
      </w:r>
      <w:r w:rsidR="00CD1481">
        <w:t xml:space="preserve">; </w:t>
      </w:r>
      <w:r w:rsidRPr="00AA3FF8">
        <w:t>Congressional Research Service 2020).</w:t>
      </w:r>
      <w:r w:rsidR="00116A9F">
        <w:t xml:space="preserve"> </w:t>
      </w:r>
      <w:r w:rsidRPr="00AA3FF8">
        <w:t>Public lands include National Forests,</w:t>
      </w:r>
      <w:r w:rsidR="00CD1481">
        <w:t xml:space="preserve"> </w:t>
      </w:r>
      <w:r w:rsidRPr="00AA3FF8">
        <w:t>National Parks, National Monuments,</w:t>
      </w:r>
      <w:r w:rsidR="00FB2431">
        <w:t xml:space="preserve"> </w:t>
      </w:r>
      <w:r w:rsidRPr="00AA3FF8">
        <w:t>and National Wildlife Refuges, which</w:t>
      </w:r>
      <w:r w:rsidR="00FB2431">
        <w:t xml:space="preserve"> </w:t>
      </w:r>
      <w:r w:rsidRPr="00AA3FF8">
        <w:t>comprise approximately 63 percent of</w:t>
      </w:r>
    </w:p>
    <w:p w14:paraId="44FDD16B" w14:textId="726E1FD9" w:rsidR="00AA3FF8" w:rsidRDefault="001C5325" w:rsidP="003A0C5E">
      <w:pPr>
        <w:spacing w:after="0" w:line="480" w:lineRule="auto"/>
        <w:contextualSpacing/>
      </w:pPr>
      <w:r>
        <w:t xml:space="preserve">all </w:t>
      </w:r>
      <w:r w:rsidR="00AA3FF8">
        <w:t>public lands in Colorado</w:t>
      </w:r>
      <w:r>
        <w:t xml:space="preserve">. </w:t>
      </w:r>
      <w:r w:rsidR="00AA3FF8">
        <w:t>In addition, the Bureau</w:t>
      </w:r>
      <w:r>
        <w:t xml:space="preserve"> </w:t>
      </w:r>
      <w:r w:rsidR="00AA3FF8">
        <w:t>of Land Management manages</w:t>
      </w:r>
      <w:r>
        <w:t xml:space="preserve"> </w:t>
      </w:r>
      <w:r w:rsidR="00AA3FF8">
        <w:t>approximately 35 percent of public land</w:t>
      </w:r>
      <w:r>
        <w:t xml:space="preserve"> </w:t>
      </w:r>
      <w:r w:rsidR="00AA3FF8">
        <w:t xml:space="preserve">in Colorado, much of which </w:t>
      </w:r>
      <w:proofErr w:type="gramStart"/>
      <w:r w:rsidR="00AA3FF8">
        <w:t>is located</w:t>
      </w:r>
      <w:r>
        <w:t xml:space="preserve"> </w:t>
      </w:r>
      <w:r w:rsidR="00AA3FF8">
        <w:t>in</w:t>
      </w:r>
      <w:proofErr w:type="gramEnd"/>
      <w:r w:rsidR="00AA3FF8">
        <w:t xml:space="preserve"> the western portion of the State</w:t>
      </w:r>
      <w:r w:rsidR="00F8052F">
        <w:t xml:space="preserve"> where reintroduction efforts</w:t>
      </w:r>
      <w:r w:rsidR="001F6069">
        <w:t xml:space="preserve"> for gray wolves</w:t>
      </w:r>
      <w:r w:rsidR="00F8052F">
        <w:t xml:space="preserve"> will take place </w:t>
      </w:r>
      <w:r w:rsidR="00F8052F">
        <w:lastRenderedPageBreak/>
        <w:t>(</w:t>
      </w:r>
      <w:ins w:id="394" w:author="Wilkinson, Susan" w:date="2022-10-24T14:40:00Z">
        <w:r w:rsidR="00C90C46">
          <w:t>f</w:t>
        </w:r>
      </w:ins>
      <w:del w:id="395" w:author="Wilkinson, Susan" w:date="2022-10-24T14:40:00Z">
        <w:r w:rsidR="00F8052F" w:rsidDel="00C90C46">
          <w:delText>F</w:delText>
        </w:r>
      </w:del>
      <w:r w:rsidR="00F8052F">
        <w:t>igure</w:t>
      </w:r>
      <w:r w:rsidR="003A0C5E">
        <w:t xml:space="preserve"> 3). Although much of this public land is largely unavailable and/or unsuitable for intensive development</w:t>
      </w:r>
      <w:r w:rsidR="00CA3BB9">
        <w:t xml:space="preserve"> </w:t>
      </w:r>
      <w:r w:rsidR="003A0C5E">
        <w:t>and contains an abundance of</w:t>
      </w:r>
      <w:r w:rsidR="00CA3BB9">
        <w:t xml:space="preserve"> </w:t>
      </w:r>
      <w:r w:rsidR="003A0C5E">
        <w:t>ungulates, livestock grazing does occur</w:t>
      </w:r>
      <w:r w:rsidR="0030469D">
        <w:t xml:space="preserve"> </w:t>
      </w:r>
      <w:r w:rsidR="003A0C5E">
        <w:t>on public lands in Colorado, which may increase the</w:t>
      </w:r>
      <w:r w:rsidR="0030469D">
        <w:t xml:space="preserve"> </w:t>
      </w:r>
      <w:r w:rsidR="003A0C5E">
        <w:t>potential for mortality</w:t>
      </w:r>
      <w:r w:rsidR="00B43CD8">
        <w:t xml:space="preserve"> of gray wolves</w:t>
      </w:r>
      <w:r w:rsidR="003A0C5E">
        <w:t xml:space="preserve"> from lethal</w:t>
      </w:r>
      <w:r w:rsidR="0030469D">
        <w:t xml:space="preserve"> </w:t>
      </w:r>
      <w:r w:rsidR="003A0C5E">
        <w:t>control of chronically depredating</w:t>
      </w:r>
      <w:r w:rsidR="0030469D">
        <w:t xml:space="preserve"> </w:t>
      </w:r>
      <w:r w:rsidR="003A0C5E">
        <w:t>packs. However, in both Minnesota and</w:t>
      </w:r>
      <w:r w:rsidR="00CA647E">
        <w:t xml:space="preserve"> </w:t>
      </w:r>
      <w:r w:rsidR="003A0C5E">
        <w:t>the northern Rocky Mountains, lethal</w:t>
      </w:r>
      <w:r w:rsidR="00CA647E">
        <w:t xml:space="preserve"> </w:t>
      </w:r>
      <w:r w:rsidR="003A0C5E">
        <w:t xml:space="preserve">control of depredating wolves has </w:t>
      </w:r>
      <w:r w:rsidR="00DB1E3A">
        <w:t xml:space="preserve">had </w:t>
      </w:r>
      <w:r w:rsidR="003A0C5E">
        <w:t>little effect on wolf distribution and</w:t>
      </w:r>
      <w:r w:rsidR="00CA647E">
        <w:t xml:space="preserve"> </w:t>
      </w:r>
      <w:r w:rsidR="003A0C5E">
        <w:t>abundance (</w:t>
      </w:r>
      <w:r w:rsidR="00A366B6">
        <w:t>Service</w:t>
      </w:r>
      <w:r w:rsidR="00E73102">
        <w:t xml:space="preserve"> 2020 p. 22</w:t>
      </w:r>
      <w:r w:rsidR="0029323C">
        <w:t>;</w:t>
      </w:r>
      <w:r w:rsidR="00C0131B">
        <w:t xml:space="preserve"> </w:t>
      </w:r>
      <w:del w:id="396" w:author="Wilkinson, Susan" w:date="2022-10-26T13:35:00Z">
        <w:r w:rsidR="007866C4" w:rsidDel="0053002B">
          <w:delText xml:space="preserve">November 3, 2020, </w:delText>
        </w:r>
      </w:del>
      <w:r w:rsidR="001371DD">
        <w:t xml:space="preserve">85 FR </w:t>
      </w:r>
      <w:ins w:id="397" w:author="Wilkinson, Susan" w:date="2022-10-26T13:35:00Z">
        <w:r w:rsidR="0053002B">
          <w:t xml:space="preserve">69778, November 3, 2020; p. </w:t>
        </w:r>
      </w:ins>
      <w:r w:rsidR="00E73102">
        <w:t>69842</w:t>
      </w:r>
      <w:r w:rsidR="003A0C5E">
        <w:t>).</w:t>
      </w:r>
    </w:p>
    <w:p w14:paraId="2BD82B87" w14:textId="56605B20" w:rsidR="00F41CFE" w:rsidRPr="007D7045" w:rsidRDefault="0086713B" w:rsidP="007D7045">
      <w:pPr>
        <w:spacing w:after="0" w:line="480" w:lineRule="auto"/>
        <w:ind w:firstLine="720"/>
        <w:contextualSpacing/>
      </w:pPr>
      <w:r>
        <w:t xml:space="preserve">Humans sparsely inhabit most of the NEP area containing suitable habitat for gray wolves. However, the </w:t>
      </w:r>
      <w:r w:rsidR="0037164F">
        <w:t>NEP</w:t>
      </w:r>
      <w:r>
        <w:t xml:space="preserve"> area contains human infrastructure and activities that pose some risk to success of the NEP. </w:t>
      </w:r>
      <w:del w:id="398" w:author="Wilkinson, Susan" w:date="2022-10-24T14:41:00Z">
        <w:r w:rsidDel="00C90C46">
          <w:delText xml:space="preserve"> </w:delText>
        </w:r>
      </w:del>
      <w:r>
        <w:t xml:space="preserve">Risks include hunting, animal damage control activities, and high-speed vehicular traffic. </w:t>
      </w:r>
      <w:r w:rsidR="00F02B46">
        <w:t xml:space="preserve">The biggest risks </w:t>
      </w:r>
      <w:r w:rsidR="0037164F">
        <w:t>likely</w:t>
      </w:r>
      <w:r w:rsidR="00F02B46">
        <w:t xml:space="preserve"> include illegal take of wolves and individuals hit by motor vehicles. </w:t>
      </w:r>
      <w:r w:rsidR="00FE0AE1">
        <w:t xml:space="preserve">U.S. Department of Agriculture </w:t>
      </w:r>
      <w:ins w:id="399" w:author="Wilkinson, Susan" w:date="2022-10-24T14:41:00Z">
        <w:r w:rsidR="00C90C46">
          <w:t>Wildlife Services</w:t>
        </w:r>
      </w:ins>
      <w:del w:id="400" w:author="Wilkinson, Susan" w:date="2022-10-24T14:41:00Z">
        <w:r w:rsidR="00FE0AE1" w:rsidDel="00C90C46">
          <w:delText>Animal Damage Control</w:delText>
        </w:r>
      </w:del>
      <w:r w:rsidR="00FE0AE1">
        <w:t xml:space="preserve"> programs are closely regulated by State and Federal law and policy. </w:t>
      </w:r>
      <w:r w:rsidR="0037164F">
        <w:t>Vehicle collisions are not anticipated to be a significant cause of mortality</w:t>
      </w:r>
      <w:del w:id="401" w:author="Wilkinson, Susan" w:date="2022-10-24T14:42:00Z">
        <w:r w:rsidR="0037164F" w:rsidDel="00C90C46">
          <w:delText xml:space="preserve"> (85 FR 69778)</w:delText>
        </w:r>
      </w:del>
      <w:r w:rsidR="0037164F">
        <w:t xml:space="preserve">. However, if population levels and controllable sources of mortality are adequately regulated, the life-history characteristics of wolf populations provide natural resiliency to high levels of human-caused mortality </w:t>
      </w:r>
      <w:r w:rsidR="0037164F" w:rsidRPr="0037164F">
        <w:t>(85 FR 69778</w:t>
      </w:r>
      <w:ins w:id="402" w:author="Wilkinson, Susan" w:date="2022-10-24T14:42:00Z">
        <w:r w:rsidR="00C90C46">
          <w:t>,</w:t>
        </w:r>
        <w:r w:rsidR="00C90C46" w:rsidRPr="00C90C46">
          <w:t xml:space="preserve"> </w:t>
        </w:r>
        <w:r w:rsidR="00C90C46">
          <w:t>November 3, 2020</w:t>
        </w:r>
      </w:ins>
      <w:r w:rsidR="0037164F" w:rsidRPr="0037164F">
        <w:t>)</w:t>
      </w:r>
      <w:r w:rsidR="0037164F">
        <w:t>.</w:t>
      </w:r>
      <w:del w:id="403" w:author="Wilkinson, Susan" w:date="2022-10-24T14:42:00Z">
        <w:r w:rsidR="00F02B46" w:rsidDel="00C90C46">
          <w:delText xml:space="preserve"> </w:delText>
        </w:r>
      </w:del>
      <w:r>
        <w:t xml:space="preserve"> </w:t>
      </w:r>
      <w:r w:rsidR="00C543C8">
        <w:t>In conjunction with previous</w:t>
      </w:r>
      <w:r w:rsidR="00EB5D57">
        <w:t xml:space="preserve"> reintroduction efforts</w:t>
      </w:r>
      <w:r w:rsidR="00C543C8">
        <w:t xml:space="preserve">, this proposed rule reflects continuing success in recovering </w:t>
      </w:r>
      <w:r w:rsidR="0011324B">
        <w:t>gray wolves</w:t>
      </w:r>
      <w:r w:rsidR="00C543C8">
        <w:t xml:space="preserve"> through long</w:t>
      </w:r>
      <w:del w:id="404" w:author="Wilkinson, Susan" w:date="2022-10-24T14:42:00Z">
        <w:r w:rsidR="00C543C8" w:rsidDel="00C90C46">
          <w:delText>-</w:delText>
        </w:r>
      </w:del>
      <w:r w:rsidR="00C543C8">
        <w:t xml:space="preserve">standing cooperative and complementary programs by </w:t>
      </w:r>
      <w:proofErr w:type="gramStart"/>
      <w:r w:rsidR="00C543C8">
        <w:t>a number of</w:t>
      </w:r>
      <w:proofErr w:type="gramEnd"/>
      <w:r w:rsidR="00C543C8">
        <w:t xml:space="preserve"> Federal, State, and Tribal agencies</w:t>
      </w:r>
      <w:r w:rsidR="00F41CFE">
        <w:t xml:space="preserve">. </w:t>
      </w:r>
      <w:r w:rsidR="00C543C8">
        <w:t xml:space="preserve">In particular, the stakeholder engagement process developed by CPW in support of its </w:t>
      </w:r>
      <w:r w:rsidR="0011324B">
        <w:t>G</w:t>
      </w:r>
      <w:r w:rsidR="00C543C8">
        <w:t xml:space="preserve">ray </w:t>
      </w:r>
      <w:r w:rsidR="0011324B">
        <w:t>W</w:t>
      </w:r>
      <w:r w:rsidR="00C543C8">
        <w:t>olf Restoration and Management Plan development is broadly</w:t>
      </w:r>
      <w:r w:rsidR="00203DAE">
        <w:t xml:space="preserve"> </w:t>
      </w:r>
      <w:del w:id="405" w:author="Wilkinson, Susan" w:date="2022-10-24T14:42:00Z">
        <w:r w:rsidR="00C543C8" w:rsidDel="00C90C46">
          <w:delText>-</w:delText>
        </w:r>
      </w:del>
      <w:r w:rsidR="00C543C8">
        <w:t xml:space="preserve">based and includes a diverse array of stakeholders in the State, </w:t>
      </w:r>
      <w:r w:rsidR="00D915BA">
        <w:t>which has helped to address</w:t>
      </w:r>
      <w:r w:rsidR="00C543C8">
        <w:t xml:space="preserve"> potential adverse effects to gray wol</w:t>
      </w:r>
      <w:r w:rsidR="0011324B">
        <w:t xml:space="preserve">ves </w:t>
      </w:r>
      <w:r w:rsidR="00C543C8">
        <w:t xml:space="preserve">through Federal, </w:t>
      </w:r>
      <w:r w:rsidR="00C543C8">
        <w:lastRenderedPageBreak/>
        <w:t>State, or private actions</w:t>
      </w:r>
      <w:r w:rsidR="00D915BA">
        <w:t>.</w:t>
      </w:r>
      <w:r w:rsidR="00DF1C50" w:rsidRPr="00DF1C50">
        <w:t xml:space="preserve"> Therefore, Federal, State, or private actions and activities in Colorado that are ongoing and expected to continue are not likely to have significant adverse effects on gray wolves within the proposed NEP area.</w:t>
      </w:r>
    </w:p>
    <w:p w14:paraId="7FB8CE55" w14:textId="7C60E257" w:rsidR="00253CDF" w:rsidRDefault="00BF5A67" w:rsidP="00253CDF">
      <w:pPr>
        <w:spacing w:after="0" w:line="480" w:lineRule="auto"/>
        <w:rPr>
          <w:rFonts w:cs="Times New Roman"/>
          <w:b/>
          <w:szCs w:val="24"/>
        </w:rPr>
      </w:pPr>
      <w:r w:rsidRPr="00A427BC">
        <w:rPr>
          <w:rFonts w:cs="Times New Roman"/>
          <w:b/>
          <w:szCs w:val="24"/>
        </w:rPr>
        <w:t>Experimental Population Regulation Requirement</w:t>
      </w:r>
      <w:r w:rsidR="00253CDF">
        <w:rPr>
          <w:rFonts w:cs="Times New Roman"/>
          <w:b/>
          <w:szCs w:val="24"/>
        </w:rPr>
        <w:t>s</w:t>
      </w:r>
    </w:p>
    <w:p w14:paraId="3B63C3BA" w14:textId="59AC89E0" w:rsidR="003175A3" w:rsidRPr="00253CDF" w:rsidRDefault="003175A3" w:rsidP="00253CDF">
      <w:pPr>
        <w:spacing w:after="0" w:line="480" w:lineRule="auto"/>
        <w:ind w:firstLine="720"/>
        <w:rPr>
          <w:rFonts w:cs="Times New Roman"/>
          <w:b/>
          <w:szCs w:val="24"/>
        </w:rPr>
      </w:pPr>
      <w:r>
        <w:t xml:space="preserve">Our regulations at 50 CFR 17.81(c) include a list of what we should provide in regulations designating experimental populations under section 10(j) of the </w:t>
      </w:r>
      <w:r w:rsidR="00F41CFE">
        <w:t xml:space="preserve">Act. </w:t>
      </w:r>
      <w:r>
        <w:t>We explain what our proposed regulations include and provide our rationale for those regulations</w:t>
      </w:r>
      <w:ins w:id="406" w:author="Wilkinson, Susan" w:date="2022-10-26T13:37:00Z">
        <w:r w:rsidR="0053002B">
          <w:t>,</w:t>
        </w:r>
      </w:ins>
      <w:r>
        <w:t xml:space="preserve"> below.</w:t>
      </w:r>
    </w:p>
    <w:p w14:paraId="435535C2" w14:textId="67DC3E45" w:rsidR="003B5685" w:rsidRDefault="00BF5A67" w:rsidP="003B5685">
      <w:pPr>
        <w:pStyle w:val="Heading3"/>
      </w:pPr>
      <w:r w:rsidRPr="003B5685">
        <w:t xml:space="preserve">Means </w:t>
      </w:r>
      <w:ins w:id="407" w:author="Wilkinson, Susan" w:date="2022-10-25T15:26:00Z">
        <w:r w:rsidR="00CB35DD">
          <w:t>T</w:t>
        </w:r>
      </w:ins>
      <w:del w:id="408" w:author="Wilkinson, Susan" w:date="2022-10-25T15:26:00Z">
        <w:r w:rsidRPr="003B5685" w:rsidDel="00CB35DD">
          <w:delText>t</w:delText>
        </w:r>
      </w:del>
      <w:r w:rsidRPr="003B5685">
        <w:t>o Identify the Experimental Population</w:t>
      </w:r>
    </w:p>
    <w:p w14:paraId="52D06BF5" w14:textId="052D83F9" w:rsidR="00012421" w:rsidRDefault="003B5685" w:rsidP="00EE6965">
      <w:pPr>
        <w:spacing w:after="0" w:line="480" w:lineRule="auto"/>
        <w:ind w:firstLine="720"/>
      </w:pPr>
      <w:r>
        <w:t>Our regulations require that we provide appropriate means to identify the experimental population, which may include geographic locations, number of individuals to be released, anticipated movements, and other information or criteria</w:t>
      </w:r>
      <w:r w:rsidR="00F03939">
        <w:t xml:space="preserve">. </w:t>
      </w:r>
      <w:r w:rsidR="4CD33F29">
        <w:t xml:space="preserve">The proposed </w:t>
      </w:r>
      <w:r w:rsidR="00F03939">
        <w:t xml:space="preserve">Colorado </w:t>
      </w:r>
      <w:r w:rsidR="4CD33F29">
        <w:t>NEP area is the entire Stat</w:t>
      </w:r>
      <w:r w:rsidR="008B0DD1">
        <w:t>e</w:t>
      </w:r>
      <w:r w:rsidR="757FC113">
        <w:t>.</w:t>
      </w:r>
      <w:r w:rsidR="5298FFD3">
        <w:t xml:space="preserve"> A</w:t>
      </w:r>
      <w:r w:rsidR="4CD33F29">
        <w:t xml:space="preserve">lthough </w:t>
      </w:r>
      <w:r w:rsidR="00472412">
        <w:t>seven</w:t>
      </w:r>
      <w:r w:rsidR="00CE4157">
        <w:t xml:space="preserve"> </w:t>
      </w:r>
      <w:r w:rsidR="4CD33F29">
        <w:t xml:space="preserve">to </w:t>
      </w:r>
      <w:r w:rsidR="00472412">
        <w:t>eight</w:t>
      </w:r>
      <w:r w:rsidR="4CD33F29">
        <w:t xml:space="preserve"> gray wolves currently occupy the State (see </w:t>
      </w:r>
      <w:r w:rsidR="4CD33F29" w:rsidRPr="7FB9D66E">
        <w:rPr>
          <w:b/>
          <w:bCs/>
          <w:i/>
          <w:iCs/>
        </w:rPr>
        <w:t>Historical and Current Range</w:t>
      </w:r>
      <w:r w:rsidR="4CD33F29">
        <w:t xml:space="preserve"> section</w:t>
      </w:r>
      <w:ins w:id="409" w:author="Wilkinson, Susan" w:date="2022-10-24T14:43:00Z">
        <w:r w:rsidR="00C90C46">
          <w:t>,</w:t>
        </w:r>
      </w:ins>
      <w:r w:rsidR="4CD33F29">
        <w:t xml:space="preserve"> above), they do not meet the definition of a population</w:t>
      </w:r>
      <w:r w:rsidR="0011324B">
        <w:t xml:space="preserve"> of gray wolves</w:t>
      </w:r>
      <w:r w:rsidR="4CD33F29">
        <w:t xml:space="preserve"> (two breeding pairs successfully raising at least two pups for </w:t>
      </w:r>
      <w:r w:rsidR="009357FF">
        <w:t>2</w:t>
      </w:r>
      <w:r w:rsidR="4CD33F29">
        <w:t xml:space="preserve"> consecutive years; </w:t>
      </w:r>
      <w:r w:rsidR="00A366B6">
        <w:t>Service</w:t>
      </w:r>
      <w:r w:rsidR="4CD33F29">
        <w:t xml:space="preserve"> 1994</w:t>
      </w:r>
      <w:r w:rsidR="00697359">
        <w:t xml:space="preserve">, </w:t>
      </w:r>
      <w:ins w:id="410" w:author="Wilkinson, Susan" w:date="2022-10-24T14:43:00Z">
        <w:r w:rsidR="00C90C46">
          <w:t>a</w:t>
        </w:r>
      </w:ins>
      <w:del w:id="411" w:author="Wilkinson, Susan" w:date="2022-10-24T14:43:00Z">
        <w:r w:rsidR="000E582B" w:rsidDel="00C90C46">
          <w:delText>A</w:delText>
        </w:r>
      </w:del>
      <w:r w:rsidR="000E582B">
        <w:t>ppendix 8</w:t>
      </w:r>
      <w:r w:rsidR="4CD33F29">
        <w:t xml:space="preserve">) used by the Service for previous NEP designations in the NRM; as such, we do not consider any gray wolves currently found in Colorado to constitute a population. </w:t>
      </w:r>
      <w:r w:rsidR="7BA729EB">
        <w:t xml:space="preserve">While it is thought that wolves in Colorado originated in the Greater Yellowstone area approximately </w:t>
      </w:r>
      <w:r w:rsidR="16F2477F">
        <w:t>480 kilometers</w:t>
      </w:r>
      <w:r w:rsidR="00E86446">
        <w:t xml:space="preserve"> (300 miles)</w:t>
      </w:r>
      <w:r w:rsidR="16F2477F">
        <w:t xml:space="preserve"> from their current </w:t>
      </w:r>
      <w:r w:rsidR="6B28F02E">
        <w:t>area of occurrence in the State, it is often difficult to determine the exact origin of dispersing wolves (CPW 2021a</w:t>
      </w:r>
      <w:r w:rsidR="00C0131B">
        <w:t>, entire</w:t>
      </w:r>
      <w:r w:rsidR="6B28F02E">
        <w:t>).</w:t>
      </w:r>
      <w:r w:rsidR="4CD33F29">
        <w:t xml:space="preserve"> </w:t>
      </w:r>
      <w:r w:rsidR="00F87558">
        <w:t>The m</w:t>
      </w:r>
      <w:r w:rsidR="00413B1B">
        <w:t>ean d</w:t>
      </w:r>
      <w:r w:rsidR="00B80992" w:rsidRPr="00B80992">
        <w:t>ispersal distance</w:t>
      </w:r>
      <w:r w:rsidR="00413B1B">
        <w:t xml:space="preserve"> of male wolves</w:t>
      </w:r>
      <w:r w:rsidR="00B80992" w:rsidRPr="00B80992">
        <w:t xml:space="preserve"> </w:t>
      </w:r>
      <w:r w:rsidR="00413B1B">
        <w:t>w</w:t>
      </w:r>
      <w:r w:rsidR="00FC1BD5">
        <w:t>as</w:t>
      </w:r>
      <w:r w:rsidR="00413B1B">
        <w:t xml:space="preserve"> 98.1 km (60</w:t>
      </w:r>
      <w:r w:rsidR="00B80992" w:rsidRPr="00B80992">
        <w:t xml:space="preserve"> miles)</w:t>
      </w:r>
      <w:r w:rsidR="00413B1B">
        <w:t xml:space="preserve"> (Jimenez et al. 2017</w:t>
      </w:r>
      <w:r w:rsidR="00F87558">
        <w:t>,</w:t>
      </w:r>
      <w:r w:rsidR="00413B1B">
        <w:t xml:space="preserve"> p. 585)</w:t>
      </w:r>
      <w:r w:rsidR="00B80992">
        <w:t xml:space="preserve">. The nearest known pack in Wyoming is more than 200 </w:t>
      </w:r>
      <w:r w:rsidR="00413B1B">
        <w:t xml:space="preserve">km </w:t>
      </w:r>
      <w:r w:rsidR="00F87558">
        <w:t>(</w:t>
      </w:r>
      <w:r w:rsidR="00E86446">
        <w:t xml:space="preserve">124 miles) </w:t>
      </w:r>
      <w:r w:rsidR="00B80992">
        <w:t xml:space="preserve">from the Colorado border, which is </w:t>
      </w:r>
      <w:r w:rsidR="00B80992">
        <w:lastRenderedPageBreak/>
        <w:t xml:space="preserve">more than </w:t>
      </w:r>
      <w:ins w:id="412" w:author="Wilkinson, Susan" w:date="2022-10-24T14:43:00Z">
        <w:r w:rsidR="00C90C46">
          <w:t>two</w:t>
        </w:r>
      </w:ins>
      <w:del w:id="413" w:author="Wilkinson, Susan" w:date="2022-10-24T14:43:00Z">
        <w:r w:rsidR="00B80992" w:rsidDel="00C90C46">
          <w:delText>2</w:delText>
        </w:r>
      </w:del>
      <w:r w:rsidR="00B80992">
        <w:t xml:space="preserve"> times the normal dispersal distance for gray wolves.</w:t>
      </w:r>
      <w:r w:rsidR="00B1686C">
        <w:t xml:space="preserve"> In addition, </w:t>
      </w:r>
      <w:r w:rsidR="00AC039C">
        <w:t xml:space="preserve">gray wolves in most of Wyoming, outside of the </w:t>
      </w:r>
      <w:r w:rsidR="00DD1D7B">
        <w:t xml:space="preserve">wolf </w:t>
      </w:r>
      <w:r w:rsidR="00AC039C">
        <w:t>trophy</w:t>
      </w:r>
      <w:r w:rsidR="00DD1D7B">
        <w:t xml:space="preserve"> game</w:t>
      </w:r>
      <w:r w:rsidR="00AC039C">
        <w:t xml:space="preserve"> management area, are considered predators and can legally be killed with no limit on such take. </w:t>
      </w:r>
      <w:r w:rsidR="00413B1B">
        <w:t>Wolf packs are unlikely to persist in portions of Wyoming where they are designated as predatory animals (85 FR 69778</w:t>
      </w:r>
      <w:ins w:id="414" w:author="Wilkinson, Susan" w:date="2022-10-24T14:44:00Z">
        <w:r w:rsidR="00C90C46">
          <w:t>, November 3, 2020</w:t>
        </w:r>
      </w:ins>
      <w:r w:rsidR="00413B1B">
        <w:t>)</w:t>
      </w:r>
      <w:r w:rsidR="00AC039C">
        <w:t xml:space="preserve">. </w:t>
      </w:r>
      <w:r w:rsidR="4CD33F29">
        <w:t xml:space="preserve">Wolves reintroduced into Colorado will therefore be geographically separate from the delisted portion of the NRM population </w:t>
      </w:r>
      <w:r w:rsidR="00DB3AEE">
        <w:t>as well as the</w:t>
      </w:r>
      <w:r w:rsidR="00FA6931">
        <w:t xml:space="preserve"> remainder of the currently listed 44-</w:t>
      </w:r>
      <w:r w:rsidR="00472412">
        <w:t>S</w:t>
      </w:r>
      <w:r w:rsidR="00FA6931">
        <w:t>tate entity</w:t>
      </w:r>
      <w:r w:rsidR="4CD33F29">
        <w:t>.</w:t>
      </w:r>
    </w:p>
    <w:p w14:paraId="31D9A5EE" w14:textId="3E2CACEA" w:rsidR="00B443B8" w:rsidRDefault="00A7435E" w:rsidP="00E52608">
      <w:pPr>
        <w:spacing w:after="0" w:line="480" w:lineRule="auto"/>
        <w:ind w:firstLine="720"/>
        <w:rPr>
          <w:color w:val="201F1E"/>
        </w:rPr>
      </w:pPr>
      <w:r>
        <w:t xml:space="preserve">As noted in the </w:t>
      </w:r>
      <w:r w:rsidR="0076612F" w:rsidRPr="0094733D">
        <w:rPr>
          <w:b/>
          <w:bCs/>
          <w:i/>
          <w:iCs/>
        </w:rPr>
        <w:t>Release Procedures</w:t>
      </w:r>
      <w:r w:rsidR="0076612F">
        <w:t xml:space="preserve"> section</w:t>
      </w:r>
      <w:ins w:id="415" w:author="Wilkinson, Susan" w:date="2022-10-24T14:44:00Z">
        <w:r w:rsidR="00C90C46">
          <w:t>,</w:t>
        </w:r>
      </w:ins>
      <w:r w:rsidR="0076612F">
        <w:t xml:space="preserve"> above, individual animals reintroduced to the proposed </w:t>
      </w:r>
      <w:r w:rsidR="00BE7F16">
        <w:t xml:space="preserve">Colorado </w:t>
      </w:r>
      <w:r w:rsidR="0076612F">
        <w:t>NEP will be fitted with</w:t>
      </w:r>
      <w:r w:rsidR="00756FF8">
        <w:t xml:space="preserve"> </w:t>
      </w:r>
      <w:r w:rsidR="007A0E7F">
        <w:t>GPS collars or a mix of GPS and VHF collars, with GPS preferred in the early stages of the reintroduction effort</w:t>
      </w:r>
      <w:r w:rsidR="006E677A">
        <w:t xml:space="preserve">. </w:t>
      </w:r>
      <w:r w:rsidR="00E63547">
        <w:t>Fitment of radio telemetry collars will enable CPW to determine if animals within Colorado</w:t>
      </w:r>
      <w:r w:rsidR="00B502AC">
        <w:t xml:space="preserve"> are members of the reintroduced NEP, and not</w:t>
      </w:r>
      <w:r w:rsidR="00DD04B2">
        <w:t xml:space="preserve"> extant wolves from </w:t>
      </w:r>
      <w:r w:rsidR="00FF6C04">
        <w:t xml:space="preserve">other populations (e.g., the delisted NRM population). </w:t>
      </w:r>
      <w:r w:rsidR="0D5019EF" w:rsidRPr="320131E9">
        <w:t xml:space="preserve">Given the distance from </w:t>
      </w:r>
      <w:r w:rsidR="0D5019EF" w:rsidRPr="2C4B39A5">
        <w:t xml:space="preserve">known </w:t>
      </w:r>
      <w:r w:rsidR="0D5019EF" w:rsidRPr="22F8F58E">
        <w:t xml:space="preserve">packs </w:t>
      </w:r>
      <w:r w:rsidR="00DA2F9C">
        <w:t xml:space="preserve">in Wyoming </w:t>
      </w:r>
      <w:r w:rsidR="0D5019EF" w:rsidRPr="22F8F58E">
        <w:t xml:space="preserve">and other populations of </w:t>
      </w:r>
      <w:r w:rsidR="0D5019EF" w:rsidRPr="7A7F34DB">
        <w:t>gray wolves</w:t>
      </w:r>
      <w:r w:rsidR="0D5019EF" w:rsidRPr="058B043D">
        <w:t xml:space="preserve">, </w:t>
      </w:r>
      <w:r w:rsidR="0D5019EF" w:rsidRPr="72FD468B">
        <w:t xml:space="preserve">we will consider all gray </w:t>
      </w:r>
      <w:r w:rsidR="0D5019EF" w:rsidRPr="39A1729A">
        <w:t xml:space="preserve">wolves found in the </w:t>
      </w:r>
      <w:r w:rsidR="007560D3">
        <w:t>S</w:t>
      </w:r>
      <w:r w:rsidR="0D5019EF" w:rsidRPr="46C28EB1">
        <w:t>tate of Col</w:t>
      </w:r>
      <w:r w:rsidR="4DC90F9E" w:rsidRPr="46C28EB1">
        <w:t xml:space="preserve">orado </w:t>
      </w:r>
      <w:r w:rsidR="4DC90F9E" w:rsidRPr="01D0FD81">
        <w:t>to be members of the NEP.</w:t>
      </w:r>
      <w:r w:rsidR="008B115F">
        <w:t xml:space="preserve"> </w:t>
      </w:r>
    </w:p>
    <w:p w14:paraId="749ACC64" w14:textId="52F27575" w:rsidR="00DA2F9C" w:rsidRPr="00E52608" w:rsidRDefault="00DA2F9C" w:rsidP="00E52608">
      <w:pPr>
        <w:spacing w:after="0" w:line="480" w:lineRule="auto"/>
        <w:ind w:firstLine="720"/>
        <w:rPr>
          <w:color w:val="201F1E"/>
        </w:rPr>
      </w:pPr>
      <w:r w:rsidRPr="12213AA6">
        <w:rPr>
          <w:color w:val="201F1E"/>
        </w:rPr>
        <w:t xml:space="preserve">Although CPW and the Service determined that there is no existing population of wolves in the proposed NEP area that would preclude reintroduction and establishment of an experimental population in the State (see definition of wolf population in </w:t>
      </w:r>
      <w:r w:rsidRPr="12213AA6">
        <w:rPr>
          <w:b/>
          <w:bCs/>
          <w:color w:val="201F1E"/>
        </w:rPr>
        <w:t>Proposed Experimental Population</w:t>
      </w:r>
      <w:r w:rsidRPr="12213AA6">
        <w:rPr>
          <w:color w:val="201F1E"/>
        </w:rPr>
        <w:t xml:space="preserve"> section</w:t>
      </w:r>
      <w:ins w:id="416" w:author="Wilkinson, Susan" w:date="2022-10-24T14:47:00Z">
        <w:r w:rsidR="00C90C46">
          <w:rPr>
            <w:color w:val="201F1E"/>
          </w:rPr>
          <w:t>,</w:t>
        </w:r>
      </w:ins>
      <w:r w:rsidRPr="12213AA6">
        <w:rPr>
          <w:color w:val="201F1E"/>
        </w:rPr>
        <w:t xml:space="preserve"> above), both agencies will continue to monitor for the presence of any </w:t>
      </w:r>
      <w:r w:rsidR="00ED0368">
        <w:rPr>
          <w:color w:val="201F1E"/>
        </w:rPr>
        <w:t>naturally recolonizing</w:t>
      </w:r>
      <w:r w:rsidRPr="12213AA6">
        <w:rPr>
          <w:color w:val="201F1E"/>
        </w:rPr>
        <w:t xml:space="preserve"> wolves. If a </w:t>
      </w:r>
      <w:r w:rsidR="00ED0368">
        <w:rPr>
          <w:color w:val="201F1E"/>
        </w:rPr>
        <w:t xml:space="preserve">naturally recolonizing </w:t>
      </w:r>
      <w:r w:rsidRPr="12213AA6">
        <w:rPr>
          <w:color w:val="201F1E"/>
        </w:rPr>
        <w:t>population of wolves is</w:t>
      </w:r>
      <w:r w:rsidRPr="12213AA6">
        <w:rPr>
          <w:b/>
          <w:bCs/>
          <w:color w:val="201F1E"/>
        </w:rPr>
        <w:t xml:space="preserve"> </w:t>
      </w:r>
      <w:r w:rsidRPr="12213AA6">
        <w:rPr>
          <w:color w:val="201F1E"/>
        </w:rPr>
        <w:t xml:space="preserve">discovered in the proposed Colorado NEP area prior to release, </w:t>
      </w:r>
      <w:r w:rsidR="00651BD5">
        <w:rPr>
          <w:color w:val="201F1E"/>
        </w:rPr>
        <w:t>the S</w:t>
      </w:r>
      <w:r w:rsidR="001E79DB">
        <w:rPr>
          <w:color w:val="201F1E"/>
        </w:rPr>
        <w:t>ervice will exclude that</w:t>
      </w:r>
      <w:r w:rsidR="00651BD5">
        <w:rPr>
          <w:color w:val="201F1E"/>
        </w:rPr>
        <w:t xml:space="preserve"> geographic area where the natural recolonizing wolves occur from the NEP area to ensure </w:t>
      </w:r>
      <w:r w:rsidR="001E79DB">
        <w:rPr>
          <w:color w:val="201F1E"/>
        </w:rPr>
        <w:t xml:space="preserve">geographic separation is maintained between recolonizing wolves and </w:t>
      </w:r>
      <w:r w:rsidR="001E79DB">
        <w:rPr>
          <w:color w:val="201F1E"/>
        </w:rPr>
        <w:lastRenderedPageBreak/>
        <w:t>reintroduced wolves.</w:t>
      </w:r>
      <w:r w:rsidR="0018482B">
        <w:rPr>
          <w:color w:val="201F1E"/>
        </w:rPr>
        <w:t xml:space="preserve"> </w:t>
      </w:r>
      <w:r w:rsidRPr="12213AA6">
        <w:rPr>
          <w:color w:val="201F1E"/>
        </w:rPr>
        <w:t xml:space="preserve">Any </w:t>
      </w:r>
      <w:r w:rsidR="00ED0368">
        <w:rPr>
          <w:color w:val="201F1E"/>
        </w:rPr>
        <w:t>naturally recolonizing</w:t>
      </w:r>
      <w:r w:rsidRPr="12213AA6">
        <w:rPr>
          <w:color w:val="201F1E"/>
        </w:rPr>
        <w:t xml:space="preserve"> population of wolves would be </w:t>
      </w:r>
      <w:r w:rsidR="001E79DB">
        <w:rPr>
          <w:color w:val="201F1E"/>
        </w:rPr>
        <w:t>considered</w:t>
      </w:r>
      <w:r w:rsidRPr="12213AA6">
        <w:rPr>
          <w:color w:val="201F1E"/>
        </w:rPr>
        <w:t xml:space="preserve"> endangered under the Act. </w:t>
      </w:r>
    </w:p>
    <w:p w14:paraId="52B06E63" w14:textId="4464FA71" w:rsidR="003376FE" w:rsidRPr="005503B3" w:rsidRDefault="00EC6368" w:rsidP="003B5685">
      <w:pPr>
        <w:spacing w:after="0" w:line="480" w:lineRule="auto"/>
        <w:contextualSpacing/>
        <w:rPr>
          <w:i/>
          <w:iCs/>
        </w:rPr>
      </w:pPr>
      <w:r w:rsidRPr="005503B3">
        <w:rPr>
          <w:b/>
          <w:bCs/>
          <w:i/>
          <w:iCs/>
        </w:rPr>
        <w:t>Is the Proposed Experimental Population Essential or Nonessential?</w:t>
      </w:r>
    </w:p>
    <w:p w14:paraId="197FC48C" w14:textId="27314FE3" w:rsidR="00274D08" w:rsidRDefault="00742498" w:rsidP="008C4F67">
      <w:pPr>
        <w:spacing w:after="0" w:line="480" w:lineRule="auto"/>
        <w:ind w:firstLine="720"/>
        <w:contextualSpacing/>
      </w:pPr>
      <w:r>
        <w:t xml:space="preserve">When we establish experimental populations under section 10(j) of the Act, we must determine </w:t>
      </w:r>
      <w:proofErr w:type="gramStart"/>
      <w:r>
        <w:t xml:space="preserve">whether </w:t>
      </w:r>
      <w:r w:rsidR="4D9DD873">
        <w:t>or not</w:t>
      </w:r>
      <w:proofErr w:type="gramEnd"/>
      <w:r w:rsidR="4D9DD873">
        <w:t xml:space="preserve"> </w:t>
      </w:r>
      <w:r>
        <w:t>that population is essential to the continued existence of the species</w:t>
      </w:r>
      <w:r w:rsidR="00124BE5">
        <w:t>.</w:t>
      </w:r>
      <w:r w:rsidR="007A01E3">
        <w:t xml:space="preserve"> </w:t>
      </w:r>
      <w:r>
        <w:t xml:space="preserve">This determination is based solely on the best scientific and commercial data available. Our regulations (50 CFR 17.80(b)) state that an experimental population is considered essential if its loss would be likely to appreciably reduce the likelihood of survival of that species in the wild. We are proposing to designate the population of </w:t>
      </w:r>
      <w:r w:rsidR="002E548B">
        <w:t>gray wolves in Colorado</w:t>
      </w:r>
      <w:r>
        <w:t xml:space="preserve"> as nonessential for the following reason:</w:t>
      </w:r>
    </w:p>
    <w:p w14:paraId="38B3A6CE" w14:textId="29D283D2" w:rsidR="00972AA6" w:rsidRPr="00972AA6" w:rsidRDefault="6F89E334" w:rsidP="0018482B">
      <w:pPr>
        <w:spacing w:after="0" w:line="480" w:lineRule="auto"/>
        <w:ind w:firstLine="720"/>
        <w:rPr>
          <w:rFonts w:eastAsia="Times New Roman" w:cs="Times New Roman"/>
          <w:szCs w:val="24"/>
        </w:rPr>
      </w:pPr>
      <w:r>
        <w:t xml:space="preserve">Populations </w:t>
      </w:r>
      <w:r w:rsidR="007A01E3">
        <w:t xml:space="preserve">of gray wolves </w:t>
      </w:r>
      <w:r>
        <w:t>within the 44-</w:t>
      </w:r>
      <w:r w:rsidR="00923506">
        <w:t>S</w:t>
      </w:r>
      <w:r>
        <w:t>tate listed entity include the Great</w:t>
      </w:r>
      <w:r w:rsidR="00972AA6">
        <w:t xml:space="preserve"> </w:t>
      </w:r>
    </w:p>
    <w:p w14:paraId="3C9EA0E1" w14:textId="071EC4CD" w:rsidR="6A797208" w:rsidRPr="00972AA6" w:rsidRDefault="6F89E334" w:rsidP="00972AA6">
      <w:pPr>
        <w:spacing w:after="0" w:line="480" w:lineRule="auto"/>
        <w:rPr>
          <w:rFonts w:eastAsia="Times New Roman" w:cs="Times New Roman"/>
        </w:rPr>
      </w:pPr>
      <w:r>
        <w:t xml:space="preserve">Lakes metapopulation and growing populations in </w:t>
      </w:r>
      <w:r w:rsidR="007A01E3">
        <w:t>California, Oregon, and Washington</w:t>
      </w:r>
      <w:r>
        <w:t>. Multiple</w:t>
      </w:r>
      <w:bookmarkStart w:id="417" w:name="_Hlk113374891"/>
      <w:r w:rsidR="00F1113D">
        <w:t xml:space="preserve"> large, </w:t>
      </w:r>
      <w:proofErr w:type="gramStart"/>
      <w:r w:rsidR="00F1113D">
        <w:t>growing</w:t>
      </w:r>
      <w:proofErr w:type="gramEnd"/>
      <w:r w:rsidR="00F1113D">
        <w:t xml:space="preserve"> or stable metapopulations of gray</w:t>
      </w:r>
      <w:r w:rsidR="007C1346">
        <w:t xml:space="preserve"> </w:t>
      </w:r>
      <w:r w:rsidR="00F1113D">
        <w:t>wolves inhabit</w:t>
      </w:r>
      <w:r w:rsidR="5D5E844C">
        <w:t>ing</w:t>
      </w:r>
      <w:r w:rsidR="00F1113D">
        <w:t xml:space="preserve"> </w:t>
      </w:r>
      <w:r w:rsidR="00615170">
        <w:t xml:space="preserve">separate and ecologically diverse areas </w:t>
      </w:r>
      <w:r w:rsidR="40502BE8">
        <w:t>ensure that the survival of the listed species does not rely on any single population. Therefore</w:t>
      </w:r>
      <w:r w:rsidR="788E7AB5">
        <w:t>, the loss of the C</w:t>
      </w:r>
      <w:r w:rsidR="007A01E3">
        <w:t>olorado</w:t>
      </w:r>
      <w:r w:rsidR="788E7AB5">
        <w:t xml:space="preserve"> NEP would not be likely to appreciably reduce the likelihood of survival of th</w:t>
      </w:r>
      <w:r w:rsidR="007A01E3">
        <w:t>e</w:t>
      </w:r>
      <w:r w:rsidR="788E7AB5">
        <w:t xml:space="preserve"> species in the wild</w:t>
      </w:r>
      <w:r w:rsidR="00076326">
        <w:t>,</w:t>
      </w:r>
      <w:r w:rsidR="34FA2C0E">
        <w:t xml:space="preserve"> and </w:t>
      </w:r>
      <w:r w:rsidR="599468A8">
        <w:t xml:space="preserve">we find that the Colorado NEP </w:t>
      </w:r>
      <w:r w:rsidR="34FA2C0E">
        <w:t>is not essential to the continued existence of the species</w:t>
      </w:r>
      <w:r w:rsidR="099B3EDB">
        <w:t>.</w:t>
      </w:r>
    </w:p>
    <w:p w14:paraId="5950F3F4" w14:textId="2C1F194A" w:rsidR="66A5360A" w:rsidRPr="005503B3" w:rsidRDefault="66A5360A" w:rsidP="001A5288">
      <w:pPr>
        <w:spacing w:after="0" w:line="480" w:lineRule="auto"/>
        <w:rPr>
          <w:rFonts w:eastAsia="Times New Roman" w:cs="Times New Roman"/>
          <w:b/>
          <w:bCs/>
          <w:i/>
          <w:iCs/>
          <w:szCs w:val="24"/>
        </w:rPr>
      </w:pPr>
      <w:bookmarkStart w:id="418" w:name="_Hlk115286970"/>
      <w:bookmarkEnd w:id="417"/>
      <w:r w:rsidRPr="005503B3">
        <w:rPr>
          <w:rFonts w:eastAsia="Times New Roman" w:cs="Times New Roman"/>
          <w:b/>
          <w:bCs/>
          <w:i/>
          <w:iCs/>
          <w:szCs w:val="24"/>
        </w:rPr>
        <w:t>Management Restrictions, Protective Measures, and Other Special Management</w:t>
      </w:r>
    </w:p>
    <w:bookmarkEnd w:id="418"/>
    <w:p w14:paraId="5E0F996A" w14:textId="50004C36" w:rsidR="009E037B" w:rsidRDefault="00FC1BD5" w:rsidP="008C4F67">
      <w:pPr>
        <w:spacing w:after="0" w:line="480" w:lineRule="auto"/>
        <w:ind w:firstLine="720"/>
        <w:contextualSpacing/>
        <w:rPr>
          <w:color w:val="201F1E"/>
        </w:rPr>
      </w:pPr>
      <w:r>
        <w:rPr>
          <w:color w:val="201F1E"/>
        </w:rPr>
        <w:t xml:space="preserve">Management of the nonessential experimental population would allow reintroduced wolves to be </w:t>
      </w:r>
      <w:r w:rsidR="001E79DB">
        <w:rPr>
          <w:color w:val="201F1E"/>
        </w:rPr>
        <w:t xml:space="preserve">hazed, </w:t>
      </w:r>
      <w:r>
        <w:rPr>
          <w:color w:val="201F1E"/>
        </w:rPr>
        <w:t>kill</w:t>
      </w:r>
      <w:r w:rsidR="001E79DB">
        <w:rPr>
          <w:color w:val="201F1E"/>
        </w:rPr>
        <w:t>ed,</w:t>
      </w:r>
      <w:r>
        <w:rPr>
          <w:color w:val="201F1E"/>
        </w:rPr>
        <w:t xml:space="preserve"> or </w:t>
      </w:r>
      <w:r w:rsidR="001E79DB">
        <w:rPr>
          <w:color w:val="201F1E"/>
        </w:rPr>
        <w:t>relocated</w:t>
      </w:r>
      <w:r>
        <w:rPr>
          <w:color w:val="201F1E"/>
        </w:rPr>
        <w:t xml:space="preserve"> by Service-authorized Federal, State, and </w:t>
      </w:r>
      <w:r w:rsidR="008B115F">
        <w:rPr>
          <w:color w:val="201F1E"/>
        </w:rPr>
        <w:t>T</w:t>
      </w:r>
      <w:r>
        <w:rPr>
          <w:color w:val="201F1E"/>
        </w:rPr>
        <w:t xml:space="preserve">ribal agencies for domestic animal depredations and excessive predation on big game populations. Under special conditions, </w:t>
      </w:r>
      <w:r w:rsidR="008B115F">
        <w:rPr>
          <w:color w:val="201F1E"/>
        </w:rPr>
        <w:t>t</w:t>
      </w:r>
      <w:r>
        <w:rPr>
          <w:color w:val="201F1E"/>
        </w:rPr>
        <w:t>he public could harass or kill wolves attacking livestock (cattle, sheep, horses, mule</w:t>
      </w:r>
      <w:ins w:id="419" w:author="Wilkinson, Susan" w:date="2022-10-24T14:48:00Z">
        <w:r w:rsidR="00AE549A">
          <w:rPr>
            <w:color w:val="201F1E"/>
          </w:rPr>
          <w:t>s</w:t>
        </w:r>
      </w:ins>
      <w:r>
        <w:rPr>
          <w:color w:val="201F1E"/>
        </w:rPr>
        <w:t xml:space="preserve">, </w:t>
      </w:r>
      <w:r w:rsidR="008B115F">
        <w:rPr>
          <w:color w:val="201F1E"/>
        </w:rPr>
        <w:t>and domestic</w:t>
      </w:r>
      <w:r>
        <w:rPr>
          <w:color w:val="201F1E"/>
        </w:rPr>
        <w:t xml:space="preserve"> bison).  </w:t>
      </w:r>
    </w:p>
    <w:p w14:paraId="3D35594A" w14:textId="33E48A65" w:rsidR="00AC791D" w:rsidRDefault="00266528" w:rsidP="00792C17">
      <w:pPr>
        <w:spacing w:after="0" w:line="480" w:lineRule="auto"/>
        <w:ind w:firstLine="720"/>
        <w:contextualSpacing/>
        <w:rPr>
          <w:color w:val="201F1E"/>
        </w:rPr>
      </w:pPr>
      <w:r w:rsidRPr="12213AA6">
        <w:rPr>
          <w:color w:val="201F1E"/>
        </w:rPr>
        <w:lastRenderedPageBreak/>
        <w:t>As the lead agency for re</w:t>
      </w:r>
      <w:r w:rsidR="00187DA0" w:rsidRPr="12213AA6">
        <w:rPr>
          <w:color w:val="201F1E"/>
        </w:rPr>
        <w:t>introduction</w:t>
      </w:r>
      <w:r w:rsidRPr="12213AA6">
        <w:rPr>
          <w:color w:val="201F1E"/>
        </w:rPr>
        <w:t xml:space="preserve"> efforts</w:t>
      </w:r>
      <w:r w:rsidR="00134071" w:rsidRPr="12213AA6">
        <w:rPr>
          <w:color w:val="201F1E"/>
        </w:rPr>
        <w:t xml:space="preserve"> for gray wolves</w:t>
      </w:r>
      <w:r w:rsidRPr="12213AA6">
        <w:rPr>
          <w:color w:val="201F1E"/>
        </w:rPr>
        <w:t xml:space="preserve"> in Colorado, CPW will coordinate with the Service on releases, monitoring, and other tasks as needed to ensure successful </w:t>
      </w:r>
      <w:r w:rsidR="00AD78FA" w:rsidRPr="12213AA6">
        <w:rPr>
          <w:color w:val="201F1E"/>
        </w:rPr>
        <w:t>re</w:t>
      </w:r>
      <w:r w:rsidRPr="12213AA6">
        <w:rPr>
          <w:color w:val="201F1E"/>
        </w:rPr>
        <w:t>introduction of the species to the State</w:t>
      </w:r>
      <w:r w:rsidR="001336F1" w:rsidRPr="12213AA6">
        <w:rPr>
          <w:color w:val="201F1E"/>
        </w:rPr>
        <w:t>. D</w:t>
      </w:r>
      <w:r w:rsidR="00021601" w:rsidRPr="12213AA6">
        <w:rPr>
          <w:color w:val="201F1E"/>
        </w:rPr>
        <w:t xml:space="preserve">efinitions </w:t>
      </w:r>
      <w:r w:rsidR="004664B1" w:rsidRPr="12213AA6">
        <w:rPr>
          <w:color w:val="201F1E"/>
        </w:rPr>
        <w:t xml:space="preserve">pertaining to </w:t>
      </w:r>
      <w:r w:rsidR="001336F1" w:rsidRPr="12213AA6">
        <w:rPr>
          <w:color w:val="201F1E"/>
        </w:rPr>
        <w:t xml:space="preserve">special management provisions </w:t>
      </w:r>
      <w:r w:rsidR="00C17802" w:rsidRPr="12213AA6">
        <w:rPr>
          <w:color w:val="201F1E"/>
        </w:rPr>
        <w:t>that may be implemented by the Service and</w:t>
      </w:r>
      <w:r w:rsidR="009F05DD" w:rsidRPr="12213AA6">
        <w:rPr>
          <w:color w:val="201F1E"/>
        </w:rPr>
        <w:t xml:space="preserve"> CPW </w:t>
      </w:r>
      <w:r w:rsidR="001336F1" w:rsidRPr="12213AA6">
        <w:rPr>
          <w:color w:val="201F1E"/>
        </w:rPr>
        <w:t xml:space="preserve">are listed </w:t>
      </w:r>
      <w:r w:rsidR="00AC791D" w:rsidRPr="12213AA6">
        <w:rPr>
          <w:color w:val="201F1E"/>
        </w:rPr>
        <w:t>below</w:t>
      </w:r>
      <w:r w:rsidR="00074556" w:rsidRPr="12213AA6">
        <w:rPr>
          <w:color w:val="201F1E"/>
        </w:rPr>
        <w:t>:</w:t>
      </w:r>
      <w:r w:rsidR="00AC791D" w:rsidRPr="12213AA6">
        <w:rPr>
          <w:color w:val="201F1E"/>
        </w:rPr>
        <w:t xml:space="preserve"> </w:t>
      </w:r>
    </w:p>
    <w:p w14:paraId="1D23E6A9" w14:textId="77777777" w:rsidR="00154FF3" w:rsidRPr="00145393" w:rsidRDefault="00154FF3" w:rsidP="00154FF3">
      <w:pPr>
        <w:spacing w:after="0" w:line="480" w:lineRule="auto"/>
        <w:ind w:firstLine="720"/>
      </w:pPr>
      <w:r w:rsidRPr="00145393">
        <w:rPr>
          <w:i/>
          <w:iCs/>
        </w:rPr>
        <w:t>Active den site</w:t>
      </w:r>
      <w:r w:rsidRPr="00145393">
        <w:t>—A den or a specific</w:t>
      </w:r>
      <w:r>
        <w:t xml:space="preserve"> </w:t>
      </w:r>
      <w:r w:rsidRPr="00145393">
        <w:t xml:space="preserve">above-ground site that is being used </w:t>
      </w:r>
      <w:proofErr w:type="gramStart"/>
      <w:r w:rsidRPr="00145393">
        <w:t>on</w:t>
      </w:r>
      <w:r>
        <w:t xml:space="preserve"> </w:t>
      </w:r>
      <w:r w:rsidRPr="00145393">
        <w:t>a daily basis</w:t>
      </w:r>
      <w:proofErr w:type="gramEnd"/>
      <w:r w:rsidRPr="00145393">
        <w:t xml:space="preserve"> by wolves to raise newborn</w:t>
      </w:r>
      <w:r>
        <w:t xml:space="preserve"> </w:t>
      </w:r>
      <w:r w:rsidRPr="00145393">
        <w:t>pups during the period April 1 to June</w:t>
      </w:r>
      <w:r>
        <w:t xml:space="preserve"> </w:t>
      </w:r>
      <w:commentRangeStart w:id="420"/>
      <w:r w:rsidRPr="00145393">
        <w:t>30</w:t>
      </w:r>
      <w:commentRangeEnd w:id="420"/>
      <w:r w:rsidR="0021534D">
        <w:rPr>
          <w:rStyle w:val="CommentReference"/>
        </w:rPr>
        <w:commentReference w:id="420"/>
      </w:r>
      <w:r w:rsidRPr="00145393">
        <w:t>.</w:t>
      </w:r>
    </w:p>
    <w:p w14:paraId="05549420" w14:textId="77777777" w:rsidR="00154FF3" w:rsidRDefault="00154FF3" w:rsidP="00154FF3">
      <w:pPr>
        <w:spacing w:after="0" w:line="480" w:lineRule="auto"/>
        <w:ind w:firstLine="720"/>
      </w:pPr>
      <w:r w:rsidRPr="00145393">
        <w:rPr>
          <w:i/>
          <w:iCs/>
        </w:rPr>
        <w:t>Breeding pair</w:t>
      </w:r>
      <w:r w:rsidRPr="00145393">
        <w:t>—An adult male and an</w:t>
      </w:r>
      <w:r>
        <w:t xml:space="preserve"> </w:t>
      </w:r>
      <w:r w:rsidRPr="00145393">
        <w:t>adult female wolf that, during the</w:t>
      </w:r>
      <w:r>
        <w:t xml:space="preserve"> </w:t>
      </w:r>
      <w:r w:rsidRPr="00145393">
        <w:t>previous breeding season, produced at</w:t>
      </w:r>
      <w:r>
        <w:t xml:space="preserve"> </w:t>
      </w:r>
      <w:r w:rsidRPr="00145393">
        <w:t>least two pups that survived until</w:t>
      </w:r>
      <w:r>
        <w:t xml:space="preserve"> </w:t>
      </w:r>
      <w:r w:rsidRPr="00145393">
        <w:t xml:space="preserve">December 31 of the year of their </w:t>
      </w:r>
      <w:commentRangeStart w:id="421"/>
      <w:r w:rsidRPr="00145393">
        <w:t>birth</w:t>
      </w:r>
      <w:commentRangeEnd w:id="421"/>
      <w:r w:rsidR="0021534D">
        <w:rPr>
          <w:rStyle w:val="CommentReference"/>
        </w:rPr>
        <w:commentReference w:id="421"/>
      </w:r>
      <w:r w:rsidRPr="00145393">
        <w:t>.</w:t>
      </w:r>
    </w:p>
    <w:p w14:paraId="04BB02F3" w14:textId="7AA1C316" w:rsidR="00A21028" w:rsidRPr="00B862B8" w:rsidRDefault="00154FF3" w:rsidP="00F34E8B">
      <w:pPr>
        <w:spacing w:after="0" w:line="480" w:lineRule="auto"/>
        <w:ind w:firstLine="720"/>
      </w:pPr>
      <w:r w:rsidRPr="7FB9D66E">
        <w:rPr>
          <w:i/>
          <w:iCs/>
        </w:rPr>
        <w:t xml:space="preserve">Designated </w:t>
      </w:r>
      <w:r w:rsidR="00E933D4">
        <w:rPr>
          <w:i/>
          <w:iCs/>
        </w:rPr>
        <w:t>a</w:t>
      </w:r>
      <w:r w:rsidRPr="7FB9D66E">
        <w:rPr>
          <w:i/>
          <w:iCs/>
        </w:rPr>
        <w:t>gent</w:t>
      </w:r>
      <w:r>
        <w:t>—</w:t>
      </w:r>
      <w:r w:rsidR="0033770E">
        <w:t xml:space="preserve"> Implementation of the proposed rule will likely entail CPW and one or more Tribes in the State of Colorado assuming designated agent status</w:t>
      </w:r>
      <w:r w:rsidR="00F34E8B">
        <w:t xml:space="preserve">. “Designated agent” includes Federal agencies authorized or directed by the Service, and the State of Colorado or Tribes within the State with wolf management plans that provide for the conservation and management of wolves and have established cooperative agreements or </w:t>
      </w:r>
      <w:ins w:id="422" w:author="Wilkinson, Susan" w:date="2022-10-24T14:50:00Z">
        <w:r w:rsidR="00AE549A">
          <w:t xml:space="preserve">a </w:t>
        </w:r>
      </w:ins>
      <w:del w:id="423" w:author="Wilkinson, Susan" w:date="2022-10-24T14:50:00Z">
        <w:r w:rsidR="00F34E8B" w:rsidDel="00AE549A">
          <w:delText>M</w:delText>
        </w:r>
      </w:del>
      <w:ins w:id="424" w:author="Wilkinson, Susan" w:date="2022-10-24T14:50:00Z">
        <w:r w:rsidR="00AE549A">
          <w:t>m</w:t>
        </w:r>
      </w:ins>
      <w:r w:rsidR="00F34E8B">
        <w:t>emorand</w:t>
      </w:r>
      <w:ins w:id="425" w:author="Wilkinson, Susan" w:date="2022-10-24T14:50:00Z">
        <w:r w:rsidR="00AE549A">
          <w:t xml:space="preserve">um </w:t>
        </w:r>
      </w:ins>
      <w:del w:id="426" w:author="Wilkinson, Susan" w:date="2022-10-24T14:50:00Z">
        <w:r w:rsidR="00F34E8B" w:rsidDel="00AE549A">
          <w:delText xml:space="preserve">a </w:delText>
        </w:r>
      </w:del>
      <w:r w:rsidR="00F34E8B">
        <w:t xml:space="preserve">of </w:t>
      </w:r>
      <w:ins w:id="427" w:author="Wilkinson, Susan" w:date="2022-10-24T14:50:00Z">
        <w:r w:rsidR="00AE549A">
          <w:t>a</w:t>
        </w:r>
      </w:ins>
      <w:del w:id="428" w:author="Wilkinson, Susan" w:date="2022-10-24T14:50:00Z">
        <w:r w:rsidR="00F34E8B" w:rsidDel="00AE549A">
          <w:delText>A</w:delText>
        </w:r>
      </w:del>
      <w:r w:rsidR="00F34E8B">
        <w:t>greement (MOA</w:t>
      </w:r>
      <w:del w:id="429" w:author="Wilkinson, Susan" w:date="2022-10-24T14:50:00Z">
        <w:r w:rsidR="00F34E8B" w:rsidDel="00AE549A">
          <w:delText>s</w:delText>
        </w:r>
      </w:del>
      <w:r w:rsidR="00F34E8B">
        <w:t xml:space="preserve">) with the Service. Federal agencies, the State of Colorado, or Tribes within the State may become </w:t>
      </w:r>
      <w:r w:rsidR="00CF679E">
        <w:t>“</w:t>
      </w:r>
      <w:r w:rsidR="00F34E8B">
        <w:t>designated agents</w:t>
      </w:r>
      <w:r w:rsidR="009645D1">
        <w:t>”</w:t>
      </w:r>
      <w:r w:rsidR="00F34E8B">
        <w:t xml:space="preserve"> through cooperative agreements with the Service whereby they agree to assist the Service to implement all or portions of this </w:t>
      </w:r>
      <w:ins w:id="430" w:author="Wilkinson, Susan" w:date="2022-10-24T14:50:00Z">
        <w:r w:rsidR="00AE549A">
          <w:t xml:space="preserve">proposed </w:t>
        </w:r>
      </w:ins>
      <w:r w:rsidR="00F34E8B">
        <w:t xml:space="preserve">rule. </w:t>
      </w:r>
      <w:r w:rsidR="00F34E8B" w:rsidRPr="00B862B8">
        <w:t xml:space="preserve">If </w:t>
      </w:r>
      <w:r w:rsidR="00AC4E6E" w:rsidRPr="00B862B8">
        <w:t xml:space="preserve">Federal </w:t>
      </w:r>
      <w:r w:rsidR="00F34E8B" w:rsidRPr="00B862B8">
        <w:t xml:space="preserve">agencies, the State of Colorado, or Tribes within the State become </w:t>
      </w:r>
      <w:del w:id="431" w:author="Wilkinson, Susan" w:date="2022-10-26T13:41:00Z">
        <w:r w:rsidR="00FB6BDC" w:rsidRPr="00B862B8" w:rsidDel="007E412E">
          <w:delText>“</w:delText>
        </w:r>
      </w:del>
      <w:r w:rsidR="00F34E8B" w:rsidRPr="00B862B8">
        <w:t>designated agents</w:t>
      </w:r>
      <w:del w:id="432" w:author="Wilkinson, Susan" w:date="2022-10-26T13:41:00Z">
        <w:r w:rsidR="009645D1" w:rsidRPr="00B862B8" w:rsidDel="007E412E">
          <w:delText>”</w:delText>
        </w:r>
      </w:del>
      <w:r w:rsidR="00F34E8B" w:rsidRPr="00B862B8">
        <w:t xml:space="preserve"> through a cooperative agreement, the Service will help coordinate their activities and retain authority for program direction, oversight, and guidance to ensure wolf conservation and management activities are conducted within the provisions of this </w:t>
      </w:r>
      <w:r w:rsidR="008A2338" w:rsidRPr="00B862B8">
        <w:t xml:space="preserve">proposed </w:t>
      </w:r>
      <w:r w:rsidR="00F34E8B" w:rsidRPr="00B862B8">
        <w:t>rule.</w:t>
      </w:r>
    </w:p>
    <w:p w14:paraId="33D3E6A1" w14:textId="7B428E89" w:rsidR="00F34E8B" w:rsidRPr="00F34E8B" w:rsidRDefault="00F34E8B" w:rsidP="00F34E8B">
      <w:pPr>
        <w:spacing w:after="0" w:line="480" w:lineRule="auto"/>
        <w:ind w:firstLine="720"/>
      </w:pPr>
      <w:r w:rsidRPr="00B862B8">
        <w:lastRenderedPageBreak/>
        <w:t xml:space="preserve">The State of Colorado and Tribes within the State with wolf management plans also may become </w:t>
      </w:r>
      <w:del w:id="433" w:author="Wilkinson, Susan" w:date="2022-10-26T13:41:00Z">
        <w:r w:rsidR="006E5819" w:rsidRPr="00B862B8" w:rsidDel="007E412E">
          <w:delText>“</w:delText>
        </w:r>
      </w:del>
      <w:r w:rsidRPr="00B862B8">
        <w:t>designated agents</w:t>
      </w:r>
      <w:del w:id="434" w:author="Wilkinson, Susan" w:date="2022-10-26T13:41:00Z">
        <w:r w:rsidR="009645D1" w:rsidRPr="00B862B8" w:rsidDel="007E412E">
          <w:delText>”</w:delText>
        </w:r>
      </w:del>
      <w:r w:rsidRPr="00B862B8">
        <w:t xml:space="preserve"> by submitting a petition to the Service to establish an MOA under this </w:t>
      </w:r>
      <w:r w:rsidR="006E46E9" w:rsidRPr="00B862B8">
        <w:t xml:space="preserve">proposed </w:t>
      </w:r>
      <w:r w:rsidRPr="00B862B8">
        <w:t>rule</w:t>
      </w:r>
      <w:r w:rsidR="00C23E92" w:rsidRPr="00B862B8">
        <w:t>.</w:t>
      </w:r>
      <w:r w:rsidR="00C23E92">
        <w:t xml:space="preserve"> </w:t>
      </w:r>
      <w:r>
        <w:t xml:space="preserve">Once accepted by the Service, the MOA may allow the State of Colorado or Tribes within the State to assume lead authority for wolf conservation and management within their respective jurisdictions and to implement the portions of their State or Tribal wolf management plans that are consistent with this </w:t>
      </w:r>
      <w:r w:rsidR="00A21028">
        <w:t xml:space="preserve">proposed </w:t>
      </w:r>
      <w:r>
        <w:t xml:space="preserve">rule. The Service oversight (aside from Service law enforcement investigations) under an MOA is limited to monitoring compliance with this </w:t>
      </w:r>
      <w:ins w:id="435" w:author="Wilkinson, Susan" w:date="2022-10-24T14:51:00Z">
        <w:r w:rsidR="00AE549A">
          <w:t xml:space="preserve">proposed </w:t>
        </w:r>
      </w:ins>
      <w:r>
        <w:t xml:space="preserve">rule, issuing written authorizations for wolf take on reservations without wolf management plans, and an annual review of the State or Tribal program to ensure consistency with this </w:t>
      </w:r>
      <w:r w:rsidR="00A21028">
        <w:t xml:space="preserve">proposed </w:t>
      </w:r>
      <w:r>
        <w:t xml:space="preserve">rule. Under either a cooperative agreement or an MOA, no management outside the provisions of this </w:t>
      </w:r>
      <w:r w:rsidR="00B83154">
        <w:t xml:space="preserve">proposed </w:t>
      </w:r>
      <w:r>
        <w:t xml:space="preserve">rule is allowed unless additional public comment is </w:t>
      </w:r>
      <w:proofErr w:type="gramStart"/>
      <w:r>
        <w:t>solicited</w:t>
      </w:r>
      <w:proofErr w:type="gramEnd"/>
      <w:r>
        <w:t xml:space="preserve"> and this rule is modified accordingly.  </w:t>
      </w:r>
    </w:p>
    <w:p w14:paraId="15C6F00F" w14:textId="61512046" w:rsidR="00154FF3" w:rsidRDefault="00154FF3" w:rsidP="00154FF3">
      <w:pPr>
        <w:spacing w:after="0" w:line="480" w:lineRule="auto"/>
        <w:ind w:firstLine="720"/>
      </w:pPr>
      <w:r w:rsidRPr="00CA7416">
        <w:rPr>
          <w:i/>
          <w:iCs/>
        </w:rPr>
        <w:t>Domestic animals</w:t>
      </w:r>
      <w:r w:rsidRPr="00CA7416">
        <w:t>—Animals that have</w:t>
      </w:r>
      <w:r>
        <w:t xml:space="preserve"> </w:t>
      </w:r>
      <w:r w:rsidRPr="00CA7416">
        <w:t>been selectively bred over many</w:t>
      </w:r>
      <w:r>
        <w:t xml:space="preserve"> </w:t>
      </w:r>
      <w:r w:rsidRPr="00CA7416">
        <w:t>generations to enhance specific traits for</w:t>
      </w:r>
      <w:r>
        <w:t xml:space="preserve"> </w:t>
      </w:r>
      <w:r w:rsidRPr="00CA7416">
        <w:t xml:space="preserve">their use by humans, including </w:t>
      </w:r>
      <w:ins w:id="436" w:author="Wilkinson, Susan" w:date="2022-10-26T13:51:00Z">
        <w:r w:rsidR="00750F6B">
          <w:t xml:space="preserve">for </w:t>
        </w:r>
      </w:ins>
      <w:r w:rsidRPr="00CA7416">
        <w:t>use as</w:t>
      </w:r>
      <w:r>
        <w:t xml:space="preserve"> </w:t>
      </w:r>
      <w:r w:rsidRPr="00CA7416">
        <w:t>pets. This includes livestock (as defined</w:t>
      </w:r>
      <w:r>
        <w:t xml:space="preserve"> </w:t>
      </w:r>
      <w:r w:rsidRPr="00CA7416">
        <w:t>below) and dogs.</w:t>
      </w:r>
    </w:p>
    <w:p w14:paraId="18B42162" w14:textId="2E9B43EA" w:rsidR="00C014CB" w:rsidRPr="0002187F" w:rsidRDefault="00C014CB" w:rsidP="00C0131B">
      <w:pPr>
        <w:spacing w:after="0" w:line="480" w:lineRule="auto"/>
        <w:ind w:firstLine="720"/>
        <w:contextualSpacing/>
      </w:pPr>
      <w:r w:rsidRPr="7FB9D66E">
        <w:rPr>
          <w:i/>
          <w:iCs/>
        </w:rPr>
        <w:t xml:space="preserve">Incidental </w:t>
      </w:r>
      <w:r w:rsidR="00AE10D5">
        <w:rPr>
          <w:i/>
          <w:iCs/>
        </w:rPr>
        <w:t>t</w:t>
      </w:r>
      <w:r w:rsidRPr="7FB9D66E">
        <w:rPr>
          <w:i/>
          <w:iCs/>
        </w:rPr>
        <w:t xml:space="preserve">ake: </w:t>
      </w:r>
      <w:r>
        <w:t>Experimental population rules contain specific prohibitions and exceptions regarding the taking of individual animals under the Act.</w:t>
      </w:r>
      <w:r w:rsidR="0033523E">
        <w:t xml:space="preserve"> </w:t>
      </w:r>
      <w:r>
        <w:t>These rules are compatible with most routine human activities in the proposed NEP area (e.g., resource monitoring, invasive species management, and research; see</w:t>
      </w:r>
      <w:r w:rsidR="0002187F" w:rsidRPr="7FB9D66E">
        <w:rPr>
          <w:b/>
          <w:bCs/>
        </w:rPr>
        <w:t xml:space="preserve"> How </w:t>
      </w:r>
      <w:ins w:id="437" w:author="Wilkinson, Susan" w:date="2022-10-26T13:52:00Z">
        <w:r w:rsidR="00750F6B">
          <w:rPr>
            <w:b/>
            <w:bCs/>
          </w:rPr>
          <w:t>W</w:t>
        </w:r>
      </w:ins>
      <w:del w:id="438" w:author="Wilkinson, Susan" w:date="2022-10-26T13:52:00Z">
        <w:r w:rsidR="0002187F" w:rsidRPr="7FB9D66E" w:rsidDel="00750F6B">
          <w:rPr>
            <w:b/>
            <w:bCs/>
          </w:rPr>
          <w:delText>w</w:delText>
        </w:r>
      </w:del>
      <w:r w:rsidR="0002187F" w:rsidRPr="7FB9D66E">
        <w:rPr>
          <w:b/>
          <w:bCs/>
        </w:rPr>
        <w:t>ill the NEP Further the Conservation of the Species?</w:t>
      </w:r>
      <w:r w:rsidR="00496CEB">
        <w:t xml:space="preserve"> </w:t>
      </w:r>
      <w:r>
        <w:t>above)</w:t>
      </w:r>
      <w:r w:rsidR="00496CEB">
        <w:t xml:space="preserve">. </w:t>
      </w:r>
      <w:r>
        <w:t xml:space="preserve">Section 3(19) of the Act defines “take” as “to harass, harm, pursue, hunt, shoot, wound, kill, trap, capture, or collect, or to attempt to engage in any such conduct.” “Incidental take” is further defined as take that is incidental </w:t>
      </w:r>
      <w:r>
        <w:lastRenderedPageBreak/>
        <w:t xml:space="preserve">to, and not the purpose of, the carrying out of an otherwise lawful activity. </w:t>
      </w:r>
      <w:r w:rsidR="007F51BE">
        <w:t>If we adopt th</w:t>
      </w:r>
      <w:r w:rsidR="009645D1">
        <w:t>is</w:t>
      </w:r>
      <w:ins w:id="439" w:author="Wilkinson, Susan" w:date="2022-10-24T14:52:00Z">
        <w:r w:rsidR="00AE549A">
          <w:t xml:space="preserve"> section </w:t>
        </w:r>
      </w:ins>
      <w:r w:rsidR="007F51BE">
        <w:t xml:space="preserve">10(j) rule as proposed, management of the NEP would allow employees of the Service and designated agents acting on our behalf to intentionally take gray wolves under certain circumstances. </w:t>
      </w:r>
      <w:r>
        <w:t xml:space="preserve">See </w:t>
      </w:r>
      <w:ins w:id="440" w:author="Wilkinson, Susan" w:date="2022-10-24T14:52:00Z">
        <w:r w:rsidR="00AE549A">
          <w:t>t</w:t>
        </w:r>
      </w:ins>
      <w:del w:id="441" w:author="Wilkinson, Susan" w:date="2022-10-24T14:52:00Z">
        <w:r w:rsidDel="00AE549A">
          <w:delText>T</w:delText>
        </w:r>
      </w:del>
      <w:r>
        <w:t xml:space="preserve">able 1 below for additional details on incidental take of gray wolves within the proposed NEP area. </w:t>
      </w:r>
    </w:p>
    <w:p w14:paraId="0BF439EE" w14:textId="06AEB16D" w:rsidR="00154FF3" w:rsidRDefault="00154FF3" w:rsidP="00154FF3">
      <w:pPr>
        <w:spacing w:after="0" w:line="480" w:lineRule="auto"/>
        <w:ind w:firstLine="720"/>
      </w:pPr>
      <w:r w:rsidRPr="0013079F">
        <w:rPr>
          <w:i/>
          <w:iCs/>
        </w:rPr>
        <w:t>Intentional harassment</w:t>
      </w:r>
      <w:r w:rsidRPr="0013079F">
        <w:t>—The</w:t>
      </w:r>
      <w:r>
        <w:t xml:space="preserve"> </w:t>
      </w:r>
      <w:r w:rsidRPr="0013079F">
        <w:t>deliberate harassment</w:t>
      </w:r>
      <w:r>
        <w:t xml:space="preserve"> </w:t>
      </w:r>
      <w:r w:rsidRPr="0013079F">
        <w:t>of wolves, including by less-than-lethal</w:t>
      </w:r>
      <w:r>
        <w:t xml:space="preserve"> </w:t>
      </w:r>
      <w:r w:rsidRPr="0013079F">
        <w:t>munitions</w:t>
      </w:r>
      <w:del w:id="442" w:author="Wilkinson, Susan" w:date="2022-10-26T13:53:00Z">
        <w:r w:rsidRPr="0013079F" w:rsidDel="00750F6B">
          <w:delText>,</w:delText>
        </w:r>
      </w:del>
      <w:r w:rsidRPr="0013079F">
        <w:t xml:space="preserve"> that</w:t>
      </w:r>
      <w:r>
        <w:t xml:space="preserve"> </w:t>
      </w:r>
      <w:r w:rsidRPr="0013079F">
        <w:t>are designed to cause physical</w:t>
      </w:r>
      <w:r>
        <w:t xml:space="preserve"> </w:t>
      </w:r>
      <w:r w:rsidRPr="0013079F">
        <w:t>discomfort and temporary physical</w:t>
      </w:r>
      <w:r>
        <w:t xml:space="preserve"> </w:t>
      </w:r>
      <w:r w:rsidRPr="0013079F">
        <w:t>injury but not death. The wolf may have</w:t>
      </w:r>
      <w:r>
        <w:t xml:space="preserve"> </w:t>
      </w:r>
      <w:r w:rsidRPr="0013079F">
        <w:t>been tracked, waited for, chased, or</w:t>
      </w:r>
      <w:r>
        <w:t xml:space="preserve"> </w:t>
      </w:r>
      <w:r w:rsidRPr="0013079F">
        <w:t>searched out and then harassed.</w:t>
      </w:r>
    </w:p>
    <w:p w14:paraId="7D0DC1CD" w14:textId="2CBF1A95" w:rsidR="00C97218" w:rsidRDefault="00C97218" w:rsidP="00C97218">
      <w:pPr>
        <w:spacing w:after="0" w:line="480" w:lineRule="auto"/>
        <w:ind w:firstLine="720"/>
      </w:pPr>
      <w:r w:rsidRPr="05F47DB4">
        <w:rPr>
          <w:i/>
          <w:iCs/>
        </w:rPr>
        <w:t xml:space="preserve">Interagency </w:t>
      </w:r>
      <w:ins w:id="443" w:author="Wilkinson, Susan" w:date="2022-10-26T13:53:00Z">
        <w:r w:rsidR="00750F6B">
          <w:rPr>
            <w:i/>
            <w:iCs/>
          </w:rPr>
          <w:t>c</w:t>
        </w:r>
      </w:ins>
      <w:del w:id="444" w:author="Wilkinson, Susan" w:date="2022-10-26T13:53:00Z">
        <w:r w:rsidRPr="05F47DB4" w:rsidDel="00750F6B">
          <w:rPr>
            <w:i/>
            <w:iCs/>
          </w:rPr>
          <w:delText>C</w:delText>
        </w:r>
      </w:del>
      <w:r w:rsidRPr="05F47DB4">
        <w:rPr>
          <w:i/>
          <w:iCs/>
        </w:rPr>
        <w:t>onsultation</w:t>
      </w:r>
      <w:r w:rsidR="00052E5F" w:rsidRPr="0013079F">
        <w:t>—</w:t>
      </w:r>
      <w:r>
        <w:t xml:space="preserve">For purposes of section 7(a)(2) of the Act, section 10(j) of the Act and our regulations (50 CFR 17.83) provide that nonessential experimental populations are treated as species proposed for listing under the Act except on National Park Service and National Wildlife Refuge System lands, where they are treated as threatened species for the purposes of section 7(a)(2) of the Act. We intend to address our section 7(a)(2) consultation obligations for gray wolves within units of the National Wildlife Refuge system in Colorado through a programmatic intra-Service consultation prior to finalizing this </w:t>
      </w:r>
      <w:ins w:id="445" w:author="Wilkinson, Susan" w:date="2022-10-24T14:53:00Z">
        <w:r w:rsidR="00AE549A">
          <w:t xml:space="preserve">proposed </w:t>
        </w:r>
      </w:ins>
      <w:r>
        <w:t xml:space="preserve">rule and will coordinate with the National Park Service to address </w:t>
      </w:r>
      <w:r w:rsidR="00A659DB">
        <w:t xml:space="preserve">section </w:t>
      </w:r>
      <w:r>
        <w:t xml:space="preserve">7(a)(2) obligations on any </w:t>
      </w:r>
      <w:r w:rsidR="005D3EDA">
        <w:t xml:space="preserve">National Park Service </w:t>
      </w:r>
      <w:r>
        <w:t xml:space="preserve">units in Colorado. </w:t>
      </w:r>
    </w:p>
    <w:p w14:paraId="335F2811" w14:textId="77777777" w:rsidR="00154FF3" w:rsidRPr="0013079F" w:rsidRDefault="00154FF3" w:rsidP="00154FF3">
      <w:pPr>
        <w:spacing w:after="0" w:line="480" w:lineRule="auto"/>
        <w:ind w:firstLine="720"/>
      </w:pPr>
      <w:r w:rsidRPr="0013079F">
        <w:rPr>
          <w:i/>
          <w:iCs/>
        </w:rPr>
        <w:t>In the act of attacking</w:t>
      </w:r>
      <w:r w:rsidRPr="0013079F">
        <w:t>—The actual</w:t>
      </w:r>
      <w:r>
        <w:t xml:space="preserve"> </w:t>
      </w:r>
      <w:r w:rsidRPr="0013079F">
        <w:t>biting, wounding, grasping, or killing of</w:t>
      </w:r>
      <w:r>
        <w:t xml:space="preserve"> </w:t>
      </w:r>
      <w:r w:rsidRPr="0013079F">
        <w:t>livestock or dogs, or chasing, molesting,</w:t>
      </w:r>
      <w:r>
        <w:t xml:space="preserve"> </w:t>
      </w:r>
      <w:r w:rsidRPr="0013079F">
        <w:t>or harassing by wolves that would</w:t>
      </w:r>
      <w:r>
        <w:t xml:space="preserve"> </w:t>
      </w:r>
      <w:r w:rsidRPr="0013079F">
        <w:t>indicate to a reasonable person that</w:t>
      </w:r>
      <w:r>
        <w:t xml:space="preserve"> </w:t>
      </w:r>
      <w:r w:rsidRPr="0013079F">
        <w:t>such biting, wounding, grasping, or</w:t>
      </w:r>
      <w:r>
        <w:t xml:space="preserve"> </w:t>
      </w:r>
      <w:r w:rsidRPr="0013079F">
        <w:t>killing of livestock or dogs is likely to</w:t>
      </w:r>
      <w:r>
        <w:t xml:space="preserve"> </w:t>
      </w:r>
      <w:r w:rsidRPr="0013079F">
        <w:t>occur at any moment.</w:t>
      </w:r>
    </w:p>
    <w:p w14:paraId="6490EE63" w14:textId="4EF8EF77" w:rsidR="00154FF3" w:rsidRPr="0013079F" w:rsidRDefault="00154FF3" w:rsidP="00154FF3">
      <w:pPr>
        <w:spacing w:after="0" w:line="480" w:lineRule="auto"/>
        <w:ind w:firstLine="720"/>
      </w:pPr>
      <w:r w:rsidRPr="0013079F">
        <w:rPr>
          <w:i/>
          <w:iCs/>
        </w:rPr>
        <w:lastRenderedPageBreak/>
        <w:t>Landowner</w:t>
      </w:r>
      <w:r w:rsidRPr="0013079F">
        <w:t>—An owner</w:t>
      </w:r>
      <w:r>
        <w:t xml:space="preserve"> or lessee</w:t>
      </w:r>
      <w:r w:rsidRPr="0013079F">
        <w:t xml:space="preserve"> of private</w:t>
      </w:r>
      <w:r>
        <w:t xml:space="preserve"> </w:t>
      </w:r>
      <w:r w:rsidRPr="0013079F">
        <w:t xml:space="preserve">land, or </w:t>
      </w:r>
      <w:r>
        <w:t>their</w:t>
      </w:r>
      <w:r w:rsidRPr="0013079F">
        <w:t xml:space="preserve"> immediate family</w:t>
      </w:r>
      <w:r>
        <w:t xml:space="preserve"> </w:t>
      </w:r>
      <w:r w:rsidRPr="0013079F">
        <w:t>members, or the owner’s employees</w:t>
      </w:r>
      <w:r w:rsidR="00C665F6">
        <w:t xml:space="preserve">, </w:t>
      </w:r>
      <w:r>
        <w:t>contractors</w:t>
      </w:r>
      <w:r w:rsidR="00C665F6">
        <w:t>, or volunteers</w:t>
      </w:r>
      <w:r>
        <w:t xml:space="preserve"> </w:t>
      </w:r>
      <w:r w:rsidRPr="0013079F">
        <w:t>who are currently employed to actively</w:t>
      </w:r>
      <w:r>
        <w:t xml:space="preserve"> </w:t>
      </w:r>
      <w:r w:rsidRPr="0013079F">
        <w:t>work on that private land. In</w:t>
      </w:r>
      <w:r>
        <w:t xml:space="preserve"> </w:t>
      </w:r>
      <w:r w:rsidRPr="0013079F">
        <w:t>addition,</w:t>
      </w:r>
      <w:r>
        <w:t xml:space="preserve"> </w:t>
      </w:r>
      <w:r w:rsidRPr="0013079F">
        <w:t>the owner</w:t>
      </w:r>
      <w:del w:id="446" w:author="Wilkinson, Susan" w:date="2022-10-26T13:54:00Z">
        <w:r w:rsidRPr="0013079F" w:rsidDel="00750F6B">
          <w:delText>(</w:delText>
        </w:r>
      </w:del>
      <w:r w:rsidRPr="0013079F">
        <w:t>s</w:t>
      </w:r>
      <w:del w:id="447" w:author="Wilkinson, Susan" w:date="2022-10-26T13:54:00Z">
        <w:r w:rsidRPr="0013079F" w:rsidDel="00750F6B">
          <w:delText>)</w:delText>
        </w:r>
      </w:del>
      <w:r w:rsidRPr="0013079F">
        <w:t xml:space="preserve"> (or </w:t>
      </w:r>
      <w:r>
        <w:t>their</w:t>
      </w:r>
      <w:r w:rsidRPr="0013079F">
        <w:t xml:space="preserve"> employees</w:t>
      </w:r>
      <w:r>
        <w:t xml:space="preserve"> or contractors</w:t>
      </w:r>
      <w:r w:rsidRPr="0013079F">
        <w:t>) of</w:t>
      </w:r>
      <w:r>
        <w:t xml:space="preserve"> </w:t>
      </w:r>
      <w:r w:rsidRPr="0013079F">
        <w:t>livestock that are currently and legally</w:t>
      </w:r>
      <w:r>
        <w:t xml:space="preserve"> </w:t>
      </w:r>
      <w:r w:rsidRPr="0013079F">
        <w:t>grazed on that private land and other</w:t>
      </w:r>
      <w:r>
        <w:t xml:space="preserve"> </w:t>
      </w:r>
      <w:r w:rsidR="00D872A8" w:rsidRPr="0013079F">
        <w:t>leaseholders</w:t>
      </w:r>
      <w:r w:rsidRPr="0013079F">
        <w:t xml:space="preserve"> on that private land (such</w:t>
      </w:r>
      <w:r>
        <w:t xml:space="preserve"> </w:t>
      </w:r>
      <w:r w:rsidRPr="0013079F">
        <w:t>as outfitters or guides who lease hunting</w:t>
      </w:r>
      <w:r>
        <w:t xml:space="preserve"> </w:t>
      </w:r>
      <w:r w:rsidRPr="0013079F">
        <w:t>rights from private landowners), are</w:t>
      </w:r>
      <w:r>
        <w:t xml:space="preserve"> </w:t>
      </w:r>
      <w:r w:rsidRPr="0013079F">
        <w:t>considered landowners on that private</w:t>
      </w:r>
      <w:r>
        <w:t xml:space="preserve"> </w:t>
      </w:r>
      <w:r w:rsidRPr="0013079F">
        <w:t>land for the purposes of this regulation.</w:t>
      </w:r>
      <w:r>
        <w:t xml:space="preserve"> </w:t>
      </w:r>
      <w:r w:rsidRPr="0013079F">
        <w:t>Private land, under this</w:t>
      </w:r>
      <w:r w:rsidR="00E17D6C">
        <w:t xml:space="preserve"> proposed rule</w:t>
      </w:r>
      <w:r w:rsidRPr="0013079F">
        <w:t>, also</w:t>
      </w:r>
      <w:r>
        <w:t xml:space="preserve"> </w:t>
      </w:r>
      <w:r w:rsidRPr="0013079F">
        <w:t>includes all non-Federal land and land</w:t>
      </w:r>
      <w:r>
        <w:t xml:space="preserve"> </w:t>
      </w:r>
      <w:r w:rsidRPr="0013079F">
        <w:t>within Tribal reservations. Individuals</w:t>
      </w:r>
      <w:r>
        <w:t xml:space="preserve"> </w:t>
      </w:r>
      <w:r w:rsidRPr="0013079F">
        <w:t xml:space="preserve">legally using Tribal lands in </w:t>
      </w:r>
      <w:r>
        <w:t xml:space="preserve">the </w:t>
      </w:r>
      <w:r w:rsidRPr="0013079F">
        <w:t>State</w:t>
      </w:r>
      <w:r>
        <w:t xml:space="preserve"> of Colorado</w:t>
      </w:r>
      <w:r w:rsidRPr="0013079F">
        <w:t xml:space="preserve"> with</w:t>
      </w:r>
      <w:r>
        <w:t xml:space="preserve"> wolf management </w:t>
      </w:r>
      <w:r w:rsidRPr="0013079F">
        <w:t>plans are considered</w:t>
      </w:r>
      <w:r>
        <w:t xml:space="preserve"> </w:t>
      </w:r>
      <w:r w:rsidRPr="0013079F">
        <w:t xml:space="preserve">landowners for the purposes of this </w:t>
      </w:r>
      <w:r w:rsidR="00E17D6C">
        <w:t xml:space="preserve">proposed </w:t>
      </w:r>
      <w:r w:rsidRPr="0013079F">
        <w:t>rule.</w:t>
      </w:r>
      <w:r>
        <w:t xml:space="preserve"> </w:t>
      </w:r>
      <w:r w:rsidR="00A659DB">
        <w:t>“</w:t>
      </w:r>
      <w:r w:rsidRPr="0013079F">
        <w:t>Landowner</w:t>
      </w:r>
      <w:r w:rsidR="00A659DB">
        <w:t>”</w:t>
      </w:r>
      <w:r w:rsidRPr="0013079F">
        <w:t xml:space="preserve"> in this </w:t>
      </w:r>
      <w:r w:rsidR="00E17D6C">
        <w:t>proposed rule</w:t>
      </w:r>
      <w:r w:rsidRPr="0013079F">
        <w:t xml:space="preserve"> includes legal grazing permittees or</w:t>
      </w:r>
      <w:r>
        <w:t xml:space="preserve"> </w:t>
      </w:r>
      <w:r w:rsidRPr="0013079F">
        <w:t>their current employees on State,</w:t>
      </w:r>
      <w:r>
        <w:t xml:space="preserve"> </w:t>
      </w:r>
      <w:r w:rsidRPr="0013079F">
        <w:t>county, or city public or Tribal grazing</w:t>
      </w:r>
      <w:r>
        <w:t xml:space="preserve"> </w:t>
      </w:r>
      <w:r w:rsidRPr="0013079F">
        <w:t>lands.</w:t>
      </w:r>
    </w:p>
    <w:p w14:paraId="2716407B" w14:textId="77777777" w:rsidR="00154FF3" w:rsidRDefault="00154FF3" w:rsidP="00154FF3">
      <w:pPr>
        <w:spacing w:after="0" w:line="480" w:lineRule="auto"/>
        <w:ind w:firstLine="720"/>
      </w:pPr>
      <w:r w:rsidRPr="0013079F">
        <w:rPr>
          <w:i/>
          <w:iCs/>
        </w:rPr>
        <w:t>Livestock</w:t>
      </w:r>
      <w:r w:rsidRPr="0013079F">
        <w:t xml:space="preserve">—Cattle, sheep, </w:t>
      </w:r>
      <w:r>
        <w:t xml:space="preserve">pigs, </w:t>
      </w:r>
      <w:r w:rsidRPr="0013079F">
        <w:t>horses,</w:t>
      </w:r>
      <w:r>
        <w:t xml:space="preserve"> </w:t>
      </w:r>
      <w:r w:rsidRPr="0013079F">
        <w:t>mules, goats, domestic bison, and</w:t>
      </w:r>
      <w:r>
        <w:t xml:space="preserve"> </w:t>
      </w:r>
      <w:r w:rsidRPr="0013079F">
        <w:t>herding and guarding</w:t>
      </w:r>
      <w:r>
        <w:t xml:space="preserve"> </w:t>
      </w:r>
      <w:r w:rsidRPr="0013079F">
        <w:t>animals (</w:t>
      </w:r>
      <w:r>
        <w:t xml:space="preserve">alpacas, </w:t>
      </w:r>
      <w:r w:rsidRPr="0013079F">
        <w:t>llamas,</w:t>
      </w:r>
      <w:r>
        <w:t xml:space="preserve"> </w:t>
      </w:r>
      <w:r w:rsidRPr="0013079F">
        <w:t>donkeys, and certain breeds of dogs</w:t>
      </w:r>
      <w:r>
        <w:t xml:space="preserve"> </w:t>
      </w:r>
      <w:r w:rsidRPr="0013079F">
        <w:t>commonly used for herding or guarding</w:t>
      </w:r>
      <w:r>
        <w:t xml:space="preserve"> </w:t>
      </w:r>
      <w:r w:rsidRPr="0013079F">
        <w:t>livestock). Livestock excludes dogs that</w:t>
      </w:r>
      <w:r>
        <w:t xml:space="preserve"> </w:t>
      </w:r>
      <w:r w:rsidRPr="0013079F">
        <w:t>are not being used for livestock guarding</w:t>
      </w:r>
      <w:r>
        <w:t xml:space="preserve"> </w:t>
      </w:r>
      <w:r w:rsidRPr="0013079F">
        <w:t>or herding.</w:t>
      </w:r>
    </w:p>
    <w:p w14:paraId="1BB47378" w14:textId="77777777" w:rsidR="00154FF3" w:rsidRPr="00DA75F3" w:rsidRDefault="00154FF3" w:rsidP="00154FF3">
      <w:pPr>
        <w:spacing w:after="0" w:line="480" w:lineRule="auto"/>
        <w:ind w:firstLine="720"/>
      </w:pPr>
      <w:r w:rsidRPr="00B62085">
        <w:rPr>
          <w:i/>
          <w:iCs/>
        </w:rPr>
        <w:t>Non-injurious</w:t>
      </w:r>
      <w:r w:rsidRPr="00DA75F3">
        <w:t>—Does not cause either</w:t>
      </w:r>
      <w:r>
        <w:t xml:space="preserve"> </w:t>
      </w:r>
      <w:r w:rsidRPr="00DA75F3">
        <w:t>temporary or permanent physical</w:t>
      </w:r>
      <w:r>
        <w:t xml:space="preserve"> </w:t>
      </w:r>
      <w:r w:rsidRPr="00DA75F3">
        <w:t>damage or death.</w:t>
      </w:r>
    </w:p>
    <w:p w14:paraId="74BE92B0" w14:textId="77777777" w:rsidR="00154FF3" w:rsidRPr="00DA75F3" w:rsidRDefault="00154FF3" w:rsidP="00154FF3">
      <w:pPr>
        <w:spacing w:after="0" w:line="480" w:lineRule="auto"/>
        <w:ind w:firstLine="720"/>
      </w:pPr>
      <w:r w:rsidRPr="00DA75F3">
        <w:rPr>
          <w:i/>
          <w:iCs/>
        </w:rPr>
        <w:t>Opportunistic harassment</w:t>
      </w:r>
      <w:r w:rsidRPr="00DA75F3">
        <w:t>—Harassment without the conduct of</w:t>
      </w:r>
      <w:r>
        <w:t xml:space="preserve"> </w:t>
      </w:r>
      <w:r w:rsidRPr="00DA75F3">
        <w:t>prior purposeful actions to attract, track,</w:t>
      </w:r>
      <w:r>
        <w:t xml:space="preserve"> </w:t>
      </w:r>
      <w:r w:rsidRPr="00DA75F3">
        <w:t>wait for, or search out the wolf.</w:t>
      </w:r>
    </w:p>
    <w:p w14:paraId="4E0E70CF" w14:textId="77777777" w:rsidR="00154FF3" w:rsidRDefault="00154FF3" w:rsidP="00154FF3">
      <w:pPr>
        <w:spacing w:after="0" w:line="480" w:lineRule="auto"/>
        <w:ind w:firstLine="720"/>
      </w:pPr>
      <w:r w:rsidRPr="00DA75F3">
        <w:rPr>
          <w:i/>
          <w:iCs/>
        </w:rPr>
        <w:t>Private land</w:t>
      </w:r>
      <w:r w:rsidRPr="00DA75F3">
        <w:t>—All land other than that</w:t>
      </w:r>
      <w:r>
        <w:t xml:space="preserve"> </w:t>
      </w:r>
      <w:r w:rsidRPr="00DA75F3">
        <w:t>under Federal Government ownership</w:t>
      </w:r>
      <w:r>
        <w:t xml:space="preserve"> </w:t>
      </w:r>
      <w:r w:rsidRPr="00DA75F3">
        <w:t xml:space="preserve">and </w:t>
      </w:r>
    </w:p>
    <w:p w14:paraId="1B0A8D3E" w14:textId="77777777" w:rsidR="00154FF3" w:rsidRPr="00DA75F3" w:rsidRDefault="00154FF3" w:rsidP="00154FF3">
      <w:pPr>
        <w:spacing w:after="0" w:line="480" w:lineRule="auto"/>
      </w:pPr>
      <w:r w:rsidRPr="00DA75F3">
        <w:t>administration and including Tribal</w:t>
      </w:r>
      <w:r>
        <w:t xml:space="preserve"> </w:t>
      </w:r>
      <w:r w:rsidRPr="00DA75F3">
        <w:t>reservations.</w:t>
      </w:r>
    </w:p>
    <w:p w14:paraId="7ED94768" w14:textId="546C7B2E" w:rsidR="00154FF3" w:rsidRDefault="00154FF3" w:rsidP="00154FF3">
      <w:pPr>
        <w:spacing w:after="0" w:line="480" w:lineRule="auto"/>
        <w:ind w:firstLine="720"/>
      </w:pPr>
      <w:r w:rsidRPr="00DA75F3">
        <w:rPr>
          <w:i/>
          <w:iCs/>
        </w:rPr>
        <w:lastRenderedPageBreak/>
        <w:t>Problem wolves</w:t>
      </w:r>
      <w:r w:rsidRPr="00DA75F3">
        <w:t>—Wolves that we or our designated</w:t>
      </w:r>
      <w:r>
        <w:t xml:space="preserve"> </w:t>
      </w:r>
      <w:r w:rsidRPr="00DA75F3">
        <w:t>agent</w:t>
      </w:r>
      <w:del w:id="448" w:author="Wilkinson, Susan" w:date="2022-10-26T13:55:00Z">
        <w:r w:rsidRPr="00DA75F3" w:rsidDel="00750F6B">
          <w:delText>(</w:delText>
        </w:r>
      </w:del>
      <w:r w:rsidRPr="00DA75F3">
        <w:t>s</w:t>
      </w:r>
      <w:del w:id="449" w:author="Wilkinson, Susan" w:date="2022-10-26T13:55:00Z">
        <w:r w:rsidRPr="00DA75F3" w:rsidDel="00750F6B">
          <w:delText>)</w:delText>
        </w:r>
      </w:del>
      <w:r w:rsidRPr="00DA75F3">
        <w:t xml:space="preserve"> confirm to have attacked any</w:t>
      </w:r>
      <w:r>
        <w:t xml:space="preserve"> </w:t>
      </w:r>
      <w:r w:rsidRPr="00DA75F3">
        <w:t>other domestic animals twice within a calendar year are</w:t>
      </w:r>
      <w:r>
        <w:t xml:space="preserve"> </w:t>
      </w:r>
      <w:r w:rsidRPr="00DA75F3">
        <w:t>considered problem wolves for purposes</w:t>
      </w:r>
      <w:r>
        <w:t xml:space="preserve"> </w:t>
      </w:r>
      <w:r w:rsidRPr="00DA75F3">
        <w:t>of agency wolf control actions.</w:t>
      </w:r>
    </w:p>
    <w:p w14:paraId="70955059" w14:textId="58F40BBF" w:rsidR="00154FF3" w:rsidRPr="00FD2D95" w:rsidRDefault="00154FF3" w:rsidP="00154FF3">
      <w:pPr>
        <w:spacing w:after="0" w:line="480" w:lineRule="auto"/>
        <w:ind w:firstLine="720"/>
      </w:pPr>
      <w:r w:rsidRPr="7FB9D66E">
        <w:rPr>
          <w:i/>
          <w:iCs/>
        </w:rPr>
        <w:t>Public land</w:t>
      </w:r>
      <w:r>
        <w:t xml:space="preserve">—Federal land such as that administered by the National Park Service, </w:t>
      </w:r>
      <w:r w:rsidR="00AC776D">
        <w:t>U.S. Fish and Wildlife Service</w:t>
      </w:r>
      <w:r>
        <w:t>, Bureau of Land Management, USDA Forest Service, Bureau of Reclamation, Department of Defense, or other agencies with the Federal Government.</w:t>
      </w:r>
    </w:p>
    <w:p w14:paraId="2B385201" w14:textId="6EFD9A5E" w:rsidR="00154FF3" w:rsidRDefault="00154FF3" w:rsidP="00154FF3">
      <w:pPr>
        <w:spacing w:after="0" w:line="480" w:lineRule="auto"/>
        <w:ind w:firstLine="720"/>
      </w:pPr>
      <w:r w:rsidRPr="00FD2D95">
        <w:rPr>
          <w:i/>
          <w:iCs/>
        </w:rPr>
        <w:t>Public land permittee</w:t>
      </w:r>
      <w:r w:rsidRPr="00FD2D95">
        <w:t>—A person or</w:t>
      </w:r>
      <w:r>
        <w:t xml:space="preserve"> </w:t>
      </w:r>
      <w:r w:rsidRPr="00FD2D95">
        <w:t>that person’s employee who has an</w:t>
      </w:r>
      <w:r>
        <w:t xml:space="preserve"> </w:t>
      </w:r>
      <w:r w:rsidRPr="00FD2D95">
        <w:t>active, valid Federal land-use permit to</w:t>
      </w:r>
      <w:r>
        <w:t xml:space="preserve"> </w:t>
      </w:r>
      <w:r w:rsidRPr="00FD2D95">
        <w:t>use specific Federal lands to graze</w:t>
      </w:r>
      <w:r>
        <w:t xml:space="preserve"> </w:t>
      </w:r>
      <w:r w:rsidRPr="00FD2D95">
        <w:t xml:space="preserve">livestock or operate </w:t>
      </w:r>
      <w:r w:rsidR="006A25EF">
        <w:t xml:space="preserve">as </w:t>
      </w:r>
      <w:r w:rsidRPr="00FD2D95">
        <w:t>an outfitter or</w:t>
      </w:r>
      <w:r>
        <w:t xml:space="preserve"> </w:t>
      </w:r>
      <w:r w:rsidRPr="00FD2D95">
        <w:t>guiding business that uses livestock.</w:t>
      </w:r>
      <w:r>
        <w:t xml:space="preserve"> </w:t>
      </w:r>
      <w:r w:rsidRPr="00FD2D95">
        <w:t>This definition does not include private</w:t>
      </w:r>
      <w:r>
        <w:t xml:space="preserve"> </w:t>
      </w:r>
      <w:r w:rsidRPr="00FD2D95">
        <w:t>individuals or organizations who have</w:t>
      </w:r>
      <w:r>
        <w:t xml:space="preserve"> </w:t>
      </w:r>
      <w:r w:rsidRPr="00FD2D95">
        <w:t>Federal permits for other activities on</w:t>
      </w:r>
      <w:r>
        <w:t xml:space="preserve"> </w:t>
      </w:r>
      <w:r w:rsidRPr="00FD2D95">
        <w:t>public land such as collecting firewood,</w:t>
      </w:r>
      <w:r>
        <w:t xml:space="preserve"> </w:t>
      </w:r>
      <w:r w:rsidRPr="00FD2D95">
        <w:t>mushrooms, antlers, Christmas trees, or</w:t>
      </w:r>
      <w:r>
        <w:t xml:space="preserve"> </w:t>
      </w:r>
      <w:r w:rsidRPr="00FD2D95">
        <w:t>logging, mining, oil or gas development,</w:t>
      </w:r>
      <w:r>
        <w:t xml:space="preserve"> </w:t>
      </w:r>
      <w:r w:rsidRPr="00FD2D95">
        <w:t>or other uses that do not require</w:t>
      </w:r>
      <w:r>
        <w:t xml:space="preserve"> </w:t>
      </w:r>
      <w:r w:rsidRPr="00FD2D95">
        <w:t>livestock</w:t>
      </w:r>
      <w:r w:rsidR="000F1EE5">
        <w:t xml:space="preserve">. </w:t>
      </w:r>
      <w:r w:rsidRPr="00FD2D95">
        <w:t>In recognition of the special</w:t>
      </w:r>
      <w:r>
        <w:t xml:space="preserve"> </w:t>
      </w:r>
      <w:r w:rsidRPr="00FD2D95">
        <w:t>and unique authorities of Tribes and</w:t>
      </w:r>
      <w:r>
        <w:t xml:space="preserve"> </w:t>
      </w:r>
      <w:r w:rsidRPr="00FD2D95">
        <w:t>their relationship with the U.S.</w:t>
      </w:r>
      <w:r>
        <w:t xml:space="preserve"> </w:t>
      </w:r>
      <w:r w:rsidRPr="00FD2D95">
        <w:t>Government, for the purposes of this</w:t>
      </w:r>
      <w:r>
        <w:t xml:space="preserve"> </w:t>
      </w:r>
      <w:r w:rsidRPr="00FD2D95">
        <w:t>rule, the definition includes Tribal</w:t>
      </w:r>
      <w:r>
        <w:t xml:space="preserve"> </w:t>
      </w:r>
      <w:r w:rsidRPr="00FD2D95">
        <w:t>members who legally graze their</w:t>
      </w:r>
      <w:r>
        <w:t xml:space="preserve"> </w:t>
      </w:r>
      <w:r w:rsidRPr="00FD2D95">
        <w:t>livestock on ceded public lands under</w:t>
      </w:r>
      <w:r>
        <w:t xml:space="preserve"> </w:t>
      </w:r>
      <w:r w:rsidRPr="00FD2D95">
        <w:t>recognized Tribal treaty rights.</w:t>
      </w:r>
    </w:p>
    <w:p w14:paraId="2AAECAF4" w14:textId="77777777" w:rsidR="00154FF3" w:rsidRDefault="00154FF3" w:rsidP="00154FF3">
      <w:pPr>
        <w:spacing w:after="0" w:line="480" w:lineRule="auto"/>
      </w:pPr>
      <w:r>
        <w:tab/>
      </w:r>
      <w:r w:rsidRPr="0025120C">
        <w:rPr>
          <w:i/>
          <w:iCs/>
        </w:rPr>
        <w:t>Remove</w:t>
      </w:r>
      <w:r w:rsidRPr="0025120C">
        <w:t>—Place in captivity, relocate</w:t>
      </w:r>
      <w:r>
        <w:t xml:space="preserve"> </w:t>
      </w:r>
      <w:r w:rsidRPr="0025120C">
        <w:t>to another location, or kill.</w:t>
      </w:r>
    </w:p>
    <w:p w14:paraId="0EACBD46" w14:textId="77777777" w:rsidR="00154FF3" w:rsidRDefault="00154FF3" w:rsidP="00154FF3">
      <w:pPr>
        <w:spacing w:after="0" w:line="480" w:lineRule="auto"/>
        <w:ind w:firstLine="720"/>
      </w:pPr>
      <w:r w:rsidRPr="0025120C">
        <w:rPr>
          <w:i/>
          <w:iCs/>
        </w:rPr>
        <w:t>Research</w:t>
      </w:r>
      <w:bookmarkStart w:id="450" w:name="_Hlk115298035"/>
      <w:r w:rsidRPr="0025120C">
        <w:t>—</w:t>
      </w:r>
      <w:bookmarkEnd w:id="450"/>
      <w:r w:rsidRPr="0025120C">
        <w:t>Scientific studies resulting</w:t>
      </w:r>
      <w:r>
        <w:t xml:space="preserve"> </w:t>
      </w:r>
      <w:r w:rsidRPr="0025120C">
        <w:t>in data that will lend to enhancement of</w:t>
      </w:r>
      <w:r>
        <w:t xml:space="preserve"> </w:t>
      </w:r>
      <w:r w:rsidRPr="0025120C">
        <w:t>the</w:t>
      </w:r>
      <w:r>
        <w:t xml:space="preserve"> </w:t>
      </w:r>
    </w:p>
    <w:p w14:paraId="13E5D69D" w14:textId="40B18C60" w:rsidR="00154FF3" w:rsidRPr="0025120C" w:rsidRDefault="00154FF3" w:rsidP="00154FF3">
      <w:pPr>
        <w:spacing w:after="0" w:line="480" w:lineRule="auto"/>
      </w:pPr>
      <w:r w:rsidRPr="0025120C">
        <w:t>survival of gray wol</w:t>
      </w:r>
      <w:r w:rsidR="000F1EE5">
        <w:t>ves</w:t>
      </w:r>
      <w:r w:rsidRPr="0025120C">
        <w:t>.</w:t>
      </w:r>
    </w:p>
    <w:p w14:paraId="7366F0A4" w14:textId="3601A66F" w:rsidR="00154FF3" w:rsidRDefault="00154FF3" w:rsidP="00154FF3">
      <w:pPr>
        <w:spacing w:after="0" w:line="480" w:lineRule="auto"/>
        <w:ind w:firstLine="720"/>
      </w:pPr>
      <w:r w:rsidRPr="00CB35DD">
        <w:rPr>
          <w:i/>
          <w:iCs/>
        </w:rPr>
        <w:t>Rule—</w:t>
      </w:r>
      <w:ins w:id="451" w:author="Wilkinson, Susan" w:date="2022-10-25T15:27:00Z">
        <w:r w:rsidR="00CB35DD" w:rsidRPr="00CB35DD" w:rsidDel="00CB35DD">
          <w:rPr>
            <w:i/>
            <w:iCs/>
          </w:rPr>
          <w:t xml:space="preserve"> </w:t>
        </w:r>
      </w:ins>
      <w:del w:id="452" w:author="Wilkinson, Susan" w:date="2022-10-25T15:27:00Z">
        <w:r w:rsidRPr="00CB35DD" w:rsidDel="00CB35DD">
          <w:rPr>
            <w:i/>
            <w:iCs/>
          </w:rPr>
          <w:delText>Federal regulations</w:delText>
        </w:r>
        <w:r w:rsidRPr="00CB35DD" w:rsidDel="00CB35DD">
          <w:delText>—</w:delText>
        </w:r>
      </w:del>
      <w:r w:rsidR="00F619C0" w:rsidRPr="00CB35DD">
        <w:t>“</w:t>
      </w:r>
      <w:r w:rsidRPr="00CB35DD">
        <w:t>This rule</w:t>
      </w:r>
      <w:r w:rsidR="00AC776D" w:rsidRPr="00CB35DD">
        <w:t>”</w:t>
      </w:r>
      <w:r w:rsidRPr="00CB35DD">
        <w:t xml:space="preserve"> </w:t>
      </w:r>
      <w:ins w:id="453" w:author="Wilkinson, Susan" w:date="2022-10-26T14:08:00Z">
        <w:r w:rsidR="00570FC9">
          <w:t xml:space="preserve">in the regulatory text </w:t>
        </w:r>
      </w:ins>
      <w:del w:id="454" w:author="Wilkinson, Susan" w:date="2022-10-25T15:27:00Z">
        <w:r w:rsidRPr="00CB35DD" w:rsidDel="00CB35DD">
          <w:delText xml:space="preserve">or </w:delText>
        </w:r>
        <w:r w:rsidR="00AC776D" w:rsidRPr="00CB35DD" w:rsidDel="00CB35DD">
          <w:delText>”</w:delText>
        </w:r>
        <w:r w:rsidRPr="00CB35DD" w:rsidDel="00CB35DD">
          <w:delText>this regulation</w:delText>
        </w:r>
        <w:r w:rsidR="00AC776D" w:rsidRPr="00CB35DD" w:rsidDel="00CB35DD">
          <w:delText>”</w:delText>
        </w:r>
        <w:r w:rsidRPr="00CB35DD" w:rsidDel="00CB35DD">
          <w:delText xml:space="preserve"> </w:delText>
        </w:r>
      </w:del>
      <w:r w:rsidRPr="00CB35DD">
        <w:t>refers to th</w:t>
      </w:r>
      <w:ins w:id="455" w:author="Wilkinson, Susan" w:date="2022-10-25T15:28:00Z">
        <w:r w:rsidR="00CB35DD">
          <w:t>e</w:t>
        </w:r>
      </w:ins>
      <w:del w:id="456" w:author="Wilkinson, Susan" w:date="2022-10-25T15:28:00Z">
        <w:r w:rsidRPr="00CB35DD" w:rsidDel="00CB35DD">
          <w:delText>is</w:delText>
        </w:r>
      </w:del>
      <w:r w:rsidRPr="00CB35DD">
        <w:t xml:space="preserve"> proposed NEP regulation</w:t>
      </w:r>
      <w:ins w:id="457" w:author="Wilkinson, Susan" w:date="2022-10-25T15:28:00Z">
        <w:r w:rsidR="00CB35DD">
          <w:t>s</w:t>
        </w:r>
      </w:ins>
      <w:r w:rsidRPr="00CB35DD">
        <w:t>.</w:t>
      </w:r>
    </w:p>
    <w:p w14:paraId="63C47968" w14:textId="3FDA46F5" w:rsidR="00F92017" w:rsidRDefault="003F09CE" w:rsidP="00F92017">
      <w:pPr>
        <w:spacing w:after="0" w:line="480" w:lineRule="auto"/>
      </w:pPr>
      <w:r>
        <w:tab/>
      </w:r>
      <w:bookmarkStart w:id="458" w:name="_Hlk115299362"/>
      <w:r w:rsidRPr="7FB9D66E">
        <w:rPr>
          <w:i/>
          <w:iCs/>
        </w:rPr>
        <w:t>State land—</w:t>
      </w:r>
      <w:r>
        <w:t>Land</w:t>
      </w:r>
      <w:r w:rsidR="00051061">
        <w:t>s owned</w:t>
      </w:r>
      <w:r w:rsidR="00BA0336">
        <w:t xml:space="preserve">, </w:t>
      </w:r>
      <w:r w:rsidR="00051061">
        <w:t>managed</w:t>
      </w:r>
      <w:r w:rsidR="00BA0336">
        <w:t xml:space="preserve">, and leased </w:t>
      </w:r>
      <w:r w:rsidR="00051061">
        <w:t>by the State of Colorado</w:t>
      </w:r>
      <w:r w:rsidR="4059A34C">
        <w:t xml:space="preserve"> including those lands held</w:t>
      </w:r>
      <w:r w:rsidR="00051061">
        <w:t xml:space="preserve"> for the purp</w:t>
      </w:r>
      <w:r w:rsidR="00BA0336">
        <w:t xml:space="preserve">ose of generating revenue </w:t>
      </w:r>
      <w:r w:rsidR="00417DB2">
        <w:t xml:space="preserve">for the support of Colorado public </w:t>
      </w:r>
      <w:commentRangeStart w:id="459"/>
      <w:r w:rsidR="00417DB2">
        <w:t>schools</w:t>
      </w:r>
      <w:commentRangeEnd w:id="459"/>
      <w:r w:rsidR="00F11B3C">
        <w:rPr>
          <w:rStyle w:val="CommentReference"/>
        </w:rPr>
        <w:commentReference w:id="459"/>
      </w:r>
      <w:r w:rsidR="00417DB2">
        <w:t>.</w:t>
      </w:r>
      <w:bookmarkEnd w:id="458"/>
    </w:p>
    <w:p w14:paraId="4F2AB8D7" w14:textId="4EE4CAC6" w:rsidR="00154FF3" w:rsidRDefault="00154FF3" w:rsidP="00154FF3">
      <w:pPr>
        <w:spacing w:after="0" w:line="480" w:lineRule="auto"/>
      </w:pPr>
      <w:r>
        <w:lastRenderedPageBreak/>
        <w:tab/>
      </w:r>
      <w:r w:rsidRPr="00E6686F">
        <w:rPr>
          <w:i/>
          <w:iCs/>
        </w:rPr>
        <w:t>Unacceptable impact</w:t>
      </w:r>
      <w:r w:rsidRPr="00E6686F">
        <w:t>—</w:t>
      </w:r>
      <w:r>
        <w:t xml:space="preserve">Impact to </w:t>
      </w:r>
      <w:r w:rsidR="00AC776D">
        <w:t xml:space="preserve">an </w:t>
      </w:r>
      <w:r>
        <w:t xml:space="preserve">ungulate population or herd where a State or Tribe has determined </w:t>
      </w:r>
      <w:r w:rsidR="007C2E2A">
        <w:t xml:space="preserve">through scientific investigations </w:t>
      </w:r>
      <w:r>
        <w:t xml:space="preserve">that wolves are one of the major causes of the population or herd not meeting established State or Tribal management </w:t>
      </w:r>
      <w:commentRangeStart w:id="460"/>
      <w:r>
        <w:t>goals</w:t>
      </w:r>
      <w:commentRangeEnd w:id="460"/>
      <w:r w:rsidR="00F11B3C">
        <w:rPr>
          <w:rStyle w:val="CommentReference"/>
        </w:rPr>
        <w:commentReference w:id="460"/>
      </w:r>
      <w:r w:rsidRPr="007D642D">
        <w:t>.</w:t>
      </w:r>
    </w:p>
    <w:p w14:paraId="3501F449" w14:textId="77777777" w:rsidR="00154FF3" w:rsidRPr="007D642D" w:rsidRDefault="00154FF3" w:rsidP="00154FF3">
      <w:pPr>
        <w:spacing w:after="0" w:line="480" w:lineRule="auto"/>
      </w:pPr>
      <w:r>
        <w:tab/>
      </w:r>
      <w:r w:rsidRPr="00E6686F">
        <w:rPr>
          <w:i/>
          <w:iCs/>
        </w:rPr>
        <w:t>Un</w:t>
      </w:r>
      <w:r>
        <w:rPr>
          <w:i/>
          <w:iCs/>
        </w:rPr>
        <w:t>gulate population or herd</w:t>
      </w:r>
      <w:r w:rsidRPr="00E6686F">
        <w:t>—</w:t>
      </w:r>
      <w:r>
        <w:t xml:space="preserve">An assemblage of wild ungulates living </w:t>
      </w:r>
      <w:proofErr w:type="gramStart"/>
      <w:r>
        <w:t>in a given</w:t>
      </w:r>
      <w:proofErr w:type="gramEnd"/>
      <w:r>
        <w:t xml:space="preserve"> </w:t>
      </w:r>
      <w:commentRangeStart w:id="461"/>
      <w:r>
        <w:t>area</w:t>
      </w:r>
      <w:commentRangeEnd w:id="461"/>
      <w:r w:rsidR="00F11B3C">
        <w:rPr>
          <w:rStyle w:val="CommentReference"/>
        </w:rPr>
        <w:commentReference w:id="461"/>
      </w:r>
      <w:r>
        <w:t>.</w:t>
      </w:r>
    </w:p>
    <w:p w14:paraId="5E94B59F" w14:textId="66619CC6" w:rsidR="00F92017" w:rsidRPr="0001394A" w:rsidRDefault="00154FF3" w:rsidP="0001394A">
      <w:pPr>
        <w:spacing w:after="0" w:line="480" w:lineRule="auto"/>
        <w:ind w:firstLine="720"/>
      </w:pPr>
      <w:r w:rsidRPr="007D642D">
        <w:rPr>
          <w:i/>
          <w:iCs/>
        </w:rPr>
        <w:t>Wounded</w:t>
      </w:r>
      <w:r w:rsidRPr="007D642D">
        <w:t>—Exhibiting scraped or torn</w:t>
      </w:r>
      <w:r>
        <w:t xml:space="preserve"> </w:t>
      </w:r>
      <w:r w:rsidRPr="007D642D">
        <w:t>hide or flesh, bleeding, or other</w:t>
      </w:r>
      <w:r>
        <w:t xml:space="preserve"> </w:t>
      </w:r>
      <w:r w:rsidRPr="007D642D">
        <w:t>evidence of</w:t>
      </w:r>
      <w:r>
        <w:t xml:space="preserve"> </w:t>
      </w:r>
      <w:r w:rsidRPr="007D642D">
        <w:t>physical damage caused by</w:t>
      </w:r>
      <w:r>
        <w:t xml:space="preserve"> </w:t>
      </w:r>
      <w:r w:rsidRPr="007D642D">
        <w:t>a wolf bite.</w:t>
      </w:r>
    </w:p>
    <w:p w14:paraId="2F803819" w14:textId="23121EBB" w:rsidR="009F05DD" w:rsidRDefault="00005553" w:rsidP="009F05DD">
      <w:pPr>
        <w:spacing w:after="0" w:line="240" w:lineRule="auto"/>
      </w:pPr>
      <w:bookmarkStart w:id="463" w:name="_Hlk115278261"/>
      <w:r w:rsidRPr="00100802">
        <w:t xml:space="preserve">Table </w:t>
      </w:r>
      <w:r w:rsidR="004053B8" w:rsidRPr="00100802">
        <w:t>1</w:t>
      </w:r>
      <w:r w:rsidR="002761EA">
        <w:t>—</w:t>
      </w:r>
      <w:r w:rsidR="0078630E">
        <w:t xml:space="preserve">Allowable </w:t>
      </w:r>
      <w:r w:rsidR="00744A1F">
        <w:t>F</w:t>
      </w:r>
      <w:r w:rsidR="0078630E">
        <w:t xml:space="preserve">orms of </w:t>
      </w:r>
      <w:r w:rsidR="00744A1F">
        <w:t>T</w:t>
      </w:r>
      <w:r w:rsidR="0078630E">
        <w:t xml:space="preserve">ake for </w:t>
      </w:r>
      <w:r w:rsidR="00CB0C75">
        <w:t>G</w:t>
      </w:r>
      <w:r w:rsidR="0078630E">
        <w:t xml:space="preserve">ray </w:t>
      </w:r>
      <w:r w:rsidR="00CB0C75">
        <w:t>W</w:t>
      </w:r>
      <w:r w:rsidR="0078630E">
        <w:t xml:space="preserve">olves in the </w:t>
      </w:r>
      <w:r w:rsidR="00CB0C75">
        <w:t>P</w:t>
      </w:r>
      <w:r w:rsidR="0078630E">
        <w:t xml:space="preserve">roposed Colorado NEP </w:t>
      </w:r>
      <w:r w:rsidR="00CB0C75">
        <w:t>A</w:t>
      </w:r>
      <w:r w:rsidR="0078630E">
        <w:t>rea</w:t>
      </w:r>
      <w:bookmarkEnd w:id="463"/>
    </w:p>
    <w:tbl>
      <w:tblPr>
        <w:tblStyle w:val="TableGrid"/>
        <w:tblW w:w="0" w:type="auto"/>
        <w:tblLook w:val="04A0" w:firstRow="1" w:lastRow="0" w:firstColumn="1" w:lastColumn="0" w:noHBand="0" w:noVBand="1"/>
      </w:tblPr>
      <w:tblGrid>
        <w:gridCol w:w="2146"/>
        <w:gridCol w:w="6494"/>
      </w:tblGrid>
      <w:tr w:rsidR="002C63BC" w14:paraId="42917982" w14:textId="77777777" w:rsidTr="7FB9D66E">
        <w:trPr>
          <w:trHeight w:val="485"/>
        </w:trPr>
        <w:tc>
          <w:tcPr>
            <w:tcW w:w="2146" w:type="dxa"/>
            <w:tcBorders>
              <w:left w:val="nil"/>
            </w:tcBorders>
            <w:vAlign w:val="center"/>
          </w:tcPr>
          <w:p w14:paraId="5BD6BD22" w14:textId="5BDBE377" w:rsidR="002C63BC" w:rsidRPr="00831285" w:rsidRDefault="007B0984" w:rsidP="00831285">
            <w:pPr>
              <w:jc w:val="center"/>
              <w:rPr>
                <w:b/>
                <w:bCs/>
                <w:sz w:val="20"/>
                <w:szCs w:val="20"/>
              </w:rPr>
            </w:pPr>
            <w:r w:rsidRPr="00831285">
              <w:rPr>
                <w:b/>
                <w:bCs/>
                <w:sz w:val="20"/>
                <w:szCs w:val="20"/>
              </w:rPr>
              <w:t xml:space="preserve">Take </w:t>
            </w:r>
            <w:r w:rsidR="007C1B9B" w:rsidRPr="00831285">
              <w:rPr>
                <w:b/>
                <w:bCs/>
                <w:sz w:val="20"/>
                <w:szCs w:val="20"/>
              </w:rPr>
              <w:t>Provision</w:t>
            </w:r>
          </w:p>
        </w:tc>
        <w:tc>
          <w:tcPr>
            <w:tcW w:w="6494" w:type="dxa"/>
            <w:tcBorders>
              <w:right w:val="nil"/>
            </w:tcBorders>
            <w:vAlign w:val="center"/>
          </w:tcPr>
          <w:p w14:paraId="58229A97" w14:textId="07859348" w:rsidR="002C63BC" w:rsidRPr="00831285" w:rsidRDefault="00AF09DD" w:rsidP="00831285">
            <w:pPr>
              <w:jc w:val="center"/>
              <w:rPr>
                <w:b/>
                <w:bCs/>
                <w:sz w:val="20"/>
                <w:szCs w:val="20"/>
              </w:rPr>
            </w:pPr>
            <w:r w:rsidRPr="00831285">
              <w:rPr>
                <w:b/>
                <w:bCs/>
                <w:sz w:val="20"/>
                <w:szCs w:val="20"/>
              </w:rPr>
              <w:t xml:space="preserve">Description of Provision in the </w:t>
            </w:r>
            <w:r w:rsidR="00744A1F" w:rsidRPr="00831285">
              <w:rPr>
                <w:b/>
                <w:bCs/>
                <w:sz w:val="20"/>
                <w:szCs w:val="20"/>
              </w:rPr>
              <w:t xml:space="preserve">Proposed </w:t>
            </w:r>
            <w:r w:rsidRPr="00831285">
              <w:rPr>
                <w:b/>
                <w:bCs/>
                <w:sz w:val="20"/>
                <w:szCs w:val="20"/>
              </w:rPr>
              <w:t>E</w:t>
            </w:r>
            <w:r w:rsidR="00744A1F" w:rsidRPr="00831285">
              <w:rPr>
                <w:b/>
                <w:bCs/>
                <w:sz w:val="20"/>
                <w:szCs w:val="20"/>
              </w:rPr>
              <w:t xml:space="preserve">xperimental </w:t>
            </w:r>
            <w:r w:rsidRPr="00831285">
              <w:rPr>
                <w:b/>
                <w:bCs/>
                <w:sz w:val="20"/>
                <w:szCs w:val="20"/>
              </w:rPr>
              <w:t>P</w:t>
            </w:r>
            <w:r w:rsidR="00744A1F" w:rsidRPr="00831285">
              <w:rPr>
                <w:b/>
                <w:bCs/>
                <w:sz w:val="20"/>
                <w:szCs w:val="20"/>
              </w:rPr>
              <w:t xml:space="preserve">opulation </w:t>
            </w:r>
            <w:r w:rsidR="00E27ADD" w:rsidRPr="00831285">
              <w:rPr>
                <w:b/>
                <w:bCs/>
                <w:sz w:val="20"/>
                <w:szCs w:val="20"/>
              </w:rPr>
              <w:t>R</w:t>
            </w:r>
            <w:r w:rsidR="00744A1F" w:rsidRPr="00831285">
              <w:rPr>
                <w:b/>
                <w:bCs/>
                <w:sz w:val="20"/>
                <w:szCs w:val="20"/>
              </w:rPr>
              <w:t>ule</w:t>
            </w:r>
          </w:p>
        </w:tc>
      </w:tr>
      <w:tr w:rsidR="002C63BC" w14:paraId="629EFDBF" w14:textId="77777777" w:rsidTr="00786A88">
        <w:trPr>
          <w:trHeight w:val="719"/>
        </w:trPr>
        <w:tc>
          <w:tcPr>
            <w:tcW w:w="2146" w:type="dxa"/>
            <w:tcBorders>
              <w:left w:val="nil"/>
              <w:bottom w:val="nil"/>
            </w:tcBorders>
            <w:vAlign w:val="center"/>
          </w:tcPr>
          <w:p w14:paraId="61EF4438" w14:textId="0ACFC191" w:rsidR="002C63BC" w:rsidRPr="007C1B9B" w:rsidRDefault="00F95417" w:rsidP="00786A88">
            <w:pPr>
              <w:rPr>
                <w:sz w:val="20"/>
                <w:szCs w:val="20"/>
              </w:rPr>
            </w:pPr>
            <w:r>
              <w:rPr>
                <w:sz w:val="20"/>
                <w:szCs w:val="20"/>
              </w:rPr>
              <w:t xml:space="preserve">Take in </w:t>
            </w:r>
            <w:ins w:id="464" w:author="Wilkinson, Susan" w:date="2022-10-25T15:28:00Z">
              <w:r w:rsidR="00CB35DD">
                <w:rPr>
                  <w:sz w:val="20"/>
                  <w:szCs w:val="20"/>
                </w:rPr>
                <w:t>s</w:t>
              </w:r>
            </w:ins>
            <w:del w:id="465" w:author="Wilkinson, Susan" w:date="2022-10-25T15:28:00Z">
              <w:r w:rsidDel="00CB35DD">
                <w:rPr>
                  <w:sz w:val="20"/>
                  <w:szCs w:val="20"/>
                </w:rPr>
                <w:delText>S</w:delText>
              </w:r>
            </w:del>
            <w:r>
              <w:rPr>
                <w:sz w:val="20"/>
                <w:szCs w:val="20"/>
              </w:rPr>
              <w:t>elf-</w:t>
            </w:r>
            <w:ins w:id="466" w:author="Wilkinson, Susan" w:date="2022-10-25T15:28:00Z">
              <w:r w:rsidR="00CB35DD">
                <w:rPr>
                  <w:sz w:val="20"/>
                  <w:szCs w:val="20"/>
                </w:rPr>
                <w:t>d</w:t>
              </w:r>
            </w:ins>
            <w:del w:id="467" w:author="Wilkinson, Susan" w:date="2022-10-25T15:28:00Z">
              <w:r w:rsidDel="00CB35DD">
                <w:rPr>
                  <w:sz w:val="20"/>
                  <w:szCs w:val="20"/>
                </w:rPr>
                <w:delText>D</w:delText>
              </w:r>
            </w:del>
            <w:r>
              <w:rPr>
                <w:sz w:val="20"/>
                <w:szCs w:val="20"/>
              </w:rPr>
              <w:t>efense</w:t>
            </w:r>
          </w:p>
        </w:tc>
        <w:tc>
          <w:tcPr>
            <w:tcW w:w="6494" w:type="dxa"/>
            <w:tcBorders>
              <w:bottom w:val="nil"/>
              <w:right w:val="nil"/>
            </w:tcBorders>
            <w:vAlign w:val="center"/>
          </w:tcPr>
          <w:p w14:paraId="331909F0" w14:textId="2DFC333D" w:rsidR="00E50EF1" w:rsidRPr="007C1B9B" w:rsidRDefault="000364FB" w:rsidP="00786A88">
            <w:pPr>
              <w:rPr>
                <w:sz w:val="20"/>
                <w:szCs w:val="20"/>
              </w:rPr>
            </w:pPr>
            <w:r>
              <w:rPr>
                <w:sz w:val="20"/>
                <w:szCs w:val="20"/>
              </w:rPr>
              <w:t xml:space="preserve">Any person may take a wolf in </w:t>
            </w:r>
            <w:r w:rsidR="001A7587">
              <w:rPr>
                <w:sz w:val="20"/>
                <w:szCs w:val="20"/>
              </w:rPr>
              <w:t xml:space="preserve">defense </w:t>
            </w:r>
            <w:r w:rsidR="00A205A3">
              <w:rPr>
                <w:sz w:val="20"/>
                <w:szCs w:val="20"/>
              </w:rPr>
              <w:t>of the individual’s life or the life of another person.</w:t>
            </w:r>
          </w:p>
        </w:tc>
      </w:tr>
      <w:tr w:rsidR="002C63BC" w14:paraId="5BADA00A" w14:textId="77777777" w:rsidTr="00786A88">
        <w:trPr>
          <w:trHeight w:val="1170"/>
        </w:trPr>
        <w:tc>
          <w:tcPr>
            <w:tcW w:w="2146" w:type="dxa"/>
            <w:tcBorders>
              <w:top w:val="nil"/>
              <w:left w:val="nil"/>
              <w:bottom w:val="nil"/>
            </w:tcBorders>
            <w:vAlign w:val="center"/>
          </w:tcPr>
          <w:p w14:paraId="0879861F" w14:textId="18A32512" w:rsidR="00A15FA8" w:rsidRPr="007C1B9B" w:rsidRDefault="00A205A3" w:rsidP="00786A88">
            <w:pPr>
              <w:rPr>
                <w:sz w:val="20"/>
                <w:szCs w:val="20"/>
              </w:rPr>
            </w:pPr>
            <w:r>
              <w:rPr>
                <w:sz w:val="20"/>
                <w:szCs w:val="20"/>
              </w:rPr>
              <w:t xml:space="preserve">Agency take of wolves </w:t>
            </w:r>
            <w:r w:rsidR="004A5A3C">
              <w:rPr>
                <w:sz w:val="20"/>
                <w:szCs w:val="20"/>
              </w:rPr>
              <w:t xml:space="preserve">determined to be a threat to human life </w:t>
            </w:r>
            <w:ins w:id="468" w:author="Wilkinson, Susan" w:date="2022-10-25T15:28:00Z">
              <w:r w:rsidR="00CB35DD">
                <w:rPr>
                  <w:sz w:val="20"/>
                  <w:szCs w:val="20"/>
                </w:rPr>
                <w:t>and</w:t>
              </w:r>
            </w:ins>
            <w:del w:id="469" w:author="Wilkinson, Susan" w:date="2022-10-25T15:28:00Z">
              <w:r w:rsidR="004A5A3C" w:rsidDel="00CB35DD">
                <w:rPr>
                  <w:sz w:val="20"/>
                  <w:szCs w:val="20"/>
                </w:rPr>
                <w:delText>&amp;</w:delText>
              </w:r>
            </w:del>
            <w:r w:rsidR="004A5A3C">
              <w:rPr>
                <w:sz w:val="20"/>
                <w:szCs w:val="20"/>
              </w:rPr>
              <w:t xml:space="preserve"> safety</w:t>
            </w:r>
          </w:p>
        </w:tc>
        <w:tc>
          <w:tcPr>
            <w:tcW w:w="6494" w:type="dxa"/>
            <w:tcBorders>
              <w:top w:val="nil"/>
              <w:bottom w:val="nil"/>
              <w:right w:val="nil"/>
            </w:tcBorders>
            <w:vAlign w:val="center"/>
          </w:tcPr>
          <w:p w14:paraId="391AFECC" w14:textId="7887F5E3" w:rsidR="00E50EF1" w:rsidRPr="007C1B9B" w:rsidRDefault="009C796A" w:rsidP="00786A88">
            <w:pPr>
              <w:rPr>
                <w:sz w:val="20"/>
                <w:szCs w:val="20"/>
              </w:rPr>
            </w:pPr>
            <w:r>
              <w:rPr>
                <w:sz w:val="20"/>
                <w:szCs w:val="20"/>
              </w:rPr>
              <w:t>The Service, or our designated agents</w:t>
            </w:r>
            <w:r w:rsidR="0018309D">
              <w:rPr>
                <w:sz w:val="20"/>
                <w:szCs w:val="20"/>
              </w:rPr>
              <w:t>, may promptly remove</w:t>
            </w:r>
            <w:r w:rsidR="0001597F">
              <w:rPr>
                <w:sz w:val="20"/>
                <w:szCs w:val="20"/>
              </w:rPr>
              <w:t xml:space="preserve"> (that is, place in captivity or kill) any wolf determined by the Service or designated agent to be a threat </w:t>
            </w:r>
            <w:r w:rsidR="00400DFB">
              <w:rPr>
                <w:sz w:val="20"/>
                <w:szCs w:val="20"/>
              </w:rPr>
              <w:t>to human life or safety.</w:t>
            </w:r>
          </w:p>
        </w:tc>
      </w:tr>
      <w:tr w:rsidR="002C63BC" w14:paraId="4EA1ACE2" w14:textId="77777777" w:rsidTr="00786A88">
        <w:trPr>
          <w:trHeight w:val="1260"/>
        </w:trPr>
        <w:tc>
          <w:tcPr>
            <w:tcW w:w="2146" w:type="dxa"/>
            <w:tcBorders>
              <w:top w:val="nil"/>
              <w:left w:val="nil"/>
              <w:bottom w:val="nil"/>
            </w:tcBorders>
            <w:vAlign w:val="center"/>
          </w:tcPr>
          <w:p w14:paraId="2EE187DC" w14:textId="3797CC55" w:rsidR="00E50EF1" w:rsidRPr="007C1B9B" w:rsidRDefault="004A5A3C" w:rsidP="00786A88">
            <w:pPr>
              <w:rPr>
                <w:sz w:val="20"/>
                <w:szCs w:val="20"/>
              </w:rPr>
            </w:pPr>
            <w:r w:rsidRPr="00A15FA8">
              <w:rPr>
                <w:sz w:val="20"/>
                <w:szCs w:val="20"/>
              </w:rPr>
              <w:t>Non</w:t>
            </w:r>
            <w:r w:rsidR="00A15FA8" w:rsidRPr="00A15FA8">
              <w:rPr>
                <w:sz w:val="20"/>
                <w:szCs w:val="20"/>
              </w:rPr>
              <w:t>-</w:t>
            </w:r>
            <w:r w:rsidRPr="00A15FA8">
              <w:rPr>
                <w:sz w:val="20"/>
                <w:szCs w:val="20"/>
              </w:rPr>
              <w:t>injurious</w:t>
            </w:r>
            <w:r>
              <w:rPr>
                <w:sz w:val="20"/>
                <w:szCs w:val="20"/>
              </w:rPr>
              <w:t xml:space="preserve"> take of problem wolves by private landowner or grazing permittee</w:t>
            </w:r>
          </w:p>
        </w:tc>
        <w:tc>
          <w:tcPr>
            <w:tcW w:w="6494" w:type="dxa"/>
            <w:tcBorders>
              <w:top w:val="nil"/>
              <w:bottom w:val="nil"/>
              <w:right w:val="nil"/>
            </w:tcBorders>
            <w:vAlign w:val="center"/>
          </w:tcPr>
          <w:p w14:paraId="1D25CFCD" w14:textId="690B7F33" w:rsidR="002C63BC" w:rsidRPr="007C1B9B" w:rsidRDefault="00931835" w:rsidP="00786A88">
            <w:pPr>
              <w:rPr>
                <w:sz w:val="20"/>
                <w:szCs w:val="20"/>
              </w:rPr>
            </w:pPr>
            <w:r>
              <w:rPr>
                <w:sz w:val="20"/>
                <w:szCs w:val="20"/>
              </w:rPr>
              <w:t>A</w:t>
            </w:r>
            <w:r w:rsidR="007666F0">
              <w:rPr>
                <w:sz w:val="20"/>
                <w:szCs w:val="20"/>
              </w:rPr>
              <w:t xml:space="preserve">nyone </w:t>
            </w:r>
            <w:r w:rsidR="003630F6">
              <w:rPr>
                <w:sz w:val="20"/>
                <w:szCs w:val="20"/>
              </w:rPr>
              <w:t>may conduct opportunistic harassment of any gray wolf in a non</w:t>
            </w:r>
            <w:r w:rsidR="001241AA">
              <w:rPr>
                <w:sz w:val="20"/>
                <w:szCs w:val="20"/>
              </w:rPr>
              <w:t>-</w:t>
            </w:r>
            <w:r w:rsidR="00850977">
              <w:rPr>
                <w:sz w:val="20"/>
                <w:szCs w:val="20"/>
              </w:rPr>
              <w:t>injurious manner at any time</w:t>
            </w:r>
            <w:r w:rsidR="007666F0">
              <w:rPr>
                <w:sz w:val="20"/>
                <w:szCs w:val="20"/>
              </w:rPr>
              <w:t>.</w:t>
            </w:r>
            <w:r w:rsidR="00850977">
              <w:rPr>
                <w:sz w:val="20"/>
                <w:szCs w:val="20"/>
              </w:rPr>
              <w:t xml:space="preserve"> Opportunistic harassment must be reported to the Service or our designated </w:t>
            </w:r>
            <w:r w:rsidR="00E50EF1">
              <w:rPr>
                <w:sz w:val="20"/>
                <w:szCs w:val="20"/>
              </w:rPr>
              <w:t>agent</w:t>
            </w:r>
            <w:del w:id="470" w:author="Wilkinson, Susan" w:date="2022-10-26T14:27:00Z">
              <w:r w:rsidR="003019EC" w:rsidDel="00601E7C">
                <w:rPr>
                  <w:sz w:val="20"/>
                  <w:szCs w:val="20"/>
                </w:rPr>
                <w:delText>(s)</w:delText>
              </w:r>
            </w:del>
            <w:r w:rsidR="00E50EF1">
              <w:rPr>
                <w:sz w:val="20"/>
                <w:szCs w:val="20"/>
              </w:rPr>
              <w:t xml:space="preserve"> within 7 days.</w:t>
            </w:r>
          </w:p>
        </w:tc>
      </w:tr>
      <w:tr w:rsidR="002C63BC" w14:paraId="6F3E740F" w14:textId="77777777" w:rsidTr="00786A88">
        <w:tc>
          <w:tcPr>
            <w:tcW w:w="2146" w:type="dxa"/>
            <w:tcBorders>
              <w:top w:val="nil"/>
              <w:left w:val="nil"/>
              <w:bottom w:val="nil"/>
            </w:tcBorders>
            <w:vAlign w:val="center"/>
          </w:tcPr>
          <w:p w14:paraId="2B7249E5" w14:textId="13996550" w:rsidR="002C63BC" w:rsidRPr="007C1B9B" w:rsidRDefault="00884994" w:rsidP="00786A88">
            <w:pPr>
              <w:rPr>
                <w:sz w:val="20"/>
                <w:szCs w:val="20"/>
              </w:rPr>
            </w:pPr>
            <w:r>
              <w:rPr>
                <w:sz w:val="20"/>
                <w:szCs w:val="20"/>
              </w:rPr>
              <w:t>In</w:t>
            </w:r>
            <w:r w:rsidR="00072997">
              <w:rPr>
                <w:sz w:val="20"/>
                <w:szCs w:val="20"/>
              </w:rPr>
              <w:t>jurious, nonlethal take of problem wolves by private landowner or grazing permittee</w:t>
            </w:r>
          </w:p>
        </w:tc>
        <w:tc>
          <w:tcPr>
            <w:tcW w:w="6494" w:type="dxa"/>
            <w:tcBorders>
              <w:top w:val="nil"/>
              <w:bottom w:val="nil"/>
              <w:right w:val="nil"/>
            </w:tcBorders>
            <w:vAlign w:val="center"/>
          </w:tcPr>
          <w:p w14:paraId="1FFA2E69" w14:textId="24B9B49B" w:rsidR="00E161D3" w:rsidRDefault="00470B73" w:rsidP="00786A88">
            <w:pPr>
              <w:rPr>
                <w:sz w:val="20"/>
                <w:szCs w:val="20"/>
              </w:rPr>
            </w:pPr>
            <w:r>
              <w:rPr>
                <w:sz w:val="20"/>
                <w:szCs w:val="20"/>
              </w:rPr>
              <w:t xml:space="preserve">After </w:t>
            </w:r>
            <w:r w:rsidR="00AB0436">
              <w:rPr>
                <w:sz w:val="20"/>
                <w:szCs w:val="20"/>
              </w:rPr>
              <w:t>the Service</w:t>
            </w:r>
            <w:r>
              <w:rPr>
                <w:sz w:val="20"/>
                <w:szCs w:val="20"/>
              </w:rPr>
              <w:t xml:space="preserve"> or our designated agent</w:t>
            </w:r>
            <w:del w:id="471" w:author="Wilkinson, Susan" w:date="2022-10-26T14:09:00Z">
              <w:r w:rsidDel="00570FC9">
                <w:rPr>
                  <w:sz w:val="20"/>
                  <w:szCs w:val="20"/>
                </w:rPr>
                <w:delText>s(s)</w:delText>
              </w:r>
            </w:del>
            <w:r>
              <w:rPr>
                <w:sz w:val="20"/>
                <w:szCs w:val="20"/>
              </w:rPr>
              <w:t xml:space="preserve"> ha</w:t>
            </w:r>
            <w:ins w:id="472" w:author="Wilkinson, Susan" w:date="2022-10-26T14:09:00Z">
              <w:r w:rsidR="00570FC9">
                <w:rPr>
                  <w:sz w:val="20"/>
                  <w:szCs w:val="20"/>
                </w:rPr>
                <w:t>s</w:t>
              </w:r>
            </w:ins>
            <w:del w:id="473" w:author="Wilkinson, Susan" w:date="2022-10-26T14:09:00Z">
              <w:r w:rsidDel="00570FC9">
                <w:rPr>
                  <w:sz w:val="20"/>
                  <w:szCs w:val="20"/>
                </w:rPr>
                <w:delText>ve</w:delText>
              </w:r>
            </w:del>
            <w:r>
              <w:rPr>
                <w:sz w:val="20"/>
                <w:szCs w:val="20"/>
              </w:rPr>
              <w:t xml:space="preserve"> confirmed wolf activity on private land, on a public land grazing allot</w:t>
            </w:r>
            <w:r w:rsidR="00690C65">
              <w:rPr>
                <w:sz w:val="20"/>
                <w:szCs w:val="20"/>
              </w:rPr>
              <w:t xml:space="preserve">ment, or on a Tribal reservation, </w:t>
            </w:r>
            <w:r w:rsidR="003019EC">
              <w:rPr>
                <w:sz w:val="20"/>
                <w:szCs w:val="20"/>
              </w:rPr>
              <w:t xml:space="preserve">the </w:t>
            </w:r>
            <w:proofErr w:type="gramStart"/>
            <w:r w:rsidR="003019EC">
              <w:rPr>
                <w:sz w:val="20"/>
                <w:szCs w:val="20"/>
              </w:rPr>
              <w:t>Service</w:t>
            </w:r>
            <w:proofErr w:type="gramEnd"/>
            <w:r w:rsidR="00690C65">
              <w:rPr>
                <w:sz w:val="20"/>
                <w:szCs w:val="20"/>
              </w:rPr>
              <w:t xml:space="preserve"> or our designated agent</w:t>
            </w:r>
            <w:del w:id="474" w:author="Wilkinson, Susan" w:date="2022-10-26T14:09:00Z">
              <w:r w:rsidR="00690C65" w:rsidDel="00570FC9">
                <w:rPr>
                  <w:sz w:val="20"/>
                  <w:szCs w:val="20"/>
                </w:rPr>
                <w:delText>(s)</w:delText>
              </w:r>
            </w:del>
            <w:r w:rsidR="00690C65">
              <w:rPr>
                <w:sz w:val="20"/>
                <w:szCs w:val="20"/>
              </w:rPr>
              <w:t xml:space="preserve"> may issue written take authorization </w:t>
            </w:r>
            <w:r w:rsidR="00E31C7F">
              <w:rPr>
                <w:sz w:val="20"/>
                <w:szCs w:val="20"/>
              </w:rPr>
              <w:t>valid for not longer than 1 year</w:t>
            </w:r>
            <w:r w:rsidR="00AD7916">
              <w:rPr>
                <w:sz w:val="20"/>
                <w:szCs w:val="20"/>
              </w:rPr>
              <w:t xml:space="preserve"> </w:t>
            </w:r>
            <w:r w:rsidR="00E31C7F">
              <w:rPr>
                <w:sz w:val="20"/>
                <w:szCs w:val="20"/>
              </w:rPr>
              <w:t>to any landowner or public land permittee</w:t>
            </w:r>
            <w:r w:rsidR="00D65839">
              <w:rPr>
                <w:sz w:val="20"/>
                <w:szCs w:val="20"/>
              </w:rPr>
              <w:t xml:space="preserve"> to intentionally harass wolves</w:t>
            </w:r>
            <w:r w:rsidR="00F46E59">
              <w:rPr>
                <w:sz w:val="20"/>
                <w:szCs w:val="20"/>
              </w:rPr>
              <w:t xml:space="preserve"> in </w:t>
            </w:r>
            <w:ins w:id="475" w:author="Wilkinson, Susan" w:date="2022-10-26T14:27:00Z">
              <w:r w:rsidR="00601E7C">
                <w:rPr>
                  <w:sz w:val="20"/>
                  <w:szCs w:val="20"/>
                </w:rPr>
                <w:t xml:space="preserve">a </w:t>
              </w:r>
            </w:ins>
            <w:r w:rsidR="00F46E59">
              <w:rPr>
                <w:sz w:val="20"/>
                <w:szCs w:val="20"/>
              </w:rPr>
              <w:t>nonlethal, injurious manner</w:t>
            </w:r>
            <w:r w:rsidR="00D65839">
              <w:rPr>
                <w:sz w:val="20"/>
                <w:szCs w:val="20"/>
              </w:rPr>
              <w:t>. The harassment must occur in the area and under the conditions as specifically identified in the written take authorization.</w:t>
            </w:r>
          </w:p>
          <w:p w14:paraId="5A89B054" w14:textId="0713DC61" w:rsidR="008C6450" w:rsidRPr="007C1B9B" w:rsidRDefault="008C6450" w:rsidP="00786A88">
            <w:pPr>
              <w:rPr>
                <w:sz w:val="20"/>
                <w:szCs w:val="20"/>
              </w:rPr>
            </w:pPr>
          </w:p>
        </w:tc>
      </w:tr>
      <w:tr w:rsidR="008C6450" w14:paraId="1F331351" w14:textId="77777777" w:rsidTr="00786A88">
        <w:trPr>
          <w:trHeight w:val="1638"/>
        </w:trPr>
        <w:tc>
          <w:tcPr>
            <w:tcW w:w="2146" w:type="dxa"/>
            <w:tcBorders>
              <w:top w:val="nil"/>
              <w:left w:val="nil"/>
              <w:bottom w:val="nil"/>
            </w:tcBorders>
            <w:vAlign w:val="center"/>
          </w:tcPr>
          <w:p w14:paraId="4F97E750" w14:textId="4434F649" w:rsidR="008C6450" w:rsidRDefault="008C6450" w:rsidP="00786A88">
            <w:pPr>
              <w:rPr>
                <w:sz w:val="20"/>
                <w:szCs w:val="20"/>
              </w:rPr>
            </w:pPr>
            <w:r>
              <w:rPr>
                <w:sz w:val="20"/>
                <w:szCs w:val="20"/>
              </w:rPr>
              <w:t>Taking wolves “in the act” of attacking livestock on PRIVATE land</w:t>
            </w:r>
          </w:p>
        </w:tc>
        <w:tc>
          <w:tcPr>
            <w:tcW w:w="6494" w:type="dxa"/>
            <w:tcBorders>
              <w:top w:val="nil"/>
              <w:bottom w:val="nil"/>
              <w:right w:val="nil"/>
            </w:tcBorders>
            <w:vAlign w:val="center"/>
          </w:tcPr>
          <w:p w14:paraId="1191BE02" w14:textId="666F9FE6" w:rsidR="00931835" w:rsidRDefault="00EA0316" w:rsidP="00786A88">
            <w:pPr>
              <w:rPr>
                <w:sz w:val="20"/>
                <w:szCs w:val="20"/>
              </w:rPr>
            </w:pPr>
            <w:r>
              <w:rPr>
                <w:sz w:val="20"/>
                <w:szCs w:val="20"/>
              </w:rPr>
              <w:t xml:space="preserve">Any landowner may immediately take (injure or kill) a gray wolf in the act of attacking (wound, harass, molest, or kill) livestock or dogs (working or pet) on their private land. </w:t>
            </w:r>
            <w:del w:id="476" w:author="Wilkinson, Susan" w:date="2022-10-24T15:03:00Z">
              <w:r w:rsidDel="00840ADB">
                <w:rPr>
                  <w:sz w:val="20"/>
                  <w:szCs w:val="20"/>
                </w:rPr>
                <w:delText xml:space="preserve"> </w:delText>
              </w:r>
            </w:del>
            <w:r>
              <w:rPr>
                <w:sz w:val="20"/>
                <w:szCs w:val="20"/>
              </w:rPr>
              <w:t xml:space="preserve">Any wolf taken in the act must be reported to the Service or </w:t>
            </w:r>
            <w:ins w:id="477" w:author="Wilkinson, Susan" w:date="2022-10-26T15:16:00Z">
              <w:r w:rsidR="001F244E">
                <w:rPr>
                  <w:sz w:val="20"/>
                  <w:szCs w:val="20"/>
                </w:rPr>
                <w:t>ou</w:t>
              </w:r>
            </w:ins>
            <w:del w:id="478" w:author="Wilkinson, Susan" w:date="2022-10-26T15:16:00Z">
              <w:r w:rsidDel="001F244E">
                <w:rPr>
                  <w:sz w:val="20"/>
                  <w:szCs w:val="20"/>
                </w:rPr>
                <w:delText>thei</w:delText>
              </w:r>
            </w:del>
            <w:r>
              <w:rPr>
                <w:sz w:val="20"/>
                <w:szCs w:val="20"/>
              </w:rPr>
              <w:t xml:space="preserve">r designated agent within 24 hours. </w:t>
            </w:r>
            <w:del w:id="479" w:author="Wilkinson, Susan" w:date="2022-10-24T15:03:00Z">
              <w:r w:rsidDel="00840ADB">
                <w:rPr>
                  <w:sz w:val="20"/>
                  <w:szCs w:val="20"/>
                </w:rPr>
                <w:delText xml:space="preserve"> </w:delText>
              </w:r>
            </w:del>
            <w:r>
              <w:rPr>
                <w:sz w:val="20"/>
                <w:szCs w:val="20"/>
              </w:rPr>
              <w:t xml:space="preserve">The carcass and surrounding area must not be disturbed </w:t>
            </w:r>
            <w:proofErr w:type="gramStart"/>
            <w:r>
              <w:rPr>
                <w:sz w:val="20"/>
                <w:szCs w:val="20"/>
              </w:rPr>
              <w:t>in order to</w:t>
            </w:r>
            <w:proofErr w:type="gramEnd"/>
            <w:r>
              <w:rPr>
                <w:sz w:val="20"/>
                <w:szCs w:val="20"/>
              </w:rPr>
              <w:t xml:space="preserve"> preserve physical evidence that the livestock or dogs were recently attacked by a wolf or wolves. The Service or </w:t>
            </w:r>
            <w:ins w:id="480" w:author="Wilkinson, Susan" w:date="2022-10-26T15:16:00Z">
              <w:r w:rsidR="001F244E">
                <w:rPr>
                  <w:sz w:val="20"/>
                  <w:szCs w:val="20"/>
                </w:rPr>
                <w:t>our</w:t>
              </w:r>
            </w:ins>
            <w:del w:id="481" w:author="Wilkinson, Susan" w:date="2022-10-26T15:16:00Z">
              <w:r w:rsidDel="001F244E">
                <w:rPr>
                  <w:sz w:val="20"/>
                  <w:szCs w:val="20"/>
                </w:rPr>
                <w:delText>their</w:delText>
              </w:r>
            </w:del>
            <w:r>
              <w:rPr>
                <w:sz w:val="20"/>
                <w:szCs w:val="20"/>
              </w:rPr>
              <w:t xml:space="preserve"> designated agent</w:t>
            </w:r>
            <w:del w:id="482" w:author="Wilkinson, Susan" w:date="2022-10-26T15:16:00Z">
              <w:r w:rsidDel="001F244E">
                <w:rPr>
                  <w:sz w:val="20"/>
                  <w:szCs w:val="20"/>
                </w:rPr>
                <w:delText>(s)</w:delText>
              </w:r>
            </w:del>
            <w:r>
              <w:rPr>
                <w:sz w:val="20"/>
                <w:szCs w:val="20"/>
              </w:rPr>
              <w:t xml:space="preserve"> must be able to confirm that the livestock or dog were wounded, harassed, molested, or killed by a wolf or wolves. </w:t>
            </w:r>
            <w:del w:id="483" w:author="Wilkinson, Susan" w:date="2022-10-24T15:04:00Z">
              <w:r w:rsidDel="00840ADB">
                <w:rPr>
                  <w:sz w:val="20"/>
                  <w:szCs w:val="20"/>
                </w:rPr>
                <w:delText xml:space="preserve"> </w:delText>
              </w:r>
            </w:del>
            <w:r>
              <w:rPr>
                <w:sz w:val="20"/>
                <w:szCs w:val="20"/>
              </w:rPr>
              <w:t>The taking of any wolf without such evidence may be referred to the appropriate authorities for prosecution.</w:t>
            </w:r>
          </w:p>
        </w:tc>
      </w:tr>
      <w:tr w:rsidR="00AB1451" w14:paraId="67F57EC4" w14:textId="77777777" w:rsidTr="00786A88">
        <w:trPr>
          <w:trHeight w:val="3267"/>
        </w:trPr>
        <w:tc>
          <w:tcPr>
            <w:tcW w:w="2146" w:type="dxa"/>
            <w:tcBorders>
              <w:top w:val="nil"/>
              <w:left w:val="nil"/>
              <w:bottom w:val="nil"/>
            </w:tcBorders>
            <w:vAlign w:val="center"/>
          </w:tcPr>
          <w:p w14:paraId="0FF04A6D" w14:textId="551ECC2C" w:rsidR="00AB1451" w:rsidRDefault="00AB1451" w:rsidP="00786A88">
            <w:pPr>
              <w:rPr>
                <w:sz w:val="20"/>
                <w:szCs w:val="20"/>
              </w:rPr>
            </w:pPr>
            <w:r>
              <w:rPr>
                <w:sz w:val="20"/>
                <w:szCs w:val="20"/>
              </w:rPr>
              <w:lastRenderedPageBreak/>
              <w:t xml:space="preserve">Taking wolves “in the act” </w:t>
            </w:r>
            <w:ins w:id="484" w:author="Wilkinson, Susan" w:date="2022-10-25T15:28:00Z">
              <w:r w:rsidR="00CB35DD">
                <w:rPr>
                  <w:sz w:val="20"/>
                  <w:szCs w:val="20"/>
                </w:rPr>
                <w:t xml:space="preserve">of attacking </w:t>
              </w:r>
            </w:ins>
            <w:ins w:id="485" w:author="Wilkinson, Susan" w:date="2022-10-28T11:34:00Z">
              <w:r w:rsidR="0006145A">
                <w:rPr>
                  <w:sz w:val="20"/>
                  <w:szCs w:val="20"/>
                </w:rPr>
                <w:t xml:space="preserve">livestock </w:t>
              </w:r>
            </w:ins>
            <w:r>
              <w:rPr>
                <w:sz w:val="20"/>
                <w:szCs w:val="20"/>
              </w:rPr>
              <w:t xml:space="preserve">on PUBLIC land </w:t>
            </w:r>
          </w:p>
        </w:tc>
        <w:tc>
          <w:tcPr>
            <w:tcW w:w="6494" w:type="dxa"/>
            <w:tcBorders>
              <w:top w:val="nil"/>
              <w:bottom w:val="nil"/>
              <w:right w:val="nil"/>
            </w:tcBorders>
            <w:vAlign w:val="center"/>
          </w:tcPr>
          <w:p w14:paraId="106403E1" w14:textId="3C2FE83A" w:rsidR="00AB1451" w:rsidRDefault="765EBE40" w:rsidP="00786A88">
            <w:pPr>
              <w:rPr>
                <w:sz w:val="20"/>
                <w:szCs w:val="20"/>
              </w:rPr>
            </w:pPr>
            <w:r w:rsidRPr="7FB9D66E">
              <w:rPr>
                <w:sz w:val="20"/>
                <w:szCs w:val="20"/>
              </w:rPr>
              <w:t>Any livestock producer and public land permittee who is legally using public land under a valid Federal land-use permit may immediately take a gray wolf in the act of attacking their livestock on the person’s allotment or other area authorized for their use without prior written authorization</w:t>
            </w:r>
            <w:r w:rsidR="00AE6671">
              <w:rPr>
                <w:sz w:val="20"/>
                <w:szCs w:val="20"/>
              </w:rPr>
              <w:t>.</w:t>
            </w:r>
            <w:r w:rsidRPr="7FB9D66E">
              <w:rPr>
                <w:sz w:val="20"/>
                <w:szCs w:val="20"/>
              </w:rPr>
              <w:t xml:space="preserve"> </w:t>
            </w:r>
            <w:r w:rsidR="00AE6671" w:rsidRPr="00AE6671">
              <w:rPr>
                <w:sz w:val="20"/>
                <w:szCs w:val="20"/>
              </w:rPr>
              <w:t xml:space="preserve">The Service or </w:t>
            </w:r>
            <w:ins w:id="486" w:author="Wilkinson, Susan" w:date="2022-10-26T15:16:00Z">
              <w:r w:rsidR="001F244E">
                <w:rPr>
                  <w:sz w:val="20"/>
                  <w:szCs w:val="20"/>
                </w:rPr>
                <w:t>our</w:t>
              </w:r>
            </w:ins>
            <w:del w:id="487" w:author="Wilkinson, Susan" w:date="2022-10-26T15:16:00Z">
              <w:r w:rsidR="00AE6671" w:rsidRPr="00AE6671" w:rsidDel="001F244E">
                <w:rPr>
                  <w:sz w:val="20"/>
                  <w:szCs w:val="20"/>
                </w:rPr>
                <w:delText>their</w:delText>
              </w:r>
            </w:del>
            <w:r w:rsidR="00AE6671" w:rsidRPr="00AE6671">
              <w:rPr>
                <w:sz w:val="20"/>
                <w:szCs w:val="20"/>
              </w:rPr>
              <w:t xml:space="preserve"> designated agent</w:t>
            </w:r>
            <w:del w:id="488" w:author="Wilkinson, Susan" w:date="2022-10-26T15:16:00Z">
              <w:r w:rsidR="00AE6671" w:rsidRPr="00AE6671" w:rsidDel="001F244E">
                <w:rPr>
                  <w:sz w:val="20"/>
                  <w:szCs w:val="20"/>
                </w:rPr>
                <w:delText>(s)</w:delText>
              </w:r>
            </w:del>
            <w:r w:rsidR="00AE6671" w:rsidRPr="00AE6671">
              <w:rPr>
                <w:sz w:val="20"/>
                <w:szCs w:val="20"/>
              </w:rPr>
              <w:t xml:space="preserve"> must be able to confirm that the livestock or dog</w:t>
            </w:r>
            <w:ins w:id="489" w:author="Wilkinson, Susan" w:date="2022-10-26T15:11:00Z">
              <w:r w:rsidR="001F244E">
                <w:rPr>
                  <w:sz w:val="20"/>
                  <w:szCs w:val="20"/>
                </w:rPr>
                <w:t>s</w:t>
              </w:r>
            </w:ins>
            <w:r w:rsidR="00AE6671" w:rsidRPr="00AE6671">
              <w:rPr>
                <w:sz w:val="20"/>
                <w:szCs w:val="20"/>
              </w:rPr>
              <w:t xml:space="preserve"> were wounded, harassed, molested, or killed by a wolf or wolves</w:t>
            </w:r>
            <w:r w:rsidR="00AE6671">
              <w:rPr>
                <w:sz w:val="20"/>
                <w:szCs w:val="20"/>
              </w:rPr>
              <w:t>.</w:t>
            </w:r>
            <w:r w:rsidRPr="7FB9D66E">
              <w:rPr>
                <w:sz w:val="20"/>
                <w:szCs w:val="20"/>
              </w:rPr>
              <w:t xml:space="preserve"> The carcass of any wolf taken and the area surrounding it should not be disturbed, </w:t>
            </w:r>
            <w:proofErr w:type="gramStart"/>
            <w:r w:rsidRPr="7FB9D66E">
              <w:rPr>
                <w:sz w:val="20"/>
                <w:szCs w:val="20"/>
              </w:rPr>
              <w:t>in order to</w:t>
            </w:r>
            <w:proofErr w:type="gramEnd"/>
            <w:r w:rsidRPr="7FB9D66E">
              <w:rPr>
                <w:sz w:val="20"/>
                <w:szCs w:val="20"/>
              </w:rPr>
              <w:t xml:space="preserve"> preserve physical evidence that the take was conducted according to this rule. Any person legally present on public land, except land administered by the National Park Service</w:t>
            </w:r>
            <w:r w:rsidR="75CEFB86" w:rsidRPr="7FB9D66E">
              <w:rPr>
                <w:sz w:val="20"/>
                <w:szCs w:val="20"/>
              </w:rPr>
              <w:t xml:space="preserve"> or </w:t>
            </w:r>
            <w:r w:rsidR="007A5429">
              <w:rPr>
                <w:sz w:val="20"/>
                <w:szCs w:val="20"/>
              </w:rPr>
              <w:t xml:space="preserve">U.S. Fish </w:t>
            </w:r>
            <w:ins w:id="490" w:author="Wilkinson, Susan" w:date="2022-10-24T15:04:00Z">
              <w:r w:rsidR="00840ADB">
                <w:rPr>
                  <w:sz w:val="20"/>
                  <w:szCs w:val="20"/>
                </w:rPr>
                <w:t>and</w:t>
              </w:r>
            </w:ins>
            <w:del w:id="491" w:author="Wilkinson, Susan" w:date="2022-10-24T15:04:00Z">
              <w:r w:rsidR="007A5429" w:rsidDel="00840ADB">
                <w:rPr>
                  <w:sz w:val="20"/>
                  <w:szCs w:val="20"/>
                </w:rPr>
                <w:delText>&amp;</w:delText>
              </w:r>
            </w:del>
            <w:r w:rsidR="007A5429">
              <w:rPr>
                <w:sz w:val="20"/>
                <w:szCs w:val="20"/>
              </w:rPr>
              <w:t xml:space="preserve"> Wildlife Service</w:t>
            </w:r>
            <w:r w:rsidRPr="7FB9D66E">
              <w:rPr>
                <w:sz w:val="20"/>
                <w:szCs w:val="20"/>
              </w:rPr>
              <w:t xml:space="preserve">, may immediately take a wolf that is in the act of attacking the individual’s stock animal or dog, provided conditions noted in “taking of wolves in the act on private land” </w:t>
            </w:r>
            <w:commentRangeStart w:id="492"/>
            <w:r w:rsidRPr="7FB9D66E">
              <w:rPr>
                <w:sz w:val="20"/>
                <w:szCs w:val="20"/>
              </w:rPr>
              <w:t>are</w:t>
            </w:r>
            <w:commentRangeEnd w:id="492"/>
            <w:r w:rsidR="001F244E">
              <w:rPr>
                <w:rStyle w:val="CommentReference"/>
              </w:rPr>
              <w:commentReference w:id="492"/>
            </w:r>
            <w:r w:rsidRPr="7FB9D66E">
              <w:rPr>
                <w:sz w:val="20"/>
                <w:szCs w:val="20"/>
              </w:rPr>
              <w:t xml:space="preserve"> met.</w:t>
            </w:r>
          </w:p>
        </w:tc>
      </w:tr>
      <w:tr w:rsidR="00CA19B6" w14:paraId="0014D74D" w14:textId="77777777" w:rsidTr="00786A88">
        <w:trPr>
          <w:trHeight w:val="3879"/>
        </w:trPr>
        <w:tc>
          <w:tcPr>
            <w:tcW w:w="2146" w:type="dxa"/>
            <w:tcBorders>
              <w:top w:val="nil"/>
              <w:left w:val="nil"/>
              <w:bottom w:val="nil"/>
            </w:tcBorders>
            <w:vAlign w:val="center"/>
          </w:tcPr>
          <w:p w14:paraId="1C212100" w14:textId="4EA03EF6" w:rsidR="00CA19B6" w:rsidRDefault="00CA19B6" w:rsidP="00786A88">
            <w:pPr>
              <w:rPr>
                <w:sz w:val="20"/>
                <w:szCs w:val="20"/>
              </w:rPr>
            </w:pPr>
            <w:r>
              <w:rPr>
                <w:sz w:val="20"/>
                <w:szCs w:val="20"/>
              </w:rPr>
              <w:t>Additional taking by private citizens on their PRIVATE LAND</w:t>
            </w:r>
          </w:p>
        </w:tc>
        <w:tc>
          <w:tcPr>
            <w:tcW w:w="6494" w:type="dxa"/>
            <w:tcBorders>
              <w:top w:val="nil"/>
              <w:bottom w:val="nil"/>
              <w:right w:val="nil"/>
            </w:tcBorders>
            <w:vAlign w:val="center"/>
          </w:tcPr>
          <w:p w14:paraId="749C3928" w14:textId="5C3F24B8" w:rsidR="00CA19B6" w:rsidDel="00840ADB" w:rsidRDefault="00CA19B6">
            <w:pPr>
              <w:rPr>
                <w:del w:id="493" w:author="Wilkinson, Susan" w:date="2022-10-24T15:04:00Z"/>
                <w:sz w:val="20"/>
                <w:szCs w:val="20"/>
              </w:rPr>
            </w:pPr>
            <w:r w:rsidRPr="003D05F8">
              <w:rPr>
                <w:sz w:val="20"/>
                <w:szCs w:val="20"/>
              </w:rPr>
              <w:t>At the Service’s or our designated agent</w:t>
            </w:r>
            <w:ins w:id="494" w:author="Wilkinson, Susan" w:date="2022-10-26T15:13:00Z">
              <w:r w:rsidR="001F244E">
                <w:rPr>
                  <w:sz w:val="20"/>
                  <w:szCs w:val="20"/>
                </w:rPr>
                <w:t>’</w:t>
              </w:r>
            </w:ins>
            <w:del w:id="495" w:author="Wilkinson, Susan" w:date="2022-10-26T15:13:00Z">
              <w:r w:rsidRPr="003D05F8" w:rsidDel="001F244E">
                <w:rPr>
                  <w:sz w:val="20"/>
                  <w:szCs w:val="20"/>
                </w:rPr>
                <w:delText>(</w:delText>
              </w:r>
            </w:del>
            <w:r w:rsidRPr="003D05F8">
              <w:rPr>
                <w:sz w:val="20"/>
                <w:szCs w:val="20"/>
              </w:rPr>
              <w:t>s</w:t>
            </w:r>
            <w:del w:id="496" w:author="Wilkinson, Susan" w:date="2022-10-26T15:13:00Z">
              <w:r w:rsidRPr="003D05F8" w:rsidDel="001F244E">
                <w:rPr>
                  <w:sz w:val="20"/>
                  <w:szCs w:val="20"/>
                </w:rPr>
                <w:delText>)</w:delText>
              </w:r>
            </w:del>
            <w:r w:rsidRPr="003D05F8">
              <w:rPr>
                <w:sz w:val="20"/>
                <w:szCs w:val="20"/>
              </w:rPr>
              <w:t xml:space="preserve"> direction, the Service or designated agent</w:t>
            </w:r>
            <w:del w:id="497" w:author="Wilkinson, Susan" w:date="2022-10-26T15:13:00Z">
              <w:r w:rsidRPr="003D05F8" w:rsidDel="001F244E">
                <w:rPr>
                  <w:sz w:val="20"/>
                  <w:szCs w:val="20"/>
                </w:rPr>
                <w:delText>(s)</w:delText>
              </w:r>
            </w:del>
            <w:r w:rsidRPr="003D05F8">
              <w:rPr>
                <w:sz w:val="20"/>
                <w:szCs w:val="20"/>
              </w:rPr>
              <w:t xml:space="preserve"> may issue a “shoot on-sight” written take </w:t>
            </w:r>
            <w:r w:rsidRPr="00413E3E">
              <w:rPr>
                <w:sz w:val="20"/>
                <w:szCs w:val="20"/>
                <w:highlight w:val="yellow"/>
                <w:rPrChange w:id="498" w:author="Wilkinson, Susan" w:date="2022-10-28T10:06:00Z">
                  <w:rPr>
                    <w:sz w:val="20"/>
                    <w:szCs w:val="20"/>
                  </w:rPr>
                </w:rPrChange>
              </w:rPr>
              <w:t>authorization</w:t>
            </w:r>
            <w:r w:rsidRPr="003D05F8">
              <w:rPr>
                <w:sz w:val="20"/>
                <w:szCs w:val="20"/>
              </w:rPr>
              <w:t xml:space="preserve"> of limited duration (45 days or less)</w:t>
            </w:r>
          </w:p>
          <w:p w14:paraId="3DFBCDD9" w14:textId="71E6DB6B" w:rsidR="00CA19B6" w:rsidRPr="7FB9D66E" w:rsidRDefault="00840ADB">
            <w:pPr>
              <w:rPr>
                <w:sz w:val="20"/>
                <w:szCs w:val="20"/>
              </w:rPr>
            </w:pPr>
            <w:ins w:id="499" w:author="Wilkinson, Susan" w:date="2022-10-24T15:04:00Z">
              <w:r>
                <w:rPr>
                  <w:sz w:val="20"/>
                  <w:szCs w:val="20"/>
                </w:rPr>
                <w:t xml:space="preserve"> </w:t>
              </w:r>
            </w:ins>
            <w:r w:rsidR="00CA19B6">
              <w:rPr>
                <w:sz w:val="20"/>
                <w:szCs w:val="20"/>
              </w:rPr>
              <w:t>to a</w:t>
            </w:r>
            <w:r w:rsidR="00CA19B6" w:rsidRPr="12213AA6">
              <w:rPr>
                <w:sz w:val="20"/>
                <w:szCs w:val="20"/>
              </w:rPr>
              <w:t xml:space="preserve"> landowner </w:t>
            </w:r>
            <w:r w:rsidR="00CA19B6">
              <w:rPr>
                <w:sz w:val="20"/>
                <w:szCs w:val="20"/>
              </w:rPr>
              <w:t>or their employees to take up to a specified (by the Service or our designated agent</w:t>
            </w:r>
            <w:del w:id="500" w:author="Wilkinson, Susan" w:date="2022-10-26T15:13:00Z">
              <w:r w:rsidR="00CA19B6" w:rsidDel="001F244E">
                <w:rPr>
                  <w:sz w:val="20"/>
                  <w:szCs w:val="20"/>
                </w:rPr>
                <w:delText>(s)</w:delText>
              </w:r>
            </w:del>
            <w:ins w:id="501" w:author="Wilkinson, Susan" w:date="2022-10-24T15:05:00Z">
              <w:r>
                <w:rPr>
                  <w:sz w:val="20"/>
                  <w:szCs w:val="20"/>
                </w:rPr>
                <w:t>)</w:t>
              </w:r>
            </w:ins>
            <w:r w:rsidR="00CA19B6">
              <w:rPr>
                <w:sz w:val="20"/>
                <w:szCs w:val="20"/>
              </w:rPr>
              <w:t xml:space="preserve"> number of wolves on their private land </w:t>
            </w:r>
            <w:r w:rsidR="00CA19B6" w:rsidRPr="003D05F8">
              <w:rPr>
                <w:sz w:val="20"/>
                <w:szCs w:val="20"/>
              </w:rPr>
              <w:t xml:space="preserve">if: (1) The </w:t>
            </w:r>
            <w:r w:rsidR="00CA19B6">
              <w:rPr>
                <w:sz w:val="20"/>
                <w:szCs w:val="20"/>
              </w:rPr>
              <w:t>landowner</w:t>
            </w:r>
            <w:r w:rsidR="00CA19B6" w:rsidRPr="003D05F8">
              <w:rPr>
                <w:sz w:val="20"/>
                <w:szCs w:val="20"/>
              </w:rPr>
              <w:t xml:space="preserve"> has had at least one depredation by wolves on livestock that has been confirmed by the Service or our designated agent</w:t>
            </w:r>
            <w:del w:id="502" w:author="Wilkinson, Susan" w:date="2022-10-26T15:13:00Z">
              <w:r w:rsidR="00CA19B6" w:rsidRPr="003D05F8" w:rsidDel="001F244E">
                <w:rPr>
                  <w:sz w:val="20"/>
                  <w:szCs w:val="20"/>
                </w:rPr>
                <w:delText>(s)</w:delText>
              </w:r>
            </w:del>
            <w:r w:rsidR="00CA19B6" w:rsidRPr="003D05F8">
              <w:rPr>
                <w:sz w:val="20"/>
                <w:szCs w:val="20"/>
              </w:rPr>
              <w:t xml:space="preserve"> within the last 30 days; and (2) </w:t>
            </w:r>
            <w:ins w:id="503" w:author="Wilkinson, Susan" w:date="2022-10-26T15:16:00Z">
              <w:r w:rsidR="001F244E">
                <w:rPr>
                  <w:sz w:val="20"/>
                  <w:szCs w:val="20"/>
                </w:rPr>
                <w:t>t</w:t>
              </w:r>
            </w:ins>
            <w:del w:id="504" w:author="Wilkinson, Susan" w:date="2022-10-26T15:16:00Z">
              <w:r w:rsidR="00CA19B6" w:rsidRPr="003D05F8" w:rsidDel="001F244E">
                <w:rPr>
                  <w:sz w:val="20"/>
                  <w:szCs w:val="20"/>
                </w:rPr>
                <w:delText>T</w:delText>
              </w:r>
            </w:del>
            <w:r w:rsidR="00CA19B6" w:rsidRPr="003D05F8">
              <w:rPr>
                <w:sz w:val="20"/>
                <w:szCs w:val="20"/>
              </w:rPr>
              <w:t>he Service or our designated agent</w:t>
            </w:r>
            <w:del w:id="505" w:author="Wilkinson, Susan" w:date="2022-10-26T15:14:00Z">
              <w:r w:rsidR="00CA19B6" w:rsidRPr="003D05F8" w:rsidDel="001F244E">
                <w:rPr>
                  <w:sz w:val="20"/>
                  <w:szCs w:val="20"/>
                </w:rPr>
                <w:delText>(s)</w:delText>
              </w:r>
            </w:del>
            <w:r w:rsidR="00CA19B6" w:rsidRPr="003D05F8">
              <w:rPr>
                <w:sz w:val="20"/>
                <w:szCs w:val="20"/>
              </w:rPr>
              <w:t xml:space="preserve"> ha</w:t>
            </w:r>
            <w:ins w:id="506" w:author="Wilkinson, Susan" w:date="2022-10-26T15:13:00Z">
              <w:r w:rsidR="001F244E">
                <w:rPr>
                  <w:sz w:val="20"/>
                  <w:szCs w:val="20"/>
                </w:rPr>
                <w:t>s</w:t>
              </w:r>
            </w:ins>
            <w:del w:id="507" w:author="Wilkinson, Susan" w:date="2022-10-26T15:13:00Z">
              <w:r w:rsidR="00CA19B6" w:rsidRPr="003D05F8" w:rsidDel="001F244E">
                <w:rPr>
                  <w:sz w:val="20"/>
                  <w:szCs w:val="20"/>
                </w:rPr>
                <w:delText>ve</w:delText>
              </w:r>
            </w:del>
            <w:r w:rsidR="00CA19B6" w:rsidRPr="003D05F8">
              <w:rPr>
                <w:sz w:val="20"/>
                <w:szCs w:val="20"/>
              </w:rPr>
              <w:t xml:space="preserve"> determined that problem wolves are routinely present on </w:t>
            </w:r>
            <w:r w:rsidR="00CA19B6">
              <w:rPr>
                <w:sz w:val="20"/>
                <w:szCs w:val="20"/>
              </w:rPr>
              <w:t>the private land</w:t>
            </w:r>
            <w:r w:rsidR="00CA19B6" w:rsidRPr="003D05F8">
              <w:rPr>
                <w:sz w:val="20"/>
                <w:szCs w:val="20"/>
              </w:rPr>
              <w:t xml:space="preserve"> and present a significant risk to the health and safety of livestock; and (3) </w:t>
            </w:r>
            <w:ins w:id="508" w:author="Wilkinson, Susan" w:date="2022-10-26T15:16:00Z">
              <w:r w:rsidR="001F244E">
                <w:rPr>
                  <w:sz w:val="20"/>
                  <w:szCs w:val="20"/>
                </w:rPr>
                <w:t>t</w:t>
              </w:r>
            </w:ins>
            <w:del w:id="509" w:author="Wilkinson, Susan" w:date="2022-10-26T15:16:00Z">
              <w:r w:rsidR="00CA19B6" w:rsidRPr="003D05F8" w:rsidDel="001F244E">
                <w:rPr>
                  <w:sz w:val="20"/>
                  <w:szCs w:val="20"/>
                </w:rPr>
                <w:delText>T</w:delText>
              </w:r>
            </w:del>
            <w:r w:rsidR="00CA19B6" w:rsidRPr="003D05F8">
              <w:rPr>
                <w:sz w:val="20"/>
                <w:szCs w:val="20"/>
              </w:rPr>
              <w:t>he Service or our designated agent</w:t>
            </w:r>
            <w:del w:id="510" w:author="Wilkinson, Susan" w:date="2022-10-26T15:14:00Z">
              <w:r w:rsidR="00CA19B6" w:rsidRPr="003D05F8" w:rsidDel="001F244E">
                <w:rPr>
                  <w:sz w:val="20"/>
                  <w:szCs w:val="20"/>
                </w:rPr>
                <w:delText>(s)</w:delText>
              </w:r>
            </w:del>
            <w:r w:rsidR="00CA19B6" w:rsidRPr="003D05F8">
              <w:rPr>
                <w:sz w:val="20"/>
                <w:szCs w:val="20"/>
              </w:rPr>
              <w:t xml:space="preserve"> ha</w:t>
            </w:r>
            <w:ins w:id="511" w:author="Wilkinson, Susan" w:date="2022-10-26T15:14:00Z">
              <w:r w:rsidR="001F244E">
                <w:rPr>
                  <w:sz w:val="20"/>
                  <w:szCs w:val="20"/>
                </w:rPr>
                <w:t>s</w:t>
              </w:r>
            </w:ins>
            <w:del w:id="512" w:author="Wilkinson, Susan" w:date="2022-10-26T15:14:00Z">
              <w:r w:rsidR="00CA19B6" w:rsidRPr="003D05F8" w:rsidDel="001F244E">
                <w:rPr>
                  <w:sz w:val="20"/>
                  <w:szCs w:val="20"/>
                </w:rPr>
                <w:delText>ve</w:delText>
              </w:r>
            </w:del>
            <w:r w:rsidR="00CA19B6" w:rsidRPr="003D05F8">
              <w:rPr>
                <w:sz w:val="20"/>
                <w:szCs w:val="20"/>
              </w:rPr>
              <w:t xml:space="preserve"> authorized lethal removal of wolves from that same </w:t>
            </w:r>
            <w:r w:rsidR="00CA19B6">
              <w:rPr>
                <w:sz w:val="20"/>
                <w:szCs w:val="20"/>
              </w:rPr>
              <w:t>private land</w:t>
            </w:r>
            <w:del w:id="513" w:author="Wilkinson, Susan" w:date="2022-10-24T15:05:00Z">
              <w:r w:rsidR="00CA19B6" w:rsidDel="00840ADB">
                <w:rPr>
                  <w:sz w:val="20"/>
                  <w:szCs w:val="20"/>
                </w:rPr>
                <w:delText>s</w:delText>
              </w:r>
            </w:del>
            <w:r w:rsidR="00CA19B6" w:rsidRPr="003D05F8">
              <w:rPr>
                <w:sz w:val="20"/>
                <w:szCs w:val="20"/>
              </w:rPr>
              <w:t>.</w:t>
            </w:r>
            <w:r w:rsidR="00CA19B6">
              <w:rPr>
                <w:sz w:val="20"/>
                <w:szCs w:val="20"/>
              </w:rPr>
              <w:t xml:space="preserve"> </w:t>
            </w:r>
            <w:r w:rsidR="00CA19B6" w:rsidRPr="12213AA6">
              <w:rPr>
                <w:sz w:val="20"/>
                <w:szCs w:val="20"/>
              </w:rPr>
              <w:t xml:space="preserve">The carcass of any wolf taken and the area surrounding it should not be disturbed </w:t>
            </w:r>
            <w:proofErr w:type="gramStart"/>
            <w:r w:rsidR="00CA19B6" w:rsidRPr="12213AA6">
              <w:rPr>
                <w:sz w:val="20"/>
                <w:szCs w:val="20"/>
              </w:rPr>
              <w:t>in order to</w:t>
            </w:r>
            <w:proofErr w:type="gramEnd"/>
            <w:r w:rsidR="00CA19B6" w:rsidRPr="12213AA6">
              <w:rPr>
                <w:sz w:val="20"/>
                <w:szCs w:val="20"/>
              </w:rPr>
              <w:t xml:space="preserve"> preserve physical evidence that the take was conducted according to this </w:t>
            </w:r>
            <w:ins w:id="514" w:author="Wilkinson, Susan" w:date="2022-10-24T15:05:00Z">
              <w:r>
                <w:rPr>
                  <w:sz w:val="20"/>
                  <w:szCs w:val="20"/>
                </w:rPr>
                <w:t xml:space="preserve">proposed </w:t>
              </w:r>
            </w:ins>
            <w:r w:rsidR="00CA19B6" w:rsidRPr="12213AA6">
              <w:rPr>
                <w:sz w:val="20"/>
                <w:szCs w:val="20"/>
              </w:rPr>
              <w:t>rule.</w:t>
            </w:r>
            <w:r w:rsidR="00CA19B6">
              <w:rPr>
                <w:sz w:val="20"/>
                <w:szCs w:val="20"/>
              </w:rPr>
              <w:t xml:space="preserve"> </w:t>
            </w:r>
            <w:del w:id="515" w:author="Wilkinson, Susan" w:date="2022-10-24T15:05:00Z">
              <w:r w:rsidR="00CA19B6" w:rsidDel="00840ADB">
                <w:rPr>
                  <w:sz w:val="20"/>
                  <w:szCs w:val="20"/>
                </w:rPr>
                <w:delText xml:space="preserve"> </w:delText>
              </w:r>
            </w:del>
            <w:r w:rsidR="00CA19B6">
              <w:rPr>
                <w:sz w:val="20"/>
                <w:szCs w:val="20"/>
              </w:rPr>
              <w:t xml:space="preserve">These </w:t>
            </w:r>
            <w:r w:rsidR="00CA19B6" w:rsidRPr="00413E3E">
              <w:rPr>
                <w:sz w:val="20"/>
                <w:szCs w:val="20"/>
                <w:highlight w:val="green"/>
                <w:rPrChange w:id="516" w:author="Wilkinson, Susan" w:date="2022-10-28T10:06:00Z">
                  <w:rPr>
                    <w:sz w:val="20"/>
                    <w:szCs w:val="20"/>
                  </w:rPr>
                </w:rPrChange>
              </w:rPr>
              <w:t>permits</w:t>
            </w:r>
            <w:r w:rsidR="00CA19B6">
              <w:rPr>
                <w:sz w:val="20"/>
                <w:szCs w:val="20"/>
              </w:rPr>
              <w:t xml:space="preserve"> may be terminated at any time once threats have been resolved or minimized.</w:t>
            </w:r>
          </w:p>
        </w:tc>
      </w:tr>
      <w:tr w:rsidR="00CA19B6" w14:paraId="7E01E8CE" w14:textId="77777777" w:rsidTr="00786A88">
        <w:tc>
          <w:tcPr>
            <w:tcW w:w="2146" w:type="dxa"/>
            <w:tcBorders>
              <w:top w:val="nil"/>
              <w:left w:val="nil"/>
              <w:bottom w:val="nil"/>
            </w:tcBorders>
            <w:vAlign w:val="center"/>
          </w:tcPr>
          <w:p w14:paraId="615A4E95" w14:textId="71610073" w:rsidR="00CA19B6" w:rsidRDefault="00CA19B6" w:rsidP="00786A88">
            <w:pPr>
              <w:rPr>
                <w:sz w:val="20"/>
                <w:szCs w:val="20"/>
              </w:rPr>
            </w:pPr>
            <w:r>
              <w:rPr>
                <w:sz w:val="20"/>
                <w:szCs w:val="20"/>
              </w:rPr>
              <w:t>Additional taking by grazing permittee</w:t>
            </w:r>
            <w:ins w:id="517" w:author="Wilkinson, Susan" w:date="2022-10-25T15:29:00Z">
              <w:r w:rsidR="00CB35DD">
                <w:rPr>
                  <w:sz w:val="20"/>
                  <w:szCs w:val="20"/>
                </w:rPr>
                <w:t>s</w:t>
              </w:r>
            </w:ins>
            <w:r>
              <w:rPr>
                <w:sz w:val="20"/>
                <w:szCs w:val="20"/>
              </w:rPr>
              <w:t xml:space="preserve"> on PUBLIC LAND</w:t>
            </w:r>
          </w:p>
        </w:tc>
        <w:tc>
          <w:tcPr>
            <w:tcW w:w="6494" w:type="dxa"/>
            <w:tcBorders>
              <w:top w:val="nil"/>
              <w:bottom w:val="nil"/>
              <w:right w:val="nil"/>
            </w:tcBorders>
            <w:vAlign w:val="center"/>
          </w:tcPr>
          <w:p w14:paraId="7955A2B5" w14:textId="12E10010" w:rsidR="00CA19B6" w:rsidDel="00840ADB" w:rsidRDefault="00CA19B6" w:rsidP="00786A88">
            <w:pPr>
              <w:rPr>
                <w:del w:id="518" w:author="Wilkinson, Susan" w:date="2022-10-24T15:06:00Z"/>
                <w:sz w:val="20"/>
                <w:szCs w:val="20"/>
              </w:rPr>
            </w:pPr>
            <w:r>
              <w:rPr>
                <w:sz w:val="20"/>
                <w:szCs w:val="20"/>
              </w:rPr>
              <w:t>At the Service’s or our designated agent</w:t>
            </w:r>
            <w:ins w:id="519" w:author="Wilkinson, Susan" w:date="2022-10-26T15:14:00Z">
              <w:r w:rsidR="001F244E">
                <w:rPr>
                  <w:sz w:val="20"/>
                  <w:szCs w:val="20"/>
                </w:rPr>
                <w:t>’s</w:t>
              </w:r>
            </w:ins>
            <w:del w:id="520" w:author="Wilkinson, Susan" w:date="2022-10-26T15:14:00Z">
              <w:r w:rsidDel="001F244E">
                <w:rPr>
                  <w:sz w:val="20"/>
                  <w:szCs w:val="20"/>
                </w:rPr>
                <w:delText>(s)</w:delText>
              </w:r>
            </w:del>
            <w:r>
              <w:rPr>
                <w:sz w:val="20"/>
                <w:szCs w:val="20"/>
              </w:rPr>
              <w:t xml:space="preserve"> direction, the Service or designated agent</w:t>
            </w:r>
            <w:del w:id="521" w:author="Wilkinson, Susan" w:date="2022-10-26T15:14:00Z">
              <w:r w:rsidDel="001F244E">
                <w:rPr>
                  <w:sz w:val="20"/>
                  <w:szCs w:val="20"/>
                </w:rPr>
                <w:delText>(s)</w:delText>
              </w:r>
            </w:del>
            <w:r>
              <w:rPr>
                <w:sz w:val="20"/>
                <w:szCs w:val="20"/>
              </w:rPr>
              <w:t xml:space="preserve"> may issue a “shoot on-sight” written take </w:t>
            </w:r>
            <w:r w:rsidRPr="00413E3E">
              <w:rPr>
                <w:sz w:val="20"/>
                <w:szCs w:val="20"/>
                <w:highlight w:val="yellow"/>
                <w:rPrChange w:id="522" w:author="Wilkinson, Susan" w:date="2022-10-28T10:06:00Z">
                  <w:rPr>
                    <w:sz w:val="20"/>
                    <w:szCs w:val="20"/>
                  </w:rPr>
                </w:rPrChange>
              </w:rPr>
              <w:t>authorization</w:t>
            </w:r>
            <w:r>
              <w:rPr>
                <w:sz w:val="20"/>
                <w:szCs w:val="20"/>
              </w:rPr>
              <w:t xml:space="preserve"> of limited duration (45 days or less) to a public land grazing permittee to take </w:t>
            </w:r>
            <w:r w:rsidRPr="00341B5F">
              <w:rPr>
                <w:sz w:val="20"/>
                <w:szCs w:val="20"/>
              </w:rPr>
              <w:t>up to a specified (by the Service or our designated agent</w:t>
            </w:r>
            <w:del w:id="523" w:author="Wilkinson, Susan" w:date="2022-10-26T15:14:00Z">
              <w:r w:rsidRPr="00341B5F" w:rsidDel="001F244E">
                <w:rPr>
                  <w:sz w:val="20"/>
                  <w:szCs w:val="20"/>
                </w:rPr>
                <w:delText>(s)</w:delText>
              </w:r>
            </w:del>
            <w:ins w:id="524" w:author="Wilkinson, Susan" w:date="2022-10-24T15:06:00Z">
              <w:r w:rsidR="00840ADB">
                <w:rPr>
                  <w:sz w:val="20"/>
                  <w:szCs w:val="20"/>
                </w:rPr>
                <w:t>)</w:t>
              </w:r>
            </w:ins>
            <w:r w:rsidRPr="00341B5F">
              <w:rPr>
                <w:sz w:val="20"/>
                <w:szCs w:val="20"/>
              </w:rPr>
              <w:t xml:space="preserve"> number of wolves on</w:t>
            </w:r>
            <w:r>
              <w:rPr>
                <w:sz w:val="20"/>
                <w:szCs w:val="20"/>
              </w:rPr>
              <w:t xml:space="preserve"> that permittee’s active livestock grazing allotment if: (1) The grazing allotment has had at least one depredation by wolves on livestock that has been confirmed by the Service or our designated agent</w:t>
            </w:r>
            <w:del w:id="525" w:author="Wilkinson, Susan" w:date="2022-10-26T15:14:00Z">
              <w:r w:rsidDel="001F244E">
                <w:rPr>
                  <w:sz w:val="20"/>
                  <w:szCs w:val="20"/>
                </w:rPr>
                <w:delText>(s)</w:delText>
              </w:r>
            </w:del>
            <w:r>
              <w:rPr>
                <w:sz w:val="20"/>
                <w:szCs w:val="20"/>
              </w:rPr>
              <w:t xml:space="preserve"> within the last 30 days; and (2) </w:t>
            </w:r>
            <w:ins w:id="526" w:author="Wilkinson, Susan" w:date="2022-10-26T15:16:00Z">
              <w:r w:rsidR="001F244E">
                <w:rPr>
                  <w:sz w:val="20"/>
                  <w:szCs w:val="20"/>
                </w:rPr>
                <w:t>t</w:t>
              </w:r>
            </w:ins>
            <w:del w:id="527" w:author="Wilkinson, Susan" w:date="2022-10-26T15:16:00Z">
              <w:r w:rsidDel="001F244E">
                <w:rPr>
                  <w:sz w:val="20"/>
                  <w:szCs w:val="20"/>
                </w:rPr>
                <w:delText>T</w:delText>
              </w:r>
            </w:del>
            <w:r>
              <w:rPr>
                <w:sz w:val="20"/>
                <w:szCs w:val="20"/>
              </w:rPr>
              <w:t>he Service or our designated agent</w:t>
            </w:r>
            <w:del w:id="528" w:author="Wilkinson, Susan" w:date="2022-10-26T15:14:00Z">
              <w:r w:rsidDel="001F244E">
                <w:rPr>
                  <w:sz w:val="20"/>
                  <w:szCs w:val="20"/>
                </w:rPr>
                <w:delText>(s)</w:delText>
              </w:r>
            </w:del>
            <w:r>
              <w:rPr>
                <w:sz w:val="20"/>
                <w:szCs w:val="20"/>
              </w:rPr>
              <w:t xml:space="preserve"> ha</w:t>
            </w:r>
            <w:ins w:id="529" w:author="Wilkinson, Susan" w:date="2022-10-26T15:14:00Z">
              <w:r w:rsidR="001F244E">
                <w:rPr>
                  <w:sz w:val="20"/>
                  <w:szCs w:val="20"/>
                </w:rPr>
                <w:t>s</w:t>
              </w:r>
            </w:ins>
            <w:del w:id="530" w:author="Wilkinson, Susan" w:date="2022-10-26T15:14:00Z">
              <w:r w:rsidDel="001F244E">
                <w:rPr>
                  <w:sz w:val="20"/>
                  <w:szCs w:val="20"/>
                </w:rPr>
                <w:delText>ve</w:delText>
              </w:r>
            </w:del>
            <w:r>
              <w:rPr>
                <w:sz w:val="20"/>
                <w:szCs w:val="20"/>
              </w:rPr>
              <w:t xml:space="preserve"> determined that problem wolves are routinely present on that allotment and present a significant risk to the health and safety of livestock; and (3) </w:t>
            </w:r>
            <w:ins w:id="531" w:author="Wilkinson, Susan" w:date="2022-10-26T15:16:00Z">
              <w:r w:rsidR="001F244E">
                <w:rPr>
                  <w:sz w:val="20"/>
                  <w:szCs w:val="20"/>
                </w:rPr>
                <w:t>t</w:t>
              </w:r>
            </w:ins>
            <w:del w:id="532" w:author="Wilkinson, Susan" w:date="2022-10-26T15:16:00Z">
              <w:r w:rsidDel="001F244E">
                <w:rPr>
                  <w:sz w:val="20"/>
                  <w:szCs w:val="20"/>
                </w:rPr>
                <w:delText>T</w:delText>
              </w:r>
            </w:del>
            <w:r>
              <w:rPr>
                <w:sz w:val="20"/>
                <w:szCs w:val="20"/>
              </w:rPr>
              <w:t>he Service or our designated agent</w:t>
            </w:r>
            <w:del w:id="533" w:author="Wilkinson, Susan" w:date="2022-10-26T15:15:00Z">
              <w:r w:rsidDel="001F244E">
                <w:rPr>
                  <w:sz w:val="20"/>
                  <w:szCs w:val="20"/>
                </w:rPr>
                <w:delText>(s)</w:delText>
              </w:r>
            </w:del>
            <w:r>
              <w:rPr>
                <w:sz w:val="20"/>
                <w:szCs w:val="20"/>
              </w:rPr>
              <w:t xml:space="preserve"> ha</w:t>
            </w:r>
            <w:ins w:id="534" w:author="Wilkinson, Susan" w:date="2022-10-26T15:15:00Z">
              <w:r w:rsidR="001F244E">
                <w:rPr>
                  <w:sz w:val="20"/>
                  <w:szCs w:val="20"/>
                </w:rPr>
                <w:t>s</w:t>
              </w:r>
            </w:ins>
            <w:del w:id="535" w:author="Wilkinson, Susan" w:date="2022-10-26T15:15:00Z">
              <w:r w:rsidDel="001F244E">
                <w:rPr>
                  <w:sz w:val="20"/>
                  <w:szCs w:val="20"/>
                </w:rPr>
                <w:delText>ve</w:delText>
              </w:r>
            </w:del>
            <w:r>
              <w:rPr>
                <w:sz w:val="20"/>
                <w:szCs w:val="20"/>
              </w:rPr>
              <w:t xml:space="preserve"> authorized lethal removal of wolves from that same allotment. </w:t>
            </w:r>
            <w:r w:rsidRPr="003D05F8">
              <w:rPr>
                <w:sz w:val="20"/>
                <w:szCs w:val="20"/>
              </w:rPr>
              <w:t xml:space="preserve">The carcass of any wolf taken and the area surrounding it should not be disturbed </w:t>
            </w:r>
            <w:proofErr w:type="gramStart"/>
            <w:r w:rsidRPr="003D05F8">
              <w:rPr>
                <w:sz w:val="20"/>
                <w:szCs w:val="20"/>
              </w:rPr>
              <w:t>in order to</w:t>
            </w:r>
            <w:proofErr w:type="gramEnd"/>
            <w:r w:rsidRPr="003D05F8">
              <w:rPr>
                <w:sz w:val="20"/>
                <w:szCs w:val="20"/>
              </w:rPr>
              <w:t xml:space="preserve"> preserve physical evidence that the take was conducted according to this </w:t>
            </w:r>
            <w:ins w:id="536" w:author="Wilkinson, Susan" w:date="2022-10-24T15:06:00Z">
              <w:r w:rsidR="00840ADB">
                <w:rPr>
                  <w:sz w:val="20"/>
                  <w:szCs w:val="20"/>
                </w:rPr>
                <w:t xml:space="preserve">proposed </w:t>
              </w:r>
            </w:ins>
            <w:r w:rsidRPr="003D05F8">
              <w:rPr>
                <w:sz w:val="20"/>
                <w:szCs w:val="20"/>
              </w:rPr>
              <w:t>rule.</w:t>
            </w:r>
            <w:r>
              <w:rPr>
                <w:sz w:val="20"/>
                <w:szCs w:val="20"/>
              </w:rPr>
              <w:t xml:space="preserve"> </w:t>
            </w:r>
            <w:r w:rsidRPr="00341B5F">
              <w:rPr>
                <w:sz w:val="20"/>
                <w:szCs w:val="20"/>
              </w:rPr>
              <w:t xml:space="preserve">These </w:t>
            </w:r>
            <w:r w:rsidRPr="00413E3E">
              <w:rPr>
                <w:sz w:val="20"/>
                <w:szCs w:val="20"/>
                <w:highlight w:val="green"/>
                <w:rPrChange w:id="537" w:author="Wilkinson, Susan" w:date="2022-10-28T10:06:00Z">
                  <w:rPr>
                    <w:sz w:val="20"/>
                    <w:szCs w:val="20"/>
                  </w:rPr>
                </w:rPrChange>
              </w:rPr>
              <w:t>permits</w:t>
            </w:r>
            <w:r w:rsidRPr="00341B5F">
              <w:rPr>
                <w:sz w:val="20"/>
                <w:szCs w:val="20"/>
              </w:rPr>
              <w:t xml:space="preserve"> may be terminated at any time once threats have been resolved or minimized.</w:t>
            </w:r>
          </w:p>
          <w:p w14:paraId="608589BC" w14:textId="77777777" w:rsidR="00CA19B6" w:rsidRPr="7FB9D66E" w:rsidRDefault="00CA19B6" w:rsidP="00786A88">
            <w:pPr>
              <w:rPr>
                <w:sz w:val="20"/>
                <w:szCs w:val="20"/>
              </w:rPr>
            </w:pPr>
          </w:p>
        </w:tc>
      </w:tr>
      <w:tr w:rsidR="00CA19B6" w14:paraId="4FCA9781" w14:textId="77777777" w:rsidTr="00786A88">
        <w:trPr>
          <w:trHeight w:val="2988"/>
        </w:trPr>
        <w:tc>
          <w:tcPr>
            <w:tcW w:w="2146" w:type="dxa"/>
            <w:tcBorders>
              <w:top w:val="nil"/>
              <w:left w:val="nil"/>
              <w:bottom w:val="nil"/>
            </w:tcBorders>
            <w:vAlign w:val="center"/>
          </w:tcPr>
          <w:p w14:paraId="5ED45B52" w14:textId="5C9EFA87" w:rsidR="00CA19B6" w:rsidRDefault="00CA19B6" w:rsidP="00786A88">
            <w:pPr>
              <w:rPr>
                <w:sz w:val="20"/>
                <w:szCs w:val="20"/>
              </w:rPr>
            </w:pPr>
            <w:r>
              <w:rPr>
                <w:sz w:val="20"/>
                <w:szCs w:val="20"/>
              </w:rPr>
              <w:lastRenderedPageBreak/>
              <w:t>Agency take of wolves that repeatedly depredate livestock</w:t>
            </w:r>
          </w:p>
        </w:tc>
        <w:tc>
          <w:tcPr>
            <w:tcW w:w="6494" w:type="dxa"/>
            <w:tcBorders>
              <w:top w:val="nil"/>
              <w:bottom w:val="nil"/>
              <w:right w:val="nil"/>
            </w:tcBorders>
            <w:vAlign w:val="center"/>
          </w:tcPr>
          <w:p w14:paraId="13C03554" w14:textId="1FF6DC54" w:rsidR="00CA19B6" w:rsidRPr="7FB9D66E" w:rsidRDefault="00CA19B6" w:rsidP="00786A88">
            <w:pPr>
              <w:rPr>
                <w:sz w:val="20"/>
                <w:szCs w:val="20"/>
              </w:rPr>
            </w:pPr>
            <w:r>
              <w:rPr>
                <w:sz w:val="20"/>
                <w:szCs w:val="20"/>
              </w:rPr>
              <w:t>The Service or our designated agent</w:t>
            </w:r>
            <w:del w:id="538" w:author="Wilkinson, Susan" w:date="2022-10-26T15:15:00Z">
              <w:r w:rsidDel="001F244E">
                <w:rPr>
                  <w:sz w:val="20"/>
                  <w:szCs w:val="20"/>
                </w:rPr>
                <w:delText>(s)</w:delText>
              </w:r>
            </w:del>
            <w:r>
              <w:rPr>
                <w:sz w:val="20"/>
                <w:szCs w:val="20"/>
              </w:rPr>
              <w:t xml:space="preserve"> may carry out harassment, nonlethal control measures, relocation, placement in captivity, or lethal control of problem wolves. The Service or our designated agent</w:t>
            </w:r>
            <w:del w:id="539" w:author="Wilkinson, Susan" w:date="2022-10-26T15:15:00Z">
              <w:r w:rsidDel="001F244E">
                <w:rPr>
                  <w:sz w:val="20"/>
                  <w:szCs w:val="20"/>
                </w:rPr>
                <w:delText>(s)</w:delText>
              </w:r>
            </w:del>
            <w:r>
              <w:rPr>
                <w:sz w:val="20"/>
                <w:szCs w:val="20"/>
              </w:rPr>
              <w:t xml:space="preserve"> will consider: (</w:t>
            </w:r>
            <w:ins w:id="540" w:author="Wilkinson, Susan" w:date="2022-10-26T15:17:00Z">
              <w:r w:rsidR="001F244E">
                <w:rPr>
                  <w:sz w:val="20"/>
                  <w:szCs w:val="20"/>
                </w:rPr>
                <w:t>1</w:t>
              </w:r>
            </w:ins>
            <w:del w:id="541" w:author="Wilkinson, Susan" w:date="2022-10-26T15:17:00Z">
              <w:r w:rsidDel="001F244E">
                <w:rPr>
                  <w:sz w:val="20"/>
                  <w:szCs w:val="20"/>
                </w:rPr>
                <w:delText>A</w:delText>
              </w:r>
            </w:del>
            <w:r>
              <w:rPr>
                <w:sz w:val="20"/>
                <w:szCs w:val="20"/>
              </w:rPr>
              <w:t>) Evidence of wounded livestock, dogs, or other domestic animals, or remains of livestock, dogs, or domestic animals that show that the injury or death was caused by wolves, or evidence that wolves were in the act of attacking livestock, dogs, or domestic animals; (</w:t>
            </w:r>
            <w:ins w:id="542" w:author="Wilkinson, Susan" w:date="2022-10-26T15:17:00Z">
              <w:r w:rsidR="001F244E">
                <w:rPr>
                  <w:sz w:val="20"/>
                  <w:szCs w:val="20"/>
                </w:rPr>
                <w:t>2</w:t>
              </w:r>
            </w:ins>
            <w:del w:id="543" w:author="Wilkinson, Susan" w:date="2022-10-26T15:17:00Z">
              <w:r w:rsidDel="001F244E">
                <w:rPr>
                  <w:sz w:val="20"/>
                  <w:szCs w:val="20"/>
                </w:rPr>
                <w:delText>B</w:delText>
              </w:r>
            </w:del>
            <w:r>
              <w:rPr>
                <w:sz w:val="20"/>
                <w:szCs w:val="20"/>
              </w:rPr>
              <w:t xml:space="preserve">) </w:t>
            </w:r>
            <w:ins w:id="544" w:author="Wilkinson, Susan" w:date="2022-10-26T15:17:00Z">
              <w:r w:rsidR="001F244E">
                <w:rPr>
                  <w:sz w:val="20"/>
                  <w:szCs w:val="20"/>
                </w:rPr>
                <w:t>t</w:t>
              </w:r>
            </w:ins>
            <w:del w:id="545" w:author="Wilkinson, Susan" w:date="2022-10-26T15:17:00Z">
              <w:r w:rsidDel="001F244E">
                <w:rPr>
                  <w:sz w:val="20"/>
                  <w:szCs w:val="20"/>
                </w:rPr>
                <w:delText>T</w:delText>
              </w:r>
            </w:del>
            <w:r>
              <w:rPr>
                <w:sz w:val="20"/>
                <w:szCs w:val="20"/>
              </w:rPr>
              <w:t>he likelihood that additional wolf-caused losses or attacks may occur if no control action is taken; (</w:t>
            </w:r>
            <w:ins w:id="546" w:author="Wilkinson, Susan" w:date="2022-10-26T15:17:00Z">
              <w:r w:rsidR="001F244E">
                <w:rPr>
                  <w:sz w:val="20"/>
                  <w:szCs w:val="20"/>
                </w:rPr>
                <w:t>3</w:t>
              </w:r>
            </w:ins>
            <w:del w:id="547" w:author="Wilkinson, Susan" w:date="2022-10-26T15:17:00Z">
              <w:r w:rsidDel="001F244E">
                <w:rPr>
                  <w:sz w:val="20"/>
                  <w:szCs w:val="20"/>
                </w:rPr>
                <w:delText>C</w:delText>
              </w:r>
            </w:del>
            <w:r>
              <w:rPr>
                <w:sz w:val="20"/>
                <w:szCs w:val="20"/>
              </w:rPr>
              <w:t xml:space="preserve">) </w:t>
            </w:r>
            <w:ins w:id="548" w:author="Wilkinson, Susan" w:date="2022-10-26T15:17:00Z">
              <w:r w:rsidR="001F244E">
                <w:rPr>
                  <w:sz w:val="20"/>
                  <w:szCs w:val="20"/>
                </w:rPr>
                <w:t>e</w:t>
              </w:r>
            </w:ins>
            <w:del w:id="549" w:author="Wilkinson, Susan" w:date="2022-10-26T15:17:00Z">
              <w:r w:rsidDel="001F244E">
                <w:rPr>
                  <w:sz w:val="20"/>
                  <w:szCs w:val="20"/>
                </w:rPr>
                <w:delText>E</w:delText>
              </w:r>
            </w:del>
            <w:r>
              <w:rPr>
                <w:sz w:val="20"/>
                <w:szCs w:val="20"/>
              </w:rPr>
              <w:t>vidence of unusual attractants or artificial or intentional feeding of wolves; and (</w:t>
            </w:r>
            <w:ins w:id="550" w:author="Wilkinson, Susan" w:date="2022-10-26T15:17:00Z">
              <w:r w:rsidR="001F244E">
                <w:rPr>
                  <w:sz w:val="20"/>
                  <w:szCs w:val="20"/>
                </w:rPr>
                <w:t>4</w:t>
              </w:r>
            </w:ins>
            <w:del w:id="551" w:author="Wilkinson, Susan" w:date="2022-10-26T15:17:00Z">
              <w:r w:rsidDel="001F244E">
                <w:rPr>
                  <w:sz w:val="20"/>
                  <w:szCs w:val="20"/>
                </w:rPr>
                <w:delText>D</w:delText>
              </w:r>
            </w:del>
            <w:r>
              <w:rPr>
                <w:sz w:val="20"/>
                <w:szCs w:val="20"/>
              </w:rPr>
              <w:t xml:space="preserve">) </w:t>
            </w:r>
            <w:ins w:id="552" w:author="Wilkinson, Susan" w:date="2022-10-26T15:17:00Z">
              <w:r w:rsidR="001F244E">
                <w:rPr>
                  <w:sz w:val="20"/>
                  <w:szCs w:val="20"/>
                </w:rPr>
                <w:t>e</w:t>
              </w:r>
            </w:ins>
            <w:del w:id="553" w:author="Wilkinson, Susan" w:date="2022-10-26T15:17:00Z">
              <w:r w:rsidDel="001F244E">
                <w:rPr>
                  <w:sz w:val="20"/>
                  <w:szCs w:val="20"/>
                </w:rPr>
                <w:delText>E</w:delText>
              </w:r>
            </w:del>
            <w:r>
              <w:rPr>
                <w:sz w:val="20"/>
                <w:szCs w:val="20"/>
              </w:rPr>
              <w:t xml:space="preserve">vidence that animal husbandry practices recommended in approved allotment plans and annual operating plans were </w:t>
            </w:r>
            <w:commentRangeStart w:id="554"/>
            <w:r>
              <w:rPr>
                <w:sz w:val="20"/>
                <w:szCs w:val="20"/>
              </w:rPr>
              <w:t>followed</w:t>
            </w:r>
            <w:commentRangeEnd w:id="554"/>
            <w:r w:rsidR="0006145A">
              <w:rPr>
                <w:rStyle w:val="CommentReference"/>
              </w:rPr>
              <w:commentReference w:id="554"/>
            </w:r>
            <w:r>
              <w:rPr>
                <w:sz w:val="20"/>
                <w:szCs w:val="20"/>
              </w:rPr>
              <w:t>.</w:t>
            </w:r>
          </w:p>
        </w:tc>
      </w:tr>
      <w:tr w:rsidR="00CA19B6" w14:paraId="2B4ACF88" w14:textId="77777777" w:rsidTr="00786A88">
        <w:trPr>
          <w:trHeight w:val="2259"/>
        </w:trPr>
        <w:tc>
          <w:tcPr>
            <w:tcW w:w="2146" w:type="dxa"/>
            <w:tcBorders>
              <w:top w:val="nil"/>
              <w:left w:val="nil"/>
              <w:bottom w:val="nil"/>
            </w:tcBorders>
            <w:vAlign w:val="center"/>
          </w:tcPr>
          <w:p w14:paraId="3FDAB46C" w14:textId="2B417999" w:rsidR="00CA19B6" w:rsidRDefault="00CA19B6" w:rsidP="00786A88">
            <w:pPr>
              <w:rPr>
                <w:sz w:val="20"/>
                <w:szCs w:val="20"/>
              </w:rPr>
            </w:pPr>
            <w:r>
              <w:rPr>
                <w:sz w:val="20"/>
                <w:szCs w:val="20"/>
              </w:rPr>
              <w:t>Agency take to reduce impacts on wild ungulates</w:t>
            </w:r>
          </w:p>
        </w:tc>
        <w:tc>
          <w:tcPr>
            <w:tcW w:w="6494" w:type="dxa"/>
            <w:tcBorders>
              <w:top w:val="nil"/>
              <w:bottom w:val="nil"/>
              <w:right w:val="nil"/>
            </w:tcBorders>
            <w:vAlign w:val="center"/>
          </w:tcPr>
          <w:p w14:paraId="444878B0" w14:textId="7F488DB1" w:rsidR="00CA19B6" w:rsidRPr="7FB9D66E" w:rsidRDefault="00CA19B6" w:rsidP="00786A88">
            <w:pPr>
              <w:rPr>
                <w:sz w:val="20"/>
                <w:szCs w:val="20"/>
              </w:rPr>
            </w:pPr>
            <w:r>
              <w:rPr>
                <w:sz w:val="20"/>
                <w:szCs w:val="20"/>
              </w:rPr>
              <w:t>If wolf predation is having an unacceptable impact on wild ungulate populations as determined by the respective State or Tribe, a State or Tribe may lethally remove the wolves in question. States or Tribes must submit science-based reports showing that proposed actions meet regulatory standards as defined in 50 CFR 17.84(a)(4). The Service must determine that an unacceptable impact to wild ungulate populations or herds has occurred, and that the proposed lethal removal is science-based and will not impede wolf conservation.</w:t>
            </w:r>
          </w:p>
        </w:tc>
      </w:tr>
      <w:tr w:rsidR="00CA19B6" w14:paraId="723AE114" w14:textId="77777777" w:rsidTr="00786A88">
        <w:trPr>
          <w:trHeight w:val="1053"/>
        </w:trPr>
        <w:tc>
          <w:tcPr>
            <w:tcW w:w="2146" w:type="dxa"/>
            <w:tcBorders>
              <w:top w:val="nil"/>
              <w:left w:val="nil"/>
              <w:bottom w:val="nil"/>
            </w:tcBorders>
            <w:vAlign w:val="center"/>
          </w:tcPr>
          <w:p w14:paraId="7A9A667A" w14:textId="7BA6B7F2" w:rsidR="00CA19B6" w:rsidRDefault="00CA19B6" w:rsidP="00786A88">
            <w:pPr>
              <w:rPr>
                <w:sz w:val="20"/>
                <w:szCs w:val="20"/>
              </w:rPr>
            </w:pPr>
            <w:r>
              <w:rPr>
                <w:sz w:val="20"/>
                <w:szCs w:val="20"/>
              </w:rPr>
              <w:t>Incidental take</w:t>
            </w:r>
          </w:p>
        </w:tc>
        <w:tc>
          <w:tcPr>
            <w:tcW w:w="6494" w:type="dxa"/>
            <w:tcBorders>
              <w:top w:val="nil"/>
              <w:bottom w:val="nil"/>
              <w:right w:val="nil"/>
            </w:tcBorders>
            <w:vAlign w:val="center"/>
          </w:tcPr>
          <w:p w14:paraId="105A45F7" w14:textId="400D8E82" w:rsidR="00CA19B6" w:rsidRPr="7FB9D66E" w:rsidRDefault="00CA19B6" w:rsidP="00786A88">
            <w:pPr>
              <w:rPr>
                <w:sz w:val="20"/>
                <w:szCs w:val="20"/>
              </w:rPr>
            </w:pPr>
            <w:r w:rsidRPr="7FB9D66E">
              <w:rPr>
                <w:sz w:val="20"/>
                <w:szCs w:val="20"/>
              </w:rPr>
              <w:t>Any person may take a gray wolf if the take is incidental to an otherwise lawful activity,</w:t>
            </w:r>
            <w:r w:rsidR="00786A88">
              <w:rPr>
                <w:sz w:val="20"/>
                <w:szCs w:val="20"/>
              </w:rPr>
              <w:t xml:space="preserve"> </w:t>
            </w:r>
            <w:r w:rsidRPr="7FB9D66E">
              <w:rPr>
                <w:sz w:val="20"/>
                <w:szCs w:val="20"/>
              </w:rPr>
              <w:t xml:space="preserve">if reasonable due care was practiced </w:t>
            </w:r>
            <w:proofErr w:type="gramStart"/>
            <w:r w:rsidRPr="7FB9D66E">
              <w:rPr>
                <w:sz w:val="20"/>
                <w:szCs w:val="20"/>
              </w:rPr>
              <w:t>to avoid</w:t>
            </w:r>
            <w:proofErr w:type="gramEnd"/>
            <w:r w:rsidRPr="7FB9D66E">
              <w:rPr>
                <w:sz w:val="20"/>
                <w:szCs w:val="20"/>
              </w:rPr>
              <w:t xml:space="preserve"> such taking, and such taking was reported within 24 hours. (The Service may allow additional time if access is limited.).</w:t>
            </w:r>
          </w:p>
        </w:tc>
      </w:tr>
      <w:tr w:rsidR="00CA19B6" w14:paraId="3D0B9F6A" w14:textId="77777777" w:rsidTr="00786A88">
        <w:trPr>
          <w:trHeight w:val="900"/>
        </w:trPr>
        <w:tc>
          <w:tcPr>
            <w:tcW w:w="2146" w:type="dxa"/>
            <w:tcBorders>
              <w:top w:val="nil"/>
              <w:left w:val="nil"/>
              <w:bottom w:val="nil"/>
            </w:tcBorders>
            <w:vAlign w:val="center"/>
          </w:tcPr>
          <w:p w14:paraId="44694FB2" w14:textId="6011D81B" w:rsidR="00CA19B6" w:rsidRDefault="00CA19B6" w:rsidP="00786A88">
            <w:pPr>
              <w:rPr>
                <w:sz w:val="20"/>
                <w:szCs w:val="20"/>
              </w:rPr>
            </w:pPr>
            <w:r>
              <w:rPr>
                <w:sz w:val="20"/>
                <w:szCs w:val="20"/>
              </w:rPr>
              <w:t>Permits for recovery actions that include take of gray wolves</w:t>
            </w:r>
          </w:p>
        </w:tc>
        <w:tc>
          <w:tcPr>
            <w:tcW w:w="6494" w:type="dxa"/>
            <w:tcBorders>
              <w:top w:val="nil"/>
              <w:bottom w:val="nil"/>
              <w:right w:val="nil"/>
            </w:tcBorders>
            <w:vAlign w:val="center"/>
          </w:tcPr>
          <w:p w14:paraId="17233742" w14:textId="11F1EFCB" w:rsidR="00CA19B6" w:rsidRPr="7FB9D66E" w:rsidRDefault="00CA19B6" w:rsidP="00786A88">
            <w:pPr>
              <w:rPr>
                <w:sz w:val="20"/>
                <w:szCs w:val="20"/>
              </w:rPr>
            </w:pPr>
            <w:r>
              <w:rPr>
                <w:sz w:val="20"/>
                <w:szCs w:val="20"/>
              </w:rPr>
              <w:t>Permits are a</w:t>
            </w:r>
            <w:r w:rsidRPr="00DB0FAA">
              <w:rPr>
                <w:sz w:val="20"/>
                <w:szCs w:val="20"/>
              </w:rPr>
              <w:t>vailable for</w:t>
            </w:r>
            <w:r>
              <w:rPr>
                <w:sz w:val="20"/>
                <w:szCs w:val="20"/>
              </w:rPr>
              <w:t xml:space="preserve"> </w:t>
            </w:r>
            <w:r w:rsidRPr="00DB0FAA">
              <w:rPr>
                <w:sz w:val="20"/>
                <w:szCs w:val="20"/>
              </w:rPr>
              <w:t>scientific purposes, enhancement of</w:t>
            </w:r>
            <w:r>
              <w:rPr>
                <w:sz w:val="20"/>
                <w:szCs w:val="20"/>
              </w:rPr>
              <w:t xml:space="preserve"> </w:t>
            </w:r>
            <w:r w:rsidRPr="00DB0FAA">
              <w:rPr>
                <w:sz w:val="20"/>
                <w:szCs w:val="20"/>
              </w:rPr>
              <w:t>propagation or survival, zoological</w:t>
            </w:r>
            <w:r>
              <w:rPr>
                <w:sz w:val="20"/>
                <w:szCs w:val="20"/>
              </w:rPr>
              <w:t xml:space="preserve"> </w:t>
            </w:r>
            <w:r w:rsidRPr="00DB0FAA">
              <w:rPr>
                <w:sz w:val="20"/>
                <w:szCs w:val="20"/>
              </w:rPr>
              <w:t>exhibition, educational purposes, or</w:t>
            </w:r>
            <w:r>
              <w:rPr>
                <w:sz w:val="20"/>
                <w:szCs w:val="20"/>
              </w:rPr>
              <w:t xml:space="preserve"> </w:t>
            </w:r>
            <w:r w:rsidRPr="00DB0FAA">
              <w:rPr>
                <w:sz w:val="20"/>
                <w:szCs w:val="20"/>
              </w:rPr>
              <w:t>other purposes consistent with the</w:t>
            </w:r>
            <w:r>
              <w:rPr>
                <w:sz w:val="20"/>
                <w:szCs w:val="20"/>
              </w:rPr>
              <w:t xml:space="preserve"> </w:t>
            </w:r>
            <w:r w:rsidRPr="00DB0FAA">
              <w:rPr>
                <w:sz w:val="20"/>
                <w:szCs w:val="20"/>
              </w:rPr>
              <w:t>Act (50 CFR 17.32)</w:t>
            </w:r>
            <w:ins w:id="555" w:author="Wilkinson, Susan" w:date="2022-10-24T15:08:00Z">
              <w:r w:rsidR="00840ADB">
                <w:rPr>
                  <w:sz w:val="20"/>
                  <w:szCs w:val="20"/>
                </w:rPr>
                <w:t>.</w:t>
              </w:r>
            </w:ins>
          </w:p>
        </w:tc>
      </w:tr>
      <w:tr w:rsidR="00CA19B6" w14:paraId="50056995" w14:textId="77777777" w:rsidTr="00786A88">
        <w:tc>
          <w:tcPr>
            <w:tcW w:w="2146" w:type="dxa"/>
            <w:tcBorders>
              <w:top w:val="nil"/>
              <w:left w:val="nil"/>
              <w:bottom w:val="single" w:sz="4" w:space="0" w:color="auto"/>
            </w:tcBorders>
            <w:vAlign w:val="center"/>
          </w:tcPr>
          <w:p w14:paraId="71FFEAF2" w14:textId="054B9B4E" w:rsidR="00CA19B6" w:rsidRDefault="00CA19B6" w:rsidP="00786A88">
            <w:pPr>
              <w:rPr>
                <w:sz w:val="20"/>
                <w:szCs w:val="20"/>
              </w:rPr>
            </w:pPr>
            <w:r>
              <w:rPr>
                <w:sz w:val="20"/>
                <w:szCs w:val="20"/>
              </w:rPr>
              <w:t>Additional taking provisions for agency employees</w:t>
            </w:r>
          </w:p>
        </w:tc>
        <w:tc>
          <w:tcPr>
            <w:tcW w:w="6494" w:type="dxa"/>
            <w:tcBorders>
              <w:top w:val="nil"/>
              <w:bottom w:val="single" w:sz="4" w:space="0" w:color="auto"/>
              <w:right w:val="nil"/>
            </w:tcBorders>
            <w:vAlign w:val="center"/>
          </w:tcPr>
          <w:p w14:paraId="01E52D3F" w14:textId="33C515AF" w:rsidR="00CA19B6" w:rsidRPr="7FB9D66E" w:rsidRDefault="00CA19B6" w:rsidP="00786A88">
            <w:pPr>
              <w:rPr>
                <w:sz w:val="20"/>
                <w:szCs w:val="20"/>
              </w:rPr>
            </w:pPr>
            <w:r w:rsidRPr="00FA769B">
              <w:rPr>
                <w:sz w:val="20"/>
                <w:szCs w:val="20"/>
              </w:rPr>
              <w:t>Any employee</w:t>
            </w:r>
            <w:r>
              <w:rPr>
                <w:sz w:val="20"/>
                <w:szCs w:val="20"/>
              </w:rPr>
              <w:t xml:space="preserve"> </w:t>
            </w:r>
            <w:r w:rsidRPr="00FA769B">
              <w:rPr>
                <w:sz w:val="20"/>
                <w:szCs w:val="20"/>
              </w:rPr>
              <w:t>or agent of the Service or appropriate</w:t>
            </w:r>
            <w:r>
              <w:rPr>
                <w:sz w:val="20"/>
                <w:szCs w:val="20"/>
              </w:rPr>
              <w:t xml:space="preserve"> </w:t>
            </w:r>
            <w:r w:rsidRPr="00FA769B">
              <w:rPr>
                <w:sz w:val="20"/>
                <w:szCs w:val="20"/>
              </w:rPr>
              <w:t>Federal, State, or Tribal agency,</w:t>
            </w:r>
            <w:r>
              <w:rPr>
                <w:sz w:val="20"/>
                <w:szCs w:val="20"/>
              </w:rPr>
              <w:t xml:space="preserve"> </w:t>
            </w:r>
            <w:r w:rsidRPr="00FA769B">
              <w:rPr>
                <w:sz w:val="20"/>
                <w:szCs w:val="20"/>
              </w:rPr>
              <w:t>who is designated in writing for</w:t>
            </w:r>
            <w:r>
              <w:rPr>
                <w:sz w:val="20"/>
                <w:szCs w:val="20"/>
              </w:rPr>
              <w:t xml:space="preserve"> </w:t>
            </w:r>
            <w:r w:rsidRPr="00FA769B">
              <w:rPr>
                <w:sz w:val="20"/>
                <w:szCs w:val="20"/>
              </w:rPr>
              <w:t>such purposes by the Service, when</w:t>
            </w:r>
            <w:r>
              <w:rPr>
                <w:sz w:val="20"/>
                <w:szCs w:val="20"/>
              </w:rPr>
              <w:t xml:space="preserve"> </w:t>
            </w:r>
            <w:r w:rsidRPr="00FA769B">
              <w:rPr>
                <w:sz w:val="20"/>
                <w:szCs w:val="20"/>
              </w:rPr>
              <w:t>acting in the course of official duties,</w:t>
            </w:r>
            <w:r>
              <w:rPr>
                <w:sz w:val="20"/>
                <w:szCs w:val="20"/>
              </w:rPr>
              <w:t xml:space="preserve"> </w:t>
            </w:r>
            <w:r w:rsidRPr="00FA769B">
              <w:rPr>
                <w:sz w:val="20"/>
                <w:szCs w:val="20"/>
              </w:rPr>
              <w:t>may take a wolf from the wild, if</w:t>
            </w:r>
            <w:r>
              <w:rPr>
                <w:sz w:val="20"/>
                <w:szCs w:val="20"/>
              </w:rPr>
              <w:t xml:space="preserve"> </w:t>
            </w:r>
            <w:r w:rsidRPr="00FA769B">
              <w:rPr>
                <w:sz w:val="20"/>
                <w:szCs w:val="20"/>
              </w:rPr>
              <w:t>such action is for—</w:t>
            </w:r>
            <w:r w:rsidRPr="00621997">
              <w:rPr>
                <w:sz w:val="20"/>
                <w:szCs w:val="20"/>
              </w:rPr>
              <w:t>(</w:t>
            </w:r>
            <w:ins w:id="556" w:author="Wilkinson, Susan" w:date="2022-10-26T15:18:00Z">
              <w:r w:rsidR="001F244E">
                <w:rPr>
                  <w:sz w:val="20"/>
                  <w:szCs w:val="20"/>
                </w:rPr>
                <w:t>1</w:t>
              </w:r>
            </w:ins>
            <w:del w:id="557" w:author="Wilkinson, Susan" w:date="2022-10-26T15:18:00Z">
              <w:r w:rsidRPr="00621997" w:rsidDel="001F244E">
                <w:rPr>
                  <w:sz w:val="20"/>
                  <w:szCs w:val="20"/>
                </w:rPr>
                <w:delText>A</w:delText>
              </w:r>
            </w:del>
            <w:r w:rsidRPr="00621997">
              <w:rPr>
                <w:sz w:val="20"/>
                <w:szCs w:val="20"/>
              </w:rPr>
              <w:t>) Scientific purposes;</w:t>
            </w:r>
            <w:r>
              <w:rPr>
                <w:sz w:val="20"/>
                <w:szCs w:val="20"/>
              </w:rPr>
              <w:t xml:space="preserve"> </w:t>
            </w:r>
            <w:r w:rsidRPr="00621997">
              <w:rPr>
                <w:sz w:val="20"/>
                <w:szCs w:val="20"/>
              </w:rPr>
              <w:t>(</w:t>
            </w:r>
            <w:ins w:id="558" w:author="Wilkinson, Susan" w:date="2022-10-26T15:18:00Z">
              <w:r w:rsidR="001F244E">
                <w:rPr>
                  <w:sz w:val="20"/>
                  <w:szCs w:val="20"/>
                </w:rPr>
                <w:t>2</w:t>
              </w:r>
            </w:ins>
            <w:del w:id="559" w:author="Wilkinson, Susan" w:date="2022-10-26T15:18:00Z">
              <w:r w:rsidRPr="00621997" w:rsidDel="001F244E">
                <w:rPr>
                  <w:sz w:val="20"/>
                  <w:szCs w:val="20"/>
                </w:rPr>
                <w:delText>B</w:delText>
              </w:r>
            </w:del>
            <w:r w:rsidRPr="00621997">
              <w:rPr>
                <w:sz w:val="20"/>
                <w:szCs w:val="20"/>
              </w:rPr>
              <w:t xml:space="preserve">) </w:t>
            </w:r>
            <w:ins w:id="560" w:author="Wilkinson, Susan" w:date="2022-10-26T15:18:00Z">
              <w:r w:rsidR="001F244E">
                <w:rPr>
                  <w:sz w:val="20"/>
                  <w:szCs w:val="20"/>
                </w:rPr>
                <w:t>t</w:t>
              </w:r>
            </w:ins>
            <w:del w:id="561" w:author="Wilkinson, Susan" w:date="2022-10-26T15:18:00Z">
              <w:r w:rsidRPr="00621997" w:rsidDel="001F244E">
                <w:rPr>
                  <w:sz w:val="20"/>
                  <w:szCs w:val="20"/>
                </w:rPr>
                <w:delText>T</w:delText>
              </w:r>
            </w:del>
            <w:r w:rsidRPr="00621997">
              <w:rPr>
                <w:sz w:val="20"/>
                <w:szCs w:val="20"/>
              </w:rPr>
              <w:t>o avoid conflict with human activities;</w:t>
            </w:r>
            <w:r>
              <w:rPr>
                <w:sz w:val="20"/>
                <w:szCs w:val="20"/>
              </w:rPr>
              <w:t xml:space="preserve"> </w:t>
            </w:r>
            <w:r w:rsidRPr="00621997">
              <w:rPr>
                <w:sz w:val="20"/>
                <w:szCs w:val="20"/>
              </w:rPr>
              <w:t>(</w:t>
            </w:r>
            <w:ins w:id="562" w:author="Wilkinson, Susan" w:date="2022-10-26T15:18:00Z">
              <w:r w:rsidR="001F244E">
                <w:rPr>
                  <w:sz w:val="20"/>
                  <w:szCs w:val="20"/>
                </w:rPr>
                <w:t>3</w:t>
              </w:r>
            </w:ins>
            <w:del w:id="563" w:author="Wilkinson, Susan" w:date="2022-10-26T15:18:00Z">
              <w:r w:rsidRPr="00621997" w:rsidDel="001F244E">
                <w:rPr>
                  <w:sz w:val="20"/>
                  <w:szCs w:val="20"/>
                </w:rPr>
                <w:delText>C</w:delText>
              </w:r>
            </w:del>
            <w:r w:rsidRPr="00621997">
              <w:rPr>
                <w:sz w:val="20"/>
                <w:szCs w:val="20"/>
              </w:rPr>
              <w:t xml:space="preserve">) </w:t>
            </w:r>
            <w:ins w:id="564" w:author="Wilkinson, Susan" w:date="2022-10-26T15:18:00Z">
              <w:r w:rsidR="001F244E">
                <w:rPr>
                  <w:sz w:val="20"/>
                  <w:szCs w:val="20"/>
                </w:rPr>
                <w:t>t</w:t>
              </w:r>
            </w:ins>
            <w:del w:id="565" w:author="Wilkinson, Susan" w:date="2022-10-26T15:18:00Z">
              <w:r w:rsidRPr="00621997" w:rsidDel="001F244E">
                <w:rPr>
                  <w:sz w:val="20"/>
                  <w:szCs w:val="20"/>
                </w:rPr>
                <w:delText>T</w:delText>
              </w:r>
            </w:del>
            <w:r w:rsidRPr="00621997">
              <w:rPr>
                <w:sz w:val="20"/>
                <w:szCs w:val="20"/>
              </w:rPr>
              <w:t>o further wolf survival and recovery;</w:t>
            </w:r>
            <w:r>
              <w:rPr>
                <w:sz w:val="20"/>
                <w:szCs w:val="20"/>
              </w:rPr>
              <w:t xml:space="preserve"> </w:t>
            </w:r>
            <w:r w:rsidRPr="00621997">
              <w:rPr>
                <w:sz w:val="20"/>
                <w:szCs w:val="20"/>
              </w:rPr>
              <w:t>(</w:t>
            </w:r>
            <w:ins w:id="566" w:author="Wilkinson, Susan" w:date="2022-10-26T15:18:00Z">
              <w:r w:rsidR="001F244E">
                <w:rPr>
                  <w:sz w:val="20"/>
                  <w:szCs w:val="20"/>
                </w:rPr>
                <w:t>4</w:t>
              </w:r>
            </w:ins>
            <w:del w:id="567" w:author="Wilkinson, Susan" w:date="2022-10-26T15:18:00Z">
              <w:r w:rsidRPr="00621997" w:rsidDel="001F244E">
                <w:rPr>
                  <w:sz w:val="20"/>
                  <w:szCs w:val="20"/>
                </w:rPr>
                <w:delText>D</w:delText>
              </w:r>
            </w:del>
            <w:r w:rsidRPr="00621997">
              <w:rPr>
                <w:sz w:val="20"/>
                <w:szCs w:val="20"/>
              </w:rPr>
              <w:t xml:space="preserve">) </w:t>
            </w:r>
            <w:ins w:id="568" w:author="Wilkinson, Susan" w:date="2022-10-26T15:18:00Z">
              <w:r w:rsidR="001F244E">
                <w:rPr>
                  <w:sz w:val="20"/>
                  <w:szCs w:val="20"/>
                </w:rPr>
                <w:t>t</w:t>
              </w:r>
            </w:ins>
            <w:del w:id="569" w:author="Wilkinson, Susan" w:date="2022-10-26T15:18:00Z">
              <w:r w:rsidRPr="00621997" w:rsidDel="001F244E">
                <w:rPr>
                  <w:sz w:val="20"/>
                  <w:szCs w:val="20"/>
                </w:rPr>
                <w:delText>T</w:delText>
              </w:r>
            </w:del>
            <w:r w:rsidRPr="00621997">
              <w:rPr>
                <w:sz w:val="20"/>
                <w:szCs w:val="20"/>
              </w:rPr>
              <w:t>o relocate wolves that have moved outside of the NEP back into the NEP;</w:t>
            </w:r>
            <w:r>
              <w:rPr>
                <w:sz w:val="20"/>
                <w:szCs w:val="20"/>
              </w:rPr>
              <w:t xml:space="preserve"> </w:t>
            </w:r>
            <w:r w:rsidRPr="00621997">
              <w:rPr>
                <w:sz w:val="20"/>
                <w:szCs w:val="20"/>
              </w:rPr>
              <w:t>(</w:t>
            </w:r>
            <w:ins w:id="570" w:author="Wilkinson, Susan" w:date="2022-10-26T15:18:00Z">
              <w:r w:rsidR="001F244E">
                <w:rPr>
                  <w:sz w:val="20"/>
                  <w:szCs w:val="20"/>
                </w:rPr>
                <w:t>5</w:t>
              </w:r>
            </w:ins>
            <w:del w:id="571" w:author="Wilkinson, Susan" w:date="2022-10-26T15:18:00Z">
              <w:r w:rsidRPr="00621997" w:rsidDel="001F244E">
                <w:rPr>
                  <w:sz w:val="20"/>
                  <w:szCs w:val="20"/>
                </w:rPr>
                <w:delText>E</w:delText>
              </w:r>
            </w:del>
            <w:r w:rsidRPr="00621997">
              <w:rPr>
                <w:sz w:val="20"/>
                <w:szCs w:val="20"/>
              </w:rPr>
              <w:t xml:space="preserve">) </w:t>
            </w:r>
            <w:ins w:id="572" w:author="Wilkinson, Susan" w:date="2022-10-26T15:18:00Z">
              <w:r w:rsidR="001F244E">
                <w:rPr>
                  <w:sz w:val="20"/>
                  <w:szCs w:val="20"/>
                </w:rPr>
                <w:t>t</w:t>
              </w:r>
            </w:ins>
            <w:del w:id="573" w:author="Wilkinson, Susan" w:date="2022-10-26T15:18:00Z">
              <w:r w:rsidRPr="00621997" w:rsidDel="001F244E">
                <w:rPr>
                  <w:sz w:val="20"/>
                  <w:szCs w:val="20"/>
                </w:rPr>
                <w:delText>T</w:delText>
              </w:r>
            </w:del>
            <w:r w:rsidRPr="00621997">
              <w:rPr>
                <w:sz w:val="20"/>
                <w:szCs w:val="20"/>
              </w:rPr>
              <w:t>o aid or euthanize sick, injured, or orphaned wolves;</w:t>
            </w:r>
            <w:r>
              <w:rPr>
                <w:sz w:val="20"/>
                <w:szCs w:val="20"/>
              </w:rPr>
              <w:t xml:space="preserve"> </w:t>
            </w:r>
            <w:r w:rsidRPr="00621997">
              <w:rPr>
                <w:sz w:val="20"/>
                <w:szCs w:val="20"/>
              </w:rPr>
              <w:t>(</w:t>
            </w:r>
            <w:ins w:id="574" w:author="Wilkinson, Susan" w:date="2022-10-26T15:18:00Z">
              <w:r w:rsidR="001F244E">
                <w:rPr>
                  <w:sz w:val="20"/>
                  <w:szCs w:val="20"/>
                </w:rPr>
                <w:t>6</w:t>
              </w:r>
            </w:ins>
            <w:del w:id="575" w:author="Wilkinson, Susan" w:date="2022-10-26T15:18:00Z">
              <w:r w:rsidRPr="00621997" w:rsidDel="001F244E">
                <w:rPr>
                  <w:sz w:val="20"/>
                  <w:szCs w:val="20"/>
                </w:rPr>
                <w:delText>F</w:delText>
              </w:r>
            </w:del>
            <w:r w:rsidRPr="00621997">
              <w:rPr>
                <w:sz w:val="20"/>
                <w:szCs w:val="20"/>
              </w:rPr>
              <w:t xml:space="preserve">) </w:t>
            </w:r>
            <w:ins w:id="576" w:author="Wilkinson, Susan" w:date="2022-10-26T15:18:00Z">
              <w:r w:rsidR="001F244E">
                <w:rPr>
                  <w:sz w:val="20"/>
                  <w:szCs w:val="20"/>
                </w:rPr>
                <w:t>t</w:t>
              </w:r>
            </w:ins>
            <w:del w:id="577" w:author="Wilkinson, Susan" w:date="2022-10-26T15:18:00Z">
              <w:r w:rsidRPr="00621997" w:rsidDel="001F244E">
                <w:rPr>
                  <w:sz w:val="20"/>
                  <w:szCs w:val="20"/>
                </w:rPr>
                <w:delText>T</w:delText>
              </w:r>
            </w:del>
            <w:r w:rsidRPr="00621997">
              <w:rPr>
                <w:sz w:val="20"/>
                <w:szCs w:val="20"/>
              </w:rPr>
              <w:t>o dispose of a dead specimen;</w:t>
            </w:r>
            <w:r>
              <w:rPr>
                <w:sz w:val="20"/>
                <w:szCs w:val="20"/>
              </w:rPr>
              <w:t xml:space="preserve"> </w:t>
            </w:r>
            <w:r w:rsidRPr="00621997">
              <w:rPr>
                <w:sz w:val="20"/>
                <w:szCs w:val="20"/>
              </w:rPr>
              <w:t>(</w:t>
            </w:r>
            <w:ins w:id="578" w:author="Wilkinson, Susan" w:date="2022-10-26T15:18:00Z">
              <w:r w:rsidR="001F244E">
                <w:rPr>
                  <w:sz w:val="20"/>
                  <w:szCs w:val="20"/>
                </w:rPr>
                <w:t>7</w:t>
              </w:r>
            </w:ins>
            <w:del w:id="579" w:author="Wilkinson, Susan" w:date="2022-10-26T15:18:00Z">
              <w:r w:rsidRPr="00621997" w:rsidDel="001F244E">
                <w:rPr>
                  <w:sz w:val="20"/>
                  <w:szCs w:val="20"/>
                </w:rPr>
                <w:delText>G</w:delText>
              </w:r>
            </w:del>
            <w:r w:rsidRPr="00621997">
              <w:rPr>
                <w:sz w:val="20"/>
                <w:szCs w:val="20"/>
              </w:rPr>
              <w:t xml:space="preserve">) </w:t>
            </w:r>
            <w:ins w:id="580" w:author="Wilkinson, Susan" w:date="2022-10-26T15:18:00Z">
              <w:r w:rsidR="001F244E">
                <w:rPr>
                  <w:sz w:val="20"/>
                  <w:szCs w:val="20"/>
                </w:rPr>
                <w:t>t</w:t>
              </w:r>
            </w:ins>
            <w:del w:id="581" w:author="Wilkinson, Susan" w:date="2022-10-26T15:18:00Z">
              <w:r w:rsidRPr="00621997" w:rsidDel="001F244E">
                <w:rPr>
                  <w:sz w:val="20"/>
                  <w:szCs w:val="20"/>
                </w:rPr>
                <w:delText>T</w:delText>
              </w:r>
            </w:del>
            <w:r w:rsidRPr="00621997">
              <w:rPr>
                <w:sz w:val="20"/>
                <w:szCs w:val="20"/>
              </w:rPr>
              <w:t>o salvage a dead specimen that may be used for scientific study;</w:t>
            </w:r>
            <w:r>
              <w:rPr>
                <w:sz w:val="20"/>
                <w:szCs w:val="20"/>
              </w:rPr>
              <w:t xml:space="preserve"> </w:t>
            </w:r>
            <w:r w:rsidRPr="00621997">
              <w:rPr>
                <w:sz w:val="20"/>
                <w:szCs w:val="20"/>
              </w:rPr>
              <w:t>(</w:t>
            </w:r>
            <w:ins w:id="582" w:author="Wilkinson, Susan" w:date="2022-10-26T15:18:00Z">
              <w:r w:rsidR="001F244E">
                <w:rPr>
                  <w:sz w:val="20"/>
                  <w:szCs w:val="20"/>
                </w:rPr>
                <w:t>8</w:t>
              </w:r>
            </w:ins>
            <w:del w:id="583" w:author="Wilkinson, Susan" w:date="2022-10-26T15:18:00Z">
              <w:r w:rsidRPr="00621997" w:rsidDel="001F244E">
                <w:rPr>
                  <w:sz w:val="20"/>
                  <w:szCs w:val="20"/>
                </w:rPr>
                <w:delText>H</w:delText>
              </w:r>
            </w:del>
            <w:r w:rsidRPr="00621997">
              <w:rPr>
                <w:sz w:val="20"/>
                <w:szCs w:val="20"/>
              </w:rPr>
              <w:t xml:space="preserve">) </w:t>
            </w:r>
            <w:ins w:id="584" w:author="Wilkinson, Susan" w:date="2022-10-26T15:18:00Z">
              <w:r w:rsidR="001F244E">
                <w:rPr>
                  <w:sz w:val="20"/>
                  <w:szCs w:val="20"/>
                </w:rPr>
                <w:t>t</w:t>
              </w:r>
            </w:ins>
            <w:del w:id="585" w:author="Wilkinson, Susan" w:date="2022-10-26T15:18:00Z">
              <w:r w:rsidRPr="00621997" w:rsidDel="001F244E">
                <w:rPr>
                  <w:sz w:val="20"/>
                  <w:szCs w:val="20"/>
                </w:rPr>
                <w:delText>T</w:delText>
              </w:r>
            </w:del>
            <w:r w:rsidRPr="00621997">
              <w:rPr>
                <w:sz w:val="20"/>
                <w:szCs w:val="20"/>
              </w:rPr>
              <w:t>o aid in law enforcement investigations involving wolves; or</w:t>
            </w:r>
            <w:r>
              <w:rPr>
                <w:sz w:val="20"/>
                <w:szCs w:val="20"/>
              </w:rPr>
              <w:t xml:space="preserve"> </w:t>
            </w:r>
            <w:r w:rsidRPr="00621997">
              <w:rPr>
                <w:sz w:val="20"/>
                <w:szCs w:val="20"/>
              </w:rPr>
              <w:t>(</w:t>
            </w:r>
            <w:ins w:id="586" w:author="Wilkinson, Susan" w:date="2022-10-26T15:18:00Z">
              <w:r w:rsidR="001F244E">
                <w:rPr>
                  <w:sz w:val="20"/>
                  <w:szCs w:val="20"/>
                </w:rPr>
                <w:t>9</w:t>
              </w:r>
            </w:ins>
            <w:del w:id="587" w:author="Wilkinson, Susan" w:date="2022-10-26T15:18:00Z">
              <w:r w:rsidRPr="00621997" w:rsidDel="001F244E">
                <w:rPr>
                  <w:sz w:val="20"/>
                  <w:szCs w:val="20"/>
                </w:rPr>
                <w:delText>I</w:delText>
              </w:r>
            </w:del>
            <w:r w:rsidRPr="00621997">
              <w:rPr>
                <w:sz w:val="20"/>
                <w:szCs w:val="20"/>
              </w:rPr>
              <w:t xml:space="preserve">) </w:t>
            </w:r>
            <w:ins w:id="588" w:author="Wilkinson, Susan" w:date="2022-10-26T15:18:00Z">
              <w:r w:rsidR="001F244E">
                <w:rPr>
                  <w:sz w:val="20"/>
                  <w:szCs w:val="20"/>
                </w:rPr>
                <w:t>t</w:t>
              </w:r>
            </w:ins>
            <w:del w:id="589" w:author="Wilkinson, Susan" w:date="2022-10-26T15:18:00Z">
              <w:r w:rsidRPr="00621997" w:rsidDel="001F244E">
                <w:rPr>
                  <w:sz w:val="20"/>
                  <w:szCs w:val="20"/>
                </w:rPr>
                <w:delText>T</w:delText>
              </w:r>
            </w:del>
            <w:r w:rsidRPr="00621997">
              <w:rPr>
                <w:sz w:val="20"/>
                <w:szCs w:val="20"/>
              </w:rPr>
              <w:t>o remove wolves or wolf-like canids with abnormal physical or behavioral</w:t>
            </w:r>
            <w:r>
              <w:rPr>
                <w:sz w:val="20"/>
                <w:szCs w:val="20"/>
              </w:rPr>
              <w:t xml:space="preserve"> </w:t>
            </w:r>
            <w:r w:rsidRPr="00DB4CA3">
              <w:rPr>
                <w:sz w:val="20"/>
                <w:szCs w:val="20"/>
              </w:rPr>
              <w:t>characteristics, as determined by the Service or our designated agent</w:t>
            </w:r>
            <w:del w:id="590" w:author="Wilkinson, Susan" w:date="2022-10-26T15:18:00Z">
              <w:r w:rsidRPr="00DB4CA3" w:rsidDel="001F244E">
                <w:rPr>
                  <w:sz w:val="20"/>
                  <w:szCs w:val="20"/>
                </w:rPr>
                <w:delText>(s)</w:delText>
              </w:r>
            </w:del>
            <w:r w:rsidRPr="00DB4CA3">
              <w:rPr>
                <w:sz w:val="20"/>
                <w:szCs w:val="20"/>
              </w:rPr>
              <w:t xml:space="preserve">, from passing on or teaching those traits to other </w:t>
            </w:r>
            <w:commentRangeStart w:id="591"/>
            <w:r w:rsidRPr="00DB4CA3">
              <w:rPr>
                <w:sz w:val="20"/>
                <w:szCs w:val="20"/>
              </w:rPr>
              <w:t>wolves</w:t>
            </w:r>
            <w:commentRangeEnd w:id="591"/>
            <w:r w:rsidR="0006145A">
              <w:rPr>
                <w:rStyle w:val="CommentReference"/>
              </w:rPr>
              <w:commentReference w:id="591"/>
            </w:r>
            <w:r w:rsidRPr="00DB4CA3">
              <w:rPr>
                <w:sz w:val="20"/>
                <w:szCs w:val="20"/>
              </w:rPr>
              <w:t>.</w:t>
            </w:r>
          </w:p>
        </w:tc>
      </w:tr>
    </w:tbl>
    <w:p w14:paraId="49EE0DDC" w14:textId="77777777" w:rsidR="00786A88" w:rsidRDefault="00786A88" w:rsidP="550D2660">
      <w:pPr>
        <w:spacing w:after="0" w:line="480" w:lineRule="auto"/>
        <w:rPr>
          <w:rFonts w:eastAsia="Times New Roman" w:cs="Times New Roman"/>
          <w:b/>
          <w:bCs/>
          <w:i/>
          <w:iCs/>
        </w:rPr>
      </w:pPr>
      <w:bookmarkStart w:id="592" w:name="_Hlk115287023"/>
    </w:p>
    <w:p w14:paraId="437140A4" w14:textId="73882B32" w:rsidR="6CEFF025" w:rsidRPr="009C36E3" w:rsidRDefault="3A785124" w:rsidP="550D2660">
      <w:pPr>
        <w:spacing w:after="0" w:line="480" w:lineRule="auto"/>
        <w:rPr>
          <w:rFonts w:eastAsia="Times New Roman" w:cs="Times New Roman"/>
          <w:b/>
          <w:bCs/>
          <w:i/>
          <w:iCs/>
        </w:rPr>
      </w:pPr>
      <w:r w:rsidRPr="73923051">
        <w:rPr>
          <w:rFonts w:eastAsia="Times New Roman" w:cs="Times New Roman"/>
          <w:b/>
          <w:bCs/>
          <w:i/>
          <w:iCs/>
        </w:rPr>
        <w:t>Review and Evaluation of the Success or Failure of the NEP</w:t>
      </w:r>
    </w:p>
    <w:bookmarkEnd w:id="592"/>
    <w:p w14:paraId="216383D8" w14:textId="13165A8F" w:rsidR="00EC6328" w:rsidRPr="00E76505" w:rsidRDefault="00E76505" w:rsidP="008C4F67">
      <w:pPr>
        <w:spacing w:after="0" w:line="480" w:lineRule="auto"/>
        <w:contextualSpacing/>
      </w:pPr>
      <w:r>
        <w:rPr>
          <w:b/>
          <w:bCs/>
        </w:rPr>
        <w:tab/>
      </w:r>
      <w:r w:rsidR="005F5619">
        <w:t>Radio transmitters</w:t>
      </w:r>
      <w:r w:rsidR="007059C2">
        <w:t xml:space="preserve">, remote cameras, </w:t>
      </w:r>
      <w:r w:rsidR="00EC6B83">
        <w:t xml:space="preserve">surveys </w:t>
      </w:r>
      <w:r w:rsidR="00F53111">
        <w:t>of roads and trails</w:t>
      </w:r>
      <w:r w:rsidR="004F665E">
        <w:t xml:space="preserve"> </w:t>
      </w:r>
      <w:r w:rsidR="00EC6B83">
        <w:t>to document</w:t>
      </w:r>
      <w:r w:rsidR="005F5619">
        <w:t xml:space="preserve"> </w:t>
      </w:r>
      <w:r w:rsidR="00945BDA">
        <w:t>wolf sign</w:t>
      </w:r>
      <w:r w:rsidR="008A13B1">
        <w:t>, and other</w:t>
      </w:r>
      <w:r w:rsidR="005F5619">
        <w:t xml:space="preserve"> monitoring techn</w:t>
      </w:r>
      <w:r w:rsidR="00464D5F">
        <w:t xml:space="preserve">iques </w:t>
      </w:r>
      <w:r w:rsidR="008A13B1">
        <w:t>will be used</w:t>
      </w:r>
      <w:r w:rsidR="00464D5F">
        <w:t xml:space="preserve"> </w:t>
      </w:r>
      <w:r w:rsidR="00635A34">
        <w:t xml:space="preserve">to </w:t>
      </w:r>
      <w:r w:rsidR="00BD1410">
        <w:t xml:space="preserve">document wolf reproductive success, abundance, and distribution in Colorado </w:t>
      </w:r>
      <w:r w:rsidR="00A01056">
        <w:t xml:space="preserve">post-release. </w:t>
      </w:r>
      <w:r w:rsidR="00990233">
        <w:t xml:space="preserve">This information will be </w:t>
      </w:r>
      <w:r w:rsidR="00F34F6E">
        <w:lastRenderedPageBreak/>
        <w:t>summarized in</w:t>
      </w:r>
      <w:r w:rsidR="00990233">
        <w:t xml:space="preserve"> </w:t>
      </w:r>
      <w:r w:rsidR="009508CB">
        <w:t xml:space="preserve">an annual report </w:t>
      </w:r>
      <w:r w:rsidR="00590350">
        <w:t xml:space="preserve">that </w:t>
      </w:r>
      <w:r w:rsidR="00F34F6E">
        <w:t>describ</w:t>
      </w:r>
      <w:r w:rsidR="00590350">
        <w:t>es</w:t>
      </w:r>
      <w:r w:rsidR="009508CB">
        <w:t xml:space="preserve"> wolf conservation and management activities that occurred in Colorado </w:t>
      </w:r>
      <w:r w:rsidR="00F34F6E">
        <w:t>each</w:t>
      </w:r>
      <w:r w:rsidR="00F703A1">
        <w:t xml:space="preserve"> </w:t>
      </w:r>
      <w:r w:rsidR="00CF10EA">
        <w:t>calendar or biological year</w:t>
      </w:r>
      <w:r w:rsidR="00C96821">
        <w:t xml:space="preserve"> to evaluate progress toward</w:t>
      </w:r>
      <w:del w:id="593" w:author="Wilkinson, Susan" w:date="2022-10-26T15:33:00Z">
        <w:r w:rsidR="00C96821" w:rsidDel="0094026E">
          <w:delText>s</w:delText>
        </w:r>
      </w:del>
      <w:r w:rsidR="00C96821">
        <w:t xml:space="preserve"> </w:t>
      </w:r>
      <w:r w:rsidR="001139A8">
        <w:t xml:space="preserve">achieving </w:t>
      </w:r>
      <w:r w:rsidR="00535871">
        <w:t>the State of Colorado’s</w:t>
      </w:r>
      <w:r w:rsidR="006D2D3A">
        <w:t xml:space="preserve"> </w:t>
      </w:r>
      <w:proofErr w:type="spellStart"/>
      <w:r w:rsidR="000771A4">
        <w:t>downlisting</w:t>
      </w:r>
      <w:proofErr w:type="spellEnd"/>
      <w:r w:rsidR="000771A4">
        <w:t xml:space="preserve"> </w:t>
      </w:r>
      <w:r w:rsidR="006D2D3A">
        <w:t>and recovery criteria</w:t>
      </w:r>
      <w:r w:rsidR="00CF10EA">
        <w:t xml:space="preserve">. </w:t>
      </w:r>
      <w:r w:rsidR="009073F4">
        <w:t xml:space="preserve">The annual report may include, but not be limited </w:t>
      </w:r>
      <w:proofErr w:type="gramStart"/>
      <w:r w:rsidR="009073F4">
        <w:t>to</w:t>
      </w:r>
      <w:r w:rsidR="00976548">
        <w:t>:</w:t>
      </w:r>
      <w:proofErr w:type="gramEnd"/>
      <w:r w:rsidR="004D5EA6">
        <w:t xml:space="preserve"> </w:t>
      </w:r>
      <w:r w:rsidR="00577690">
        <w:t>post-release</w:t>
      </w:r>
      <w:r w:rsidR="00930CA0">
        <w:t xml:space="preserve"> wolf</w:t>
      </w:r>
      <w:r w:rsidR="00243CD2">
        <w:t xml:space="preserve"> movements and </w:t>
      </w:r>
      <w:r w:rsidR="00577690">
        <w:t>behavior</w:t>
      </w:r>
      <w:r w:rsidR="00B609B7">
        <w:t xml:space="preserve">; </w:t>
      </w:r>
      <w:r w:rsidR="00F64E1E">
        <w:t>wolf</w:t>
      </w:r>
      <w:r w:rsidR="00930CA0">
        <w:t xml:space="preserve"> </w:t>
      </w:r>
      <w:r w:rsidR="00F64E1E">
        <w:t>minimum counts</w:t>
      </w:r>
      <w:r w:rsidR="00930CA0">
        <w:t xml:space="preserve"> or </w:t>
      </w:r>
      <w:r w:rsidR="00F64E1E">
        <w:t>abundance estimates</w:t>
      </w:r>
      <w:r w:rsidR="00B11D8E">
        <w:t>;</w:t>
      </w:r>
      <w:r w:rsidR="00F64E1E">
        <w:t xml:space="preserve"> </w:t>
      </w:r>
      <w:r w:rsidR="004C53B9">
        <w:t>reproductive success and recruitment</w:t>
      </w:r>
      <w:r w:rsidR="00B11D8E">
        <w:t>;</w:t>
      </w:r>
      <w:r w:rsidR="004C53B9">
        <w:t xml:space="preserve"> </w:t>
      </w:r>
      <w:r w:rsidR="005F4095">
        <w:t>territory use</w:t>
      </w:r>
      <w:r w:rsidR="004C53B9">
        <w:t xml:space="preserve"> and distribution</w:t>
      </w:r>
      <w:r w:rsidR="00B11D8E">
        <w:t>;</w:t>
      </w:r>
      <w:r w:rsidR="00E715E7">
        <w:t xml:space="preserve"> </w:t>
      </w:r>
      <w:r w:rsidR="00547F31">
        <w:t>cause-specific wolf mortalities</w:t>
      </w:r>
      <w:r w:rsidR="00B11D8E">
        <w:t>;</w:t>
      </w:r>
      <w:r w:rsidR="00CB77E3">
        <w:t xml:space="preserve"> </w:t>
      </w:r>
      <w:r w:rsidR="001F7002">
        <w:t xml:space="preserve">and a </w:t>
      </w:r>
      <w:r w:rsidR="001729E8">
        <w:t xml:space="preserve">summary of </w:t>
      </w:r>
      <w:r w:rsidR="001F7002">
        <w:t>wolf conflicts and associated</w:t>
      </w:r>
      <w:r w:rsidR="001729E8">
        <w:t xml:space="preserve"> management activities </w:t>
      </w:r>
      <w:r w:rsidR="00B86995">
        <w:t xml:space="preserve">to minimize </w:t>
      </w:r>
      <w:r w:rsidR="00727897">
        <w:t>wolf conflict risk</w:t>
      </w:r>
      <w:r w:rsidR="00767478">
        <w:t>.</w:t>
      </w:r>
      <w:r w:rsidR="00727897">
        <w:t xml:space="preserve"> </w:t>
      </w:r>
      <w:r w:rsidR="00273D11">
        <w:t>For additional details, please see CPW 202</w:t>
      </w:r>
      <w:r w:rsidR="00F37028">
        <w:t>1</w:t>
      </w:r>
      <w:r w:rsidR="00273D11">
        <w:t>b (entire) and the</w:t>
      </w:r>
      <w:r w:rsidR="005E4AD7">
        <w:t xml:space="preserve"> </w:t>
      </w:r>
      <w:r w:rsidR="00D47456" w:rsidRPr="12213AA6">
        <w:rPr>
          <w:i/>
          <w:iCs/>
        </w:rPr>
        <w:t>Release Procedures</w:t>
      </w:r>
      <w:r w:rsidR="00D47456">
        <w:t xml:space="preserve"> section above.</w:t>
      </w:r>
      <w:r w:rsidR="00433C38">
        <w:t xml:space="preserve"> </w:t>
      </w:r>
    </w:p>
    <w:p w14:paraId="270D52ED" w14:textId="0F452B7A" w:rsidR="00C6661E" w:rsidRPr="00E76505" w:rsidRDefault="009819D1" w:rsidP="00773BD3">
      <w:pPr>
        <w:spacing w:after="0" w:line="480" w:lineRule="auto"/>
        <w:ind w:firstLine="720"/>
        <w:contextualSpacing/>
      </w:pPr>
      <w:r>
        <w:t xml:space="preserve">The Service will </w:t>
      </w:r>
      <w:r w:rsidR="00AC5B1E">
        <w:t xml:space="preserve">informally </w:t>
      </w:r>
      <w:r>
        <w:t xml:space="preserve">evaluate </w:t>
      </w:r>
      <w:r w:rsidR="005C7F25">
        <w:t xml:space="preserve">Colorado’s wolf reintroduction and management program </w:t>
      </w:r>
      <w:r w:rsidR="007A0511">
        <w:t>in a</w:t>
      </w:r>
      <w:r w:rsidR="00CA0553">
        <w:t>n annual</w:t>
      </w:r>
      <w:r w:rsidR="007A0511">
        <w:t xml:space="preserve"> summary report</w:t>
      </w:r>
      <w:r w:rsidR="00B76B99">
        <w:t>.</w:t>
      </w:r>
      <w:r w:rsidR="00535871">
        <w:t xml:space="preserve"> </w:t>
      </w:r>
      <w:r w:rsidR="00F17E5B">
        <w:t>Additionally</w:t>
      </w:r>
      <w:r w:rsidR="005A3AE4">
        <w:t xml:space="preserve">, </w:t>
      </w:r>
      <w:r w:rsidR="00344ABB">
        <w:t>5</w:t>
      </w:r>
      <w:r w:rsidR="00B76B99">
        <w:t xml:space="preserve"> years after the last reintroductions are completed</w:t>
      </w:r>
      <w:r w:rsidR="00D00672">
        <w:t>, t</w:t>
      </w:r>
      <w:r w:rsidR="00CA0553">
        <w:t>he Service will evaluate</w:t>
      </w:r>
      <w:r w:rsidR="00D00672">
        <w:t xml:space="preserve"> whether the wolf population is meeting the State</w:t>
      </w:r>
      <w:r w:rsidR="00535871">
        <w:t>’</w:t>
      </w:r>
      <w:r w:rsidR="00D00672">
        <w:t>s goals</w:t>
      </w:r>
      <w:r w:rsidR="00A454AA">
        <w:t xml:space="preserve">. </w:t>
      </w:r>
      <w:r w:rsidR="00EB1A47">
        <w:t>During</w:t>
      </w:r>
      <w:r w:rsidR="00C127A6">
        <w:t xml:space="preserve"> this evaluation</w:t>
      </w:r>
      <w:r w:rsidR="00EB1A47">
        <w:t>, we will</w:t>
      </w:r>
      <w:r w:rsidR="00B611C4">
        <w:t xml:space="preserve"> assess </w:t>
      </w:r>
      <w:r w:rsidR="00E517FD">
        <w:t xml:space="preserve">the reintroduction program and </w:t>
      </w:r>
      <w:r w:rsidR="00663A81">
        <w:t>coordinate with CPW</w:t>
      </w:r>
      <w:r w:rsidR="00C00F09">
        <w:t xml:space="preserve"> </w:t>
      </w:r>
      <w:r w:rsidR="00E554B0">
        <w:t xml:space="preserve">if </w:t>
      </w:r>
      <w:r w:rsidR="00E517FD">
        <w:t>it is determined</w:t>
      </w:r>
      <w:r w:rsidR="00E554B0">
        <w:t xml:space="preserve"> </w:t>
      </w:r>
      <w:ins w:id="594" w:author="Wilkinson, Susan" w:date="2022-10-24T15:10:00Z">
        <w:r w:rsidR="002B7263">
          <w:t xml:space="preserve">that </w:t>
        </w:r>
      </w:ins>
      <w:r w:rsidR="00E554B0">
        <w:t xml:space="preserve">modifications to </w:t>
      </w:r>
      <w:r w:rsidR="00EC1739">
        <w:t xml:space="preserve">reintroduction </w:t>
      </w:r>
      <w:r w:rsidR="00E554B0">
        <w:t xml:space="preserve">protocols </w:t>
      </w:r>
      <w:r w:rsidR="00E6099F">
        <w:t>are necessary</w:t>
      </w:r>
      <w:r w:rsidR="00F17E5B">
        <w:t xml:space="preserve">. </w:t>
      </w:r>
      <w:r w:rsidR="00F16FA4">
        <w:t xml:space="preserve">Five </w:t>
      </w:r>
      <w:r w:rsidR="00A520BA">
        <w:t xml:space="preserve">years after the </w:t>
      </w:r>
      <w:r w:rsidR="00A41235">
        <w:t xml:space="preserve">reintroductions </w:t>
      </w:r>
      <w:r w:rsidR="00F16FA4">
        <w:t xml:space="preserve">is a reasonable timeline for this evaluation because it would mirror </w:t>
      </w:r>
      <w:r w:rsidR="001477EA">
        <w:t xml:space="preserve">the </w:t>
      </w:r>
      <w:r w:rsidR="2E131360">
        <w:t xml:space="preserve">minimum </w:t>
      </w:r>
      <w:r w:rsidR="001477EA">
        <w:t>post-delisting monitoring period used to evaluate the success of management programs after species have achieved recovery</w:t>
      </w:r>
      <w:r w:rsidR="005F06C4">
        <w:t xml:space="preserve">. </w:t>
      </w:r>
      <w:r w:rsidR="00F963E0">
        <w:t xml:space="preserve">It would also </w:t>
      </w:r>
      <w:r w:rsidR="005F06C4">
        <w:t xml:space="preserve">provide a </w:t>
      </w:r>
      <w:r w:rsidR="00F963E0">
        <w:t xml:space="preserve">suitable </w:t>
      </w:r>
      <w:r w:rsidR="00164801">
        <w:t>period</w:t>
      </w:r>
      <w:r w:rsidR="005F06C4">
        <w:t xml:space="preserve"> </w:t>
      </w:r>
      <w:r w:rsidR="00F963E0">
        <w:t xml:space="preserve">to </w:t>
      </w:r>
      <w:r w:rsidR="005F06C4">
        <w:t xml:space="preserve">evaluate </w:t>
      </w:r>
      <w:r w:rsidR="006E2A97">
        <w:t xml:space="preserve">wolf population growth and </w:t>
      </w:r>
      <w:r w:rsidR="00F0792C">
        <w:t>abundance</w:t>
      </w:r>
      <w:r w:rsidR="00C36988">
        <w:t xml:space="preserve"> </w:t>
      </w:r>
      <w:proofErr w:type="gramStart"/>
      <w:r w:rsidR="00C36988">
        <w:t>in order</w:t>
      </w:r>
      <w:r w:rsidR="00F0792C">
        <w:t xml:space="preserve"> to</w:t>
      </w:r>
      <w:proofErr w:type="gramEnd"/>
      <w:r w:rsidR="00F0792C">
        <w:t xml:space="preserve"> </w:t>
      </w:r>
      <w:r w:rsidR="00333BB9">
        <w:t xml:space="preserve">assess </w:t>
      </w:r>
      <w:r w:rsidR="006E2A97">
        <w:t>progress toward</w:t>
      </w:r>
      <w:del w:id="595" w:author="Wilkinson, Susan" w:date="2022-10-26T15:33:00Z">
        <w:r w:rsidR="006E2A97" w:rsidDel="0094026E">
          <w:delText>s</w:delText>
        </w:r>
      </w:del>
      <w:r w:rsidR="006E2A97">
        <w:t xml:space="preserve"> </w:t>
      </w:r>
      <w:r w:rsidR="00333BB9">
        <w:t xml:space="preserve">achieving </w:t>
      </w:r>
      <w:r w:rsidR="00F17E5B">
        <w:t>the State of Colorado’s</w:t>
      </w:r>
      <w:r w:rsidR="00F0792C">
        <w:t xml:space="preserve"> </w:t>
      </w:r>
      <w:r w:rsidR="006E2A97">
        <w:t xml:space="preserve">recovery </w:t>
      </w:r>
      <w:r w:rsidR="00F17E5B">
        <w:t xml:space="preserve">goals, </w:t>
      </w:r>
      <w:r w:rsidR="00601283">
        <w:t>while concurrently minimizing wolf-related conflicts</w:t>
      </w:r>
      <w:r w:rsidR="00616BC1">
        <w:t xml:space="preserve"> in the </w:t>
      </w:r>
      <w:r w:rsidR="00F17E5B">
        <w:t>State</w:t>
      </w:r>
      <w:r w:rsidR="006E2A97">
        <w:t xml:space="preserve">. </w:t>
      </w:r>
      <w:r w:rsidR="003758B0">
        <w:t>If modifications to wolf monitoring and management activities are needed, t</w:t>
      </w:r>
      <w:r w:rsidR="00FE6961">
        <w:t>he</w:t>
      </w:r>
      <w:r w:rsidR="00E3337A">
        <w:t xml:space="preserve"> Service will coordinate </w:t>
      </w:r>
      <w:r w:rsidR="00FE6961">
        <w:t>closely</w:t>
      </w:r>
      <w:r w:rsidR="00E3337A">
        <w:t xml:space="preserve"> with</w:t>
      </w:r>
      <w:r w:rsidR="00F17E5B">
        <w:t xml:space="preserve"> CPW</w:t>
      </w:r>
      <w:r w:rsidR="00683C59">
        <w:t xml:space="preserve"> to </w:t>
      </w:r>
      <w:r w:rsidR="00310322">
        <w:t>ensure progress toward</w:t>
      </w:r>
      <w:del w:id="596" w:author="Wilkinson, Susan" w:date="2022-10-26T15:32:00Z">
        <w:r w:rsidR="00310322" w:rsidDel="0094026E">
          <w:delText>s</w:delText>
        </w:r>
      </w:del>
      <w:r w:rsidR="00310322">
        <w:t xml:space="preserve"> achieving recovery goals while concurrently minimizing</w:t>
      </w:r>
      <w:r w:rsidR="00F314AE">
        <w:t xml:space="preserve"> </w:t>
      </w:r>
      <w:r w:rsidR="00CB1E75">
        <w:t xml:space="preserve">wolf-related </w:t>
      </w:r>
      <w:r w:rsidR="00F314AE">
        <w:t xml:space="preserve">conflicts in Colorado.  </w:t>
      </w:r>
    </w:p>
    <w:p w14:paraId="0EFCA2AB" w14:textId="336D67B7" w:rsidR="00CB594A" w:rsidRDefault="00726CA6" w:rsidP="008C4F67">
      <w:pPr>
        <w:spacing w:after="0" w:line="480" w:lineRule="auto"/>
        <w:contextualSpacing/>
      </w:pPr>
      <w:r>
        <w:rPr>
          <w:b/>
          <w:bCs/>
        </w:rPr>
        <w:lastRenderedPageBreak/>
        <w:t>Findings</w:t>
      </w:r>
    </w:p>
    <w:p w14:paraId="49C2D553" w14:textId="5E52D888" w:rsidR="008D1BE5" w:rsidRPr="00726CA6" w:rsidRDefault="00726CA6" w:rsidP="008D1BE5">
      <w:pPr>
        <w:spacing w:after="0" w:line="480" w:lineRule="auto"/>
        <w:contextualSpacing/>
      </w:pPr>
      <w:r>
        <w:tab/>
        <w:t xml:space="preserve">Based on the best scientific and commercial data available (in accordance with 50 CFR 17.81), we find that releasing </w:t>
      </w:r>
      <w:r w:rsidR="0010593C">
        <w:t>gray wolves</w:t>
      </w:r>
      <w:r>
        <w:t xml:space="preserve"> </w:t>
      </w:r>
      <w:r w:rsidR="0010593C">
        <w:t>into the State of Colorado</w:t>
      </w:r>
      <w:r>
        <w:t xml:space="preserve"> with the regulatory provisions in this proposed rulemaking will further the conservation of the species</w:t>
      </w:r>
      <w:r w:rsidR="00931FFF">
        <w:t xml:space="preserve"> in the currently listed 44-</w:t>
      </w:r>
      <w:r w:rsidR="00DE0FB8">
        <w:t>S</w:t>
      </w:r>
      <w:r w:rsidR="00931FFF">
        <w:t>tate entity</w:t>
      </w:r>
      <w:r w:rsidR="008208AA">
        <w:t xml:space="preserve">. </w:t>
      </w:r>
      <w:r>
        <w:t xml:space="preserve">The </w:t>
      </w:r>
      <w:r w:rsidR="008F6788">
        <w:t>NEP</w:t>
      </w:r>
      <w:r>
        <w:t xml:space="preserve"> status is appropriate for the introduced population</w:t>
      </w:r>
      <w:r w:rsidR="4AD11B80">
        <w:t>;</w:t>
      </w:r>
      <w:r>
        <w:t xml:space="preserve"> </w:t>
      </w:r>
      <w:r w:rsidR="003F0FDC">
        <w:t xml:space="preserve">the </w:t>
      </w:r>
      <w:r w:rsidR="5370E5BD">
        <w:t xml:space="preserve">potential </w:t>
      </w:r>
      <w:r w:rsidR="003F0FDC">
        <w:t xml:space="preserve">loss of the </w:t>
      </w:r>
      <w:r w:rsidR="0092440B">
        <w:t xml:space="preserve">experimental population </w:t>
      </w:r>
      <w:r w:rsidR="003F0FDC" w:rsidRPr="003F0FDC">
        <w:t xml:space="preserve">would </w:t>
      </w:r>
      <w:r w:rsidR="0092440B">
        <w:t xml:space="preserve">not </w:t>
      </w:r>
      <w:r w:rsidR="003F0FDC" w:rsidRPr="003F0FDC">
        <w:t xml:space="preserve">appreciably reduce the likelihood of the survival of the species in the </w:t>
      </w:r>
      <w:r w:rsidR="008249AD">
        <w:t>44-</w:t>
      </w:r>
      <w:r w:rsidR="00DE0FB8">
        <w:t>S</w:t>
      </w:r>
      <w:r w:rsidR="008249AD">
        <w:t xml:space="preserve">tate listed entity </w:t>
      </w:r>
      <w:r w:rsidR="008D1BE5">
        <w:t xml:space="preserve">since </w:t>
      </w:r>
      <w:ins w:id="597" w:author="Wilkinson, Susan" w:date="2022-10-26T15:33:00Z">
        <w:r w:rsidR="0094026E">
          <w:t>more than</w:t>
        </w:r>
      </w:ins>
      <w:del w:id="598" w:author="Wilkinson, Susan" w:date="2022-10-26T15:33:00Z">
        <w:r w:rsidR="008249AD" w:rsidDel="0094026E">
          <w:delText>over</w:delText>
        </w:r>
      </w:del>
      <w:r w:rsidR="008249AD">
        <w:t xml:space="preserve"> 4,600 </w:t>
      </w:r>
      <w:r w:rsidR="008D1BE5">
        <w:t xml:space="preserve">wolves </w:t>
      </w:r>
      <w:r w:rsidR="008249AD">
        <w:t xml:space="preserve">are </w:t>
      </w:r>
      <w:r w:rsidR="008D1BE5">
        <w:t xml:space="preserve">distributed across at least 6 different </w:t>
      </w:r>
      <w:r w:rsidR="000D08FF">
        <w:t>S</w:t>
      </w:r>
      <w:r w:rsidR="008D1BE5">
        <w:t xml:space="preserve">tates in the </w:t>
      </w:r>
      <w:ins w:id="599" w:author="Wilkinson, Susan" w:date="2022-10-26T15:33:00Z">
        <w:r w:rsidR="0094026E">
          <w:t>W</w:t>
        </w:r>
      </w:ins>
      <w:del w:id="600" w:author="Wilkinson, Susan" w:date="2022-10-26T15:33:00Z">
        <w:r w:rsidR="008D1BE5" w:rsidDel="0094026E">
          <w:delText>w</w:delText>
        </w:r>
      </w:del>
      <w:r w:rsidR="008D1BE5">
        <w:t>estern U</w:t>
      </w:r>
      <w:r w:rsidR="002419CB">
        <w:t>nited States</w:t>
      </w:r>
      <w:r w:rsidR="008D1BE5">
        <w:t xml:space="preserve"> and the </w:t>
      </w:r>
      <w:ins w:id="601" w:author="Wilkinson, Susan" w:date="2022-10-26T15:34:00Z">
        <w:r w:rsidR="0094026E">
          <w:t>w</w:t>
        </w:r>
      </w:ins>
      <w:del w:id="602" w:author="Wilkinson, Susan" w:date="2022-10-26T15:33:00Z">
        <w:r w:rsidR="008D1BE5" w:rsidDel="0094026E">
          <w:delText>w</w:delText>
        </w:r>
      </w:del>
      <w:r w:rsidR="008D1BE5">
        <w:t xml:space="preserve">estern Great Lakes.   </w:t>
      </w:r>
    </w:p>
    <w:p w14:paraId="5901B381" w14:textId="6E079708" w:rsidR="00E24819" w:rsidRDefault="00E24819" w:rsidP="008C4F67">
      <w:pPr>
        <w:spacing w:after="0" w:line="480" w:lineRule="auto"/>
      </w:pPr>
      <w:r w:rsidRPr="00363BB3">
        <w:rPr>
          <w:b/>
        </w:rPr>
        <w:t>Required Determinations</w:t>
      </w:r>
    </w:p>
    <w:p w14:paraId="315046DD" w14:textId="77777777" w:rsidR="00E24819" w:rsidRDefault="00E24819" w:rsidP="008C4F67">
      <w:pPr>
        <w:keepNext/>
        <w:tabs>
          <w:tab w:val="left" w:pos="720"/>
        </w:tabs>
        <w:spacing w:after="0" w:line="480" w:lineRule="auto"/>
      </w:pPr>
      <w:r>
        <w:rPr>
          <w:i/>
        </w:rPr>
        <w:t>Regulatory Planning and Review (Executive Orders 12866 and 13563)</w:t>
      </w:r>
    </w:p>
    <w:p w14:paraId="6FBB4E72" w14:textId="2B8DE413" w:rsidR="00E24819" w:rsidRDefault="00E24819" w:rsidP="008C4F6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tab/>
        <w:t>Executive Order</w:t>
      </w:r>
      <w:r w:rsidR="0090045E">
        <w:t xml:space="preserve"> (E.O.)</w:t>
      </w:r>
      <w:r>
        <w:t xml:space="preserve"> 12866 provides that the Office of Information and Regulatory Affairs (OIRA) in the Office of Management and Budget will review all significant rules. </w:t>
      </w:r>
      <w:r w:rsidRPr="006F396C">
        <w:t xml:space="preserve">OIRA has determined that this </w:t>
      </w:r>
      <w:r w:rsidR="00914DD7" w:rsidRPr="006F396C">
        <w:t xml:space="preserve">proposed </w:t>
      </w:r>
      <w:r w:rsidRPr="006F396C">
        <w:t>rule is not significant.</w:t>
      </w:r>
    </w:p>
    <w:p w14:paraId="2C4A3919" w14:textId="1B202730" w:rsidR="00682E48" w:rsidRPr="00C4253A" w:rsidRDefault="00E24819" w:rsidP="00C4253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pPr>
      <w:r>
        <w:tab/>
        <w:t xml:space="preserve">Executive Order 13563 reaffirms the principles of E.O. 12866 while calling for improvements in the </w:t>
      </w:r>
      <w:r w:rsidR="008A5768">
        <w:t>N</w:t>
      </w:r>
      <w:r>
        <w:t>ation</w:t>
      </w:r>
      <w:ins w:id="603" w:author="Wilkinson, Susan" w:date="2022-10-27T08:51:00Z">
        <w:r w:rsidR="00363BB3">
          <w:t>’</w:t>
        </w:r>
      </w:ins>
      <w:del w:id="604" w:author="Wilkinson, Susan" w:date="2022-10-27T08:51:00Z">
        <w:r w:rsidDel="00363BB3">
          <w:delText>'</w:delText>
        </w:r>
      </w:del>
      <w:r>
        <w:t xml:space="preserve">s regulatory system to promote predictability, to reduce uncertainty, and to use the best, most innovative, and least burdensome tools for achieving regulatory ends. The </w:t>
      </w:r>
      <w:r w:rsidR="008A5768">
        <w:t>E</w:t>
      </w:r>
      <w:r>
        <w:t xml:space="preserve">xecutive order directs agencies to consider regulatory approaches that reduce burdens and maintain flexibility and freedom of choice for the public where these approaches are relevant, feasible, and consistent with regulatory objectives. E.O. 13563 emphasizes further </w:t>
      </w:r>
      <w:proofErr w:type="gramStart"/>
      <w:r>
        <w:t>that regulations</w:t>
      </w:r>
      <w:proofErr w:type="gramEnd"/>
      <w:r>
        <w:t xml:space="preserve"> must be based on the best available science and that the rulemaking process must allow for public participation and </w:t>
      </w:r>
      <w:r>
        <w:lastRenderedPageBreak/>
        <w:t xml:space="preserve">an open exchange of ideas. We have developed this </w:t>
      </w:r>
      <w:r w:rsidR="00914DD7">
        <w:t xml:space="preserve">proposed </w:t>
      </w:r>
      <w:r>
        <w:t>rule in a manner consistent with these requirements.</w:t>
      </w:r>
    </w:p>
    <w:p w14:paraId="406F69DF" w14:textId="065CAC4A" w:rsidR="00E24819" w:rsidRDefault="00E24819" w:rsidP="008C4F67">
      <w:pPr>
        <w:tabs>
          <w:tab w:val="left" w:pos="720"/>
        </w:tabs>
        <w:spacing w:after="0" w:line="480" w:lineRule="auto"/>
      </w:pPr>
      <w:r>
        <w:rPr>
          <w:i/>
        </w:rPr>
        <w:t>Regulatory Flexibility Act</w:t>
      </w:r>
      <w:r>
        <w:t xml:space="preserve"> </w:t>
      </w:r>
      <w:r>
        <w:rPr>
          <w:i/>
        </w:rPr>
        <w:t>(5 U.S.C. 601 et seq.)</w:t>
      </w:r>
    </w:p>
    <w:p w14:paraId="0D3D747E" w14:textId="0B3C706A" w:rsidR="00E24819" w:rsidRDefault="00E24819" w:rsidP="008C4F67">
      <w:pPr>
        <w:tabs>
          <w:tab w:val="left" w:pos="720"/>
        </w:tabs>
        <w:spacing w:after="0" w:line="480" w:lineRule="auto"/>
      </w:pPr>
      <w:r>
        <w:tab/>
        <w:t>Under the Regulatory Flexibility Act (as amended by the Small Business Regulatory Enforcement Fairness Act (SBREFA) of 1996; 5 U.S.C. 60</w:t>
      </w:r>
      <w:r w:rsidR="008A5768">
        <w:t>1</w:t>
      </w:r>
      <w:r>
        <w:t xml:space="preserve"> </w:t>
      </w:r>
      <w:r w:rsidRPr="00DA0500">
        <w:t>et seq</w:t>
      </w:r>
      <w:r w:rsidRPr="00D34031">
        <w:rPr>
          <w:i/>
        </w:rPr>
        <w:t>.</w:t>
      </w:r>
      <w:r>
        <w:t>), whenever a Federal agency is required to publish a notice of rulemaking for any proposed or final rule, it must prepare, and make available for public comment, a regulatory flexibility analysis that describes the effect of the rule on small entities (i.e., small businesses, small organizations, and small government jurisdictions). However, no regulatory flexibility analysis is required if the head of an agency certifies that the rule will not have a significant economic impact on a substantial number of small entities. SBREFA amended the Regulatory Flexibility Act to require Federal agencies to provide a statement of the factual basis for certifying that a rule will not have a significant economic impact on a substantial number of small entities</w:t>
      </w:r>
      <w:r w:rsidR="00602720">
        <w:t xml:space="preserve">. </w:t>
      </w:r>
      <w:r>
        <w:t>We certify that</w:t>
      </w:r>
      <w:r w:rsidR="00C32E46">
        <w:t xml:space="preserve">, if finalized, </w:t>
      </w:r>
      <w:r>
        <w:t xml:space="preserve">this </w:t>
      </w:r>
      <w:r w:rsidR="00C32E46">
        <w:t xml:space="preserve">proposed </w:t>
      </w:r>
      <w:r>
        <w:t>rule would not have a significant economic effect on a substantial number of small entities. The following discussion explains our rationale.</w:t>
      </w:r>
    </w:p>
    <w:p w14:paraId="78FB9AB8" w14:textId="3B8C2E1C" w:rsidR="008B2542" w:rsidRDefault="00E24819" w:rsidP="008C4F67">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uto"/>
      </w:pPr>
      <w:r>
        <w:tab/>
      </w:r>
      <w:proofErr w:type="gramStart"/>
      <w:r w:rsidR="00322608">
        <w:t>The majority of</w:t>
      </w:r>
      <w:proofErr w:type="gramEnd"/>
      <w:r w:rsidR="00322608">
        <w:t xml:space="preserve"> gray wolves in the </w:t>
      </w:r>
      <w:ins w:id="605" w:author="Wilkinson, Susan" w:date="2022-10-27T08:51:00Z">
        <w:r w:rsidR="00363BB3">
          <w:t>W</w:t>
        </w:r>
      </w:ins>
      <w:del w:id="606" w:author="Wilkinson, Susan" w:date="2022-10-27T08:51:00Z">
        <w:r w:rsidR="00322608" w:rsidDel="00363BB3">
          <w:delText>w</w:delText>
        </w:r>
      </w:del>
      <w:r w:rsidR="00322608">
        <w:t xml:space="preserve">estern United States are </w:t>
      </w:r>
      <w:r w:rsidR="00F84713">
        <w:t xml:space="preserve">part of the NRM population, which no longer has protection under the Act. </w:t>
      </w:r>
      <w:r w:rsidR="00797182">
        <w:t xml:space="preserve">Despite increased incidences of human-caused mortality in the NRM population </w:t>
      </w:r>
      <w:proofErr w:type="gramStart"/>
      <w:r w:rsidR="00797182">
        <w:t>as a result of</w:t>
      </w:r>
      <w:proofErr w:type="gramEnd"/>
      <w:r w:rsidR="00797182">
        <w:t xml:space="preserve"> delisting, </w:t>
      </w:r>
      <w:r w:rsidR="00925271">
        <w:t>this population is stable to increasing, and wolves from this population have readily dispersed to other States, including Colorado</w:t>
      </w:r>
      <w:r w:rsidR="00933551">
        <w:t xml:space="preserve">. </w:t>
      </w:r>
      <w:r w:rsidR="00540C57">
        <w:t xml:space="preserve">This proposed rule is modeled after previous NEP designations in </w:t>
      </w:r>
      <w:r w:rsidR="00074680">
        <w:t xml:space="preserve">Idaho, Montana, and Wyoming that facilitated the recovery of </w:t>
      </w:r>
      <w:r w:rsidR="005C6B28">
        <w:t xml:space="preserve">gray </w:t>
      </w:r>
      <w:r w:rsidR="005C6B28">
        <w:lastRenderedPageBreak/>
        <w:t xml:space="preserve">wolves </w:t>
      </w:r>
      <w:r w:rsidR="00532834">
        <w:t xml:space="preserve">while allowing for the control of wolves that caused conflicts with </w:t>
      </w:r>
      <w:r w:rsidR="005A14E0">
        <w:t>livestock producers</w:t>
      </w:r>
      <w:r w:rsidR="0027749E">
        <w:t xml:space="preserve">. </w:t>
      </w:r>
    </w:p>
    <w:p w14:paraId="3524E840" w14:textId="5F92FD18" w:rsidR="00E24819" w:rsidRDefault="008B2542" w:rsidP="008C4F67">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480" w:lineRule="auto"/>
      </w:pPr>
      <w:r>
        <w:tab/>
      </w:r>
      <w:r w:rsidR="00F73825">
        <w:t>The State of Colorado</w:t>
      </w:r>
      <w:r w:rsidR="00772019">
        <w:t xml:space="preserve"> has recognized the utility of NEP designations</w:t>
      </w:r>
      <w:r w:rsidR="003B3139">
        <w:t xml:space="preserve"> in recovering gray wolves while addressing </w:t>
      </w:r>
      <w:r w:rsidR="00A37CEF">
        <w:t>the concerns of local, State, and Tribal governments, as well as private entities</w:t>
      </w:r>
      <w:r w:rsidR="007655ED">
        <w:t xml:space="preserve">, and engaged in an extensive stakeholder outreach process </w:t>
      </w:r>
      <w:r w:rsidR="001F07A0">
        <w:t xml:space="preserve">to develop a </w:t>
      </w:r>
      <w:proofErr w:type="gramStart"/>
      <w:r w:rsidR="001F07A0">
        <w:t>State</w:t>
      </w:r>
      <w:proofErr w:type="gramEnd"/>
      <w:r w:rsidR="001F07A0">
        <w:t xml:space="preserve"> management plan with broad-based support (CPW 2022</w:t>
      </w:r>
      <w:r w:rsidR="0051759C">
        <w:t>b</w:t>
      </w:r>
      <w:r w:rsidR="001F07A0">
        <w:t>)</w:t>
      </w:r>
      <w:r>
        <w:t>. This process, compris</w:t>
      </w:r>
      <w:ins w:id="607" w:author="Wilkinson, Susan" w:date="2022-10-24T15:12:00Z">
        <w:r w:rsidR="002B7263">
          <w:t>ing</w:t>
        </w:r>
      </w:ins>
      <w:del w:id="608" w:author="Wilkinson, Susan" w:date="2022-10-24T15:12:00Z">
        <w:r w:rsidDel="002B7263">
          <w:delText>ed of</w:delText>
        </w:r>
      </w:del>
      <w:r>
        <w:t xml:space="preserve"> a Stakeholder Advisory Group</w:t>
      </w:r>
      <w:r w:rsidR="00FA09EF">
        <w:t xml:space="preserve"> </w:t>
      </w:r>
      <w:del w:id="609" w:author="Wilkinson, Susan" w:date="2022-10-27T08:52:00Z">
        <w:r w:rsidR="00FA09EF" w:rsidDel="00363BB3">
          <w:delText xml:space="preserve">(SAG) </w:delText>
        </w:r>
      </w:del>
      <w:r w:rsidR="00FA09EF">
        <w:t xml:space="preserve">including a diverse array of stakeholders such as agricultural producers, hunting guides, </w:t>
      </w:r>
      <w:r w:rsidR="00E72470">
        <w:t>wolf conservation advocates, and other interests</w:t>
      </w:r>
      <w:r w:rsidR="00264721">
        <w:t>, and a Technical Working Group</w:t>
      </w:r>
      <w:del w:id="610" w:author="Wilkinson, Susan" w:date="2022-10-27T08:52:00Z">
        <w:r w:rsidR="00264721" w:rsidDel="00363BB3">
          <w:delText xml:space="preserve"> (TWG)</w:delText>
        </w:r>
      </w:del>
      <w:r w:rsidR="00264721">
        <w:t xml:space="preserve"> compris</w:t>
      </w:r>
      <w:ins w:id="611" w:author="Wilkinson, Susan" w:date="2022-10-24T15:12:00Z">
        <w:r w:rsidR="002B7263">
          <w:t>ing</w:t>
        </w:r>
      </w:ins>
      <w:del w:id="612" w:author="Wilkinson, Susan" w:date="2022-10-24T15:12:00Z">
        <w:r w:rsidR="00264721" w:rsidDel="002B7263">
          <w:delText>ed of</w:delText>
        </w:r>
      </w:del>
      <w:r w:rsidR="00264721">
        <w:t xml:space="preserve"> </w:t>
      </w:r>
      <w:r w:rsidR="00E038DA">
        <w:t>gray wolf experts</w:t>
      </w:r>
      <w:r w:rsidR="006E1ABD">
        <w:t xml:space="preserve">, assisted in the formulation of </w:t>
      </w:r>
      <w:r w:rsidR="00CE5185">
        <w:t>an impact-based management matrix and the overall Colorado Gray Wolf Management and Restoration Plan.</w:t>
      </w:r>
    </w:p>
    <w:p w14:paraId="2E794E12" w14:textId="7058E4C1" w:rsidR="005D60CA" w:rsidRPr="008C7A82" w:rsidRDefault="00D12914" w:rsidP="008C7A82">
      <w:pPr>
        <w:spacing w:after="0" w:line="480" w:lineRule="auto"/>
        <w:rPr>
          <w:rFonts w:eastAsia="Times New Roman" w:cs="Times New Roman"/>
          <w:bCs/>
          <w:iCs/>
          <w:szCs w:val="24"/>
        </w:rPr>
      </w:pPr>
      <w:r>
        <w:tab/>
      </w:r>
      <w:r w:rsidR="002A75EB" w:rsidRPr="002A75EB">
        <w:t>The reduced restrictions on taking</w:t>
      </w:r>
      <w:r w:rsidR="007E607F">
        <w:t xml:space="preserve"> </w:t>
      </w:r>
      <w:r w:rsidR="002A75EB" w:rsidRPr="002A75EB">
        <w:t>problem wolves</w:t>
      </w:r>
      <w:r w:rsidR="00F15DDB">
        <w:t xml:space="preserve"> (see definition above </w:t>
      </w:r>
      <w:r w:rsidR="008C7A82">
        <w:t xml:space="preserve">under </w:t>
      </w:r>
      <w:r w:rsidR="00173119" w:rsidRPr="00FC27D3">
        <w:rPr>
          <w:b/>
          <w:i/>
        </w:rPr>
        <w:t xml:space="preserve">Management Restrictions, Protective Measures, and Other Special </w:t>
      </w:r>
      <w:r w:rsidR="008C7A82">
        <w:rPr>
          <w:b/>
          <w:i/>
        </w:rPr>
        <w:t>Management</w:t>
      </w:r>
      <w:r w:rsidR="008C7A82">
        <w:rPr>
          <w:bCs/>
          <w:iCs/>
        </w:rPr>
        <w:t>)</w:t>
      </w:r>
      <w:r w:rsidR="008C7A82">
        <w:rPr>
          <w:rFonts w:eastAsia="Times New Roman" w:cs="Times New Roman"/>
          <w:bCs/>
          <w:iCs/>
          <w:szCs w:val="24"/>
        </w:rPr>
        <w:t xml:space="preserve"> </w:t>
      </w:r>
      <w:r w:rsidR="002A75EB">
        <w:t xml:space="preserve">in this </w:t>
      </w:r>
      <w:ins w:id="613" w:author="Wilkinson, Susan" w:date="2022-10-24T15:12:00Z">
        <w:r w:rsidR="002B7263">
          <w:t xml:space="preserve">proposed </w:t>
        </w:r>
      </w:ins>
      <w:r w:rsidR="002A75EB">
        <w:t>rule</w:t>
      </w:r>
      <w:r w:rsidR="007E607F">
        <w:t>, relative to</w:t>
      </w:r>
      <w:r w:rsidR="00312DBB">
        <w:t xml:space="preserve"> </w:t>
      </w:r>
      <w:r w:rsidR="007246D9">
        <w:t>e</w:t>
      </w:r>
      <w:r w:rsidR="008266CA">
        <w:t>ndangered species</w:t>
      </w:r>
      <w:r w:rsidR="00312DBB">
        <w:t xml:space="preserve"> that receive the</w:t>
      </w:r>
      <w:r w:rsidR="00D90979">
        <w:t xml:space="preserve"> full protections of </w:t>
      </w:r>
      <w:ins w:id="614" w:author="Wilkinson, Susan" w:date="2022-10-24T15:12:00Z">
        <w:r w:rsidR="002B7263">
          <w:t>s</w:t>
        </w:r>
      </w:ins>
      <w:del w:id="615" w:author="Wilkinson, Susan" w:date="2022-10-24T15:12:00Z">
        <w:r w:rsidR="00D90979" w:rsidDel="002B7263">
          <w:delText>S</w:delText>
        </w:r>
      </w:del>
      <w:r w:rsidR="00D90979">
        <w:t>ections 7 and 9 of the Act</w:t>
      </w:r>
      <w:r w:rsidR="00B8181E">
        <w:t xml:space="preserve">, </w:t>
      </w:r>
      <w:r w:rsidR="002A75EB">
        <w:t>will make</w:t>
      </w:r>
      <w:r w:rsidR="004D44F3">
        <w:t xml:space="preserve"> </w:t>
      </w:r>
      <w:r w:rsidR="002A75EB">
        <w:t xml:space="preserve">the </w:t>
      </w:r>
      <w:r w:rsidR="00D934B3">
        <w:t>management</w:t>
      </w:r>
      <w:r w:rsidR="00ED03E3">
        <w:t xml:space="preserve"> of wolves</w:t>
      </w:r>
      <w:r w:rsidR="002A75EB">
        <w:t xml:space="preserve"> easier and more effective,</w:t>
      </w:r>
      <w:r w:rsidR="004D44F3">
        <w:t xml:space="preserve"> </w:t>
      </w:r>
      <w:r w:rsidR="002A75EB">
        <w:t>thus reducing the economic losses that</w:t>
      </w:r>
      <w:r w:rsidR="004D44F3">
        <w:t xml:space="preserve"> </w:t>
      </w:r>
      <w:r w:rsidR="002A75EB">
        <w:t>result from depredation</w:t>
      </w:r>
      <w:r w:rsidR="008F582A">
        <w:t xml:space="preserve"> of wolves</w:t>
      </w:r>
      <w:r w:rsidR="002A75EB">
        <w:t xml:space="preserve"> on</w:t>
      </w:r>
      <w:r w:rsidR="00ED03E3">
        <w:t xml:space="preserve"> </w:t>
      </w:r>
      <w:r w:rsidR="002A75EB">
        <w:t>livestock and guard animals and dogs.</w:t>
      </w:r>
      <w:r w:rsidR="004D44F3">
        <w:t xml:space="preserve"> </w:t>
      </w:r>
      <w:r w:rsidR="002A75EB">
        <w:t xml:space="preserve">Furthermore, a </w:t>
      </w:r>
      <w:r w:rsidR="004D44F3">
        <w:t>State</w:t>
      </w:r>
      <w:r w:rsidR="002A75EB">
        <w:t xml:space="preserve"> program</w:t>
      </w:r>
      <w:r w:rsidR="00ED03E3">
        <w:t xml:space="preserve"> </w:t>
      </w:r>
      <w:r w:rsidR="00D07E74">
        <w:t xml:space="preserve">to </w:t>
      </w:r>
      <w:r w:rsidR="002A75EB">
        <w:t xml:space="preserve">compensate livestock producers </w:t>
      </w:r>
      <w:r w:rsidR="004F0486">
        <w:t>who experience</w:t>
      </w:r>
      <w:r w:rsidR="002A75EB">
        <w:t xml:space="preserve"> livestock losses </w:t>
      </w:r>
      <w:r w:rsidR="006D7BF7">
        <w:t xml:space="preserve">caused </w:t>
      </w:r>
      <w:r w:rsidR="002A75EB">
        <w:t>by</w:t>
      </w:r>
      <w:r w:rsidR="00ED03E3">
        <w:t xml:space="preserve"> </w:t>
      </w:r>
      <w:r w:rsidR="002A75EB">
        <w:t>wolves</w:t>
      </w:r>
      <w:r w:rsidR="006D7BF7">
        <w:t xml:space="preserve"> is being developed and will be implemented upon CPW Commission approval</w:t>
      </w:r>
      <w:r w:rsidR="002A75EB">
        <w:t xml:space="preserve">. </w:t>
      </w:r>
      <w:r w:rsidR="00D107A5">
        <w:t xml:space="preserve">As a </w:t>
      </w:r>
      <w:r w:rsidR="00E500AC">
        <w:t>point of reference</w:t>
      </w:r>
      <w:r w:rsidR="00D107A5">
        <w:t xml:space="preserve">, </w:t>
      </w:r>
      <w:r w:rsidR="005939A9">
        <w:t xml:space="preserve">compensation for livestock losses in Montana in 2021 totaled </w:t>
      </w:r>
      <w:r w:rsidR="00BA586C">
        <w:t>$103,815.95</w:t>
      </w:r>
      <w:r w:rsidR="008F1EE5">
        <w:t xml:space="preserve"> (Parks et al. 2022, p. 19)</w:t>
      </w:r>
      <w:r w:rsidR="002B2D3F">
        <w:t xml:space="preserve">, and compensation in Wyoming for the same period totaled </w:t>
      </w:r>
      <w:r w:rsidR="004720C8">
        <w:t>$208,124.00 (</w:t>
      </w:r>
      <w:r w:rsidR="00CD3E78">
        <w:t>W</w:t>
      </w:r>
      <w:ins w:id="616" w:author="Wilkinson, Susan" w:date="2022-10-27T08:54:00Z">
        <w:r w:rsidR="00363BB3">
          <w:t>GFD</w:t>
        </w:r>
      </w:ins>
      <w:del w:id="617" w:author="Wilkinson, Susan" w:date="2022-10-27T08:54:00Z">
        <w:r w:rsidR="00CD3E78" w:rsidDel="00363BB3">
          <w:delText>yoming Game and Fish Department</w:delText>
        </w:r>
      </w:del>
      <w:r w:rsidR="00CD3E78">
        <w:t xml:space="preserve"> et al. 2022, pp. 23</w:t>
      </w:r>
      <w:ins w:id="618" w:author="Wilkinson, Susan" w:date="2022-10-24T15:13:00Z">
        <w:r w:rsidR="002B7263">
          <w:t>–</w:t>
        </w:r>
      </w:ins>
      <w:del w:id="619" w:author="Wilkinson, Susan" w:date="2022-10-24T15:13:00Z">
        <w:r w:rsidR="00CD3E78" w:rsidDel="002B7263">
          <w:delText>-</w:delText>
        </w:r>
      </w:del>
      <w:r w:rsidR="00CD3E78">
        <w:t>24)</w:t>
      </w:r>
      <w:r w:rsidR="00331EA9">
        <w:t>. W</w:t>
      </w:r>
      <w:r w:rsidR="003C6045">
        <w:t>e expect compensation levels in Colorado to be similar</w:t>
      </w:r>
      <w:r w:rsidR="00F3029A">
        <w:t>, although compensation amounts can vary considerably from year to year (</w:t>
      </w:r>
      <w:r w:rsidR="00E97124">
        <w:t>W</w:t>
      </w:r>
      <w:ins w:id="620" w:author="Wilkinson, Susan" w:date="2022-10-27T08:54:00Z">
        <w:r w:rsidR="00363BB3">
          <w:t>GFD</w:t>
        </w:r>
      </w:ins>
      <w:del w:id="621" w:author="Wilkinson, Susan" w:date="2022-10-27T08:54:00Z">
        <w:r w:rsidR="00E97124" w:rsidDel="00363BB3">
          <w:delText>yoming Game and Fish Department</w:delText>
        </w:r>
      </w:del>
      <w:r w:rsidR="00E97124">
        <w:t xml:space="preserve"> </w:t>
      </w:r>
      <w:r w:rsidR="00E97124">
        <w:lastRenderedPageBreak/>
        <w:t>et al. 2022</w:t>
      </w:r>
      <w:r w:rsidR="00331EA9">
        <w:t xml:space="preserve">, </w:t>
      </w:r>
      <w:ins w:id="622" w:author="Wilkinson, Susan" w:date="2022-10-24T15:13:00Z">
        <w:r w:rsidR="002B7263">
          <w:t>f</w:t>
        </w:r>
      </w:ins>
      <w:del w:id="623" w:author="Wilkinson, Susan" w:date="2022-10-24T15:13:00Z">
        <w:r w:rsidR="00331EA9" w:rsidDel="002B7263">
          <w:delText>F</w:delText>
        </w:r>
      </w:del>
      <w:r w:rsidR="00331EA9">
        <w:t>igure 19)</w:t>
      </w:r>
      <w:r w:rsidR="002A75EB">
        <w:t>.</w:t>
      </w:r>
      <w:r w:rsidR="00ED03E3">
        <w:t xml:space="preserve"> </w:t>
      </w:r>
      <w:r w:rsidR="002A75EB">
        <w:t>The potential</w:t>
      </w:r>
      <w:r w:rsidR="00ED03E3">
        <w:t xml:space="preserve"> </w:t>
      </w:r>
      <w:r w:rsidR="002A75EB">
        <w:t>effect on livestock</w:t>
      </w:r>
      <w:r w:rsidR="00ED03E3">
        <w:t xml:space="preserve"> </w:t>
      </w:r>
      <w:r w:rsidR="002A75EB">
        <w:t>producers in western States is very</w:t>
      </w:r>
      <w:r w:rsidR="00ED03E3">
        <w:t xml:space="preserve"> </w:t>
      </w:r>
      <w:r w:rsidR="002A75EB">
        <w:t>small, but more flexible wolf</w:t>
      </w:r>
      <w:r w:rsidR="001B4DE7">
        <w:t xml:space="preserve"> </w:t>
      </w:r>
      <w:r w:rsidR="002A75EB">
        <w:t xml:space="preserve">management will </w:t>
      </w:r>
      <w:r w:rsidR="00173119">
        <w:t xml:space="preserve">provide benefits to stakeholders and livestock producers by providing options to protect assets. </w:t>
      </w:r>
    </w:p>
    <w:p w14:paraId="63EEADC6" w14:textId="322D395C" w:rsidR="00E24819" w:rsidRDefault="00E24819" w:rsidP="008C4F67">
      <w:pPr>
        <w:tabs>
          <w:tab w:val="left" w:pos="720"/>
        </w:tabs>
        <w:spacing w:after="0" w:line="480" w:lineRule="auto"/>
      </w:pPr>
      <w:r>
        <w:rPr>
          <w:i/>
        </w:rPr>
        <w:t xml:space="preserve">Unfunded Mandates Reform Act (2 U.S.C. 1501 </w:t>
      </w:r>
      <w:r w:rsidRPr="00520F12">
        <w:rPr>
          <w:i/>
        </w:rPr>
        <w:t>et seq</w:t>
      </w:r>
      <w:r>
        <w:rPr>
          <w:i/>
        </w:rPr>
        <w:t xml:space="preserve">.) </w:t>
      </w:r>
    </w:p>
    <w:p w14:paraId="568D6C8E" w14:textId="36E61B83" w:rsidR="00E24819" w:rsidRDefault="00E24819" w:rsidP="008C4F67">
      <w:pPr>
        <w:tabs>
          <w:tab w:val="left" w:pos="0"/>
          <w:tab w:val="left" w:pos="720"/>
        </w:tabs>
        <w:spacing w:after="0" w:line="480" w:lineRule="auto"/>
        <w:ind w:firstLine="720"/>
      </w:pPr>
      <w:r>
        <w:t xml:space="preserve">In accordance with the Unfunded Mandates Reform Act (2 U.S.C. 1501 </w:t>
      </w:r>
      <w:r w:rsidRPr="00DF1702">
        <w:t>et seq</w:t>
      </w:r>
      <w:r w:rsidRPr="00D34031">
        <w:rPr>
          <w:i/>
        </w:rPr>
        <w:t>.</w:t>
      </w:r>
      <w:r>
        <w:t>):</w:t>
      </w:r>
    </w:p>
    <w:p w14:paraId="0A8A6572" w14:textId="30D5962A" w:rsidR="00E24819" w:rsidRDefault="00E24819" w:rsidP="008C4F67">
      <w:pPr>
        <w:tabs>
          <w:tab w:val="left" w:pos="720"/>
        </w:tabs>
        <w:spacing w:after="0" w:line="480" w:lineRule="auto"/>
        <w:ind w:firstLine="720"/>
      </w:pPr>
      <w:r>
        <w:t xml:space="preserve">(1)  This </w:t>
      </w:r>
      <w:ins w:id="624" w:author="Wilkinson, Susan" w:date="2022-10-24T15:14:00Z">
        <w:r w:rsidR="002B7263">
          <w:t xml:space="preserve">proposed </w:t>
        </w:r>
      </w:ins>
      <w:r>
        <w:t xml:space="preserve">rule would not “significantly or uniquely” affect small governments. We have determined and certify pursuant to the Unfunded Mandates Reform Act, that, if adopted, this rulemaking would not impose a cost of $100 million or more in any given year on local or State governments or private entities. A </w:t>
      </w:r>
      <w:r w:rsidR="004F052D">
        <w:t>s</w:t>
      </w:r>
      <w:r>
        <w:t xml:space="preserve">mall </w:t>
      </w:r>
      <w:r w:rsidR="004F052D">
        <w:t>g</w:t>
      </w:r>
      <w:r>
        <w:t xml:space="preserve">overnment </w:t>
      </w:r>
      <w:r w:rsidR="004F052D">
        <w:t>a</w:t>
      </w:r>
      <w:r>
        <w:t xml:space="preserve">gency </w:t>
      </w:r>
      <w:r w:rsidR="004F052D">
        <w:t>p</w:t>
      </w:r>
      <w:r>
        <w:t>lan is not required. Small governments would not be affected because the proposed NEP designation would not place additional requirements on any city, county, or other local municipalities.</w:t>
      </w:r>
    </w:p>
    <w:p w14:paraId="7A62826E" w14:textId="03F0CE77" w:rsidR="00E24819" w:rsidRDefault="00E24819" w:rsidP="008C4F67">
      <w:pPr>
        <w:tabs>
          <w:tab w:val="left" w:pos="720"/>
        </w:tabs>
        <w:spacing w:after="0" w:line="480" w:lineRule="auto"/>
        <w:ind w:firstLine="720"/>
      </w:pPr>
      <w:r>
        <w:t xml:space="preserve">(2)  This </w:t>
      </w:r>
      <w:ins w:id="625" w:author="Wilkinson, Susan" w:date="2022-10-24T15:14:00Z">
        <w:r w:rsidR="002B7263">
          <w:t xml:space="preserve">proposed </w:t>
        </w:r>
      </w:ins>
      <w:r>
        <w:t xml:space="preserve">rule would not produce a </w:t>
      </w:r>
      <w:proofErr w:type="gramStart"/>
      <w:r>
        <w:t>Federal</w:t>
      </w:r>
      <w:proofErr w:type="gramEnd"/>
      <w:r>
        <w:t xml:space="preserve"> mandate of $100 million or greater in any year (i.e., it is not a “significant regulatory action” under the Unfunded Mandates Reform Act). This proposed NEP designation for </w:t>
      </w:r>
      <w:r w:rsidR="00B17237">
        <w:t>gray wolves in Colorado</w:t>
      </w:r>
      <w:r>
        <w:t xml:space="preserve"> would not impose any additional management or protection requirements on the States or other entities.</w:t>
      </w:r>
    </w:p>
    <w:p w14:paraId="3032A2C2" w14:textId="77777777" w:rsidR="00E24819" w:rsidRDefault="00E24819" w:rsidP="008C4F67">
      <w:pPr>
        <w:tabs>
          <w:tab w:val="left" w:pos="720"/>
        </w:tabs>
        <w:spacing w:after="0" w:line="480" w:lineRule="auto"/>
      </w:pPr>
      <w:r>
        <w:rPr>
          <w:i/>
        </w:rPr>
        <w:t>Takings (E.O. 12630)</w:t>
      </w:r>
    </w:p>
    <w:p w14:paraId="69819783" w14:textId="5EA5F542" w:rsidR="00110B52" w:rsidRDefault="00A606DD" w:rsidP="008C4F67">
      <w:pPr>
        <w:tabs>
          <w:tab w:val="left" w:pos="720"/>
        </w:tabs>
        <w:spacing w:after="0" w:line="480" w:lineRule="auto"/>
        <w:rPr>
          <w:i/>
        </w:rPr>
      </w:pPr>
      <w:r>
        <w:tab/>
      </w:r>
      <w:r w:rsidRPr="00A606DD">
        <w:t>In accordance with Executive Order</w:t>
      </w:r>
      <w:r>
        <w:t xml:space="preserve"> </w:t>
      </w:r>
      <w:r w:rsidRPr="00A606DD">
        <w:t xml:space="preserve">12630, this </w:t>
      </w:r>
      <w:ins w:id="626" w:author="Wilkinson, Susan" w:date="2022-10-24T15:14:00Z">
        <w:r w:rsidR="002B7263">
          <w:t xml:space="preserve">proposed </w:t>
        </w:r>
      </w:ins>
      <w:r w:rsidRPr="00A606DD">
        <w:t>rule will not have significant</w:t>
      </w:r>
      <w:r>
        <w:t xml:space="preserve"> </w:t>
      </w:r>
      <w:r w:rsidRPr="00A606DD">
        <w:t>implications concerning taking of</w:t>
      </w:r>
      <w:r>
        <w:t xml:space="preserve"> </w:t>
      </w:r>
      <w:r w:rsidRPr="00A606DD">
        <w:t>private property by the Federal</w:t>
      </w:r>
      <w:r w:rsidR="001F6A71">
        <w:t xml:space="preserve"> </w:t>
      </w:r>
      <w:ins w:id="627" w:author="Wilkinson, Susan" w:date="2022-10-24T15:13:00Z">
        <w:r w:rsidR="002B7263">
          <w:t>G</w:t>
        </w:r>
      </w:ins>
      <w:del w:id="628" w:author="Wilkinson, Susan" w:date="2022-10-24T15:13:00Z">
        <w:r w:rsidRPr="00A606DD" w:rsidDel="002B7263">
          <w:delText>g</w:delText>
        </w:r>
      </w:del>
      <w:r w:rsidRPr="00A606DD">
        <w:t xml:space="preserve">overnment. This </w:t>
      </w:r>
      <w:ins w:id="629" w:author="Wilkinson, Susan" w:date="2022-10-24T15:14:00Z">
        <w:r w:rsidR="002B7263">
          <w:t xml:space="preserve">proposed </w:t>
        </w:r>
      </w:ins>
      <w:r w:rsidRPr="00A606DD">
        <w:t>rule will substantially</w:t>
      </w:r>
      <w:r w:rsidR="001F6A71">
        <w:t xml:space="preserve"> </w:t>
      </w:r>
      <w:r w:rsidRPr="00A606DD">
        <w:t>advance a legitimate government</w:t>
      </w:r>
      <w:r w:rsidR="001F6A71">
        <w:t xml:space="preserve"> </w:t>
      </w:r>
      <w:r w:rsidRPr="00A606DD">
        <w:t>interest (conservation of</w:t>
      </w:r>
      <w:r w:rsidR="001F6A71">
        <w:t xml:space="preserve"> a </w:t>
      </w:r>
      <w:r w:rsidRPr="00A606DD">
        <w:t>listed species) and will not present a bar</w:t>
      </w:r>
      <w:r w:rsidR="00931D0A">
        <w:t xml:space="preserve"> </w:t>
      </w:r>
      <w:r w:rsidRPr="00A606DD">
        <w:t>to all reasonable and expected beneficial</w:t>
      </w:r>
      <w:r w:rsidR="00931D0A">
        <w:t xml:space="preserve"> </w:t>
      </w:r>
      <w:r w:rsidRPr="00A606DD">
        <w:t>use of private property. Because of the</w:t>
      </w:r>
      <w:r w:rsidR="00931D0A">
        <w:t xml:space="preserve"> </w:t>
      </w:r>
      <w:r w:rsidRPr="00A606DD">
        <w:t xml:space="preserve">regulatory flexibility provided </w:t>
      </w:r>
      <w:r w:rsidRPr="00A606DD">
        <w:lastRenderedPageBreak/>
        <w:t>by NEP</w:t>
      </w:r>
      <w:r w:rsidR="00931D0A">
        <w:t xml:space="preserve"> </w:t>
      </w:r>
      <w:r w:rsidRPr="00A606DD">
        <w:t>designations under section 10(j) of the</w:t>
      </w:r>
      <w:r w:rsidR="00931D0A">
        <w:t xml:space="preserve"> </w:t>
      </w:r>
      <w:r w:rsidRPr="00A606DD">
        <w:t>Act, we believe that the increased</w:t>
      </w:r>
      <w:r w:rsidR="00931D0A">
        <w:t xml:space="preserve"> </w:t>
      </w:r>
      <w:r w:rsidRPr="00A606DD">
        <w:t>flexibility in this regulation and State or</w:t>
      </w:r>
      <w:r w:rsidR="00931D0A">
        <w:t xml:space="preserve"> </w:t>
      </w:r>
      <w:r w:rsidRPr="00A606DD">
        <w:t>Tribal lead wolf management will</w:t>
      </w:r>
      <w:r w:rsidR="00931D0A">
        <w:t xml:space="preserve"> </w:t>
      </w:r>
      <w:r w:rsidRPr="00A606DD">
        <w:t>reduce regulatory restrictions on private</w:t>
      </w:r>
      <w:r w:rsidR="00931D0A">
        <w:t xml:space="preserve"> </w:t>
      </w:r>
      <w:r w:rsidRPr="00A606DD">
        <w:t>lands and will result in minor positive</w:t>
      </w:r>
      <w:r w:rsidR="00931D0A">
        <w:t xml:space="preserve"> economic effects for a small percentage of livestock producers.</w:t>
      </w:r>
      <w:r w:rsidR="00E24819">
        <w:tab/>
        <w:t xml:space="preserve"> </w:t>
      </w:r>
    </w:p>
    <w:p w14:paraId="2BE475E8" w14:textId="53EA95CC" w:rsidR="00E24819" w:rsidRDefault="00E24819" w:rsidP="008C4F67">
      <w:pPr>
        <w:tabs>
          <w:tab w:val="left" w:pos="720"/>
        </w:tabs>
        <w:spacing w:after="0" w:line="480" w:lineRule="auto"/>
      </w:pPr>
      <w:r>
        <w:rPr>
          <w:i/>
        </w:rPr>
        <w:t>Federalism (E.O. 13132)</w:t>
      </w:r>
    </w:p>
    <w:p w14:paraId="768C086A" w14:textId="49DCB4EF" w:rsidR="00E24819" w:rsidRDefault="00E24819" w:rsidP="008C4F67">
      <w:pPr>
        <w:tabs>
          <w:tab w:val="left" w:pos="720"/>
        </w:tabs>
        <w:spacing w:after="0" w:line="480" w:lineRule="auto"/>
      </w:pPr>
      <w:r>
        <w:tab/>
      </w:r>
      <w:r w:rsidR="00632E18" w:rsidRPr="00632E18">
        <w:t>In accordance with Executive Order</w:t>
      </w:r>
      <w:r w:rsidR="00632E18">
        <w:t xml:space="preserve"> </w:t>
      </w:r>
      <w:r w:rsidR="00632E18" w:rsidRPr="00632E18">
        <w:t xml:space="preserve">13132, this </w:t>
      </w:r>
      <w:ins w:id="630" w:author="Wilkinson, Susan" w:date="2022-10-24T15:15:00Z">
        <w:r w:rsidR="002B7263">
          <w:t xml:space="preserve">proposed rule </w:t>
        </w:r>
      </w:ins>
      <w:del w:id="631" w:author="Wilkinson, Susan" w:date="2022-10-24T15:15:00Z">
        <w:r w:rsidR="00632E18" w:rsidRPr="00632E18" w:rsidDel="002B7263">
          <w:delText xml:space="preserve">regulation </w:delText>
        </w:r>
      </w:del>
      <w:r w:rsidR="00632E18" w:rsidRPr="00632E18">
        <w:t>will not have</w:t>
      </w:r>
      <w:r w:rsidR="00632E18">
        <w:t xml:space="preserve"> </w:t>
      </w:r>
      <w:r w:rsidR="00632E18" w:rsidRPr="00632E18">
        <w:t xml:space="preserve">significant </w:t>
      </w:r>
      <w:ins w:id="632" w:author="Wilkinson, Susan" w:date="2022-10-27T09:04:00Z">
        <w:r w:rsidR="00F1604E">
          <w:t>f</w:t>
        </w:r>
      </w:ins>
      <w:del w:id="633" w:author="Wilkinson, Susan" w:date="2022-10-27T09:04:00Z">
        <w:r w:rsidR="00632E18" w:rsidRPr="00632E18" w:rsidDel="00F1604E">
          <w:delText>F</w:delText>
        </w:r>
      </w:del>
      <w:r w:rsidR="00632E18" w:rsidRPr="00632E18">
        <w:t>ederalism effects</w:t>
      </w:r>
      <w:r w:rsidR="001612EE">
        <w:t xml:space="preserve">. </w:t>
      </w:r>
      <w:r w:rsidR="00632E18" w:rsidRPr="00632E18">
        <w:t xml:space="preserve">This </w:t>
      </w:r>
      <w:ins w:id="634" w:author="Wilkinson, Susan" w:date="2022-10-24T15:15:00Z">
        <w:r w:rsidR="002B7263">
          <w:t xml:space="preserve">proposed </w:t>
        </w:r>
      </w:ins>
      <w:r w:rsidR="00632E18" w:rsidRPr="00632E18">
        <w:t>rule</w:t>
      </w:r>
      <w:r w:rsidR="00632E18">
        <w:t xml:space="preserve"> </w:t>
      </w:r>
      <w:r w:rsidR="00632E18" w:rsidRPr="00632E18">
        <w:t>will not have substantial direct effects</w:t>
      </w:r>
      <w:r w:rsidR="00632E18">
        <w:t xml:space="preserve"> </w:t>
      </w:r>
      <w:r w:rsidR="00632E18" w:rsidRPr="00632E18">
        <w:t>on the States, on the relationship</w:t>
      </w:r>
      <w:r w:rsidR="00632E18">
        <w:t xml:space="preserve"> </w:t>
      </w:r>
      <w:r w:rsidR="00632E18" w:rsidRPr="00632E18">
        <w:t>between the States and the Federal</w:t>
      </w:r>
      <w:r w:rsidR="00632E18">
        <w:t xml:space="preserve"> </w:t>
      </w:r>
      <w:r w:rsidR="00632E18" w:rsidRPr="00632E18">
        <w:t>Government, or on the distribution of</w:t>
      </w:r>
      <w:r w:rsidR="00632E18">
        <w:t xml:space="preserve"> </w:t>
      </w:r>
      <w:r w:rsidR="00632E18" w:rsidRPr="00632E18">
        <w:t>power and responsibilities among the</w:t>
      </w:r>
      <w:r w:rsidR="00632E18">
        <w:t xml:space="preserve"> </w:t>
      </w:r>
      <w:r w:rsidR="00632E18" w:rsidRPr="00632E18">
        <w:t>various levels of government</w:t>
      </w:r>
      <w:r w:rsidR="00FF37F0">
        <w:t xml:space="preserve">. </w:t>
      </w:r>
      <w:r w:rsidR="002D2969">
        <w:t xml:space="preserve">CPW </w:t>
      </w:r>
      <w:r w:rsidR="002D2969" w:rsidRPr="00632E18">
        <w:t>requested that we undertake this</w:t>
      </w:r>
      <w:r w:rsidR="002D2969">
        <w:t xml:space="preserve"> </w:t>
      </w:r>
      <w:r w:rsidR="002D2969" w:rsidRPr="00632E18">
        <w:t xml:space="preserve">rulemaking to </w:t>
      </w:r>
      <w:r w:rsidR="005F4323">
        <w:t xml:space="preserve">support the </w:t>
      </w:r>
      <w:r w:rsidR="002D2969">
        <w:t>conservation of wolves in the 44-</w:t>
      </w:r>
      <w:r w:rsidR="00E420A0">
        <w:t>S</w:t>
      </w:r>
      <w:r w:rsidR="002D2969">
        <w:t>tate entity and in Colorado and to provide increased take authority to resolve wolf conflicts</w:t>
      </w:r>
      <w:r w:rsidR="005F4323">
        <w:t xml:space="preserve">, </w:t>
      </w:r>
      <w:r w:rsidR="002D2969">
        <w:t xml:space="preserve">which we believe will assist with conservation of the species. </w:t>
      </w:r>
      <w:r w:rsidR="00632E18" w:rsidRPr="00632E18">
        <w:t>No intrusion on State</w:t>
      </w:r>
      <w:r w:rsidR="005C0F10">
        <w:t xml:space="preserve"> </w:t>
      </w:r>
      <w:r w:rsidR="00632E18" w:rsidRPr="00632E18">
        <w:t>policy or administration is expected;</w:t>
      </w:r>
      <w:r w:rsidR="005C0F10">
        <w:t xml:space="preserve"> </w:t>
      </w:r>
      <w:r w:rsidR="00632E18" w:rsidRPr="00632E18">
        <w:t>roles or</w:t>
      </w:r>
      <w:r w:rsidR="00CB40DE">
        <w:t xml:space="preserve"> </w:t>
      </w:r>
      <w:r w:rsidR="00632E18" w:rsidRPr="00632E18">
        <w:t>responsibilities of Federal or</w:t>
      </w:r>
      <w:r w:rsidR="005C0F10">
        <w:t xml:space="preserve"> </w:t>
      </w:r>
      <w:r w:rsidR="00632E18" w:rsidRPr="00632E18">
        <w:t>State governments will not change; and</w:t>
      </w:r>
      <w:r w:rsidR="005C0F10">
        <w:t xml:space="preserve"> </w:t>
      </w:r>
      <w:r w:rsidR="00632E18" w:rsidRPr="00632E18">
        <w:t>fiscal capacity will not be substantially</w:t>
      </w:r>
      <w:r w:rsidR="0034081E">
        <w:t xml:space="preserve"> </w:t>
      </w:r>
      <w:r w:rsidR="00632E18" w:rsidRPr="00632E18">
        <w:t>affected. Th</w:t>
      </w:r>
      <w:r w:rsidR="0034081E">
        <w:t>is</w:t>
      </w:r>
      <w:r w:rsidR="00632E18" w:rsidRPr="00632E18">
        <w:t xml:space="preserve"> </w:t>
      </w:r>
      <w:ins w:id="635" w:author="Wilkinson, Susan" w:date="2022-10-24T15:15:00Z">
        <w:r w:rsidR="002B7263">
          <w:t xml:space="preserve">proposed </w:t>
        </w:r>
      </w:ins>
      <w:del w:id="636" w:author="Wilkinson, Susan" w:date="2022-10-24T15:15:00Z">
        <w:r w:rsidR="00632E18" w:rsidRPr="00632E18" w:rsidDel="002B7263">
          <w:delText xml:space="preserve">special </w:delText>
        </w:r>
      </w:del>
      <w:r w:rsidR="00632E18" w:rsidRPr="00632E18">
        <w:t>rule</w:t>
      </w:r>
      <w:r w:rsidR="0034081E">
        <w:t xml:space="preserve"> </w:t>
      </w:r>
      <w:r w:rsidR="00632E18" w:rsidRPr="00632E18">
        <w:t>operates to maintain the existing</w:t>
      </w:r>
      <w:r w:rsidR="0034081E">
        <w:t xml:space="preserve"> </w:t>
      </w:r>
      <w:r w:rsidR="00632E18" w:rsidRPr="00632E18">
        <w:t>relationship between the States and the</w:t>
      </w:r>
      <w:r w:rsidR="00C57463">
        <w:t xml:space="preserve"> </w:t>
      </w:r>
      <w:r w:rsidR="00632E18" w:rsidRPr="00632E18">
        <w:t xml:space="preserve">Federal </w:t>
      </w:r>
      <w:ins w:id="637" w:author="Wilkinson, Susan" w:date="2022-10-24T15:15:00Z">
        <w:r w:rsidR="002B7263">
          <w:t>G</w:t>
        </w:r>
      </w:ins>
      <w:del w:id="638" w:author="Wilkinson, Susan" w:date="2022-10-24T15:15:00Z">
        <w:r w:rsidR="00632E18" w:rsidRPr="00632E18" w:rsidDel="002B7263">
          <w:delText>g</w:delText>
        </w:r>
      </w:del>
      <w:r w:rsidR="00632E18" w:rsidRPr="00632E18">
        <w:t>overnment and is being</w:t>
      </w:r>
      <w:r w:rsidR="00C57463">
        <w:t xml:space="preserve"> </w:t>
      </w:r>
      <w:r w:rsidR="00632E18" w:rsidRPr="00632E18">
        <w:t xml:space="preserve">undertaken at the request of </w:t>
      </w:r>
      <w:r w:rsidR="00C57463">
        <w:t>CPW</w:t>
      </w:r>
      <w:r w:rsidR="00632E18" w:rsidRPr="00632E18">
        <w:t>. We have endeavored to</w:t>
      </w:r>
      <w:r w:rsidR="00520F12">
        <w:t xml:space="preserve"> </w:t>
      </w:r>
      <w:r w:rsidR="00632E18" w:rsidRPr="00632E18">
        <w:t xml:space="preserve">cooperate with </w:t>
      </w:r>
      <w:r w:rsidR="00A92469">
        <w:t>CPW and other State agencies</w:t>
      </w:r>
      <w:r w:rsidR="00632E18" w:rsidRPr="00632E18">
        <w:t xml:space="preserve"> in the</w:t>
      </w:r>
      <w:r w:rsidR="00A92469">
        <w:t xml:space="preserve"> </w:t>
      </w:r>
      <w:r w:rsidR="00632E18" w:rsidRPr="00632E18">
        <w:t xml:space="preserve">preparation of this </w:t>
      </w:r>
      <w:ins w:id="639" w:author="Wilkinson, Susan" w:date="2022-10-24T15:16:00Z">
        <w:r w:rsidR="002B7263">
          <w:t xml:space="preserve">proposed </w:t>
        </w:r>
      </w:ins>
      <w:r w:rsidR="00632E18" w:rsidRPr="00632E18">
        <w:t>rule. Therefore, this</w:t>
      </w:r>
      <w:r w:rsidR="00A92469">
        <w:t xml:space="preserve"> </w:t>
      </w:r>
      <w:ins w:id="640" w:author="Wilkinson, Susan" w:date="2022-10-24T15:16:00Z">
        <w:r w:rsidR="002B7263">
          <w:t xml:space="preserve">proposed </w:t>
        </w:r>
      </w:ins>
      <w:r w:rsidR="00632E18" w:rsidRPr="00632E18">
        <w:t>rule does not have significant</w:t>
      </w:r>
      <w:r w:rsidR="00A92469">
        <w:t xml:space="preserve"> </w:t>
      </w:r>
      <w:ins w:id="641" w:author="Wilkinson, Susan" w:date="2022-10-24T15:16:00Z">
        <w:r w:rsidR="002B7263">
          <w:t>f</w:t>
        </w:r>
      </w:ins>
      <w:del w:id="642" w:author="Wilkinson, Susan" w:date="2022-10-24T15:16:00Z">
        <w:r w:rsidR="00632E18" w:rsidRPr="00632E18" w:rsidDel="002B7263">
          <w:delText>F</w:delText>
        </w:r>
      </w:del>
      <w:r w:rsidR="00632E18" w:rsidRPr="00632E18">
        <w:t>ederalism effects or implications to</w:t>
      </w:r>
      <w:r w:rsidR="00A92469">
        <w:t xml:space="preserve"> </w:t>
      </w:r>
      <w:r w:rsidR="00632E18" w:rsidRPr="00632E18">
        <w:t>warrant the preparation of a</w:t>
      </w:r>
      <w:r w:rsidR="00A92469">
        <w:t xml:space="preserve"> </w:t>
      </w:r>
      <w:ins w:id="643" w:author="Wilkinson, Susan" w:date="2022-10-24T15:16:00Z">
        <w:r w:rsidR="002B7263">
          <w:t>f</w:t>
        </w:r>
      </w:ins>
      <w:del w:id="644" w:author="Wilkinson, Susan" w:date="2022-10-24T15:16:00Z">
        <w:r w:rsidR="00632E18" w:rsidRPr="00632E18" w:rsidDel="002B7263">
          <w:delText>F</w:delText>
        </w:r>
      </w:del>
      <w:r w:rsidR="00632E18" w:rsidRPr="00632E18">
        <w:t>ederalism</w:t>
      </w:r>
      <w:r w:rsidR="00A92469">
        <w:t xml:space="preserve"> </w:t>
      </w:r>
      <w:ins w:id="645" w:author="Wilkinson, Susan" w:date="2022-10-24T15:16:00Z">
        <w:r w:rsidR="002B7263">
          <w:t>a</w:t>
        </w:r>
      </w:ins>
      <w:del w:id="646" w:author="Wilkinson, Susan" w:date="2022-10-24T15:16:00Z">
        <w:r w:rsidR="00632E18" w:rsidRPr="00632E18" w:rsidDel="002B7263">
          <w:delText>A</w:delText>
        </w:r>
      </w:del>
      <w:r w:rsidR="00632E18" w:rsidRPr="00632E18">
        <w:t>ssessment pursuant to the provisions</w:t>
      </w:r>
      <w:r w:rsidR="00A92469">
        <w:t xml:space="preserve"> </w:t>
      </w:r>
      <w:r w:rsidR="00632E18" w:rsidRPr="00632E18">
        <w:t>of Executive Order 13132.</w:t>
      </w:r>
    </w:p>
    <w:p w14:paraId="752BC11E" w14:textId="0FCF64B9" w:rsidR="00E24819" w:rsidRDefault="00E24819" w:rsidP="008C4F67">
      <w:pPr>
        <w:tabs>
          <w:tab w:val="left" w:pos="720"/>
        </w:tabs>
        <w:spacing w:after="0" w:line="480" w:lineRule="auto"/>
      </w:pPr>
      <w:r>
        <w:rPr>
          <w:i/>
        </w:rPr>
        <w:t>Civil Justice Reform (E.O. 12988)</w:t>
      </w:r>
    </w:p>
    <w:p w14:paraId="2A9C8A6B" w14:textId="3797BC1C" w:rsidR="00E24819" w:rsidRDefault="005D60CA" w:rsidP="008C4F67">
      <w:pPr>
        <w:tabs>
          <w:tab w:val="left" w:pos="720"/>
        </w:tabs>
        <w:spacing w:after="0" w:line="480" w:lineRule="auto"/>
      </w:pPr>
      <w:r>
        <w:tab/>
      </w:r>
      <w:r w:rsidR="00E24819">
        <w:t xml:space="preserve">In accordance with Executive Order 12988 (February 7, 1996, 61 FR 4729), the Office of the Solicitor has determined that this </w:t>
      </w:r>
      <w:r w:rsidR="004F052D">
        <w:t xml:space="preserve">proposed </w:t>
      </w:r>
      <w:r w:rsidR="00E24819">
        <w:t xml:space="preserve">rule would not unduly burden </w:t>
      </w:r>
      <w:r w:rsidR="00E24819">
        <w:lastRenderedPageBreak/>
        <w:t xml:space="preserve">the judicial system and would meet the requirements of sections (3)(a) and (3)(b)(2) of the Order.  </w:t>
      </w:r>
    </w:p>
    <w:p w14:paraId="527701B6" w14:textId="77777777" w:rsidR="00E24819" w:rsidRDefault="00E24819" w:rsidP="008C4F67">
      <w:pPr>
        <w:tabs>
          <w:tab w:val="left" w:pos="720"/>
        </w:tabs>
        <w:spacing w:after="0" w:line="480" w:lineRule="auto"/>
      </w:pPr>
      <w:r>
        <w:rPr>
          <w:i/>
        </w:rPr>
        <w:t>Paperwork Reduction Act</w:t>
      </w:r>
    </w:p>
    <w:p w14:paraId="3A8990F6" w14:textId="6B082125" w:rsidR="00E24819" w:rsidRDefault="00E24819" w:rsidP="008C4F67">
      <w:pPr>
        <w:spacing w:after="0" w:line="480" w:lineRule="auto"/>
        <w:ind w:firstLine="720"/>
      </w:pPr>
      <w:r>
        <w:t xml:space="preserve">This </w:t>
      </w:r>
      <w:r w:rsidR="004F052D">
        <w:t xml:space="preserve">proposed </w:t>
      </w:r>
      <w:r>
        <w:t>rule does not contain any new collection of information that require</w:t>
      </w:r>
      <w:r w:rsidR="004F052D">
        <w:t>s</w:t>
      </w:r>
      <w:r>
        <w:t xml:space="preserve"> approval by the Office of Management and Budget (OMB) under the Paperwork Reduction Act of 1995 (44 U.S.C. 3501 </w:t>
      </w:r>
      <w:r w:rsidRPr="00DF1702">
        <w:t>et seq</w:t>
      </w:r>
      <w:r>
        <w:rPr>
          <w:i/>
        </w:rPr>
        <w:t>.</w:t>
      </w:r>
      <w:r>
        <w:t xml:space="preserve">). </w:t>
      </w:r>
      <w:r w:rsidR="000C371C">
        <w:t xml:space="preserve">An agency may not conduct or sponsor, and a person is not required to respond to, a collection of information unless it displays a currently valid OMB control number. </w:t>
      </w:r>
      <w:r>
        <w:t xml:space="preserve">OMB has previously approved the information collection requirements associated with permitting and reporting requirements associated with native endangered and threatened species, and experimental populations, and assigned the following OMB Control Numbers: </w:t>
      </w:r>
    </w:p>
    <w:p w14:paraId="4A8B1225" w14:textId="1B506312" w:rsidR="00E24819" w:rsidRDefault="00E24819" w:rsidP="008C4F67">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480" w:lineRule="auto"/>
        <w:ind w:left="0" w:firstLine="360"/>
        <w:rPr>
          <w:color w:val="000000"/>
        </w:rPr>
      </w:pPr>
      <w:r w:rsidRPr="37046A19">
        <w:rPr>
          <w:rFonts w:eastAsia="Times New Roman" w:cs="Times New Roman"/>
          <w:color w:val="000000" w:themeColor="text1"/>
        </w:rPr>
        <w:t>1018–0094, “Federal Fish and Wildlife Permit Applications and Reports</w:t>
      </w:r>
      <w:r w:rsidR="004F052D">
        <w:rPr>
          <w:rFonts w:eastAsia="Times New Roman" w:cs="Times New Roman"/>
          <w:color w:val="000000" w:themeColor="text1"/>
        </w:rPr>
        <w:t>—</w:t>
      </w:r>
      <w:r w:rsidRPr="37046A19">
        <w:rPr>
          <w:rFonts w:eastAsia="Times New Roman" w:cs="Times New Roman"/>
          <w:color w:val="000000" w:themeColor="text1"/>
        </w:rPr>
        <w:t xml:space="preserve">Native Endangered and Threatened Species; 50 CFR </w:t>
      </w:r>
      <w:r w:rsidR="004F052D">
        <w:rPr>
          <w:rFonts w:eastAsia="Times New Roman" w:cs="Times New Roman"/>
          <w:color w:val="000000" w:themeColor="text1"/>
        </w:rPr>
        <w:t xml:space="preserve">parts </w:t>
      </w:r>
      <w:r w:rsidRPr="37046A19">
        <w:rPr>
          <w:rFonts w:eastAsia="Times New Roman" w:cs="Times New Roman"/>
          <w:color w:val="000000" w:themeColor="text1"/>
        </w:rPr>
        <w:t xml:space="preserve">10, 13, and 17” (expires </w:t>
      </w:r>
      <w:r w:rsidR="00FB20DF">
        <w:rPr>
          <w:rFonts w:eastAsia="Times New Roman" w:cs="Times New Roman"/>
          <w:color w:val="000000" w:themeColor="text1"/>
        </w:rPr>
        <w:t xml:space="preserve">January 31, </w:t>
      </w:r>
      <w:r w:rsidR="00EB7631" w:rsidRPr="37046A19">
        <w:rPr>
          <w:rFonts w:eastAsia="Times New Roman" w:cs="Times New Roman"/>
          <w:color w:val="000000" w:themeColor="text1"/>
        </w:rPr>
        <w:t>2024</w:t>
      </w:r>
      <w:r w:rsidRPr="37046A19">
        <w:rPr>
          <w:rFonts w:eastAsia="Times New Roman" w:cs="Times New Roman"/>
          <w:color w:val="000000" w:themeColor="text1"/>
        </w:rPr>
        <w:t>), and</w:t>
      </w:r>
    </w:p>
    <w:p w14:paraId="5443FB0B" w14:textId="04E21E42" w:rsidR="00E24819" w:rsidRDefault="00E24819" w:rsidP="008C4F67">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line="480" w:lineRule="auto"/>
        <w:ind w:left="0" w:firstLine="360"/>
        <w:rPr>
          <w:color w:val="000000"/>
        </w:rPr>
      </w:pPr>
      <w:r w:rsidRPr="37046A19">
        <w:rPr>
          <w:rFonts w:eastAsia="Times New Roman" w:cs="Times New Roman"/>
          <w:color w:val="000000" w:themeColor="text1"/>
        </w:rPr>
        <w:t>1018–0095, “Endangered and Threatened Wildlife, Experimental Populations, 50 CFR 17.84” (expire</w:t>
      </w:r>
      <w:r w:rsidR="004F052D">
        <w:rPr>
          <w:rFonts w:eastAsia="Times New Roman" w:cs="Times New Roman"/>
          <w:color w:val="000000" w:themeColor="text1"/>
        </w:rPr>
        <w:t>s</w:t>
      </w:r>
      <w:r w:rsidRPr="37046A19">
        <w:rPr>
          <w:rFonts w:eastAsia="Times New Roman" w:cs="Times New Roman"/>
          <w:color w:val="000000" w:themeColor="text1"/>
        </w:rPr>
        <w:t xml:space="preserve"> </w:t>
      </w:r>
      <w:r w:rsidR="00FB20DF">
        <w:rPr>
          <w:rFonts w:eastAsia="Times New Roman" w:cs="Times New Roman"/>
          <w:color w:val="000000" w:themeColor="text1"/>
        </w:rPr>
        <w:t xml:space="preserve">September 30, </w:t>
      </w:r>
      <w:r w:rsidRPr="37046A19">
        <w:rPr>
          <w:rFonts w:eastAsia="Times New Roman" w:cs="Times New Roman"/>
          <w:color w:val="000000" w:themeColor="text1"/>
        </w:rPr>
        <w:t>202</w:t>
      </w:r>
      <w:r w:rsidR="003F480B" w:rsidRPr="37046A19">
        <w:rPr>
          <w:rFonts w:eastAsia="Times New Roman" w:cs="Times New Roman"/>
          <w:color w:val="000000" w:themeColor="text1"/>
        </w:rPr>
        <w:t>3</w:t>
      </w:r>
      <w:r w:rsidRPr="37046A19">
        <w:rPr>
          <w:rFonts w:eastAsia="Times New Roman" w:cs="Times New Roman"/>
          <w:color w:val="000000" w:themeColor="text1"/>
        </w:rPr>
        <w:t>).</w:t>
      </w:r>
    </w:p>
    <w:p w14:paraId="57887C5B" w14:textId="1779DFCA" w:rsidR="005948FA" w:rsidRPr="005948FA" w:rsidRDefault="005948FA" w:rsidP="005948FA">
      <w:pPr>
        <w:tabs>
          <w:tab w:val="left" w:pos="720"/>
        </w:tabs>
        <w:spacing w:after="0" w:line="480" w:lineRule="auto"/>
        <w:rPr>
          <w:i/>
        </w:rPr>
      </w:pPr>
      <w:r w:rsidRPr="005948FA">
        <w:rPr>
          <w:i/>
        </w:rPr>
        <w:t xml:space="preserve">National Environmental Policy Act (42 U.S.C. 4321 et seq.) </w:t>
      </w:r>
    </w:p>
    <w:p w14:paraId="31F1203F" w14:textId="7D889ECB" w:rsidR="002B7263" w:rsidRDefault="005948FA" w:rsidP="008C4F67">
      <w:pPr>
        <w:tabs>
          <w:tab w:val="left" w:pos="720"/>
        </w:tabs>
        <w:spacing w:after="0" w:line="480" w:lineRule="auto"/>
        <w:rPr>
          <w:ins w:id="647" w:author="Wilkinson, Susan" w:date="2022-10-24T15:17:00Z"/>
          <w:iCs/>
        </w:rPr>
      </w:pPr>
      <w:r w:rsidRPr="005948FA">
        <w:rPr>
          <w:i/>
        </w:rPr>
        <w:t xml:space="preserve">            </w:t>
      </w:r>
      <w:r w:rsidRPr="005948FA">
        <w:rPr>
          <w:iCs/>
        </w:rPr>
        <w:t>In compliance with all provisions of the National Environmental Policy Act of 1969 (NEPA), we are in the process of analyzing the impact</w:t>
      </w:r>
      <w:ins w:id="648" w:author="Wilkinson, Susan" w:date="2022-10-27T09:06:00Z">
        <w:r w:rsidR="00F1604E">
          <w:rPr>
            <w:iCs/>
          </w:rPr>
          <w:t>s</w:t>
        </w:r>
      </w:ins>
      <w:r w:rsidRPr="005948FA">
        <w:rPr>
          <w:iCs/>
        </w:rPr>
        <w:t xml:space="preserve"> of this proposed rule. On July 21, 2022, we published a document in the </w:t>
      </w:r>
      <w:r w:rsidRPr="002B7263">
        <w:rPr>
          <w:i/>
          <w:rPrChange w:id="649" w:author="Wilkinson, Susan" w:date="2022-10-24T15:16:00Z">
            <w:rPr>
              <w:iCs/>
            </w:rPr>
          </w:rPrChange>
        </w:rPr>
        <w:t>Federal Register</w:t>
      </w:r>
      <w:r w:rsidRPr="005948FA">
        <w:rPr>
          <w:iCs/>
        </w:rPr>
        <w:t xml:space="preserve"> </w:t>
      </w:r>
      <w:ins w:id="650" w:author="Wilkinson, Susan" w:date="2022-10-27T09:06:00Z">
        <w:r w:rsidR="00F1604E">
          <w:rPr>
            <w:iCs/>
          </w:rPr>
          <w:t xml:space="preserve">that was a notification of </w:t>
        </w:r>
      </w:ins>
      <w:del w:id="651" w:author="Wilkinson, Susan" w:date="2022-10-27T09:06:00Z">
        <w:r w:rsidRPr="005948FA" w:rsidDel="00F1604E">
          <w:rPr>
            <w:iCs/>
          </w:rPr>
          <w:delText xml:space="preserve">announcing </w:delText>
        </w:r>
      </w:del>
      <w:r w:rsidRPr="005948FA">
        <w:rPr>
          <w:iCs/>
        </w:rPr>
        <w:t xml:space="preserve">our intent to prepare an environmental impact statement (EIS) to evaluate the potential environmental impacts of issuing a proposed rule as requested by the State of Colorado for its reintroduction and management of the gray wolf (87 FR 43489). We accepted </w:t>
      </w:r>
      <w:r w:rsidRPr="005948FA">
        <w:rPr>
          <w:iCs/>
        </w:rPr>
        <w:lastRenderedPageBreak/>
        <w:t xml:space="preserve">comments until August 22, 2022. Based </w:t>
      </w:r>
      <w:ins w:id="652" w:author="Wilkinson, Susan" w:date="2022-10-24T15:17:00Z">
        <w:r w:rsidR="002B7263">
          <w:rPr>
            <w:iCs/>
          </w:rPr>
          <w:t xml:space="preserve">on </w:t>
        </w:r>
      </w:ins>
      <w:r w:rsidRPr="005948FA">
        <w:rPr>
          <w:iCs/>
        </w:rPr>
        <w:t xml:space="preserve">any new information resulting from public comment received on the notification of intent or on this proposed rule, we will determine if there are any significant impacts or effects that would be caused by implementing this proposed rule. We will make the draft </w:t>
      </w:r>
      <w:ins w:id="653" w:author="Wilkinson, Susan" w:date="2022-10-27T09:06:00Z">
        <w:r w:rsidR="00F1604E">
          <w:rPr>
            <w:iCs/>
          </w:rPr>
          <w:t>EIS</w:t>
        </w:r>
      </w:ins>
      <w:del w:id="654" w:author="Wilkinson, Susan" w:date="2022-10-27T09:06:00Z">
        <w:r w:rsidRPr="005948FA" w:rsidDel="00F1604E">
          <w:rPr>
            <w:iCs/>
          </w:rPr>
          <w:delText>environmental impact statement</w:delText>
        </w:r>
      </w:del>
      <w:r w:rsidRPr="005948FA">
        <w:rPr>
          <w:iCs/>
        </w:rPr>
        <w:t xml:space="preserve"> available for public inspection and comment when it is complete. All appropriate NEPA </w:t>
      </w:r>
      <w:ins w:id="655" w:author="Wilkinson, Susan" w:date="2022-10-27T09:07:00Z">
        <w:r w:rsidR="00F1604E">
          <w:rPr>
            <w:iCs/>
          </w:rPr>
          <w:t xml:space="preserve">analysis </w:t>
        </w:r>
      </w:ins>
      <w:del w:id="656" w:author="Wilkinson, Susan" w:date="2022-10-27T09:07:00Z">
        <w:r w:rsidRPr="005948FA" w:rsidDel="00F1604E">
          <w:rPr>
            <w:iCs/>
          </w:rPr>
          <w:delText xml:space="preserve">documents </w:delText>
        </w:r>
      </w:del>
      <w:r w:rsidRPr="005948FA">
        <w:rPr>
          <w:iCs/>
        </w:rPr>
        <w:t xml:space="preserve">will be finalized before this </w:t>
      </w:r>
      <w:ins w:id="657" w:author="Wilkinson, Susan" w:date="2022-10-27T09:07:00Z">
        <w:r w:rsidR="00F1604E">
          <w:rPr>
            <w:iCs/>
          </w:rPr>
          <w:t xml:space="preserve">proposed </w:t>
        </w:r>
      </w:ins>
      <w:r w:rsidRPr="005948FA">
        <w:rPr>
          <w:iCs/>
        </w:rPr>
        <w:t>rule is finalized.</w:t>
      </w:r>
    </w:p>
    <w:p w14:paraId="4501BE87" w14:textId="0A6EE9D5" w:rsidR="00E24819" w:rsidRDefault="005948FA" w:rsidP="008C4F67">
      <w:pPr>
        <w:tabs>
          <w:tab w:val="left" w:pos="720"/>
        </w:tabs>
        <w:spacing w:after="0" w:line="480" w:lineRule="auto"/>
        <w:rPr>
          <w:highlight w:val="yellow"/>
        </w:rPr>
      </w:pPr>
      <w:del w:id="658" w:author="Wilkinson, Susan" w:date="2022-10-24T15:17:00Z">
        <w:r w:rsidRPr="005948FA" w:rsidDel="002B7263">
          <w:rPr>
            <w:iCs/>
          </w:rPr>
          <w:delText xml:space="preserve"> </w:delText>
        </w:r>
      </w:del>
      <w:r w:rsidR="00E24819">
        <w:rPr>
          <w:i/>
        </w:rPr>
        <w:t>Energy Supply, Distribution, or Use (E.O. 13211)</w:t>
      </w:r>
    </w:p>
    <w:p w14:paraId="64FED55D" w14:textId="7F4C799F" w:rsidR="005D60CA" w:rsidRPr="00C8791B" w:rsidRDefault="00E24819" w:rsidP="008C4F67">
      <w:pPr>
        <w:tabs>
          <w:tab w:val="left" w:pos="720"/>
        </w:tabs>
        <w:spacing w:after="0" w:line="480" w:lineRule="auto"/>
      </w:pPr>
      <w:r>
        <w:tab/>
        <w:t xml:space="preserve">Executive Order 13211 requires agencies to prepare </w:t>
      </w:r>
      <w:r w:rsidR="004F052D">
        <w:t>s</w:t>
      </w:r>
      <w:r>
        <w:t xml:space="preserve">tatements of </w:t>
      </w:r>
      <w:r w:rsidR="004F052D">
        <w:t>e</w:t>
      </w:r>
      <w:r>
        <w:t xml:space="preserve">nergy </w:t>
      </w:r>
      <w:r w:rsidR="004F052D">
        <w:t>e</w:t>
      </w:r>
      <w:r>
        <w:t xml:space="preserve">ffects when undertaking certain actions. This </w:t>
      </w:r>
      <w:ins w:id="659" w:author="Wilkinson, Susan" w:date="2022-10-24T15:17:00Z">
        <w:r w:rsidR="002B7263">
          <w:t xml:space="preserve">proposed </w:t>
        </w:r>
      </w:ins>
      <w:r>
        <w:t>rule is not expected to significantly affect energy supplies, distribution, and use</w:t>
      </w:r>
      <w:r w:rsidR="00CA6DED">
        <w:t xml:space="preserve">. </w:t>
      </w:r>
      <w:r>
        <w:t>Therefore, this action is not a significant energy action</w:t>
      </w:r>
      <w:ins w:id="660" w:author="Wilkinson, Susan" w:date="2022-10-24T15:17:00Z">
        <w:r w:rsidR="002B7263">
          <w:t>,</w:t>
        </w:r>
      </w:ins>
      <w:r>
        <w:t xml:space="preserve"> and no </w:t>
      </w:r>
      <w:r w:rsidR="004F052D">
        <w:t>s</w:t>
      </w:r>
      <w:r>
        <w:t xml:space="preserve">tatement of </w:t>
      </w:r>
      <w:r w:rsidR="004F052D">
        <w:t>e</w:t>
      </w:r>
      <w:r>
        <w:t xml:space="preserve">nergy </w:t>
      </w:r>
      <w:r w:rsidR="004F052D">
        <w:t>e</w:t>
      </w:r>
      <w:r>
        <w:t>ffects is required.</w:t>
      </w:r>
    </w:p>
    <w:p w14:paraId="17A9EEF8" w14:textId="47B42511" w:rsidR="00E24819" w:rsidRDefault="00E24819" w:rsidP="008C4F67">
      <w:pPr>
        <w:tabs>
          <w:tab w:val="left" w:pos="720"/>
        </w:tabs>
        <w:spacing w:after="0" w:line="480" w:lineRule="auto"/>
      </w:pPr>
      <w:r>
        <w:rPr>
          <w:i/>
        </w:rPr>
        <w:t>Clarity of This Regulation (E.O. 12866)</w:t>
      </w:r>
    </w:p>
    <w:p w14:paraId="6D415178" w14:textId="2DB83D2A" w:rsidR="00E24819" w:rsidRDefault="00E24819" w:rsidP="008C4F67">
      <w:pPr>
        <w:tabs>
          <w:tab w:val="left" w:pos="720"/>
        </w:tabs>
        <w:spacing w:after="0" w:line="480" w:lineRule="auto"/>
      </w:pPr>
      <w:r>
        <w:tab/>
        <w:t>We are required by Executive Orders 12866 and 12988 and by the Presidential Memorandum of June 1, 1998, to write all rules in plain language. This means that each rule we publish must:</w:t>
      </w:r>
    </w:p>
    <w:p w14:paraId="7DDF5D54" w14:textId="77777777" w:rsidR="00E24819" w:rsidRDefault="00E24819" w:rsidP="008C4F67">
      <w:pPr>
        <w:numPr>
          <w:ilvl w:val="0"/>
          <w:numId w:val="4"/>
        </w:numPr>
        <w:tabs>
          <w:tab w:val="left" w:pos="720"/>
        </w:tabs>
        <w:spacing w:after="0" w:line="480" w:lineRule="auto"/>
      </w:pPr>
      <w:r>
        <w:t xml:space="preserve">Be logically </w:t>
      </w:r>
      <w:proofErr w:type="gramStart"/>
      <w:r>
        <w:t>organized;</w:t>
      </w:r>
      <w:proofErr w:type="gramEnd"/>
      <w:r>
        <w:t xml:space="preserve"> </w:t>
      </w:r>
    </w:p>
    <w:p w14:paraId="7D0C5FB7" w14:textId="77777777" w:rsidR="00E24819" w:rsidRDefault="00E24819" w:rsidP="008C4F67">
      <w:pPr>
        <w:numPr>
          <w:ilvl w:val="0"/>
          <w:numId w:val="4"/>
        </w:numPr>
        <w:tabs>
          <w:tab w:val="left" w:pos="720"/>
        </w:tabs>
        <w:spacing w:after="0" w:line="480" w:lineRule="auto"/>
      </w:pPr>
      <w:r>
        <w:t xml:space="preserve">Use the active voice to address readers </w:t>
      </w:r>
      <w:proofErr w:type="gramStart"/>
      <w:r>
        <w:t>directly;</w:t>
      </w:r>
      <w:proofErr w:type="gramEnd"/>
    </w:p>
    <w:p w14:paraId="5EC0E797" w14:textId="77777777" w:rsidR="00E24819" w:rsidRDefault="00E24819" w:rsidP="008C4F67">
      <w:pPr>
        <w:numPr>
          <w:ilvl w:val="0"/>
          <w:numId w:val="4"/>
        </w:numPr>
        <w:tabs>
          <w:tab w:val="left" w:pos="720"/>
        </w:tabs>
        <w:spacing w:after="0" w:line="480" w:lineRule="auto"/>
      </w:pPr>
      <w:r>
        <w:t xml:space="preserve">Use clear language rather than </w:t>
      </w:r>
      <w:proofErr w:type="gramStart"/>
      <w:r>
        <w:t>jargon;</w:t>
      </w:r>
      <w:proofErr w:type="gramEnd"/>
    </w:p>
    <w:p w14:paraId="29816C4A" w14:textId="77777777" w:rsidR="00E24819" w:rsidRDefault="00E24819" w:rsidP="008C4F67">
      <w:pPr>
        <w:numPr>
          <w:ilvl w:val="0"/>
          <w:numId w:val="4"/>
        </w:numPr>
        <w:tabs>
          <w:tab w:val="left" w:pos="720"/>
        </w:tabs>
        <w:spacing w:after="0" w:line="480" w:lineRule="auto"/>
      </w:pPr>
      <w:r>
        <w:t xml:space="preserve">Be divided into short sections and sentences; and </w:t>
      </w:r>
    </w:p>
    <w:p w14:paraId="652423F4" w14:textId="77777777" w:rsidR="00E24819" w:rsidRDefault="00E24819" w:rsidP="008C4F67">
      <w:pPr>
        <w:numPr>
          <w:ilvl w:val="0"/>
          <w:numId w:val="4"/>
        </w:numPr>
        <w:tabs>
          <w:tab w:val="left" w:pos="720"/>
        </w:tabs>
        <w:spacing w:after="0" w:line="480" w:lineRule="auto"/>
      </w:pPr>
      <w:r>
        <w:t>Use lists and tables wherever possible.</w:t>
      </w:r>
    </w:p>
    <w:p w14:paraId="1518E1D2" w14:textId="01BAE5F3" w:rsidR="00D835F6" w:rsidRPr="0001394A" w:rsidRDefault="00E24819" w:rsidP="0001394A">
      <w:pPr>
        <w:tabs>
          <w:tab w:val="left" w:pos="0"/>
        </w:tabs>
        <w:spacing w:after="0" w:line="480" w:lineRule="auto"/>
        <w:ind w:firstLine="720"/>
      </w:pPr>
      <w:r>
        <w:t xml:space="preserve">If you feel that we have not met these requirements, send us comments by one of the methods listed in </w:t>
      </w:r>
      <w:r>
        <w:rPr>
          <w:b/>
        </w:rPr>
        <w:t>ADDRESSES</w:t>
      </w:r>
      <w:r>
        <w:t xml:space="preserve">. To better help us revise the </w:t>
      </w:r>
      <w:ins w:id="661" w:author="Wilkinson, Susan" w:date="2022-10-24T15:18:00Z">
        <w:r w:rsidR="002B7263">
          <w:t xml:space="preserve">proposed </w:t>
        </w:r>
      </w:ins>
      <w:r>
        <w:t xml:space="preserve">rule, your comments should be as specific as possible. </w:t>
      </w:r>
      <w:del w:id="662" w:author="Wilkinson, Susan" w:date="2022-10-27T09:07:00Z">
        <w:r w:rsidDel="00F1604E">
          <w:delText xml:space="preserve"> </w:delText>
        </w:r>
      </w:del>
      <w:r>
        <w:t xml:space="preserve">For example, you should tell us the numbers </w:t>
      </w:r>
      <w:r>
        <w:lastRenderedPageBreak/>
        <w:t>of the sections or paragraphs that are unclearly written, which sections or sentences are too long, the sections where you feel lists or tables would be useful, etc.</w:t>
      </w:r>
    </w:p>
    <w:p w14:paraId="0918D9EC" w14:textId="0F7EF8BB" w:rsidR="00E24819" w:rsidRDefault="00E24819" w:rsidP="008C4F67">
      <w:pPr>
        <w:tabs>
          <w:tab w:val="left" w:pos="720"/>
        </w:tabs>
        <w:spacing w:after="0" w:line="480" w:lineRule="auto"/>
      </w:pPr>
      <w:r>
        <w:rPr>
          <w:b/>
        </w:rPr>
        <w:t>References Cited</w:t>
      </w:r>
    </w:p>
    <w:p w14:paraId="67E549B8" w14:textId="410DB26C" w:rsidR="00B1085D" w:rsidRPr="00DE6554" w:rsidRDefault="00F66223" w:rsidP="008C4F67">
      <w:pPr>
        <w:pStyle w:val="FRstandardtext"/>
      </w:pPr>
      <w:r>
        <w:t xml:space="preserve">A complete list of references cited in this rulemaking is available </w:t>
      </w:r>
      <w:r>
        <w:rPr>
          <w:color w:val="000000"/>
        </w:rPr>
        <w:t xml:space="preserve">on the internet at </w:t>
      </w:r>
      <w:r>
        <w:rPr>
          <w:i/>
          <w:color w:val="000000"/>
        </w:rPr>
        <w:t>https://www.regulations.gov</w:t>
      </w:r>
      <w:r>
        <w:rPr>
          <w:color w:val="000000"/>
        </w:rPr>
        <w:t xml:space="preserve"> and</w:t>
      </w:r>
      <w:r>
        <w:t xml:space="preserve"> upon request from the </w:t>
      </w:r>
      <w:r w:rsidR="00DE6554">
        <w:t>Colorado</w:t>
      </w:r>
      <w:r>
        <w:t xml:space="preserve"> Ecological Services Field Office (see </w:t>
      </w:r>
      <w:r>
        <w:rPr>
          <w:b/>
        </w:rPr>
        <w:t>FOR FURTHER INFORMATION CONTACT</w:t>
      </w:r>
      <w:r>
        <w:t>).</w:t>
      </w:r>
    </w:p>
    <w:p w14:paraId="04F8D290" w14:textId="4582C31C" w:rsidR="00E24819" w:rsidRDefault="00E24819" w:rsidP="008C4F67">
      <w:pPr>
        <w:tabs>
          <w:tab w:val="left" w:pos="720"/>
        </w:tabs>
        <w:spacing w:after="0" w:line="480" w:lineRule="auto"/>
      </w:pPr>
      <w:r>
        <w:rPr>
          <w:b/>
        </w:rPr>
        <w:t>Author</w:t>
      </w:r>
      <w:r w:rsidR="00DE6554">
        <w:rPr>
          <w:b/>
        </w:rPr>
        <w:t>s</w:t>
      </w:r>
    </w:p>
    <w:p w14:paraId="58B2A438" w14:textId="57EB80A5" w:rsidR="00E24819" w:rsidRDefault="00E24819" w:rsidP="008C4F67">
      <w:pPr>
        <w:tabs>
          <w:tab w:val="left" w:pos="720"/>
        </w:tabs>
        <w:spacing w:after="0" w:line="480" w:lineRule="auto"/>
      </w:pPr>
      <w:r>
        <w:tab/>
        <w:t>The primary author</w:t>
      </w:r>
      <w:r w:rsidR="00DE6554">
        <w:t>s</w:t>
      </w:r>
      <w:r>
        <w:t xml:space="preserve"> of this proposed rule </w:t>
      </w:r>
      <w:r w:rsidR="00DE6554">
        <w:t xml:space="preserve">are the staff members of the </w:t>
      </w:r>
      <w:r w:rsidR="009A1B37">
        <w:t xml:space="preserve">Colorado Ecological Services Field </w:t>
      </w:r>
      <w:r w:rsidR="009E05B7">
        <w:t>Office</w:t>
      </w:r>
      <w:r>
        <w:t xml:space="preserve"> (see </w:t>
      </w:r>
      <w:r>
        <w:rPr>
          <w:b/>
        </w:rPr>
        <w:t>FOR FURTHER INFORMATION CONTACT</w:t>
      </w:r>
      <w:r>
        <w:t>).</w:t>
      </w:r>
    </w:p>
    <w:p w14:paraId="5852E43D" w14:textId="31CF6F2E" w:rsidR="00E24819" w:rsidRDefault="00E24819" w:rsidP="008C4F67">
      <w:pPr>
        <w:tabs>
          <w:tab w:val="left" w:pos="720"/>
        </w:tabs>
        <w:spacing w:after="0" w:line="480" w:lineRule="auto"/>
      </w:pPr>
      <w:r>
        <w:rPr>
          <w:b/>
        </w:rPr>
        <w:t xml:space="preserve">List of Subjects in 50 CFR </w:t>
      </w:r>
      <w:ins w:id="663" w:author="Wilkinson, Susan" w:date="2022-10-25T15:29:00Z">
        <w:r w:rsidR="00CB35DD">
          <w:rPr>
            <w:b/>
          </w:rPr>
          <w:t xml:space="preserve">Part </w:t>
        </w:r>
      </w:ins>
      <w:r>
        <w:rPr>
          <w:b/>
        </w:rPr>
        <w:t>17</w:t>
      </w:r>
    </w:p>
    <w:p w14:paraId="50E7D8AF" w14:textId="274C6AEF" w:rsidR="00B1085D" w:rsidRPr="00CD2811" w:rsidRDefault="00E24819" w:rsidP="008C4F67">
      <w:pPr>
        <w:tabs>
          <w:tab w:val="left" w:pos="720"/>
        </w:tabs>
        <w:spacing w:after="0" w:line="480" w:lineRule="auto"/>
      </w:pPr>
      <w:r>
        <w:tab/>
        <w:t xml:space="preserve">Endangered and threatened species, Exports, Imports, </w:t>
      </w:r>
      <w:r w:rsidR="001E4334">
        <w:t xml:space="preserve">Plants, </w:t>
      </w:r>
      <w:r>
        <w:t>Reporting and recordkeeping requirements, Transportation</w:t>
      </w:r>
      <w:r w:rsidR="00045C78">
        <w:t>, Wildlife</w:t>
      </w:r>
      <w:r>
        <w:t>.</w:t>
      </w:r>
    </w:p>
    <w:p w14:paraId="6062F66D" w14:textId="31958A4F" w:rsidR="00E24819" w:rsidRDefault="00E24819" w:rsidP="008C4F67">
      <w:pPr>
        <w:tabs>
          <w:tab w:val="left" w:pos="720"/>
        </w:tabs>
        <w:spacing w:after="0" w:line="480" w:lineRule="auto"/>
      </w:pPr>
      <w:r>
        <w:rPr>
          <w:b/>
        </w:rPr>
        <w:t>Proposed Regulation Promulgation</w:t>
      </w:r>
    </w:p>
    <w:p w14:paraId="1BCCA843" w14:textId="0C03A147" w:rsidR="00B1085D" w:rsidRPr="00CD2811" w:rsidRDefault="00E24819" w:rsidP="008C4F67">
      <w:pPr>
        <w:tabs>
          <w:tab w:val="left" w:pos="720"/>
        </w:tabs>
        <w:spacing w:after="0" w:line="480" w:lineRule="auto"/>
      </w:pPr>
      <w:r>
        <w:tab/>
        <w:t>Accordingly, we propose to amend part 17, subchapter B of chapter I, title 50 of the Code of Federal Regulations, as set forth below:</w:t>
      </w:r>
    </w:p>
    <w:p w14:paraId="11534FBE" w14:textId="69707F33" w:rsidR="00E24819" w:rsidRDefault="00E24819" w:rsidP="008C4F67">
      <w:pPr>
        <w:tabs>
          <w:tab w:val="left" w:pos="720"/>
        </w:tabs>
        <w:spacing w:after="0" w:line="480" w:lineRule="auto"/>
      </w:pPr>
      <w:r>
        <w:rPr>
          <w:b/>
        </w:rPr>
        <w:t>PART 17—ENDANGERED AND THREATENED WILDLIFE AND PLANTS</w:t>
      </w:r>
    </w:p>
    <w:p w14:paraId="4426DEC0" w14:textId="77777777" w:rsidR="00E24819" w:rsidRDefault="00E24819" w:rsidP="008C4F67">
      <w:pPr>
        <w:tabs>
          <w:tab w:val="left" w:pos="720"/>
        </w:tabs>
        <w:spacing w:after="0" w:line="480" w:lineRule="auto"/>
      </w:pPr>
      <w:r>
        <w:tab/>
        <w:t>1.  The authority citation for part 17 continues to read as follows:</w:t>
      </w:r>
    </w:p>
    <w:p w14:paraId="223C4478" w14:textId="77777777" w:rsidR="00E24819" w:rsidRDefault="00E24819" w:rsidP="008C4F67">
      <w:pPr>
        <w:tabs>
          <w:tab w:val="left" w:pos="0"/>
        </w:tabs>
        <w:spacing w:after="0" w:line="480" w:lineRule="auto"/>
        <w:ind w:firstLine="720"/>
      </w:pPr>
      <w:r>
        <w:rPr>
          <w:smallCaps/>
        </w:rPr>
        <w:t>Authority</w:t>
      </w:r>
      <w:r>
        <w:t>:  16 U.S.C. 1361–1407; 1531–1544; and 4201–4245, unless otherwise noted.</w:t>
      </w:r>
    </w:p>
    <w:p w14:paraId="596E25B6" w14:textId="534D881D" w:rsidR="00E24819" w:rsidRDefault="5047A50A" w:rsidP="008C4F67">
      <w:pPr>
        <w:spacing w:after="0" w:line="480" w:lineRule="auto"/>
        <w:ind w:firstLine="720"/>
      </w:pPr>
      <w:r>
        <w:t>2</w:t>
      </w:r>
      <w:r w:rsidR="00E24819">
        <w:t xml:space="preserve">.  Amend § 17.84 by </w:t>
      </w:r>
      <w:ins w:id="664" w:author="Wilkinson, Susan" w:date="2022-10-25T08:42:00Z">
        <w:r w:rsidR="008072F8">
          <w:t>adding</w:t>
        </w:r>
      </w:ins>
      <w:del w:id="665" w:author="Wilkinson, Susan" w:date="2022-10-25T08:42:00Z">
        <w:r w:rsidR="008D7768" w:rsidDel="008072F8">
          <w:delText>revising</w:delText>
        </w:r>
      </w:del>
      <w:r w:rsidR="00E24819">
        <w:t xml:space="preserve"> paragraph (</w:t>
      </w:r>
      <w:r w:rsidR="00BB6AF6">
        <w:t>a</w:t>
      </w:r>
      <w:r w:rsidR="00E24819">
        <w:t>) to read as follows:</w:t>
      </w:r>
    </w:p>
    <w:p w14:paraId="71A9A004" w14:textId="77777777" w:rsidR="00E24819" w:rsidRDefault="00E24819" w:rsidP="008C4F67">
      <w:pPr>
        <w:spacing w:after="0" w:line="480" w:lineRule="auto"/>
      </w:pPr>
      <w:r>
        <w:rPr>
          <w:b/>
        </w:rPr>
        <w:t xml:space="preserve">§ 17.84 Special rules—vertebrates. </w:t>
      </w:r>
    </w:p>
    <w:p w14:paraId="3F7C0150" w14:textId="62CA041B" w:rsidR="009855AB" w:rsidRDefault="00E24819" w:rsidP="00EF65CE">
      <w:pPr>
        <w:spacing w:after="0" w:line="480" w:lineRule="auto"/>
        <w:ind w:firstLine="720"/>
        <w:rPr>
          <w:ins w:id="666" w:author="Wilkinson, Susan" w:date="2022-10-24T15:18:00Z"/>
          <w:rFonts w:eastAsia="Times New Roman" w:cs="Times New Roman"/>
          <w:szCs w:val="24"/>
        </w:rPr>
      </w:pPr>
      <w:r>
        <w:t>(</w:t>
      </w:r>
      <w:r w:rsidR="00BD745C">
        <w:t>a</w:t>
      </w:r>
      <w:r>
        <w:t xml:space="preserve">) </w:t>
      </w:r>
      <w:r w:rsidR="009B1B0B">
        <w:t>Wolf, gray</w:t>
      </w:r>
      <w:r>
        <w:t xml:space="preserve"> (</w:t>
      </w:r>
      <w:proofErr w:type="gramStart"/>
      <w:r w:rsidR="00F77B2C">
        <w:rPr>
          <w:i/>
        </w:rPr>
        <w:t>Canis</w:t>
      </w:r>
      <w:proofErr w:type="gramEnd"/>
      <w:r w:rsidR="00F77B2C">
        <w:rPr>
          <w:i/>
        </w:rPr>
        <w:t xml:space="preserve"> lupus</w:t>
      </w:r>
      <w:r>
        <w:t>).</w:t>
      </w:r>
      <w:ins w:id="667" w:author="Wilkinson, Susan" w:date="2022-10-27T14:05:00Z">
        <w:r w:rsidR="00EF65CE">
          <w:t xml:space="preserve"> (1)</w:t>
        </w:r>
      </w:ins>
      <w:r w:rsidR="00360702">
        <w:t xml:space="preserve"> </w:t>
      </w:r>
      <w:r w:rsidR="035E7CA6" w:rsidRPr="5920E425">
        <w:rPr>
          <w:rFonts w:eastAsia="Times New Roman" w:cs="Times New Roman"/>
          <w:szCs w:val="24"/>
        </w:rPr>
        <w:t>Th</w:t>
      </w:r>
      <w:ins w:id="668" w:author="Wilkinson, Susan" w:date="2022-10-25T14:56:00Z">
        <w:r w:rsidR="005B4FC2">
          <w:rPr>
            <w:rFonts w:eastAsia="Times New Roman" w:cs="Times New Roman"/>
            <w:szCs w:val="24"/>
          </w:rPr>
          <w:t>e regulations in th</w:t>
        </w:r>
      </w:ins>
      <w:r w:rsidR="035E7CA6" w:rsidRPr="5920E425">
        <w:rPr>
          <w:rFonts w:eastAsia="Times New Roman" w:cs="Times New Roman"/>
          <w:szCs w:val="24"/>
        </w:rPr>
        <w:t>is paragraph (a) set</w:t>
      </w:r>
      <w:del w:id="669" w:author="Wilkinson, Susan" w:date="2022-10-25T14:56:00Z">
        <w:r w:rsidR="035E7CA6" w:rsidRPr="5920E425" w:rsidDel="005B4FC2">
          <w:rPr>
            <w:rFonts w:eastAsia="Times New Roman" w:cs="Times New Roman"/>
            <w:szCs w:val="24"/>
          </w:rPr>
          <w:delText>s</w:delText>
        </w:r>
      </w:del>
      <w:r w:rsidR="035E7CA6" w:rsidRPr="5920E425">
        <w:rPr>
          <w:rFonts w:eastAsia="Times New Roman" w:cs="Times New Roman"/>
          <w:szCs w:val="24"/>
        </w:rPr>
        <w:t xml:space="preserve"> forth </w:t>
      </w:r>
      <w:ins w:id="670" w:author="Wilkinson, Susan" w:date="2022-10-25T14:56:00Z">
        <w:r w:rsidR="005B4FC2">
          <w:rPr>
            <w:rFonts w:eastAsia="Times New Roman" w:cs="Times New Roman"/>
            <w:szCs w:val="24"/>
          </w:rPr>
          <w:t xml:space="preserve">the </w:t>
        </w:r>
      </w:ins>
      <w:r w:rsidR="035E7CA6" w:rsidRPr="5920E425">
        <w:rPr>
          <w:rFonts w:eastAsia="Times New Roman" w:cs="Times New Roman"/>
          <w:szCs w:val="24"/>
        </w:rPr>
        <w:t>provisions of a rule to establish an experimental population of gray wolves.</w:t>
      </w:r>
      <w:ins w:id="671" w:author="Wilkinson, Susan" w:date="2022-10-27T10:24:00Z">
        <w:r w:rsidR="009855AB" w:rsidRPr="2CBB5BF1">
          <w:rPr>
            <w:b/>
            <w:bCs/>
            <w:i/>
            <w:iCs/>
          </w:rPr>
          <w:t xml:space="preserve"> </w:t>
        </w:r>
        <w:r w:rsidR="009855AB" w:rsidRPr="00381AC3">
          <w:t xml:space="preserve">The Service </w:t>
        </w:r>
        <w:r w:rsidR="009855AB" w:rsidRPr="00381AC3">
          <w:lastRenderedPageBreak/>
          <w:t>finds that</w:t>
        </w:r>
        <w:r w:rsidR="009855AB">
          <w:t xml:space="preserve"> e</w:t>
        </w:r>
        <w:r w:rsidR="009855AB" w:rsidRPr="00381AC3">
          <w:t xml:space="preserve">stablishment </w:t>
        </w:r>
        <w:commentRangeStart w:id="672"/>
        <w:r w:rsidR="009855AB" w:rsidRPr="00381AC3">
          <w:t>of</w:t>
        </w:r>
        <w:commentRangeEnd w:id="672"/>
        <w:r w:rsidR="009855AB">
          <w:rPr>
            <w:rStyle w:val="CommentReference"/>
          </w:rPr>
          <w:commentReference w:id="672"/>
        </w:r>
        <w:r w:rsidR="009855AB">
          <w:t xml:space="preserve"> an </w:t>
        </w:r>
        <w:r w:rsidR="009855AB" w:rsidRPr="00381AC3">
          <w:t xml:space="preserve">experimental population of gray wolves </w:t>
        </w:r>
      </w:ins>
      <w:ins w:id="673" w:author="Wilkinson, Susan" w:date="2022-10-28T09:39:00Z">
        <w:r w:rsidR="0039461C">
          <w:t xml:space="preserve">as described in this paragraph (a) </w:t>
        </w:r>
      </w:ins>
      <w:ins w:id="674" w:author="Wilkinson, Susan" w:date="2022-10-27T10:24:00Z">
        <w:r w:rsidR="009855AB" w:rsidRPr="00381AC3">
          <w:t>will further the</w:t>
        </w:r>
        <w:r w:rsidR="009855AB">
          <w:t xml:space="preserve"> </w:t>
        </w:r>
        <w:r w:rsidR="009855AB" w:rsidRPr="00381AC3">
          <w:t xml:space="preserve">conservation of the species. </w:t>
        </w:r>
      </w:ins>
    </w:p>
    <w:p w14:paraId="58C5BCC6" w14:textId="3B3575E5" w:rsidR="0045508B" w:rsidDel="009855AB" w:rsidRDefault="00E24819" w:rsidP="001A333C">
      <w:pPr>
        <w:spacing w:after="0" w:line="480" w:lineRule="auto"/>
        <w:ind w:firstLine="720"/>
        <w:rPr>
          <w:del w:id="675" w:author="Wilkinson, Susan" w:date="2022-10-27T10:25:00Z"/>
        </w:rPr>
      </w:pPr>
      <w:r>
        <w:t>(</w:t>
      </w:r>
      <w:ins w:id="676" w:author="Wilkinson, Susan" w:date="2022-10-27T10:24:00Z">
        <w:r w:rsidR="009855AB">
          <w:t>2</w:t>
        </w:r>
      </w:ins>
      <w:del w:id="677" w:author="Wilkinson, Susan" w:date="2022-10-27T10:24:00Z">
        <w:r w:rsidDel="009855AB">
          <w:delText>1</w:delText>
        </w:r>
      </w:del>
      <w:r>
        <w:t xml:space="preserve">) </w:t>
      </w:r>
      <w:r w:rsidR="5EAF50D0" w:rsidRPr="00B06418">
        <w:rPr>
          <w:i/>
          <w:iCs/>
          <w:rPrChange w:id="678" w:author="Wilkinson, Susan" w:date="2022-10-24T15:18:00Z">
            <w:rPr>
              <w:b/>
              <w:bCs/>
              <w:i/>
              <w:iCs/>
            </w:rPr>
          </w:rPrChange>
        </w:rPr>
        <w:t>Deter</w:t>
      </w:r>
      <w:del w:id="679" w:author="Wilkinson, Susan" w:date="2022-10-24T15:18:00Z">
        <w:r w:rsidR="5EAF50D0" w:rsidRPr="00B06418" w:rsidDel="002B7263">
          <w:rPr>
            <w:i/>
            <w:iCs/>
            <w:rPrChange w:id="680" w:author="Wilkinson, Susan" w:date="2022-10-24T15:18:00Z">
              <w:rPr>
                <w:b/>
                <w:bCs/>
                <w:i/>
                <w:iCs/>
              </w:rPr>
            </w:rPrChange>
          </w:rPr>
          <w:delText>i</w:delText>
        </w:r>
      </w:del>
      <w:r w:rsidR="5EAF50D0" w:rsidRPr="00B06418">
        <w:rPr>
          <w:i/>
          <w:iCs/>
          <w:rPrChange w:id="681" w:author="Wilkinson, Susan" w:date="2022-10-24T15:18:00Z">
            <w:rPr>
              <w:b/>
              <w:bCs/>
              <w:i/>
              <w:iCs/>
            </w:rPr>
          </w:rPrChange>
        </w:rPr>
        <w:t>minations.</w:t>
      </w:r>
      <w:r w:rsidR="5EAF50D0" w:rsidRPr="16DFCA79">
        <w:rPr>
          <w:b/>
          <w:bCs/>
          <w:i/>
          <w:iCs/>
        </w:rPr>
        <w:t xml:space="preserve"> </w:t>
      </w:r>
      <w:r w:rsidR="00DA537E">
        <w:t xml:space="preserve">The gray wolves </w:t>
      </w:r>
      <w:del w:id="682" w:author="Wilkinson, Susan" w:date="2022-10-25T14:47:00Z">
        <w:r w:rsidR="00DA537E" w:rsidDel="007958D7">
          <w:delText xml:space="preserve">(wolf) </w:delText>
        </w:r>
      </w:del>
      <w:r w:rsidR="00DA537E">
        <w:t>identified in paragraph</w:t>
      </w:r>
      <w:del w:id="683" w:author="Wilkinson, Susan" w:date="2022-10-24T15:19:00Z">
        <w:r w:rsidR="00DA537E" w:rsidDel="00B06418">
          <w:delText>s</w:delText>
        </w:r>
      </w:del>
      <w:r w:rsidR="00DA537E">
        <w:t xml:space="preserve"> (</w:t>
      </w:r>
      <w:r w:rsidR="00770217">
        <w:t>a</w:t>
      </w:r>
      <w:proofErr w:type="gramStart"/>
      <w:r w:rsidR="00DA537E">
        <w:t>)(</w:t>
      </w:r>
      <w:proofErr w:type="gramEnd"/>
      <w:ins w:id="684" w:author="Wilkinson, Susan" w:date="2022-10-27T10:25:00Z">
        <w:r w:rsidR="009855AB">
          <w:t>3</w:t>
        </w:r>
      </w:ins>
      <w:del w:id="685" w:author="Wilkinson, Susan" w:date="2022-10-24T15:24:00Z">
        <w:r w:rsidR="00DA537E" w:rsidDel="008263D1">
          <w:delText>9</w:delText>
        </w:r>
      </w:del>
      <w:r w:rsidR="00DA537E">
        <w:t xml:space="preserve">) </w:t>
      </w:r>
      <w:del w:id="686" w:author="Wilkinson, Susan" w:date="2022-10-24T15:19:00Z">
        <w:r w:rsidR="00DA537E" w:rsidDel="00B06418">
          <w:delText xml:space="preserve">and  </w:delText>
        </w:r>
      </w:del>
      <w:r w:rsidR="00DA537E">
        <w:t xml:space="preserve">of this section </w:t>
      </w:r>
      <w:ins w:id="687" w:author="Wilkinson, Susan" w:date="2022-10-25T14:47:00Z">
        <w:r w:rsidR="007958D7">
          <w:t>constitute</w:t>
        </w:r>
      </w:ins>
      <w:del w:id="688" w:author="Wilkinson, Susan" w:date="2022-10-25T14:47:00Z">
        <w:r w:rsidR="00DA537E" w:rsidDel="007958D7">
          <w:delText>is</w:delText>
        </w:r>
      </w:del>
      <w:r w:rsidR="00DA537E">
        <w:t xml:space="preserve"> a nonessential experimental population</w:t>
      </w:r>
      <w:ins w:id="689" w:author="Wilkinson, Susan" w:date="2022-10-25T14:47:00Z">
        <w:r w:rsidR="007958D7">
          <w:t xml:space="preserve"> (NEP)</w:t>
        </w:r>
      </w:ins>
      <w:ins w:id="690" w:author="Wilkinson, Susan" w:date="2022-10-27T10:23:00Z">
        <w:r w:rsidR="009855AB" w:rsidRPr="009855AB">
          <w:rPr>
            <w:rFonts w:eastAsia="Times New Roman" w:cs="Times New Roman"/>
            <w:szCs w:val="24"/>
          </w:rPr>
          <w:t xml:space="preserve"> </w:t>
        </w:r>
        <w:r w:rsidR="009855AB" w:rsidRPr="486640DB">
          <w:rPr>
            <w:rFonts w:eastAsia="Times New Roman" w:cs="Times New Roman"/>
            <w:szCs w:val="24"/>
          </w:rPr>
          <w:t xml:space="preserve">under </w:t>
        </w:r>
        <w:r w:rsidR="009855AB" w:rsidRPr="00D909E6">
          <w:rPr>
            <w:rFonts w:eastAsia="Times New Roman" w:cs="Times New Roman"/>
            <w:szCs w:val="24"/>
          </w:rPr>
          <w:t>§ 17.81(c)(2)</w:t>
        </w:r>
      </w:ins>
      <w:r w:rsidR="00DA537E">
        <w:t>. These wolves will be</w:t>
      </w:r>
      <w:r w:rsidR="00E9651E">
        <w:t xml:space="preserve"> </w:t>
      </w:r>
      <w:r w:rsidR="00DA537E">
        <w:t>managed in accordance with the</w:t>
      </w:r>
      <w:r w:rsidR="00F871EF">
        <w:t xml:space="preserve"> </w:t>
      </w:r>
      <w:del w:id="691" w:author="Wilkinson, Susan" w:date="2022-10-25T08:44:00Z">
        <w:r w:rsidR="00DA537E" w:rsidDel="008072F8">
          <w:delText xml:space="preserve">respective </w:delText>
        </w:r>
      </w:del>
      <w:r w:rsidR="00DA537E">
        <w:t xml:space="preserve">provisions of this </w:t>
      </w:r>
      <w:ins w:id="692" w:author="Wilkinson, Susan" w:date="2022-10-25T08:44:00Z">
        <w:r w:rsidR="008072F8">
          <w:t>rule</w:t>
        </w:r>
      </w:ins>
      <w:del w:id="693" w:author="Wilkinson, Susan" w:date="2022-10-25T08:44:00Z">
        <w:r w:rsidR="00DA537E" w:rsidDel="008072F8">
          <w:delText>paragraph</w:delText>
        </w:r>
        <w:r w:rsidR="00E9651E" w:rsidDel="008072F8">
          <w:delText xml:space="preserve"> </w:delText>
        </w:r>
        <w:r w:rsidR="00DA537E" w:rsidDel="008072F8">
          <w:delText>(</w:delText>
        </w:r>
        <w:r w:rsidR="00BD745C" w:rsidDel="008072F8">
          <w:delText>a</w:delText>
        </w:r>
        <w:r w:rsidR="00DA537E" w:rsidDel="008072F8">
          <w:delText>)</w:delText>
        </w:r>
      </w:del>
      <w:r w:rsidR="00DA537E">
        <w:t xml:space="preserve"> in the boundaries of the </w:t>
      </w:r>
      <w:del w:id="694" w:author="Wilkinson, Susan" w:date="2022-10-25T14:47:00Z">
        <w:r w:rsidR="00DA537E" w:rsidDel="007958D7">
          <w:delText>nonessential</w:delText>
        </w:r>
        <w:r w:rsidR="00E9651E" w:rsidDel="007958D7">
          <w:delText xml:space="preserve"> </w:delText>
        </w:r>
        <w:r w:rsidR="00DA537E" w:rsidDel="007958D7">
          <w:delText xml:space="preserve">experimental </w:delText>
        </w:r>
      </w:del>
      <w:del w:id="695" w:author="Wilkinson, Susan" w:date="2022-10-25T14:48:00Z">
        <w:r w:rsidR="00DA537E" w:rsidDel="007958D7">
          <w:delText>population (</w:delText>
        </w:r>
      </w:del>
      <w:r w:rsidR="00DA537E">
        <w:t>NEP</w:t>
      </w:r>
      <w:del w:id="696" w:author="Wilkinson, Susan" w:date="2022-10-25T14:48:00Z">
        <w:r w:rsidR="00DA537E" w:rsidDel="007958D7">
          <w:delText>)</w:delText>
        </w:r>
      </w:del>
      <w:r w:rsidR="00DA537E">
        <w:t xml:space="preserve"> area</w:t>
      </w:r>
      <w:r w:rsidR="00E9651E">
        <w:t xml:space="preserve"> </w:t>
      </w:r>
      <w:r w:rsidR="00DA537E">
        <w:t xml:space="preserve">within </w:t>
      </w:r>
      <w:r w:rsidR="00E9651E">
        <w:t>the</w:t>
      </w:r>
      <w:r w:rsidR="00DA537E">
        <w:t xml:space="preserve"> State </w:t>
      </w:r>
      <w:r w:rsidR="00E9651E">
        <w:t xml:space="preserve">of Colorado </w:t>
      </w:r>
      <w:r w:rsidR="00DA537E">
        <w:t>or</w:t>
      </w:r>
      <w:r w:rsidR="2C564809">
        <w:t xml:space="preserve"> any</w:t>
      </w:r>
      <w:r w:rsidR="00DA537E">
        <w:t xml:space="preserve"> Tribal reservation</w:t>
      </w:r>
      <w:r w:rsidR="005B0886">
        <w:t xml:space="preserve"> found in the State</w:t>
      </w:r>
      <w:r w:rsidR="001A333C">
        <w:t xml:space="preserve"> </w:t>
      </w:r>
      <w:r w:rsidR="00DA537E">
        <w:t>that has a wolf management plan, as</w:t>
      </w:r>
      <w:r w:rsidR="005B0886">
        <w:t xml:space="preserve"> </w:t>
      </w:r>
      <w:r w:rsidR="00DA537E">
        <w:t xml:space="preserve">further </w:t>
      </w:r>
      <w:r w:rsidR="00DA537E" w:rsidRPr="005B4FC2">
        <w:t xml:space="preserve">provided in this </w:t>
      </w:r>
      <w:ins w:id="697" w:author="Wilkinson, Susan" w:date="2022-10-25T14:57:00Z">
        <w:r w:rsidR="005B4FC2">
          <w:t>rule</w:t>
        </w:r>
      </w:ins>
      <w:del w:id="698" w:author="Wilkinson, Susan" w:date="2022-10-25T14:57:00Z">
        <w:r w:rsidR="00DA537E" w:rsidRPr="005B4FC2" w:rsidDel="005B4FC2">
          <w:delText>paragraph (</w:delText>
        </w:r>
        <w:r w:rsidR="00BD745C" w:rsidRPr="005B4FC2" w:rsidDel="005B4FC2">
          <w:delText>a</w:delText>
        </w:r>
        <w:r w:rsidR="00DA537E" w:rsidRPr="005B4FC2" w:rsidDel="005B4FC2">
          <w:delText>)</w:delText>
        </w:r>
      </w:del>
      <w:r w:rsidR="00DA537E" w:rsidRPr="005B4FC2">
        <w:t>.</w:t>
      </w:r>
      <w:r w:rsidR="00362547">
        <w:t xml:space="preserve"> </w:t>
      </w:r>
      <w:r w:rsidR="00DA537E">
        <w:t xml:space="preserve">Furthermore, </w:t>
      </w:r>
      <w:ins w:id="699" w:author="Wilkinson, Susan" w:date="2022-10-25T13:23:00Z">
        <w:r w:rsidR="006A4324">
          <w:t xml:space="preserve">the State of </w:t>
        </w:r>
      </w:ins>
      <w:r w:rsidR="00362547">
        <w:t>Colorado</w:t>
      </w:r>
      <w:r w:rsidR="00DA537E">
        <w:t xml:space="preserve"> or </w:t>
      </w:r>
      <w:r w:rsidR="00362547">
        <w:t xml:space="preserve">any </w:t>
      </w:r>
      <w:r w:rsidR="00DA537E">
        <w:t>Tribe</w:t>
      </w:r>
      <w:r w:rsidR="00362547">
        <w:t xml:space="preserve"> within the State</w:t>
      </w:r>
      <w:r w:rsidR="00DA537E">
        <w:t xml:space="preserve"> that</w:t>
      </w:r>
      <w:r w:rsidDel="00DA537E">
        <w:t xml:space="preserve"> </w:t>
      </w:r>
      <w:r w:rsidR="00DA537E">
        <w:t>has</w:t>
      </w:r>
      <w:r w:rsidR="00362547">
        <w:t xml:space="preserve"> </w:t>
      </w:r>
      <w:r w:rsidR="00DA537E">
        <w:t xml:space="preserve">a wolf management plan </w:t>
      </w:r>
      <w:r w:rsidR="001E25F7">
        <w:t>consistent with this rule</w:t>
      </w:r>
      <w:r w:rsidR="00DA537E">
        <w:t xml:space="preserve"> can petition the Se</w:t>
      </w:r>
      <w:r w:rsidR="001E25F7">
        <w:t xml:space="preserve">rvice </w:t>
      </w:r>
      <w:r w:rsidR="00DA537E">
        <w:t>to</w:t>
      </w:r>
      <w:r w:rsidR="00362547">
        <w:t xml:space="preserve"> </w:t>
      </w:r>
      <w:r w:rsidR="00DA537E">
        <w:t>assume the lead authority for wolf</w:t>
      </w:r>
      <w:r w:rsidR="00362547">
        <w:t xml:space="preserve"> </w:t>
      </w:r>
      <w:r w:rsidR="00DA537E">
        <w:t>management under this rule within the</w:t>
      </w:r>
      <w:r w:rsidR="00362547">
        <w:t xml:space="preserve"> </w:t>
      </w:r>
      <w:r w:rsidR="00DA537E">
        <w:t>borders of the NEP area in the State or reservation</w:t>
      </w:r>
      <w:ins w:id="700" w:author="Wilkinson, Susan" w:date="2022-10-28T09:40:00Z">
        <w:r w:rsidR="0039461C">
          <w:t xml:space="preserve"> as set forth in paragraph (a)(11) of this section</w:t>
        </w:r>
      </w:ins>
      <w:r w:rsidR="00DA537E">
        <w:t>.</w:t>
      </w:r>
    </w:p>
    <w:p w14:paraId="3F3EB0A3" w14:textId="4B40D666" w:rsidR="00381AC3" w:rsidRDefault="00381AC3">
      <w:pPr>
        <w:spacing w:after="0" w:line="480" w:lineRule="auto"/>
        <w:ind w:firstLine="720"/>
        <w:rPr>
          <w:ins w:id="701" w:author="Wilkinson, Susan" w:date="2022-10-27T10:23:00Z"/>
          <w:rFonts w:eastAsia="Times New Roman" w:cs="Times New Roman"/>
          <w:szCs w:val="24"/>
        </w:rPr>
        <w:pPrChange w:id="702" w:author="Wilkinson, Susan" w:date="2022-10-27T10:25:00Z">
          <w:pPr>
            <w:spacing w:after="0" w:line="480" w:lineRule="auto"/>
          </w:pPr>
        </w:pPrChange>
      </w:pPr>
      <w:del w:id="703" w:author="Wilkinson, Susan" w:date="2022-10-27T10:25:00Z">
        <w:r w:rsidDel="009855AB">
          <w:tab/>
        </w:r>
      </w:del>
      <w:del w:id="704" w:author="Wilkinson, Susan" w:date="2022-10-27T10:24:00Z">
        <w:r w:rsidRPr="00381AC3" w:rsidDel="009855AB">
          <w:delText xml:space="preserve">(2) </w:delText>
        </w:r>
        <w:r w:rsidR="6B4E61E7" w:rsidRPr="00B06418" w:rsidDel="009855AB">
          <w:rPr>
            <w:i/>
            <w:iCs/>
            <w:rPrChange w:id="705" w:author="Wilkinson, Susan" w:date="2022-10-24T15:20:00Z">
              <w:rPr>
                <w:b/>
                <w:bCs/>
                <w:i/>
                <w:iCs/>
              </w:rPr>
            </w:rPrChange>
          </w:rPr>
          <w:delText>Purpose of the rule</w:delText>
        </w:r>
        <w:r w:rsidR="6B4E61E7" w:rsidRPr="2CBB5BF1" w:rsidDel="009855AB">
          <w:rPr>
            <w:b/>
            <w:bCs/>
            <w:i/>
            <w:iCs/>
          </w:rPr>
          <w:delText xml:space="preserve">. </w:delText>
        </w:r>
        <w:r w:rsidRPr="00381AC3" w:rsidDel="009855AB">
          <w:delText>The Service finds that</w:delText>
        </w:r>
        <w:r w:rsidDel="009855AB">
          <w:delText xml:space="preserve"> </w:delText>
        </w:r>
        <w:r w:rsidR="3FBC1241" w:rsidRPr="00381AC3" w:rsidDel="009855AB">
          <w:delText xml:space="preserve">restablishment </w:delText>
        </w:r>
        <w:commentRangeStart w:id="706"/>
        <w:r w:rsidRPr="00381AC3" w:rsidDel="009855AB">
          <w:delText>of</w:delText>
        </w:r>
        <w:commentRangeEnd w:id="706"/>
        <w:r w:rsidR="0021534D" w:rsidDel="009855AB">
          <w:rPr>
            <w:rStyle w:val="CommentReference"/>
          </w:rPr>
          <w:commentReference w:id="706"/>
        </w:r>
        <w:r w:rsidDel="009855AB">
          <w:delText xml:space="preserve"> </w:delText>
        </w:r>
        <w:r w:rsidR="21E8216C" w:rsidDel="009855AB">
          <w:delText xml:space="preserve">an </w:delText>
        </w:r>
        <w:r w:rsidRPr="00381AC3" w:rsidDel="009855AB">
          <w:delText xml:space="preserve">experimental </w:delText>
        </w:r>
        <w:r w:rsidR="118A5BFA" w:rsidRPr="00381AC3" w:rsidDel="009855AB">
          <w:delText>population of</w:delText>
        </w:r>
        <w:r w:rsidRPr="00381AC3" w:rsidDel="009855AB">
          <w:delText xml:space="preserve"> gray wolves</w:delText>
        </w:r>
      </w:del>
      <w:del w:id="707" w:author="Wilkinson, Susan" w:date="2022-10-25T08:47:00Z">
        <w:r w:rsidRPr="00381AC3" w:rsidDel="008072F8">
          <w:delText>,</w:delText>
        </w:r>
      </w:del>
      <w:del w:id="708" w:author="Wilkinson, Susan" w:date="2022-10-27T10:24:00Z">
        <w:r w:rsidRPr="00381AC3" w:rsidDel="009855AB">
          <w:delText xml:space="preserve"> </w:delText>
        </w:r>
      </w:del>
      <w:del w:id="709" w:author="Wilkinson, Susan" w:date="2022-10-25T08:46:00Z">
        <w:r w:rsidRPr="00381AC3" w:rsidDel="008072F8">
          <w:delText>as defined in</w:delText>
        </w:r>
        <w:r w:rsidDel="008072F8">
          <w:delText xml:space="preserve"> </w:delText>
        </w:r>
        <w:r w:rsidRPr="00381AC3" w:rsidDel="008072F8">
          <w:delText>this paragraph (</w:delText>
        </w:r>
        <w:r w:rsidR="00BD745C" w:rsidDel="008072F8">
          <w:delText>a</w:delText>
        </w:r>
        <w:r w:rsidRPr="00381AC3" w:rsidDel="008072F8">
          <w:delText xml:space="preserve">), </w:delText>
        </w:r>
      </w:del>
      <w:del w:id="710" w:author="Wilkinson, Susan" w:date="2022-10-27T10:24:00Z">
        <w:r w:rsidRPr="00381AC3" w:rsidDel="009855AB">
          <w:delText>will further the</w:delText>
        </w:r>
        <w:r w:rsidDel="009855AB">
          <w:delText xml:space="preserve"> </w:delText>
        </w:r>
        <w:r w:rsidRPr="00381AC3" w:rsidDel="009855AB">
          <w:delText>conservation of the species.</w:delText>
        </w:r>
        <w:r w:rsidR="0EE6B7A5" w:rsidRPr="00381AC3" w:rsidDel="009855AB">
          <w:delText xml:space="preserve"> </w:delText>
        </w:r>
      </w:del>
      <w:del w:id="711" w:author="Wilkinson, Susan" w:date="2022-10-27T10:23:00Z">
        <w:r w:rsidR="0EE6B7A5" w:rsidRPr="486640DB" w:rsidDel="009855AB">
          <w:rPr>
            <w:rFonts w:eastAsia="Times New Roman" w:cs="Times New Roman"/>
            <w:szCs w:val="24"/>
          </w:rPr>
          <w:delText xml:space="preserve">The </w:delText>
        </w:r>
        <w:r w:rsidR="0EE6B7A5" w:rsidRPr="01C214CD" w:rsidDel="009855AB">
          <w:rPr>
            <w:rFonts w:eastAsia="Times New Roman" w:cs="Times New Roman"/>
            <w:szCs w:val="24"/>
          </w:rPr>
          <w:delText>Service</w:delText>
        </w:r>
        <w:r w:rsidR="0EE6B7A5" w:rsidRPr="486640DB" w:rsidDel="009855AB">
          <w:rPr>
            <w:rFonts w:eastAsia="Times New Roman" w:cs="Times New Roman"/>
            <w:szCs w:val="24"/>
          </w:rPr>
          <w:delText xml:space="preserve"> also finds that the experimental population is not essential under </w:delText>
        </w:r>
        <w:r w:rsidR="0EE6B7A5" w:rsidRPr="00D909E6" w:rsidDel="009855AB">
          <w:rPr>
            <w:rFonts w:eastAsia="Times New Roman" w:cs="Times New Roman"/>
            <w:szCs w:val="24"/>
          </w:rPr>
          <w:delText>§ 17.81(c)(</w:delText>
        </w:r>
        <w:commentRangeStart w:id="712"/>
        <w:r w:rsidR="0EE6B7A5" w:rsidRPr="00D909E6" w:rsidDel="009855AB">
          <w:rPr>
            <w:rFonts w:eastAsia="Times New Roman" w:cs="Times New Roman"/>
            <w:szCs w:val="24"/>
          </w:rPr>
          <w:delText>2</w:delText>
        </w:r>
      </w:del>
      <w:commentRangeEnd w:id="712"/>
      <w:r w:rsidR="00EC51BF">
        <w:rPr>
          <w:rStyle w:val="CommentReference"/>
        </w:rPr>
        <w:commentReference w:id="712"/>
      </w:r>
      <w:del w:id="713" w:author="Wilkinson, Susan" w:date="2022-10-27T10:23:00Z">
        <w:r w:rsidR="0EE6B7A5" w:rsidRPr="00D909E6" w:rsidDel="009855AB">
          <w:rPr>
            <w:rFonts w:eastAsia="Times New Roman" w:cs="Times New Roman"/>
            <w:szCs w:val="24"/>
          </w:rPr>
          <w:delText>)</w:delText>
        </w:r>
        <w:r w:rsidR="0EE6B7A5" w:rsidRPr="486640DB" w:rsidDel="009855AB">
          <w:rPr>
            <w:rFonts w:eastAsia="Times New Roman" w:cs="Times New Roman"/>
            <w:szCs w:val="24"/>
          </w:rPr>
          <w:delText>.</w:delText>
        </w:r>
      </w:del>
    </w:p>
    <w:p w14:paraId="754E80A1" w14:textId="392DB635" w:rsidR="009855AB" w:rsidRPr="009855AB" w:rsidRDefault="009855AB">
      <w:pPr>
        <w:spacing w:after="0" w:line="480" w:lineRule="auto"/>
        <w:ind w:firstLine="720"/>
        <w:contextualSpacing/>
        <w:rPr>
          <w:rPrChange w:id="714" w:author="Wilkinson, Susan" w:date="2022-10-27T10:25:00Z">
            <w:rPr>
              <w:rFonts w:eastAsia="Times New Roman" w:cs="Times New Roman"/>
              <w:szCs w:val="24"/>
            </w:rPr>
          </w:rPrChange>
        </w:rPr>
        <w:pPrChange w:id="715" w:author="Wilkinson, Susan" w:date="2022-10-27T10:25:00Z">
          <w:pPr>
            <w:spacing w:after="0" w:line="480" w:lineRule="auto"/>
          </w:pPr>
        </w:pPrChange>
      </w:pPr>
      <w:ins w:id="716" w:author="Wilkinson, Susan" w:date="2022-10-27T10:23:00Z">
        <w:r>
          <w:t>(</w:t>
        </w:r>
      </w:ins>
      <w:ins w:id="717" w:author="Wilkinson, Susan" w:date="2022-10-27T10:25:00Z">
        <w:r>
          <w:t>3</w:t>
        </w:r>
      </w:ins>
      <w:ins w:id="718" w:author="Wilkinson, Susan" w:date="2022-10-27T10:23:00Z">
        <w:r>
          <w:t xml:space="preserve">) </w:t>
        </w:r>
        <w:r w:rsidRPr="00154FAD">
          <w:rPr>
            <w:bCs/>
            <w:i/>
          </w:rPr>
          <w:t>Designated area</w:t>
        </w:r>
        <w:r>
          <w:t xml:space="preserve">. The site for this experimental population is within the historical range of the species. The Colorado NEP area encompasses the entire State of Colorado. All wolves found in the wild within the boundary of the Colorado NEP area are considered nonessential experimental animals. Any wolf that is outside the Colorado NEP area, </w:t>
        </w:r>
        <w:proofErr w:type="gramStart"/>
        <w:r>
          <w:t>with the exception of</w:t>
        </w:r>
        <w:proofErr w:type="gramEnd"/>
        <w:r>
          <w:t xml:space="preserve"> wolves in the States of Idaho, Minnesota, Montana, Wyoming, and portions of the States of Oregon, Washington, and Utah, is considered endangered. Any wolf originating from the Colorado NEP area and dispersing beyond its borders may be managed by the wolf management regulations established for that area or may be returned to the Colorado NEP area if it has not been involved in conflicts with people, or it may be removed if has been involved with conflicts with people.</w:t>
        </w:r>
      </w:ins>
    </w:p>
    <w:p w14:paraId="082833CE" w14:textId="29B3D40A" w:rsidR="00587131" w:rsidRDefault="00381AC3" w:rsidP="008C4F67">
      <w:pPr>
        <w:spacing w:after="0" w:line="480" w:lineRule="auto"/>
        <w:ind w:firstLine="720"/>
      </w:pPr>
      <w:r w:rsidRPr="00381AC3">
        <w:t>(</w:t>
      </w:r>
      <w:ins w:id="719" w:author="Wilkinson, Susan" w:date="2022-10-27T10:25:00Z">
        <w:r w:rsidR="009855AB">
          <w:t>4</w:t>
        </w:r>
      </w:ins>
      <w:del w:id="720" w:author="Wilkinson, Susan" w:date="2022-10-27T10:25:00Z">
        <w:r w:rsidRPr="00381AC3" w:rsidDel="009855AB">
          <w:delText>3</w:delText>
        </w:r>
      </w:del>
      <w:r w:rsidRPr="00381AC3">
        <w:t xml:space="preserve">) </w:t>
      </w:r>
      <w:r w:rsidRPr="00B06418">
        <w:rPr>
          <w:bCs/>
          <w:i/>
          <w:rPrChange w:id="721" w:author="Wilkinson, Susan" w:date="2022-10-24T15:20:00Z">
            <w:rPr>
              <w:b/>
              <w:i/>
            </w:rPr>
          </w:rPrChange>
        </w:rPr>
        <w:t>Definitions</w:t>
      </w:r>
      <w:r w:rsidR="423811ED" w:rsidRPr="00B06418">
        <w:rPr>
          <w:bCs/>
          <w:i/>
          <w:iCs/>
          <w:rPrChange w:id="722" w:author="Wilkinson, Susan" w:date="2022-10-24T15:20:00Z">
            <w:rPr>
              <w:b/>
              <w:bCs/>
              <w:i/>
              <w:iCs/>
            </w:rPr>
          </w:rPrChange>
        </w:rPr>
        <w:t>.</w:t>
      </w:r>
      <w:r w:rsidRPr="00381AC3">
        <w:t xml:space="preserve"> </w:t>
      </w:r>
      <w:r w:rsidR="4768E1B2">
        <w:t xml:space="preserve">Key </w:t>
      </w:r>
      <w:r w:rsidRPr="00381AC3">
        <w:t>terms used in</w:t>
      </w:r>
      <w:r>
        <w:t xml:space="preserve"> </w:t>
      </w:r>
      <w:ins w:id="723" w:author="Wilkinson, Susan" w:date="2022-10-25T09:01:00Z">
        <w:r w:rsidR="00CB75F4">
          <w:t xml:space="preserve">this rule </w:t>
        </w:r>
      </w:ins>
      <w:del w:id="724" w:author="Wilkinson, Susan" w:date="2022-10-25T09:01:00Z">
        <w:r w:rsidRPr="00381AC3" w:rsidDel="00CB75F4">
          <w:delText>paragraph (</w:delText>
        </w:r>
        <w:r w:rsidR="00BD745C" w:rsidDel="00CB75F4">
          <w:delText>a</w:delText>
        </w:r>
        <w:r w:rsidRPr="00381AC3" w:rsidDel="00CB75F4">
          <w:delText>) of this section</w:delText>
        </w:r>
      </w:del>
      <w:ins w:id="725" w:author="Wilkinson, Susan" w:date="2022-10-25T09:01:00Z">
        <w:r w:rsidR="00CB75F4">
          <w:t>have the</w:t>
        </w:r>
      </w:ins>
      <w:r w:rsidRPr="00381AC3">
        <w:t xml:space="preserve"> </w:t>
      </w:r>
      <w:del w:id="726" w:author="Wilkinson, Susan" w:date="2022-10-25T09:01:00Z">
        <w:r w:rsidRPr="00381AC3" w:rsidDel="00CB75F4">
          <w:delText>follow</w:delText>
        </w:r>
      </w:del>
      <w:ins w:id="727" w:author="Wilkinson, Susan" w:date="2022-10-25T09:01:00Z">
        <w:r w:rsidR="00CB75F4">
          <w:t>following meanings</w:t>
        </w:r>
      </w:ins>
      <w:r w:rsidRPr="00381AC3">
        <w:t>:</w:t>
      </w:r>
    </w:p>
    <w:p w14:paraId="3CCDC745" w14:textId="2289A571" w:rsidR="00145393" w:rsidRPr="00145393" w:rsidRDefault="00145393" w:rsidP="008C4F67">
      <w:pPr>
        <w:spacing w:after="0" w:line="480" w:lineRule="auto"/>
        <w:ind w:firstLine="720"/>
      </w:pPr>
      <w:bookmarkStart w:id="728" w:name="_Hlk115277559"/>
      <w:r w:rsidRPr="00145393">
        <w:rPr>
          <w:i/>
          <w:iCs/>
        </w:rPr>
        <w:lastRenderedPageBreak/>
        <w:t>Active den site</w:t>
      </w:r>
      <w:r w:rsidRPr="00145393">
        <w:t>—A den or a specific</w:t>
      </w:r>
      <w:r>
        <w:t xml:space="preserve"> </w:t>
      </w:r>
      <w:r w:rsidRPr="00145393">
        <w:t xml:space="preserve">above-ground site that is being used </w:t>
      </w:r>
      <w:proofErr w:type="gramStart"/>
      <w:r w:rsidRPr="00145393">
        <w:t>on</w:t>
      </w:r>
      <w:r w:rsidR="00947767">
        <w:t xml:space="preserve"> </w:t>
      </w:r>
      <w:r w:rsidRPr="00145393">
        <w:t>a daily basis</w:t>
      </w:r>
      <w:proofErr w:type="gramEnd"/>
      <w:r w:rsidRPr="00145393">
        <w:t xml:space="preserve"> by wolves to raise newborn</w:t>
      </w:r>
      <w:r w:rsidR="00947767">
        <w:t xml:space="preserve"> </w:t>
      </w:r>
      <w:r w:rsidRPr="00145393">
        <w:t>pups during the period April 1 to June</w:t>
      </w:r>
      <w:r w:rsidR="00947767">
        <w:t xml:space="preserve"> </w:t>
      </w:r>
      <w:commentRangeStart w:id="729"/>
      <w:r w:rsidRPr="00145393">
        <w:t>30</w:t>
      </w:r>
      <w:commentRangeEnd w:id="729"/>
      <w:r w:rsidR="0021534D">
        <w:rPr>
          <w:rStyle w:val="CommentReference"/>
        </w:rPr>
        <w:commentReference w:id="729"/>
      </w:r>
      <w:r w:rsidRPr="00145393">
        <w:t>.</w:t>
      </w:r>
    </w:p>
    <w:p w14:paraId="0350C8D0" w14:textId="2341AA9D" w:rsidR="00145393" w:rsidRDefault="00145393" w:rsidP="008C4F67">
      <w:pPr>
        <w:spacing w:after="0" w:line="480" w:lineRule="auto"/>
        <w:ind w:firstLine="720"/>
      </w:pPr>
      <w:r w:rsidRPr="00145393">
        <w:rPr>
          <w:i/>
          <w:iCs/>
        </w:rPr>
        <w:t>Breeding pair</w:t>
      </w:r>
      <w:bookmarkStart w:id="731" w:name="_Hlk113465108"/>
      <w:r w:rsidRPr="00145393">
        <w:t>—</w:t>
      </w:r>
      <w:bookmarkEnd w:id="731"/>
      <w:r w:rsidRPr="00145393">
        <w:t>An adult male and an</w:t>
      </w:r>
      <w:r w:rsidR="00947767">
        <w:t xml:space="preserve"> </w:t>
      </w:r>
      <w:r w:rsidRPr="00145393">
        <w:t>adult female wolf that, during the</w:t>
      </w:r>
      <w:r w:rsidR="00947767">
        <w:t xml:space="preserve"> </w:t>
      </w:r>
      <w:r w:rsidRPr="00145393">
        <w:t>previous breeding season, produced at</w:t>
      </w:r>
      <w:r w:rsidR="00947767">
        <w:t xml:space="preserve"> </w:t>
      </w:r>
      <w:r w:rsidRPr="00145393">
        <w:t>least two pups that survived until</w:t>
      </w:r>
      <w:r w:rsidR="00947767">
        <w:t xml:space="preserve"> </w:t>
      </w:r>
      <w:r w:rsidRPr="00145393">
        <w:t xml:space="preserve">December 31 of the year of their </w:t>
      </w:r>
      <w:commentRangeStart w:id="732"/>
      <w:r w:rsidRPr="00145393">
        <w:t>birth</w:t>
      </w:r>
      <w:commentRangeEnd w:id="732"/>
      <w:r w:rsidR="0021534D">
        <w:rPr>
          <w:rStyle w:val="CommentReference"/>
        </w:rPr>
        <w:commentReference w:id="732"/>
      </w:r>
      <w:r w:rsidRPr="00145393">
        <w:t>.</w:t>
      </w:r>
    </w:p>
    <w:p w14:paraId="18340082" w14:textId="79FE7C2A" w:rsidR="000E07FB" w:rsidRPr="000E07FB" w:rsidRDefault="00A8685E" w:rsidP="000E07FB">
      <w:pPr>
        <w:spacing w:after="0" w:line="480" w:lineRule="auto"/>
        <w:ind w:firstLine="720"/>
      </w:pPr>
      <w:r w:rsidRPr="00C2283D">
        <w:rPr>
          <w:i/>
          <w:iCs/>
        </w:rPr>
        <w:t xml:space="preserve">Designated </w:t>
      </w:r>
      <w:ins w:id="733" w:author="Wilkinson, Susan" w:date="2022-10-25T09:02:00Z">
        <w:r w:rsidR="00CB75F4">
          <w:rPr>
            <w:i/>
            <w:iCs/>
          </w:rPr>
          <w:t>a</w:t>
        </w:r>
      </w:ins>
      <w:del w:id="734" w:author="Wilkinson, Susan" w:date="2022-10-25T09:02:00Z">
        <w:r w:rsidDel="00CB75F4">
          <w:rPr>
            <w:i/>
            <w:iCs/>
          </w:rPr>
          <w:delText>A</w:delText>
        </w:r>
      </w:del>
      <w:r w:rsidRPr="00C2283D">
        <w:rPr>
          <w:i/>
          <w:iCs/>
        </w:rPr>
        <w:t>gent</w:t>
      </w:r>
      <w:r w:rsidR="00FE14FD" w:rsidRPr="00145393">
        <w:t>—</w:t>
      </w:r>
      <w:bookmarkStart w:id="735" w:name="_Hlk113474091"/>
      <w:del w:id="736" w:author="Wilkinson, Susan" w:date="2022-10-25T09:12:00Z">
        <w:r w:rsidR="000E07FB" w:rsidRPr="000E07FB" w:rsidDel="008040EC">
          <w:rPr>
            <w:rFonts w:asciiTheme="minorHAnsi" w:hAnsiTheme="minorHAnsi"/>
            <w:color w:val="000000"/>
            <w:sz w:val="22"/>
            <w:shd w:val="clear" w:color="auto" w:fill="FFFFFF"/>
          </w:rPr>
          <w:delText xml:space="preserve"> </w:delText>
        </w:r>
      </w:del>
      <w:del w:id="737" w:author="Wilkinson, Susan" w:date="2022-10-25T13:34:00Z">
        <w:r w:rsidR="000E07FB" w:rsidDel="00A75A98">
          <w:delText>I</w:delText>
        </w:r>
        <w:r w:rsidR="000E07FB" w:rsidRPr="000E07FB" w:rsidDel="00A75A98">
          <w:delText xml:space="preserve">ncludes </w:delText>
        </w:r>
      </w:del>
      <w:r w:rsidR="000E07FB" w:rsidRPr="000E07FB">
        <w:t>Federal agencies authorized or directed by the Service</w:t>
      </w:r>
      <w:ins w:id="738" w:author="Wilkinson, Susan" w:date="2022-10-25T09:14:00Z">
        <w:r w:rsidR="00D54EAD">
          <w:t>,</w:t>
        </w:r>
      </w:ins>
      <w:del w:id="739" w:author="Wilkinson, Susan" w:date="2022-10-25T09:03:00Z">
        <w:r w:rsidR="000E07FB" w:rsidRPr="000E07FB" w:rsidDel="008040EC">
          <w:delText>,</w:delText>
        </w:r>
      </w:del>
      <w:del w:id="740" w:author="Wilkinson, Susan" w:date="2022-10-25T09:14:00Z">
        <w:r w:rsidR="000E07FB" w:rsidRPr="000E07FB" w:rsidDel="00D54EAD">
          <w:delText xml:space="preserve"> and</w:delText>
        </w:r>
      </w:del>
      <w:r w:rsidR="000E07FB" w:rsidRPr="000E07FB">
        <w:t xml:space="preserve"> the State of Colorado</w:t>
      </w:r>
      <w:ins w:id="741" w:author="Wilkinson, Susan" w:date="2022-10-25T09:14:00Z">
        <w:r w:rsidR="00D54EAD">
          <w:t>,</w:t>
        </w:r>
      </w:ins>
      <w:r w:rsidR="000E07FB" w:rsidRPr="000E07FB">
        <w:t xml:space="preserve"> or Tribes within the State </w:t>
      </w:r>
      <w:ins w:id="742" w:author="Wilkinson, Susan" w:date="2022-10-25T13:24:00Z">
        <w:r w:rsidR="006A4324">
          <w:t>that have</w:t>
        </w:r>
      </w:ins>
      <w:del w:id="743" w:author="Wilkinson, Susan" w:date="2022-10-25T13:24:00Z">
        <w:r w:rsidR="000E07FB" w:rsidRPr="000E07FB" w:rsidDel="006A4324">
          <w:delText>with</w:delText>
        </w:r>
      </w:del>
      <w:r w:rsidR="000E07FB" w:rsidRPr="000E07FB">
        <w:t xml:space="preserve"> wolf management plans that provide for the conservation and management of wolves </w:t>
      </w:r>
      <w:ins w:id="744" w:author="Wilkinson, Susan" w:date="2022-10-25T13:34:00Z">
        <w:r w:rsidR="00A75A98">
          <w:t xml:space="preserve">and that </w:t>
        </w:r>
      </w:ins>
      <w:del w:id="745" w:author="Wilkinson, Susan" w:date="2022-10-25T13:25:00Z">
        <w:r w:rsidR="000E07FB" w:rsidRPr="000E07FB" w:rsidDel="006A4324">
          <w:delText>and</w:delText>
        </w:r>
      </w:del>
      <w:del w:id="746" w:author="Wilkinson, Susan" w:date="2022-10-25T13:34:00Z">
        <w:r w:rsidR="000E07FB" w:rsidRPr="000E07FB" w:rsidDel="00A75A98">
          <w:delText xml:space="preserve"> </w:delText>
        </w:r>
      </w:del>
      <w:r w:rsidR="000E07FB" w:rsidRPr="000E07FB">
        <w:t xml:space="preserve">have established </w:t>
      </w:r>
      <w:ins w:id="747" w:author="Wilkinson, Susan" w:date="2022-10-25T09:15:00Z">
        <w:r w:rsidR="00D54EAD">
          <w:t xml:space="preserve">a </w:t>
        </w:r>
      </w:ins>
      <w:r w:rsidR="000E07FB" w:rsidRPr="000E07FB">
        <w:t>cooperative agreement</w:t>
      </w:r>
      <w:del w:id="748" w:author="Wilkinson, Susan" w:date="2022-10-25T09:15:00Z">
        <w:r w:rsidR="000E07FB" w:rsidRPr="000E07FB" w:rsidDel="00D54EAD">
          <w:delText>s</w:delText>
        </w:r>
      </w:del>
      <w:r w:rsidR="000E07FB" w:rsidRPr="000E07FB">
        <w:t xml:space="preserve"> or </w:t>
      </w:r>
      <w:ins w:id="749" w:author="Wilkinson, Susan" w:date="2022-10-27T09:14:00Z">
        <w:r w:rsidR="0021534D">
          <w:t>m</w:t>
        </w:r>
      </w:ins>
      <w:del w:id="750" w:author="Wilkinson, Susan" w:date="2022-10-27T09:14:00Z">
        <w:r w:rsidR="000E07FB" w:rsidRPr="000E07FB" w:rsidDel="0021534D">
          <w:delText>M</w:delText>
        </w:r>
      </w:del>
      <w:r w:rsidR="000E07FB" w:rsidRPr="000E07FB">
        <w:t>emorand</w:t>
      </w:r>
      <w:ins w:id="751" w:author="Wilkinson, Susan" w:date="2022-10-25T09:15:00Z">
        <w:r w:rsidR="00D54EAD">
          <w:t>um</w:t>
        </w:r>
      </w:ins>
      <w:del w:id="752" w:author="Wilkinson, Susan" w:date="2022-10-25T09:15:00Z">
        <w:r w:rsidR="000E07FB" w:rsidRPr="000E07FB" w:rsidDel="00D54EAD">
          <w:delText>a</w:delText>
        </w:r>
      </w:del>
      <w:r w:rsidR="000E07FB" w:rsidRPr="000E07FB">
        <w:t xml:space="preserve"> of </w:t>
      </w:r>
      <w:ins w:id="753" w:author="Wilkinson, Susan" w:date="2022-10-27T09:14:00Z">
        <w:r w:rsidR="0021534D">
          <w:t>a</w:t>
        </w:r>
      </w:ins>
      <w:del w:id="754" w:author="Wilkinson, Susan" w:date="2022-10-27T09:14:00Z">
        <w:r w:rsidR="000E07FB" w:rsidRPr="000E07FB" w:rsidDel="0021534D">
          <w:delText>A</w:delText>
        </w:r>
      </w:del>
      <w:r w:rsidR="000E07FB" w:rsidRPr="000E07FB">
        <w:t>greement (MOA</w:t>
      </w:r>
      <w:del w:id="755" w:author="Wilkinson, Susan" w:date="2022-10-25T09:15:00Z">
        <w:r w:rsidR="000E07FB" w:rsidRPr="000E07FB" w:rsidDel="00D54EAD">
          <w:delText>s</w:delText>
        </w:r>
      </w:del>
      <w:r w:rsidR="000E07FB" w:rsidRPr="000E07FB">
        <w:t xml:space="preserve">) with the </w:t>
      </w:r>
      <w:commentRangeStart w:id="756"/>
      <w:r w:rsidR="000E07FB" w:rsidRPr="000E07FB">
        <w:t>Service</w:t>
      </w:r>
      <w:commentRangeEnd w:id="756"/>
      <w:r w:rsidR="00A6755F">
        <w:rPr>
          <w:rStyle w:val="CommentReference"/>
        </w:rPr>
        <w:commentReference w:id="756"/>
      </w:r>
      <w:r w:rsidR="000E07FB" w:rsidRPr="000E07FB">
        <w:t xml:space="preserve">. </w:t>
      </w:r>
      <w:del w:id="757" w:author="Wilkinson, Susan" w:date="2022-10-25T13:21:00Z">
        <w:r w:rsidR="000E07FB" w:rsidRPr="000E07FB" w:rsidDel="006A4324">
          <w:delText xml:space="preserve">Federal agencies, the State of Colorado, or Tribes within the State may become </w:delText>
        </w:r>
      </w:del>
      <w:del w:id="758" w:author="Wilkinson, Susan" w:date="2022-10-25T09:15:00Z">
        <w:r w:rsidR="0019436D" w:rsidDel="00D54EAD">
          <w:delText>“</w:delText>
        </w:r>
      </w:del>
      <w:del w:id="759" w:author="Wilkinson, Susan" w:date="2022-10-25T13:21:00Z">
        <w:r w:rsidR="000E07FB" w:rsidRPr="000E07FB" w:rsidDel="006A4324">
          <w:delText>designated agents</w:delText>
        </w:r>
      </w:del>
      <w:del w:id="760" w:author="Wilkinson, Susan" w:date="2022-10-25T09:15:00Z">
        <w:r w:rsidR="00C44A0D" w:rsidDel="00D54EAD">
          <w:delText>”</w:delText>
        </w:r>
      </w:del>
      <w:del w:id="761" w:author="Wilkinson, Susan" w:date="2022-10-25T13:21:00Z">
        <w:r w:rsidR="000E07FB" w:rsidRPr="000E07FB" w:rsidDel="006A4324">
          <w:delText xml:space="preserve"> through cooperative agreements with the Service whereby they agree to assist the Service to implement all or portions of this rule. If </w:delText>
        </w:r>
      </w:del>
      <w:del w:id="762" w:author="Wilkinson, Susan" w:date="2022-10-25T09:04:00Z">
        <w:r w:rsidR="000E07FB" w:rsidRPr="000E07FB" w:rsidDel="008040EC">
          <w:delText>f</w:delText>
        </w:r>
      </w:del>
      <w:del w:id="763" w:author="Wilkinson, Susan" w:date="2022-10-25T13:21:00Z">
        <w:r w:rsidR="000E07FB" w:rsidRPr="000E07FB" w:rsidDel="006A4324">
          <w:delText xml:space="preserve">ederal agencies, the State of Colorado, or Tribes within the State become </w:delText>
        </w:r>
      </w:del>
      <w:del w:id="764" w:author="Wilkinson, Susan" w:date="2022-10-25T09:15:00Z">
        <w:r w:rsidR="0019436D" w:rsidDel="00D54EAD">
          <w:delText>“</w:delText>
        </w:r>
      </w:del>
      <w:del w:id="765" w:author="Wilkinson, Susan" w:date="2022-10-25T13:21:00Z">
        <w:r w:rsidR="000E07FB" w:rsidRPr="000E07FB" w:rsidDel="006A4324">
          <w:delText>designated agents</w:delText>
        </w:r>
      </w:del>
      <w:del w:id="766" w:author="Wilkinson, Susan" w:date="2022-10-25T09:15:00Z">
        <w:r w:rsidR="00C44A0D" w:rsidDel="00D54EAD">
          <w:delText>”</w:delText>
        </w:r>
      </w:del>
      <w:del w:id="767" w:author="Wilkinson, Susan" w:date="2022-10-25T13:21:00Z">
        <w:r w:rsidR="000E07FB" w:rsidRPr="000E07FB" w:rsidDel="006A4324">
          <w:delText xml:space="preserve"> through a cooperative agreement, the Service will help coordinate their activities and retain authority for program direction, oversight, and guidance to ensure wolf conservation and management activities are conducted within the provisions of this rule. The State of Colorado and Tribes within the State with wolf management plans also may become </w:delText>
        </w:r>
        <w:r w:rsidR="0019436D" w:rsidDel="006A4324">
          <w:delText>“</w:delText>
        </w:r>
        <w:r w:rsidR="000E07FB" w:rsidRPr="000E07FB" w:rsidDel="006A4324">
          <w:delText>designated agents</w:delText>
        </w:r>
        <w:r w:rsidR="00C44A0D" w:rsidDel="006A4324">
          <w:delText>”</w:delText>
        </w:r>
        <w:r w:rsidR="000E07FB" w:rsidRPr="000E07FB" w:rsidDel="006A4324">
          <w:delText xml:space="preserve"> by submitting a petition to the Service to establish an MOA under this rule. </w:delText>
        </w:r>
      </w:del>
      <w:moveFromRangeStart w:id="768" w:author="Wilkinson, Susan" w:date="2022-10-25T09:20:00Z" w:name="move117582020"/>
      <w:moveFrom w:id="769" w:author="Wilkinson, Susan" w:date="2022-10-25T09:20:00Z">
        <w:del w:id="770" w:author="Wilkinson, Susan" w:date="2022-10-25T13:21:00Z">
          <w:r w:rsidR="000E07FB" w:rsidRPr="000E07FB" w:rsidDel="006A4324">
            <w:delText xml:space="preserve">Once accepted by the Service, the MOA may allow the State of Colorado or Tribes within the State to assume lead authority for wolf conservation and management within their respective jurisdictions and to implement the portions of their State or Tribal wolf management plans that are consistent with this rule. The Service oversight (aside from Service law enforcement investigations) under an MOA is limited to monitoring compliance with this rule, issuing written authorizations for wolf take on reservations without wolf management plans, and an annual review of the State or Tribal program to ensure consistency with this rule.  Under either a cooperative agreement or an MOA, no management outside the provisions of this rule is allowed unless additional public comment is solicited and this rule is modified accordingly.  </w:delText>
          </w:r>
        </w:del>
      </w:moveFrom>
      <w:moveFromRangeEnd w:id="768"/>
    </w:p>
    <w:bookmarkEnd w:id="735"/>
    <w:p w14:paraId="4F2DE53D" w14:textId="014E2691" w:rsidR="00CD1DF6" w:rsidRDefault="00CD1DF6" w:rsidP="00F871EF">
      <w:pPr>
        <w:spacing w:after="0" w:line="480" w:lineRule="auto"/>
        <w:ind w:firstLine="720"/>
      </w:pPr>
      <w:r w:rsidRPr="00CA7416">
        <w:rPr>
          <w:i/>
          <w:iCs/>
        </w:rPr>
        <w:t>Domestic animals</w:t>
      </w:r>
      <w:r w:rsidRPr="00CA7416">
        <w:t>—Animals that have</w:t>
      </w:r>
      <w:r>
        <w:t xml:space="preserve"> </w:t>
      </w:r>
      <w:r w:rsidRPr="00CA7416">
        <w:t>been selectively bred over many</w:t>
      </w:r>
      <w:r>
        <w:t xml:space="preserve"> </w:t>
      </w:r>
      <w:r w:rsidRPr="00CA7416">
        <w:t>generations to enhance specific traits for</w:t>
      </w:r>
      <w:r>
        <w:t xml:space="preserve"> </w:t>
      </w:r>
      <w:r w:rsidRPr="00CA7416">
        <w:t xml:space="preserve">their use by humans, including </w:t>
      </w:r>
      <w:ins w:id="771" w:author="Wilkinson, Susan" w:date="2022-10-25T13:36:00Z">
        <w:r w:rsidR="00A75A98">
          <w:t xml:space="preserve">for </w:t>
        </w:r>
      </w:ins>
      <w:r w:rsidRPr="00CA7416">
        <w:t>use as</w:t>
      </w:r>
      <w:r>
        <w:t xml:space="preserve"> </w:t>
      </w:r>
      <w:r w:rsidRPr="00CA7416">
        <w:t xml:space="preserve">pets. This </w:t>
      </w:r>
      <w:ins w:id="772" w:author="Wilkinson, Susan" w:date="2022-10-27T09:14:00Z">
        <w:r w:rsidR="0021534D">
          <w:t xml:space="preserve">term </w:t>
        </w:r>
      </w:ins>
      <w:r w:rsidRPr="00CA7416">
        <w:t>includes livestock</w:t>
      </w:r>
      <w:del w:id="773" w:author="Wilkinson, Susan" w:date="2022-10-25T13:36:00Z">
        <w:r w:rsidRPr="00CA7416" w:rsidDel="00A75A98">
          <w:delText xml:space="preserve"> (as defined</w:delText>
        </w:r>
        <w:r w:rsidDel="00A75A98">
          <w:delText xml:space="preserve"> </w:delText>
        </w:r>
        <w:r w:rsidRPr="00CA7416" w:rsidDel="00A75A98">
          <w:delText>below)</w:delText>
        </w:r>
      </w:del>
      <w:r w:rsidRPr="00CA7416">
        <w:t xml:space="preserve"> and dogs.</w:t>
      </w:r>
    </w:p>
    <w:p w14:paraId="1C50F643" w14:textId="1B1DC8BD" w:rsidR="00CD1DF6" w:rsidRPr="0013079F" w:rsidRDefault="00CD1DF6" w:rsidP="00F871EF">
      <w:pPr>
        <w:spacing w:after="0" w:line="480" w:lineRule="auto"/>
        <w:ind w:firstLine="720"/>
      </w:pPr>
      <w:r w:rsidRPr="0013079F">
        <w:rPr>
          <w:i/>
          <w:iCs/>
        </w:rPr>
        <w:t>Intentional harassment</w:t>
      </w:r>
      <w:r w:rsidRPr="0013079F">
        <w:t>—The</w:t>
      </w:r>
      <w:r>
        <w:t xml:space="preserve"> </w:t>
      </w:r>
      <w:r w:rsidRPr="0013079F">
        <w:t>deliberate harassment</w:t>
      </w:r>
      <w:r>
        <w:t xml:space="preserve"> </w:t>
      </w:r>
      <w:r w:rsidRPr="0013079F">
        <w:t>of wolves, including by less-than-lethal</w:t>
      </w:r>
      <w:r>
        <w:t xml:space="preserve"> </w:t>
      </w:r>
      <w:r w:rsidRPr="0013079F">
        <w:t>munitions</w:t>
      </w:r>
      <w:del w:id="774" w:author="Wilkinson, Susan" w:date="2022-10-25T13:37:00Z">
        <w:r w:rsidRPr="0013079F" w:rsidDel="00A75A98">
          <w:delText>,</w:delText>
        </w:r>
      </w:del>
      <w:r w:rsidRPr="0013079F">
        <w:t xml:space="preserve"> that</w:t>
      </w:r>
      <w:r>
        <w:t xml:space="preserve"> </w:t>
      </w:r>
      <w:r w:rsidRPr="0013079F">
        <w:t>are designed to cause physical</w:t>
      </w:r>
      <w:r>
        <w:t xml:space="preserve"> </w:t>
      </w:r>
      <w:r w:rsidRPr="0013079F">
        <w:t>discomfort and temporary physical</w:t>
      </w:r>
      <w:r>
        <w:t xml:space="preserve"> </w:t>
      </w:r>
      <w:r w:rsidRPr="0013079F">
        <w:t>injury but not death. The wolf may have</w:t>
      </w:r>
      <w:r>
        <w:t xml:space="preserve"> </w:t>
      </w:r>
      <w:r w:rsidRPr="0013079F">
        <w:t>been tracked, waited for, chased, or</w:t>
      </w:r>
      <w:r>
        <w:t xml:space="preserve"> </w:t>
      </w:r>
      <w:r w:rsidRPr="0013079F">
        <w:t>searched out and then harassed.</w:t>
      </w:r>
    </w:p>
    <w:p w14:paraId="611B8B06" w14:textId="73242232" w:rsidR="00CD1DF6" w:rsidRPr="0013079F" w:rsidRDefault="00CD1DF6" w:rsidP="00F871EF">
      <w:pPr>
        <w:spacing w:after="0" w:line="480" w:lineRule="auto"/>
        <w:ind w:firstLine="720"/>
      </w:pPr>
      <w:r w:rsidRPr="0013079F">
        <w:rPr>
          <w:i/>
          <w:iCs/>
        </w:rPr>
        <w:t>In the act of attacking</w:t>
      </w:r>
      <w:r w:rsidRPr="0013079F">
        <w:t>—The actual</w:t>
      </w:r>
      <w:r>
        <w:t xml:space="preserve"> </w:t>
      </w:r>
      <w:r w:rsidRPr="0013079F">
        <w:t>biting, wounding, grasping, or killing of</w:t>
      </w:r>
      <w:r>
        <w:t xml:space="preserve"> </w:t>
      </w:r>
      <w:r w:rsidRPr="0013079F">
        <w:t>livestock or dogs, or chasing, molesting,</w:t>
      </w:r>
      <w:r>
        <w:t xml:space="preserve"> </w:t>
      </w:r>
      <w:r w:rsidRPr="0013079F">
        <w:t>or harassing by wolves that would</w:t>
      </w:r>
      <w:r>
        <w:t xml:space="preserve"> </w:t>
      </w:r>
      <w:r w:rsidRPr="0013079F">
        <w:t>indicate to a reasonable person that</w:t>
      </w:r>
      <w:r>
        <w:t xml:space="preserve"> </w:t>
      </w:r>
      <w:r w:rsidRPr="0013079F">
        <w:t>such biting, wounding, grasping, or</w:t>
      </w:r>
      <w:r>
        <w:t xml:space="preserve"> </w:t>
      </w:r>
      <w:r w:rsidRPr="0013079F">
        <w:t>killing of livestock or dogs is likely to</w:t>
      </w:r>
      <w:r>
        <w:t xml:space="preserve"> </w:t>
      </w:r>
      <w:r w:rsidRPr="0013079F">
        <w:t>occur at any moment.</w:t>
      </w:r>
    </w:p>
    <w:p w14:paraId="4443419A" w14:textId="77777777" w:rsidR="001F44CF" w:rsidRDefault="00CD1DF6" w:rsidP="008C4F67">
      <w:pPr>
        <w:spacing w:after="0" w:line="480" w:lineRule="auto"/>
        <w:ind w:firstLine="720"/>
        <w:rPr>
          <w:ins w:id="775" w:author="Wilkinson, Susan" w:date="2022-10-25T13:43:00Z"/>
        </w:rPr>
      </w:pPr>
      <w:r w:rsidRPr="0013079F">
        <w:rPr>
          <w:i/>
          <w:iCs/>
        </w:rPr>
        <w:t>Landowner</w:t>
      </w:r>
      <w:r w:rsidRPr="0013079F">
        <w:t>—</w:t>
      </w:r>
      <w:ins w:id="776" w:author="Wilkinson, Susan" w:date="2022-10-25T13:42:00Z">
        <w:r w:rsidR="001F44CF">
          <w:t>Any of the following entities</w:t>
        </w:r>
      </w:ins>
      <w:ins w:id="777" w:author="Wilkinson, Susan" w:date="2022-10-25T13:43:00Z">
        <w:r w:rsidR="001F44CF">
          <w:t>:</w:t>
        </w:r>
      </w:ins>
    </w:p>
    <w:p w14:paraId="5AD290B7" w14:textId="3CCB0D71" w:rsidR="001F44CF" w:rsidRDefault="001F44CF" w:rsidP="008C4F67">
      <w:pPr>
        <w:spacing w:after="0" w:line="480" w:lineRule="auto"/>
        <w:ind w:firstLine="720"/>
        <w:rPr>
          <w:ins w:id="778" w:author="Wilkinson, Susan" w:date="2022-10-25T13:43:00Z"/>
        </w:rPr>
      </w:pPr>
      <w:ins w:id="779" w:author="Wilkinson, Susan" w:date="2022-10-25T13:43:00Z">
        <w:r>
          <w:lastRenderedPageBreak/>
          <w:t>(</w:t>
        </w:r>
      </w:ins>
      <w:proofErr w:type="spellStart"/>
      <w:ins w:id="780" w:author="Wilkinson, Susan" w:date="2022-10-27T10:25:00Z">
        <w:r w:rsidR="009855AB">
          <w:t>i</w:t>
        </w:r>
      </w:ins>
      <w:proofErr w:type="spellEnd"/>
      <w:ins w:id="781" w:author="Wilkinson, Susan" w:date="2022-10-25T13:43:00Z">
        <w:r>
          <w:t xml:space="preserve">) </w:t>
        </w:r>
      </w:ins>
      <w:r w:rsidR="00CD1DF6" w:rsidRPr="0013079F">
        <w:t>An owner</w:t>
      </w:r>
      <w:r w:rsidR="002F4B26">
        <w:t xml:space="preserve"> or lessee</w:t>
      </w:r>
      <w:r w:rsidR="00CD1DF6" w:rsidRPr="0013079F">
        <w:t xml:space="preserve"> of private</w:t>
      </w:r>
      <w:r w:rsidR="00CD1DF6">
        <w:t xml:space="preserve"> </w:t>
      </w:r>
      <w:r w:rsidR="00CD1DF6" w:rsidRPr="0013079F">
        <w:t xml:space="preserve">land, or </w:t>
      </w:r>
      <w:r w:rsidR="00CD1DF6">
        <w:t>their</w:t>
      </w:r>
      <w:r w:rsidR="00CD1DF6" w:rsidRPr="0013079F">
        <w:t xml:space="preserve"> immediate family</w:t>
      </w:r>
      <w:r w:rsidR="00CD1DF6">
        <w:t xml:space="preserve"> </w:t>
      </w:r>
      <w:r w:rsidR="00CD1DF6" w:rsidRPr="0013079F">
        <w:t>members, or the owner’s employees</w:t>
      </w:r>
      <w:r w:rsidR="001241AA">
        <w:t>,</w:t>
      </w:r>
      <w:r w:rsidR="002F4B26">
        <w:t xml:space="preserve"> contractors</w:t>
      </w:r>
      <w:r w:rsidR="001241AA">
        <w:t>, or volunteers</w:t>
      </w:r>
      <w:r w:rsidR="002F4B26">
        <w:t xml:space="preserve"> </w:t>
      </w:r>
      <w:r w:rsidR="00CD1DF6" w:rsidRPr="0013079F">
        <w:t>who are currently employed to actively</w:t>
      </w:r>
      <w:r w:rsidR="00CD1DF6">
        <w:t xml:space="preserve"> </w:t>
      </w:r>
      <w:r w:rsidR="00CD1DF6" w:rsidRPr="0013079F">
        <w:t>work on that private land.</w:t>
      </w:r>
    </w:p>
    <w:p w14:paraId="6C9BFFFD" w14:textId="2628EF84" w:rsidR="001F44CF" w:rsidRDefault="001F44CF" w:rsidP="008C4F67">
      <w:pPr>
        <w:spacing w:after="0" w:line="480" w:lineRule="auto"/>
        <w:ind w:firstLine="720"/>
        <w:rPr>
          <w:ins w:id="782" w:author="Wilkinson, Susan" w:date="2022-10-25T13:44:00Z"/>
        </w:rPr>
      </w:pPr>
      <w:ins w:id="783" w:author="Wilkinson, Susan" w:date="2022-10-25T13:43:00Z">
        <w:r>
          <w:t>(</w:t>
        </w:r>
      </w:ins>
      <w:ins w:id="784" w:author="Wilkinson, Susan" w:date="2022-10-27T10:26:00Z">
        <w:r w:rsidR="009855AB">
          <w:t>ii</w:t>
        </w:r>
      </w:ins>
      <w:ins w:id="785" w:author="Wilkinson, Susan" w:date="2022-10-25T13:43:00Z">
        <w:r>
          <w:t>)</w:t>
        </w:r>
      </w:ins>
      <w:r w:rsidR="00CD1DF6" w:rsidRPr="0013079F">
        <w:t xml:space="preserve"> </w:t>
      </w:r>
      <w:ins w:id="786" w:author="Wilkinson, Susan" w:date="2022-10-25T13:43:00Z">
        <w:r>
          <w:t>T</w:t>
        </w:r>
      </w:ins>
      <w:del w:id="787" w:author="Wilkinson, Susan" w:date="2022-10-25T13:43:00Z">
        <w:r w:rsidR="00CD1DF6" w:rsidRPr="0013079F" w:rsidDel="001F44CF">
          <w:delText>In</w:delText>
        </w:r>
        <w:r w:rsidR="00CD1DF6" w:rsidDel="001F44CF">
          <w:delText xml:space="preserve"> </w:delText>
        </w:r>
        <w:r w:rsidR="00CD1DF6" w:rsidRPr="0013079F" w:rsidDel="001F44CF">
          <w:delText>addition,</w:delText>
        </w:r>
        <w:r w:rsidR="00CD1DF6" w:rsidDel="001F44CF">
          <w:delText xml:space="preserve"> </w:delText>
        </w:r>
        <w:r w:rsidR="00CD1DF6" w:rsidRPr="0013079F" w:rsidDel="001F44CF">
          <w:delText>t</w:delText>
        </w:r>
      </w:del>
      <w:r w:rsidR="00CD1DF6" w:rsidRPr="0013079F">
        <w:t>he owner</w:t>
      </w:r>
      <w:del w:id="788" w:author="Wilkinson, Susan" w:date="2022-10-25T13:39:00Z">
        <w:r w:rsidR="00CD1DF6" w:rsidRPr="0013079F" w:rsidDel="00A75A98">
          <w:delText>(</w:delText>
        </w:r>
      </w:del>
      <w:r w:rsidR="00CD1DF6" w:rsidRPr="0013079F">
        <w:t>s</w:t>
      </w:r>
      <w:del w:id="789" w:author="Wilkinson, Susan" w:date="2022-10-25T13:39:00Z">
        <w:r w:rsidR="00CD1DF6" w:rsidRPr="0013079F" w:rsidDel="00A75A98">
          <w:delText>)</w:delText>
        </w:r>
      </w:del>
      <w:r w:rsidR="00CD1DF6" w:rsidRPr="0013079F">
        <w:t xml:space="preserve"> (or </w:t>
      </w:r>
      <w:r w:rsidR="00CD1DF6">
        <w:t>their</w:t>
      </w:r>
      <w:r w:rsidR="00CD1DF6" w:rsidRPr="0013079F">
        <w:t xml:space="preserve"> employees</w:t>
      </w:r>
      <w:r w:rsidR="002F4B26">
        <w:t xml:space="preserve"> or contractors</w:t>
      </w:r>
      <w:r w:rsidR="00CD1DF6" w:rsidRPr="0013079F">
        <w:t>) of</w:t>
      </w:r>
      <w:r w:rsidR="00CD1DF6">
        <w:t xml:space="preserve"> </w:t>
      </w:r>
      <w:r w:rsidR="00CD1DF6" w:rsidRPr="0013079F">
        <w:t>livestock that are currently and legally</w:t>
      </w:r>
      <w:r w:rsidR="00CD1DF6">
        <w:t xml:space="preserve"> </w:t>
      </w:r>
      <w:r w:rsidR="00CD1DF6" w:rsidRPr="0013079F">
        <w:t>grazed on that private land and other</w:t>
      </w:r>
      <w:r w:rsidR="00CD1DF6">
        <w:t xml:space="preserve"> </w:t>
      </w:r>
      <w:r w:rsidR="00474FEA" w:rsidRPr="0013079F">
        <w:t>leaseholders</w:t>
      </w:r>
      <w:r w:rsidR="00CD1DF6" w:rsidRPr="0013079F">
        <w:t xml:space="preserve"> on that private land (such</w:t>
      </w:r>
      <w:r w:rsidR="00CD1DF6">
        <w:t xml:space="preserve"> </w:t>
      </w:r>
      <w:r w:rsidR="00CD1DF6" w:rsidRPr="0013079F">
        <w:t>as outfitters or guides who lease hunting</w:t>
      </w:r>
      <w:r w:rsidR="00CD1DF6">
        <w:t xml:space="preserve"> </w:t>
      </w:r>
      <w:r w:rsidR="00CD1DF6" w:rsidRPr="0013079F">
        <w:t>rights from private landowners)</w:t>
      </w:r>
      <w:del w:id="790" w:author="Wilkinson, Susan" w:date="2022-10-25T13:40:00Z">
        <w:r w:rsidR="00CD1DF6" w:rsidRPr="0013079F" w:rsidDel="00A75A98">
          <w:delText>,</w:delText>
        </w:r>
      </w:del>
      <w:del w:id="791" w:author="Wilkinson, Susan" w:date="2022-10-25T13:43:00Z">
        <w:r w:rsidR="00CD1DF6" w:rsidRPr="0013079F" w:rsidDel="001F44CF">
          <w:delText xml:space="preserve"> are</w:delText>
        </w:r>
        <w:r w:rsidR="00CD1DF6" w:rsidDel="001F44CF">
          <w:delText xml:space="preserve"> </w:delText>
        </w:r>
        <w:r w:rsidR="00CD1DF6" w:rsidRPr="0013079F" w:rsidDel="001F44CF">
          <w:delText>considered landowners on that private</w:delText>
        </w:r>
        <w:r w:rsidR="00CD1DF6" w:rsidDel="001F44CF">
          <w:delText xml:space="preserve"> </w:delText>
        </w:r>
        <w:r w:rsidR="00CD1DF6" w:rsidRPr="0013079F" w:rsidDel="001F44CF">
          <w:delText>land</w:delText>
        </w:r>
      </w:del>
      <w:del w:id="792" w:author="Wilkinson, Susan" w:date="2022-10-25T13:41:00Z">
        <w:r w:rsidR="00CD1DF6" w:rsidRPr="0013079F" w:rsidDel="001F44CF">
          <w:delText xml:space="preserve"> for the purposes of this r</w:delText>
        </w:r>
      </w:del>
      <w:del w:id="793" w:author="Wilkinson, Susan" w:date="2022-10-25T13:40:00Z">
        <w:r w:rsidR="00CD1DF6" w:rsidRPr="0013079F" w:rsidDel="00A75A98">
          <w:delText>egulation</w:delText>
        </w:r>
      </w:del>
      <w:r w:rsidR="00CD1DF6" w:rsidRPr="0013079F">
        <w:t>.</w:t>
      </w:r>
    </w:p>
    <w:p w14:paraId="5254AB84" w14:textId="2F21F3CE" w:rsidR="001F44CF" w:rsidRDefault="001F44CF" w:rsidP="008C4F67">
      <w:pPr>
        <w:spacing w:after="0" w:line="480" w:lineRule="auto"/>
        <w:ind w:firstLine="720"/>
        <w:rPr>
          <w:ins w:id="794" w:author="Wilkinson, Susan" w:date="2022-10-25T13:44:00Z"/>
        </w:rPr>
      </w:pPr>
      <w:ins w:id="795" w:author="Wilkinson, Susan" w:date="2022-10-25T13:44:00Z">
        <w:r>
          <w:t>(</w:t>
        </w:r>
      </w:ins>
      <w:ins w:id="796" w:author="Wilkinson, Susan" w:date="2022-10-27T10:26:00Z">
        <w:r w:rsidR="009855AB">
          <w:t>iii</w:t>
        </w:r>
      </w:ins>
      <w:ins w:id="797" w:author="Wilkinson, Susan" w:date="2022-10-25T13:44:00Z">
        <w:r>
          <w:t>)</w:t>
        </w:r>
      </w:ins>
      <w:r w:rsidR="00CD1DF6">
        <w:t xml:space="preserve"> </w:t>
      </w:r>
      <w:del w:id="798" w:author="Wilkinson, Susan" w:date="2022-10-25T13:48:00Z">
        <w:r w:rsidR="00CD1DF6" w:rsidRPr="0013079F" w:rsidDel="001F44CF">
          <w:delText>Private land</w:delText>
        </w:r>
      </w:del>
      <w:del w:id="799" w:author="Wilkinson, Susan" w:date="2022-10-25T13:40:00Z">
        <w:r w:rsidR="00CD1DF6" w:rsidRPr="0013079F" w:rsidDel="00A75A98">
          <w:delText>, under this regulation,</w:delText>
        </w:r>
      </w:del>
      <w:del w:id="800" w:author="Wilkinson, Susan" w:date="2022-10-25T13:48:00Z">
        <w:r w:rsidR="00CD1DF6" w:rsidRPr="0013079F" w:rsidDel="001F44CF">
          <w:delText xml:space="preserve"> also</w:delText>
        </w:r>
        <w:r w:rsidR="00CD1DF6" w:rsidDel="001F44CF">
          <w:delText xml:space="preserve"> </w:delText>
        </w:r>
        <w:r w:rsidR="00CD1DF6" w:rsidRPr="0013079F" w:rsidDel="001F44CF">
          <w:delText>includes all non-Federal land and land</w:delText>
        </w:r>
        <w:r w:rsidR="00CD1DF6" w:rsidDel="001F44CF">
          <w:delText xml:space="preserve"> </w:delText>
        </w:r>
        <w:r w:rsidR="00CD1DF6" w:rsidRPr="0013079F" w:rsidDel="001F44CF">
          <w:delText xml:space="preserve">within Tribal reservations. </w:delText>
        </w:r>
      </w:del>
      <w:r w:rsidR="00CD1DF6" w:rsidRPr="0013079F">
        <w:t>Individuals</w:t>
      </w:r>
      <w:r w:rsidR="00CD1DF6">
        <w:t xml:space="preserve"> </w:t>
      </w:r>
      <w:r w:rsidR="00CD1DF6" w:rsidRPr="0013079F">
        <w:t xml:space="preserve">legally using Tribal lands in </w:t>
      </w:r>
      <w:r w:rsidR="008A136E">
        <w:t xml:space="preserve">the </w:t>
      </w:r>
      <w:r w:rsidR="00CD1DF6" w:rsidRPr="0013079F">
        <w:t>State</w:t>
      </w:r>
      <w:r w:rsidR="008A136E">
        <w:t xml:space="preserve"> of Colorado</w:t>
      </w:r>
      <w:r w:rsidR="00CD1DF6" w:rsidRPr="0013079F">
        <w:t xml:space="preserve"> with</w:t>
      </w:r>
      <w:r w:rsidR="00CD1DF6">
        <w:t xml:space="preserve"> </w:t>
      </w:r>
      <w:r w:rsidR="00D6758C">
        <w:t xml:space="preserve">wolf management </w:t>
      </w:r>
      <w:r w:rsidR="00CD1DF6" w:rsidRPr="0013079F">
        <w:t>plans</w:t>
      </w:r>
      <w:del w:id="801" w:author="Wilkinson, Susan" w:date="2022-10-25T13:48:00Z">
        <w:r w:rsidR="00CD1DF6" w:rsidRPr="0013079F" w:rsidDel="001F44CF">
          <w:delText xml:space="preserve"> are considered</w:delText>
        </w:r>
        <w:r w:rsidR="00CD1DF6" w:rsidDel="001F44CF">
          <w:delText xml:space="preserve"> </w:delText>
        </w:r>
        <w:r w:rsidR="00CD1DF6" w:rsidRPr="0013079F" w:rsidDel="001F44CF">
          <w:delText>landowners for the purposes of this rule</w:delText>
        </w:r>
      </w:del>
      <w:r w:rsidR="00CD1DF6" w:rsidRPr="0013079F">
        <w:t>.</w:t>
      </w:r>
    </w:p>
    <w:p w14:paraId="78B14383" w14:textId="33C0F598" w:rsidR="00CD1DF6" w:rsidRPr="0013079F" w:rsidRDefault="001F44CF" w:rsidP="008C4F67">
      <w:pPr>
        <w:spacing w:after="0" w:line="480" w:lineRule="auto"/>
        <w:ind w:firstLine="720"/>
      </w:pPr>
      <w:ins w:id="802" w:author="Wilkinson, Susan" w:date="2022-10-25T13:44:00Z">
        <w:r>
          <w:t>(</w:t>
        </w:r>
      </w:ins>
      <w:ins w:id="803" w:author="Wilkinson, Susan" w:date="2022-10-27T10:26:00Z">
        <w:r w:rsidR="009855AB">
          <w:t>iv</w:t>
        </w:r>
      </w:ins>
      <w:ins w:id="804" w:author="Wilkinson, Susan" w:date="2022-10-25T13:44:00Z">
        <w:r>
          <w:t>)</w:t>
        </w:r>
      </w:ins>
      <w:r w:rsidR="00CD1DF6">
        <w:t xml:space="preserve"> </w:t>
      </w:r>
      <w:del w:id="805" w:author="Wilkinson, Susan" w:date="2022-10-24T15:20:00Z">
        <w:r w:rsidR="00C44A0D" w:rsidDel="00B06418">
          <w:delText>”</w:delText>
        </w:r>
      </w:del>
      <w:r w:rsidR="00CD1DF6" w:rsidRPr="0013079F">
        <w:t>L</w:t>
      </w:r>
      <w:del w:id="806" w:author="Wilkinson, Susan" w:date="2022-10-25T13:44:00Z">
        <w:r w:rsidR="00CD1DF6" w:rsidRPr="0013079F" w:rsidDel="001F44CF">
          <w:delText>andowner</w:delText>
        </w:r>
        <w:r w:rsidR="00C44A0D" w:rsidDel="001F44CF">
          <w:delText>”</w:delText>
        </w:r>
        <w:r w:rsidR="00CD1DF6" w:rsidRPr="0013079F" w:rsidDel="001F44CF">
          <w:delText xml:space="preserve"> in this regulation</w:delText>
        </w:r>
        <w:r w:rsidR="00CD1DF6" w:rsidDel="001F44CF">
          <w:delText xml:space="preserve"> </w:delText>
        </w:r>
        <w:r w:rsidR="00CD1DF6" w:rsidRPr="0013079F" w:rsidDel="001F44CF">
          <w:delText>includes l</w:delText>
        </w:r>
      </w:del>
      <w:r w:rsidR="00CD1DF6" w:rsidRPr="0013079F">
        <w:t>egal grazing permittees or</w:t>
      </w:r>
      <w:r w:rsidR="00CD1DF6">
        <w:t xml:space="preserve"> </w:t>
      </w:r>
      <w:r w:rsidR="00CD1DF6" w:rsidRPr="0013079F">
        <w:t>their current employees on State,</w:t>
      </w:r>
      <w:r w:rsidR="00CD1DF6">
        <w:t xml:space="preserve"> </w:t>
      </w:r>
      <w:r w:rsidR="00CD1DF6" w:rsidRPr="0013079F">
        <w:t>county, or city public or Tribal grazing</w:t>
      </w:r>
      <w:r w:rsidR="00CD1DF6">
        <w:t xml:space="preserve"> </w:t>
      </w:r>
      <w:r w:rsidR="00CD1DF6" w:rsidRPr="0013079F">
        <w:t>lands.</w:t>
      </w:r>
    </w:p>
    <w:p w14:paraId="6AC18A63" w14:textId="7328B970" w:rsidR="00CD1DF6" w:rsidRDefault="00CD1DF6" w:rsidP="00F871EF">
      <w:pPr>
        <w:spacing w:after="0" w:line="480" w:lineRule="auto"/>
        <w:ind w:firstLine="720"/>
      </w:pPr>
      <w:r w:rsidRPr="0013079F">
        <w:rPr>
          <w:i/>
          <w:iCs/>
        </w:rPr>
        <w:t>Livestock</w:t>
      </w:r>
      <w:r w:rsidRPr="0013079F">
        <w:t xml:space="preserve">—Cattle, sheep, </w:t>
      </w:r>
      <w:r w:rsidR="00420759">
        <w:t xml:space="preserve">pigs, </w:t>
      </w:r>
      <w:r w:rsidRPr="0013079F">
        <w:t>horses,</w:t>
      </w:r>
      <w:r>
        <w:t xml:space="preserve"> </w:t>
      </w:r>
      <w:r w:rsidRPr="0013079F">
        <w:t>mules, goats, domestic bison, and</w:t>
      </w:r>
      <w:r>
        <w:t xml:space="preserve"> </w:t>
      </w:r>
      <w:r w:rsidRPr="0013079F">
        <w:t>herding and guarding</w:t>
      </w:r>
      <w:r>
        <w:t xml:space="preserve"> </w:t>
      </w:r>
      <w:r w:rsidRPr="0013079F">
        <w:t>animals (</w:t>
      </w:r>
      <w:r w:rsidR="00420759">
        <w:t xml:space="preserve">alpacas, </w:t>
      </w:r>
      <w:r w:rsidRPr="0013079F">
        <w:t>llamas,</w:t>
      </w:r>
      <w:r>
        <w:t xml:space="preserve"> </w:t>
      </w:r>
      <w:r w:rsidRPr="0013079F">
        <w:t>donkeys, and certain breeds of dogs</w:t>
      </w:r>
      <w:r>
        <w:t xml:space="preserve"> </w:t>
      </w:r>
      <w:r w:rsidRPr="0013079F">
        <w:t>commonly used for herding or guarding</w:t>
      </w:r>
      <w:r>
        <w:t xml:space="preserve"> </w:t>
      </w:r>
      <w:r w:rsidRPr="0013079F">
        <w:t xml:space="preserve">livestock). Livestock </w:t>
      </w:r>
      <w:ins w:id="807" w:author="Wilkinson, Susan" w:date="2022-10-27T09:17:00Z">
        <w:r w:rsidR="0021534D">
          <w:t>does not in</w:t>
        </w:r>
      </w:ins>
      <w:del w:id="808" w:author="Wilkinson, Susan" w:date="2022-10-27T09:17:00Z">
        <w:r w:rsidRPr="0013079F" w:rsidDel="0021534D">
          <w:delText>ex</w:delText>
        </w:r>
      </w:del>
      <w:r w:rsidRPr="0013079F">
        <w:t>clude</w:t>
      </w:r>
      <w:del w:id="809" w:author="Wilkinson, Susan" w:date="2022-10-27T09:17:00Z">
        <w:r w:rsidRPr="0013079F" w:rsidDel="0021534D">
          <w:delText>s</w:delText>
        </w:r>
      </w:del>
      <w:r w:rsidRPr="0013079F">
        <w:t xml:space="preserve"> dogs that</w:t>
      </w:r>
      <w:r>
        <w:t xml:space="preserve"> </w:t>
      </w:r>
      <w:r w:rsidRPr="0013079F">
        <w:t>are not being used for livestock guarding</w:t>
      </w:r>
      <w:r>
        <w:t xml:space="preserve"> </w:t>
      </w:r>
      <w:r w:rsidRPr="0013079F">
        <w:t>or herding.</w:t>
      </w:r>
    </w:p>
    <w:p w14:paraId="1DE6EA9C" w14:textId="2098CC15" w:rsidR="00CD1DF6" w:rsidRPr="00DA75F3" w:rsidRDefault="00CD1DF6" w:rsidP="008C4F67">
      <w:pPr>
        <w:spacing w:after="0" w:line="480" w:lineRule="auto"/>
        <w:ind w:firstLine="720"/>
      </w:pPr>
      <w:r w:rsidRPr="00B62085">
        <w:rPr>
          <w:i/>
          <w:iCs/>
        </w:rPr>
        <w:t>Non</w:t>
      </w:r>
      <w:r w:rsidR="00B62085" w:rsidRPr="00B62085">
        <w:rPr>
          <w:i/>
          <w:iCs/>
        </w:rPr>
        <w:t>-</w:t>
      </w:r>
      <w:r w:rsidRPr="00B62085">
        <w:rPr>
          <w:i/>
          <w:iCs/>
        </w:rPr>
        <w:t>injurious</w:t>
      </w:r>
      <w:r w:rsidRPr="00DA75F3">
        <w:t>—Does not cause either</w:t>
      </w:r>
      <w:r>
        <w:t xml:space="preserve"> </w:t>
      </w:r>
      <w:r w:rsidRPr="00DA75F3">
        <w:t>temporary or permanent physical</w:t>
      </w:r>
      <w:r>
        <w:t xml:space="preserve"> </w:t>
      </w:r>
      <w:r w:rsidRPr="00DA75F3">
        <w:t>damage or death.</w:t>
      </w:r>
    </w:p>
    <w:p w14:paraId="5CB1476D" w14:textId="5576B1E4" w:rsidR="00CD1DF6" w:rsidRPr="00DA75F3" w:rsidRDefault="00CD1DF6" w:rsidP="00F871EF">
      <w:pPr>
        <w:spacing w:after="0" w:line="480" w:lineRule="auto"/>
        <w:ind w:firstLine="720"/>
      </w:pPr>
      <w:r w:rsidRPr="00DA75F3">
        <w:rPr>
          <w:i/>
          <w:iCs/>
        </w:rPr>
        <w:t>Opportunistic harassment</w:t>
      </w:r>
      <w:r w:rsidRPr="00DA75F3">
        <w:t>—Harassment without the conduct of</w:t>
      </w:r>
      <w:r>
        <w:t xml:space="preserve"> </w:t>
      </w:r>
      <w:r w:rsidRPr="00DA75F3">
        <w:t>prior purposeful actions to attract, track,</w:t>
      </w:r>
      <w:r>
        <w:t xml:space="preserve"> </w:t>
      </w:r>
      <w:r w:rsidRPr="00DA75F3">
        <w:t>wait for, or search out the wolf.</w:t>
      </w:r>
    </w:p>
    <w:p w14:paraId="180DF7BE" w14:textId="77777777" w:rsidR="00CD1DF6" w:rsidRDefault="00CD1DF6" w:rsidP="008C4F67">
      <w:pPr>
        <w:spacing w:after="0" w:line="480" w:lineRule="auto"/>
        <w:ind w:firstLine="720"/>
      </w:pPr>
      <w:r w:rsidRPr="00DA75F3">
        <w:rPr>
          <w:i/>
          <w:iCs/>
        </w:rPr>
        <w:t>Private land</w:t>
      </w:r>
      <w:r w:rsidRPr="00DA75F3">
        <w:t>—All land other than that</w:t>
      </w:r>
      <w:r>
        <w:t xml:space="preserve"> </w:t>
      </w:r>
      <w:r w:rsidRPr="00DA75F3">
        <w:t>under Federal Government ownership</w:t>
      </w:r>
      <w:r>
        <w:t xml:space="preserve"> </w:t>
      </w:r>
      <w:r w:rsidRPr="00DA75F3">
        <w:t xml:space="preserve">and </w:t>
      </w:r>
    </w:p>
    <w:p w14:paraId="6AE5F103" w14:textId="2D36BA7F" w:rsidR="00CD1DF6" w:rsidRPr="00DA75F3" w:rsidRDefault="00CD1DF6" w:rsidP="008C4F67">
      <w:pPr>
        <w:spacing w:after="0" w:line="480" w:lineRule="auto"/>
      </w:pPr>
      <w:r w:rsidRPr="00DA75F3">
        <w:t>administration and including Tribal</w:t>
      </w:r>
      <w:r>
        <w:t xml:space="preserve"> </w:t>
      </w:r>
      <w:r w:rsidRPr="00DA75F3">
        <w:t>reservations.</w:t>
      </w:r>
      <w:ins w:id="810" w:author="Wilkinson, Susan" w:date="2022-10-25T13:48:00Z">
        <w:r w:rsidR="001F44CF" w:rsidRPr="001F44CF">
          <w:t xml:space="preserve"> </w:t>
        </w:r>
      </w:ins>
    </w:p>
    <w:p w14:paraId="125BFAC0" w14:textId="52DA8717" w:rsidR="00CD1DF6" w:rsidRDefault="00CD1DF6" w:rsidP="008C4F67">
      <w:pPr>
        <w:spacing w:after="0" w:line="480" w:lineRule="auto"/>
        <w:ind w:firstLine="720"/>
      </w:pPr>
      <w:r w:rsidRPr="00DA75F3">
        <w:rPr>
          <w:i/>
          <w:iCs/>
        </w:rPr>
        <w:t>Problem wolves</w:t>
      </w:r>
      <w:r w:rsidRPr="00DA75F3">
        <w:t>—Wolves that we or our designated</w:t>
      </w:r>
      <w:r>
        <w:t xml:space="preserve"> </w:t>
      </w:r>
      <w:r w:rsidRPr="00DA75F3">
        <w:t>agent(s) confirm to have attacked any</w:t>
      </w:r>
      <w:r>
        <w:t xml:space="preserve"> </w:t>
      </w:r>
      <w:r w:rsidRPr="00DA75F3">
        <w:t>other domestic animals on private land</w:t>
      </w:r>
      <w:r>
        <w:t xml:space="preserve"> </w:t>
      </w:r>
      <w:r w:rsidRPr="00DA75F3">
        <w:t>twice within a calendar year</w:t>
      </w:r>
      <w:del w:id="811" w:author="Wilkinson, Susan" w:date="2022-10-25T14:01:00Z">
        <w:r w:rsidRPr="00DA75F3" w:rsidDel="007506D5">
          <w:delText xml:space="preserve"> are</w:delText>
        </w:r>
        <w:r w:rsidDel="007506D5">
          <w:delText xml:space="preserve"> </w:delText>
        </w:r>
        <w:r w:rsidRPr="00DA75F3" w:rsidDel="007506D5">
          <w:delText>considered problem wolves for purposes</w:delText>
        </w:r>
        <w:r w:rsidDel="007506D5">
          <w:delText xml:space="preserve"> </w:delText>
        </w:r>
        <w:r w:rsidRPr="00DA75F3" w:rsidDel="007506D5">
          <w:delText>of agency wolf control actions</w:delText>
        </w:r>
      </w:del>
      <w:r w:rsidRPr="00DA75F3">
        <w:t>.</w:t>
      </w:r>
    </w:p>
    <w:p w14:paraId="6DAF588F" w14:textId="51CC78A9" w:rsidR="00CD1DF6" w:rsidRPr="00FD2D95" w:rsidRDefault="00CD1DF6" w:rsidP="008C4F67">
      <w:pPr>
        <w:spacing w:after="0" w:line="480" w:lineRule="auto"/>
        <w:ind w:firstLine="720"/>
      </w:pPr>
      <w:r w:rsidRPr="00FD2D95">
        <w:rPr>
          <w:i/>
          <w:iCs/>
        </w:rPr>
        <w:lastRenderedPageBreak/>
        <w:t>Public land</w:t>
      </w:r>
      <w:r w:rsidRPr="00FD2D95">
        <w:t>—Federal land such as</w:t>
      </w:r>
      <w:r>
        <w:t xml:space="preserve"> </w:t>
      </w:r>
      <w:r w:rsidRPr="00FD2D95">
        <w:t xml:space="preserve">that administered by </w:t>
      </w:r>
      <w:ins w:id="812" w:author="Wilkinson, Susan" w:date="2022-10-25T14:01:00Z">
        <w:r w:rsidR="007506D5">
          <w:t xml:space="preserve">the Service, </w:t>
        </w:r>
      </w:ins>
      <w:del w:id="813" w:author="Wilkinson, Susan" w:date="2022-10-25T14:01:00Z">
        <w:r w:rsidRPr="00FD2D95" w:rsidDel="00DC67B8">
          <w:delText xml:space="preserve">the </w:delText>
        </w:r>
      </w:del>
      <w:r w:rsidRPr="00FD2D95">
        <w:t>National Park</w:t>
      </w:r>
      <w:r>
        <w:t xml:space="preserve"> </w:t>
      </w:r>
      <w:r w:rsidRPr="00FD2D95">
        <w:t xml:space="preserve">Service, </w:t>
      </w:r>
      <w:del w:id="814" w:author="Wilkinson, Susan" w:date="2022-10-25T14:01:00Z">
        <w:r w:rsidRPr="00FD2D95" w:rsidDel="00DC67B8">
          <w:delText xml:space="preserve">Service, </w:delText>
        </w:r>
      </w:del>
      <w:r w:rsidRPr="00FD2D95">
        <w:t>Bureau of Land</w:t>
      </w:r>
      <w:r>
        <w:t xml:space="preserve"> </w:t>
      </w:r>
      <w:r w:rsidRPr="00FD2D95">
        <w:t xml:space="preserve">Management, </w:t>
      </w:r>
      <w:ins w:id="815" w:author="Wilkinson, Susan" w:date="2022-10-27T09:20:00Z">
        <w:r w:rsidR="0021534D" w:rsidRPr="00FD2D95">
          <w:t>Bureau of Reclamation,</w:t>
        </w:r>
        <w:r w:rsidR="0021534D">
          <w:t xml:space="preserve"> </w:t>
        </w:r>
      </w:ins>
      <w:r w:rsidRPr="00FD2D95">
        <w:t>U</w:t>
      </w:r>
      <w:ins w:id="816" w:author="Wilkinson, Susan" w:date="2022-10-27T09:20:00Z">
        <w:r w:rsidR="0021534D">
          <w:t>.</w:t>
        </w:r>
      </w:ins>
      <w:r w:rsidRPr="00FD2D95">
        <w:t>S</w:t>
      </w:r>
      <w:ins w:id="817" w:author="Wilkinson, Susan" w:date="2022-10-27T09:20:00Z">
        <w:r w:rsidR="0021534D">
          <w:t>. Department of Agriculture’s</w:t>
        </w:r>
      </w:ins>
      <w:del w:id="818" w:author="Wilkinson, Susan" w:date="2022-10-27T09:20:00Z">
        <w:r w:rsidRPr="00FD2D95" w:rsidDel="0021534D">
          <w:delText>DA</w:delText>
        </w:r>
      </w:del>
      <w:r w:rsidRPr="00FD2D95">
        <w:t xml:space="preserve"> Forest Service,</w:t>
      </w:r>
      <w:r>
        <w:t xml:space="preserve"> </w:t>
      </w:r>
      <w:del w:id="819" w:author="Wilkinson, Susan" w:date="2022-10-27T09:20:00Z">
        <w:r w:rsidRPr="00FD2D95" w:rsidDel="0021534D">
          <w:delText>Bureau of Reclamation,</w:delText>
        </w:r>
        <w:r w:rsidDel="0021534D">
          <w:delText xml:space="preserve"> </w:delText>
        </w:r>
      </w:del>
      <w:r w:rsidRPr="00FD2D95">
        <w:t>Department of</w:t>
      </w:r>
      <w:r>
        <w:t xml:space="preserve"> </w:t>
      </w:r>
      <w:r w:rsidRPr="00FD2D95">
        <w:t>Defense, or other agencies with</w:t>
      </w:r>
      <w:ins w:id="820" w:author="Wilkinson, Susan" w:date="2022-10-27T09:20:00Z">
        <w:r w:rsidR="00F11B3C">
          <w:t>in</w:t>
        </w:r>
      </w:ins>
      <w:r w:rsidRPr="00FD2D95">
        <w:t xml:space="preserve"> the</w:t>
      </w:r>
      <w:r>
        <w:t xml:space="preserve"> </w:t>
      </w:r>
      <w:r w:rsidRPr="00FD2D95">
        <w:t>Federal Government.</w:t>
      </w:r>
    </w:p>
    <w:p w14:paraId="17B38723" w14:textId="22635F71" w:rsidR="00DC67B8" w:rsidDel="00DC67B8" w:rsidRDefault="00CD1DF6" w:rsidP="00DC67B8">
      <w:pPr>
        <w:spacing w:after="0" w:line="480" w:lineRule="auto"/>
        <w:ind w:firstLine="720"/>
        <w:rPr>
          <w:del w:id="821" w:author="Wilkinson, Susan" w:date="2022-10-25T14:07:00Z"/>
          <w:moveTo w:id="822" w:author="Wilkinson, Susan" w:date="2022-10-25T14:02:00Z"/>
        </w:rPr>
      </w:pPr>
      <w:r w:rsidRPr="00FD2D95">
        <w:rPr>
          <w:i/>
          <w:iCs/>
        </w:rPr>
        <w:t>Public land permittee</w:t>
      </w:r>
      <w:r w:rsidRPr="00FD2D95">
        <w:t>—A person or</w:t>
      </w:r>
      <w:r>
        <w:t xml:space="preserve"> </w:t>
      </w:r>
      <w:r w:rsidRPr="00FD2D95">
        <w:t>that person’s employee who has an</w:t>
      </w:r>
      <w:r>
        <w:t xml:space="preserve"> </w:t>
      </w:r>
      <w:r w:rsidRPr="00FD2D95">
        <w:t>active, valid Federal land-use permit to</w:t>
      </w:r>
      <w:r>
        <w:t xml:space="preserve"> </w:t>
      </w:r>
      <w:r w:rsidRPr="00FD2D95">
        <w:t>use specific Federal lands to graze</w:t>
      </w:r>
      <w:r>
        <w:t xml:space="preserve"> </w:t>
      </w:r>
      <w:r w:rsidRPr="00FD2D95">
        <w:t>livestock</w:t>
      </w:r>
      <w:r w:rsidR="004612FB" w:rsidRPr="00FD2D95">
        <w:t xml:space="preserve"> or</w:t>
      </w:r>
      <w:r w:rsidRPr="00FD2D95">
        <w:t xml:space="preserve"> operate an outfitter or</w:t>
      </w:r>
      <w:r>
        <w:t xml:space="preserve"> </w:t>
      </w:r>
      <w:r w:rsidRPr="00FD2D95">
        <w:t>guiding business that uses livestock</w:t>
      </w:r>
      <w:ins w:id="823" w:author="Wilkinson, Susan" w:date="2022-10-25T14:06:00Z">
        <w:r w:rsidR="00DC67B8">
          <w:t xml:space="preserve"> and </w:t>
        </w:r>
      </w:ins>
      <w:del w:id="824" w:author="Wilkinson, Susan" w:date="2022-10-25T14:06:00Z">
        <w:r w:rsidRPr="00FD2D95" w:rsidDel="00DC67B8">
          <w:delText>.</w:delText>
        </w:r>
        <w:r w:rsidDel="00DC67B8">
          <w:delText xml:space="preserve"> </w:delText>
        </w:r>
      </w:del>
      <w:moveToRangeStart w:id="825" w:author="Wilkinson, Susan" w:date="2022-10-25T14:02:00Z" w:name="move117598987"/>
      <w:moveTo w:id="826" w:author="Wilkinson, Susan" w:date="2022-10-25T14:02:00Z">
        <w:del w:id="827" w:author="Wilkinson, Susan" w:date="2022-10-25T14:03:00Z">
          <w:r w:rsidR="00DC67B8" w:rsidRPr="00FD2D95" w:rsidDel="00DC67B8">
            <w:delText>In recognition of the special</w:delText>
          </w:r>
          <w:r w:rsidR="00DC67B8" w:rsidDel="00DC67B8">
            <w:delText xml:space="preserve"> </w:delText>
          </w:r>
          <w:r w:rsidR="00DC67B8" w:rsidRPr="00FD2D95" w:rsidDel="00DC67B8">
            <w:delText>and unique authorities of Tribes and</w:delText>
          </w:r>
          <w:r w:rsidR="00DC67B8" w:rsidDel="00DC67B8">
            <w:delText xml:space="preserve"> </w:delText>
          </w:r>
          <w:r w:rsidR="00DC67B8" w:rsidRPr="00FD2D95" w:rsidDel="00DC67B8">
            <w:delText>their relationship with the U.S.</w:delText>
          </w:r>
          <w:r w:rsidR="00DC67B8" w:rsidDel="00DC67B8">
            <w:delText xml:space="preserve"> </w:delText>
          </w:r>
          <w:r w:rsidR="00DC67B8" w:rsidRPr="00FD2D95" w:rsidDel="00DC67B8">
            <w:delText>Government, for the purposes of this</w:delText>
          </w:r>
          <w:r w:rsidR="00DC67B8" w:rsidDel="00DC67B8">
            <w:delText xml:space="preserve"> </w:delText>
          </w:r>
          <w:r w:rsidR="00DC67B8" w:rsidRPr="00FD2D95" w:rsidDel="00DC67B8">
            <w:delText xml:space="preserve">rule, the definition includes </w:delText>
          </w:r>
        </w:del>
        <w:r w:rsidR="00DC67B8" w:rsidRPr="00FD2D95">
          <w:t>Tribal</w:t>
        </w:r>
        <w:r w:rsidR="00DC67B8">
          <w:t xml:space="preserve"> </w:t>
        </w:r>
        <w:r w:rsidR="00DC67B8" w:rsidRPr="00FD2D95">
          <w:t>members who legally graze their</w:t>
        </w:r>
        <w:r w:rsidR="00DC67B8">
          <w:t xml:space="preserve"> </w:t>
        </w:r>
        <w:r w:rsidR="00DC67B8" w:rsidRPr="00FD2D95">
          <w:t>livestock on ceded public lands under</w:t>
        </w:r>
        <w:r w:rsidR="00DC67B8">
          <w:t xml:space="preserve"> </w:t>
        </w:r>
        <w:r w:rsidR="00DC67B8" w:rsidRPr="00FD2D95">
          <w:t>recognized Tribal treaty rights.</w:t>
        </w:r>
      </w:moveTo>
      <w:ins w:id="828" w:author="Wilkinson, Susan" w:date="2022-10-25T14:07:00Z">
        <w:r w:rsidR="00DC67B8">
          <w:t xml:space="preserve"> </w:t>
        </w:r>
      </w:ins>
    </w:p>
    <w:moveToRangeEnd w:id="825"/>
    <w:p w14:paraId="497367F5" w14:textId="7F556350" w:rsidR="00DC67B8" w:rsidRDefault="00CD1DF6">
      <w:pPr>
        <w:spacing w:after="0" w:line="480" w:lineRule="auto"/>
        <w:ind w:firstLine="720"/>
        <w:rPr>
          <w:ins w:id="829" w:author="Wilkinson, Susan" w:date="2022-10-25T14:02:00Z"/>
        </w:rPr>
      </w:pPr>
      <w:r w:rsidRPr="00FD2D95">
        <w:t xml:space="preserve">This </w:t>
      </w:r>
      <w:ins w:id="830" w:author="Wilkinson, Susan" w:date="2022-10-27T09:21:00Z">
        <w:r w:rsidR="00F11B3C">
          <w:t>term</w:t>
        </w:r>
      </w:ins>
      <w:del w:id="831" w:author="Wilkinson, Susan" w:date="2022-10-27T09:21:00Z">
        <w:r w:rsidRPr="00FD2D95" w:rsidDel="00F11B3C">
          <w:delText>definition</w:delText>
        </w:r>
      </w:del>
      <w:r w:rsidRPr="00FD2D95">
        <w:t xml:space="preserve"> does not include private</w:t>
      </w:r>
      <w:r>
        <w:t xml:space="preserve"> </w:t>
      </w:r>
      <w:r w:rsidRPr="00FD2D95">
        <w:t>individuals or organizations who have</w:t>
      </w:r>
      <w:r>
        <w:t xml:space="preserve"> </w:t>
      </w:r>
      <w:r w:rsidRPr="00FD2D95">
        <w:t>Federal permits for other activities on</w:t>
      </w:r>
      <w:r>
        <w:t xml:space="preserve"> </w:t>
      </w:r>
      <w:r w:rsidRPr="00FD2D95">
        <w:t>public land such as collecting firewood,</w:t>
      </w:r>
      <w:r>
        <w:t xml:space="preserve"> </w:t>
      </w:r>
      <w:r w:rsidRPr="00FD2D95">
        <w:t xml:space="preserve">mushrooms, antlers, </w:t>
      </w:r>
      <w:ins w:id="832" w:author="Wilkinson, Susan" w:date="2022-10-27T12:58:00Z">
        <w:r w:rsidR="005A0737">
          <w:t xml:space="preserve">or </w:t>
        </w:r>
      </w:ins>
      <w:r w:rsidRPr="00FD2D95">
        <w:t xml:space="preserve">Christmas trees, </w:t>
      </w:r>
      <w:del w:id="833" w:author="Wilkinson, Susan" w:date="2022-10-28T09:48:00Z">
        <w:r w:rsidRPr="00FD2D95" w:rsidDel="0039461C">
          <w:delText>or</w:delText>
        </w:r>
        <w:r w:rsidDel="0039461C">
          <w:delText xml:space="preserve"> </w:delText>
        </w:r>
      </w:del>
      <w:r w:rsidRPr="00FD2D95">
        <w:t>logging, mining, oil or gas development,</w:t>
      </w:r>
      <w:r>
        <w:t xml:space="preserve"> </w:t>
      </w:r>
      <w:r w:rsidRPr="00FD2D95">
        <w:t>or other uses that do not require</w:t>
      </w:r>
      <w:r>
        <w:t xml:space="preserve"> </w:t>
      </w:r>
      <w:r w:rsidRPr="00FD2D95">
        <w:t>livestock.</w:t>
      </w:r>
    </w:p>
    <w:p w14:paraId="4E3C0FF3" w14:textId="6C51C305" w:rsidR="00CD1DF6" w:rsidDel="00DC67B8" w:rsidRDefault="00CD1DF6" w:rsidP="00801A9D">
      <w:pPr>
        <w:spacing w:after="0" w:line="480" w:lineRule="auto"/>
        <w:ind w:firstLine="720"/>
        <w:rPr>
          <w:moveFrom w:id="834" w:author="Wilkinson, Susan" w:date="2022-10-25T14:02:00Z"/>
        </w:rPr>
      </w:pPr>
      <w:moveFromRangeStart w:id="835" w:author="Wilkinson, Susan" w:date="2022-10-25T14:02:00Z" w:name="move117598987"/>
      <w:moveFrom w:id="836" w:author="Wilkinson, Susan" w:date="2022-10-25T14:02:00Z">
        <w:r w:rsidRPr="00FD2D95" w:rsidDel="00DC67B8">
          <w:t xml:space="preserve"> In recognition of the special</w:t>
        </w:r>
        <w:r w:rsidDel="00DC67B8">
          <w:t xml:space="preserve"> </w:t>
        </w:r>
        <w:r w:rsidRPr="00FD2D95" w:rsidDel="00DC67B8">
          <w:t>and unique authorities of Tribes and</w:t>
        </w:r>
        <w:r w:rsidDel="00DC67B8">
          <w:t xml:space="preserve"> </w:t>
        </w:r>
        <w:r w:rsidRPr="00FD2D95" w:rsidDel="00DC67B8">
          <w:t>their relationship with the U.S.</w:t>
        </w:r>
        <w:r w:rsidDel="00DC67B8">
          <w:t xml:space="preserve"> </w:t>
        </w:r>
        <w:r w:rsidRPr="00FD2D95" w:rsidDel="00DC67B8">
          <w:t>Government, for the purposes of this</w:t>
        </w:r>
        <w:r w:rsidDel="00DC67B8">
          <w:t xml:space="preserve"> </w:t>
        </w:r>
        <w:r w:rsidRPr="00FD2D95" w:rsidDel="00DC67B8">
          <w:t>rule, the definition includes Tribal</w:t>
        </w:r>
        <w:r w:rsidDel="00DC67B8">
          <w:t xml:space="preserve"> </w:t>
        </w:r>
        <w:r w:rsidRPr="00FD2D95" w:rsidDel="00DC67B8">
          <w:t>members who legally graze their</w:t>
        </w:r>
        <w:r w:rsidDel="00DC67B8">
          <w:t xml:space="preserve"> </w:t>
        </w:r>
        <w:r w:rsidRPr="00FD2D95" w:rsidDel="00DC67B8">
          <w:t>livestock on ceded public lands under</w:t>
        </w:r>
        <w:r w:rsidDel="00DC67B8">
          <w:t xml:space="preserve"> </w:t>
        </w:r>
        <w:r w:rsidRPr="00FD2D95" w:rsidDel="00DC67B8">
          <w:t>recognized Tribal treaty rights.</w:t>
        </w:r>
      </w:moveFrom>
    </w:p>
    <w:moveFromRangeEnd w:id="835"/>
    <w:p w14:paraId="713CC7E6" w14:textId="77777777" w:rsidR="00CD1DF6" w:rsidRDefault="00CD1DF6" w:rsidP="008C4F67">
      <w:pPr>
        <w:spacing w:after="0" w:line="480" w:lineRule="auto"/>
      </w:pPr>
      <w:r>
        <w:tab/>
      </w:r>
      <w:r w:rsidRPr="0025120C">
        <w:rPr>
          <w:i/>
          <w:iCs/>
        </w:rPr>
        <w:t>Remove</w:t>
      </w:r>
      <w:r w:rsidRPr="0025120C">
        <w:t>—Place in captivity, relocate</w:t>
      </w:r>
      <w:r>
        <w:t xml:space="preserve"> </w:t>
      </w:r>
      <w:r w:rsidRPr="0025120C">
        <w:t>to another location, or kill.</w:t>
      </w:r>
    </w:p>
    <w:p w14:paraId="43CDAE9A" w14:textId="77777777" w:rsidR="00CD1DF6" w:rsidRDefault="00CD1DF6" w:rsidP="008C4F67">
      <w:pPr>
        <w:spacing w:after="0" w:line="480" w:lineRule="auto"/>
        <w:ind w:firstLine="720"/>
      </w:pPr>
      <w:r w:rsidRPr="0025120C">
        <w:rPr>
          <w:i/>
          <w:iCs/>
        </w:rPr>
        <w:t>Research</w:t>
      </w:r>
      <w:r w:rsidRPr="0025120C">
        <w:t>—Scientific studies resulting</w:t>
      </w:r>
      <w:r>
        <w:t xml:space="preserve"> </w:t>
      </w:r>
      <w:r w:rsidRPr="0025120C">
        <w:t>in data that will lend to enhancement of</w:t>
      </w:r>
      <w:r>
        <w:t xml:space="preserve"> </w:t>
      </w:r>
      <w:r w:rsidRPr="0025120C">
        <w:t>the</w:t>
      </w:r>
      <w:r>
        <w:t xml:space="preserve"> </w:t>
      </w:r>
    </w:p>
    <w:p w14:paraId="44B02116" w14:textId="77777777" w:rsidR="00CD1DF6" w:rsidRPr="0025120C" w:rsidRDefault="00CD1DF6" w:rsidP="008C4F67">
      <w:pPr>
        <w:spacing w:after="0" w:line="480" w:lineRule="auto"/>
      </w:pPr>
      <w:r w:rsidRPr="0025120C">
        <w:t>survival of the gray wolf.</w:t>
      </w:r>
    </w:p>
    <w:p w14:paraId="6C9C26A0" w14:textId="5AAE4BFE" w:rsidR="00CD1DF6" w:rsidRDefault="00CD1DF6" w:rsidP="00921C26">
      <w:pPr>
        <w:spacing w:after="0" w:line="480" w:lineRule="auto"/>
        <w:ind w:firstLine="720"/>
      </w:pPr>
      <w:r w:rsidRPr="0025120C">
        <w:rPr>
          <w:i/>
          <w:iCs/>
        </w:rPr>
        <w:t>Rule—</w:t>
      </w:r>
      <w:del w:id="837" w:author="Wilkinson, Susan" w:date="2022-10-25T14:08:00Z">
        <w:r w:rsidRPr="0025120C" w:rsidDel="00DC67B8">
          <w:rPr>
            <w:i/>
            <w:iCs/>
          </w:rPr>
          <w:delText xml:space="preserve">Federal </w:delText>
        </w:r>
      </w:del>
      <w:del w:id="838" w:author="Wilkinson, Susan" w:date="2022-10-25T14:09:00Z">
        <w:r w:rsidRPr="0025120C" w:rsidDel="00DC67B8">
          <w:rPr>
            <w:i/>
            <w:iCs/>
          </w:rPr>
          <w:delText>regulations</w:delText>
        </w:r>
        <w:r w:rsidRPr="0025120C" w:rsidDel="00DC67B8">
          <w:delText>—</w:delText>
        </w:r>
      </w:del>
      <w:del w:id="839" w:author="Wilkinson, Susan" w:date="2022-10-25T14:07:00Z">
        <w:r w:rsidRPr="0025120C" w:rsidDel="00DC67B8">
          <w:delText>‘‘</w:delText>
        </w:r>
      </w:del>
      <w:del w:id="840" w:author="Wilkinson, Susan" w:date="2022-10-24T15:20:00Z">
        <w:r w:rsidRPr="0025120C" w:rsidDel="00B06418">
          <w:delText>—</w:delText>
        </w:r>
      </w:del>
      <w:del w:id="841" w:author="Wilkinson, Susan" w:date="2022-10-25T14:08:00Z">
        <w:r w:rsidRPr="0025120C" w:rsidDel="00DC67B8">
          <w:delText>T</w:delText>
        </w:r>
      </w:del>
      <w:ins w:id="842" w:author="Wilkinson, Susan" w:date="2022-10-25T14:09:00Z">
        <w:r w:rsidR="00DC67B8">
          <w:t>T</w:t>
        </w:r>
      </w:ins>
      <w:del w:id="843" w:author="Wilkinson, Susan" w:date="2022-10-25T14:09:00Z">
        <w:r w:rsidRPr="0025120C" w:rsidDel="00DC67B8">
          <w:delText>his</w:delText>
        </w:r>
        <w:r w:rsidDel="00DC67B8">
          <w:delText xml:space="preserve"> </w:delText>
        </w:r>
        <w:r w:rsidRPr="0025120C" w:rsidDel="00DC67B8">
          <w:delText>rule</w:delText>
        </w:r>
        <w:r w:rsidR="00C44A0D" w:rsidDel="00DC67B8">
          <w:delText>”</w:delText>
        </w:r>
        <w:r w:rsidRPr="0025120C" w:rsidDel="00DC67B8">
          <w:delText xml:space="preserve"> </w:delText>
        </w:r>
      </w:del>
      <w:del w:id="844" w:author="Wilkinson, Susan" w:date="2022-10-25T14:07:00Z">
        <w:r w:rsidRPr="0025120C" w:rsidDel="00DC67B8">
          <w:delText xml:space="preserve">or </w:delText>
        </w:r>
        <w:r w:rsidR="00C44A0D" w:rsidDel="00DC67B8">
          <w:delText>”</w:delText>
        </w:r>
        <w:r w:rsidRPr="0025120C" w:rsidDel="00DC67B8">
          <w:delText>this regulation</w:delText>
        </w:r>
        <w:r w:rsidR="00C44A0D" w:rsidDel="00DC67B8">
          <w:delText>”</w:delText>
        </w:r>
        <w:r w:rsidRPr="0025120C" w:rsidDel="00DC67B8">
          <w:delText xml:space="preserve"> </w:delText>
        </w:r>
      </w:del>
      <w:del w:id="845" w:author="Wilkinson, Susan" w:date="2022-10-25T14:09:00Z">
        <w:r w:rsidRPr="0025120C" w:rsidDel="00DC67B8">
          <w:delText>refers to t</w:delText>
        </w:r>
      </w:del>
      <w:r w:rsidRPr="0025120C">
        <w:t>h</w:t>
      </w:r>
      <w:del w:id="846" w:author="Wilkinson, Susan" w:date="2022-10-25T14:07:00Z">
        <w:r w:rsidRPr="0025120C" w:rsidDel="00DC67B8">
          <w:delText>is</w:delText>
        </w:r>
        <w:r w:rsidDel="00DC67B8">
          <w:delText xml:space="preserve"> </w:delText>
        </w:r>
      </w:del>
      <w:ins w:id="847" w:author="Wilkinson, Susan" w:date="2022-10-25T14:07:00Z">
        <w:r w:rsidR="00DC67B8">
          <w:t>e</w:t>
        </w:r>
      </w:ins>
      <w:del w:id="848" w:author="Wilkinson, Susan" w:date="2022-10-25T14:07:00Z">
        <w:r w:rsidDel="00DC67B8">
          <w:delText>proposed</w:delText>
        </w:r>
        <w:r w:rsidRPr="0025120C" w:rsidDel="00DC67B8">
          <w:delText xml:space="preserve"> NEP </w:delText>
        </w:r>
      </w:del>
      <w:ins w:id="849" w:author="Wilkinson, Susan" w:date="2022-10-25T14:07:00Z">
        <w:r w:rsidR="00DC67B8">
          <w:t xml:space="preserve"> </w:t>
        </w:r>
      </w:ins>
      <w:r w:rsidRPr="0025120C">
        <w:t>regulation</w:t>
      </w:r>
      <w:ins w:id="850" w:author="Wilkinson, Susan" w:date="2022-10-25T14:07:00Z">
        <w:r w:rsidR="00DC67B8">
          <w:t>s in this paragraph (a)</w:t>
        </w:r>
      </w:ins>
      <w:r>
        <w:t>.</w:t>
      </w:r>
    </w:p>
    <w:p w14:paraId="4CD331AB" w14:textId="5C32A15F" w:rsidR="004564FD" w:rsidRDefault="004564FD" w:rsidP="00921C26">
      <w:pPr>
        <w:spacing w:after="0" w:line="480" w:lineRule="auto"/>
        <w:ind w:firstLine="720"/>
      </w:pPr>
      <w:r w:rsidRPr="003F09CE">
        <w:rPr>
          <w:i/>
          <w:iCs/>
        </w:rPr>
        <w:t>State land—</w:t>
      </w:r>
      <w:r>
        <w:t xml:space="preserve">Lands owned, managed, and leased by the State of Colorado for the purpose of generating revenue for the support of Colorado public </w:t>
      </w:r>
      <w:commentRangeStart w:id="851"/>
      <w:r>
        <w:t>schools</w:t>
      </w:r>
      <w:commentRangeEnd w:id="851"/>
      <w:r w:rsidR="00F11B3C">
        <w:rPr>
          <w:rStyle w:val="CommentReference"/>
        </w:rPr>
        <w:commentReference w:id="851"/>
      </w:r>
      <w:r>
        <w:t>.</w:t>
      </w:r>
    </w:p>
    <w:p w14:paraId="59891B83" w14:textId="726BA16F" w:rsidR="00CD1DF6" w:rsidRDefault="00CD1DF6" w:rsidP="008C4F67">
      <w:pPr>
        <w:spacing w:after="0" w:line="480" w:lineRule="auto"/>
      </w:pPr>
      <w:r>
        <w:tab/>
      </w:r>
      <w:bookmarkStart w:id="852" w:name="_Hlk113432083"/>
      <w:r w:rsidRPr="00E6686F">
        <w:rPr>
          <w:i/>
          <w:iCs/>
        </w:rPr>
        <w:t>Unacceptable impact</w:t>
      </w:r>
      <w:r w:rsidRPr="00E6686F">
        <w:t>—</w:t>
      </w:r>
      <w:bookmarkEnd w:id="852"/>
      <w:r>
        <w:t xml:space="preserve">Impact to ungulate population or herd where a State or Tribe has determined </w:t>
      </w:r>
      <w:r w:rsidR="007B1D14">
        <w:t xml:space="preserve">through scientific investigations </w:t>
      </w:r>
      <w:r>
        <w:t xml:space="preserve">that wolves are one of the major causes of the population or herd not meeting established State or Tribal management </w:t>
      </w:r>
      <w:commentRangeStart w:id="853"/>
      <w:r>
        <w:t>goals</w:t>
      </w:r>
      <w:commentRangeEnd w:id="853"/>
      <w:r w:rsidR="00F11B3C">
        <w:rPr>
          <w:rStyle w:val="CommentReference"/>
        </w:rPr>
        <w:commentReference w:id="853"/>
      </w:r>
      <w:r w:rsidRPr="007D642D">
        <w:t>.</w:t>
      </w:r>
    </w:p>
    <w:p w14:paraId="7BF14974" w14:textId="77777777" w:rsidR="00CD1DF6" w:rsidRPr="007D642D" w:rsidRDefault="00CD1DF6" w:rsidP="008C4F67">
      <w:pPr>
        <w:spacing w:after="0" w:line="480" w:lineRule="auto"/>
      </w:pPr>
      <w:r>
        <w:tab/>
      </w:r>
      <w:r w:rsidRPr="00E6686F">
        <w:rPr>
          <w:i/>
          <w:iCs/>
        </w:rPr>
        <w:t>Un</w:t>
      </w:r>
      <w:r>
        <w:rPr>
          <w:i/>
          <w:iCs/>
        </w:rPr>
        <w:t>gulate population or herd</w:t>
      </w:r>
      <w:r w:rsidRPr="00E6686F">
        <w:t>—</w:t>
      </w:r>
      <w:r>
        <w:t xml:space="preserve">An assemblage of wild ungulates living </w:t>
      </w:r>
      <w:proofErr w:type="gramStart"/>
      <w:r>
        <w:t>in a given</w:t>
      </w:r>
      <w:proofErr w:type="gramEnd"/>
      <w:r>
        <w:t xml:space="preserve"> </w:t>
      </w:r>
      <w:commentRangeStart w:id="854"/>
      <w:r>
        <w:t>area</w:t>
      </w:r>
      <w:commentRangeEnd w:id="854"/>
      <w:r w:rsidR="00F11B3C">
        <w:rPr>
          <w:rStyle w:val="CommentReference"/>
        </w:rPr>
        <w:commentReference w:id="854"/>
      </w:r>
      <w:r>
        <w:t>.</w:t>
      </w:r>
    </w:p>
    <w:p w14:paraId="627E4BAF" w14:textId="2EE429A6" w:rsidR="00CD1DF6" w:rsidRDefault="00CD1DF6" w:rsidP="008C4F67">
      <w:pPr>
        <w:spacing w:after="0" w:line="480" w:lineRule="auto"/>
        <w:ind w:firstLine="720"/>
      </w:pPr>
      <w:r w:rsidRPr="007D642D">
        <w:rPr>
          <w:i/>
          <w:iCs/>
        </w:rPr>
        <w:lastRenderedPageBreak/>
        <w:t>Wounded</w:t>
      </w:r>
      <w:r w:rsidRPr="007D642D">
        <w:t>—Exhibiting scraped or torn</w:t>
      </w:r>
      <w:r>
        <w:t xml:space="preserve"> </w:t>
      </w:r>
      <w:r w:rsidRPr="007D642D">
        <w:t>hide or flesh, bleeding, or other</w:t>
      </w:r>
      <w:r>
        <w:t xml:space="preserve"> </w:t>
      </w:r>
      <w:r w:rsidRPr="007D642D">
        <w:t>evidence of</w:t>
      </w:r>
      <w:r>
        <w:t xml:space="preserve"> </w:t>
      </w:r>
      <w:r w:rsidRPr="007D642D">
        <w:t>physical damage caused by</w:t>
      </w:r>
      <w:r>
        <w:t xml:space="preserve"> </w:t>
      </w:r>
      <w:r w:rsidRPr="007D642D">
        <w:t>a wolf bite.</w:t>
      </w:r>
    </w:p>
    <w:bookmarkEnd w:id="728"/>
    <w:p w14:paraId="3C3ECA5A" w14:textId="007B0628" w:rsidR="00980021" w:rsidRPr="00980021" w:rsidRDefault="00980021" w:rsidP="008C4F67">
      <w:pPr>
        <w:spacing w:after="0" w:line="480" w:lineRule="auto"/>
        <w:ind w:firstLine="720"/>
        <w:rPr>
          <w:i/>
          <w:iCs/>
        </w:rPr>
      </w:pPr>
      <w:r w:rsidRPr="00980021">
        <w:t>(</w:t>
      </w:r>
      <w:ins w:id="855" w:author="Wilkinson, Susan" w:date="2022-10-27T10:27:00Z">
        <w:r w:rsidR="009855AB">
          <w:t>5</w:t>
        </w:r>
      </w:ins>
      <w:del w:id="856" w:author="Wilkinson, Susan" w:date="2022-10-27T10:27:00Z">
        <w:r w:rsidRPr="00980021" w:rsidDel="009855AB">
          <w:delText>4</w:delText>
        </w:r>
      </w:del>
      <w:r w:rsidRPr="00980021">
        <w:t xml:space="preserve">) </w:t>
      </w:r>
      <w:r w:rsidRPr="00B06418">
        <w:rPr>
          <w:bCs/>
          <w:i/>
          <w:rPrChange w:id="857" w:author="Wilkinson, Susan" w:date="2022-10-24T15:20:00Z">
            <w:rPr>
              <w:b/>
              <w:i/>
            </w:rPr>
          </w:rPrChange>
        </w:rPr>
        <w:t>Allowable forms of take of gray wolves</w:t>
      </w:r>
      <w:r w:rsidRPr="00980021">
        <w:rPr>
          <w:i/>
          <w:iCs/>
        </w:rPr>
        <w:t>.</w:t>
      </w:r>
      <w:r w:rsidRPr="161F90CD">
        <w:rPr>
          <w:i/>
          <w:iCs/>
        </w:rPr>
        <w:t xml:space="preserve"> </w:t>
      </w:r>
      <w:r w:rsidR="1D468E9C" w:rsidRPr="072E1EEF">
        <w:t>Take</w:t>
      </w:r>
      <w:r w:rsidR="1C21F3C1" w:rsidRPr="072E1EEF">
        <w:t xml:space="preserve"> of gray</w:t>
      </w:r>
      <w:r w:rsidRPr="072E1EEF">
        <w:t xml:space="preserve"> </w:t>
      </w:r>
      <w:r w:rsidR="1C21F3C1" w:rsidRPr="13727561">
        <w:t xml:space="preserve">wolves in the </w:t>
      </w:r>
      <w:r w:rsidR="1C21F3C1" w:rsidRPr="75B1AC48">
        <w:t xml:space="preserve">experimental </w:t>
      </w:r>
      <w:r w:rsidR="1C21F3C1" w:rsidRPr="23E1653F">
        <w:t xml:space="preserve">population </w:t>
      </w:r>
      <w:ins w:id="858" w:author="Wilkinson, Susan" w:date="2022-10-25T14:16:00Z">
        <w:r w:rsidR="00444C3A">
          <w:t>is</w:t>
        </w:r>
        <w:r w:rsidR="00444C3A" w:rsidRPr="00980021">
          <w:t xml:space="preserve"> allowed</w:t>
        </w:r>
        <w:r w:rsidR="00444C3A">
          <w:t xml:space="preserve"> </w:t>
        </w:r>
      </w:ins>
      <w:del w:id="859" w:author="Wilkinson, Susan" w:date="2022-10-24T15:24:00Z">
        <w:r w:rsidRPr="00980021" w:rsidDel="008263D1">
          <w:delText xml:space="preserve"> </w:delText>
        </w:r>
      </w:del>
      <w:r w:rsidRPr="00980021">
        <w:t>only in</w:t>
      </w:r>
      <w:r w:rsidR="002735F8">
        <w:rPr>
          <w:i/>
          <w:iCs/>
        </w:rPr>
        <w:t xml:space="preserve"> </w:t>
      </w:r>
      <w:r w:rsidRPr="00980021">
        <w:t>the</w:t>
      </w:r>
      <w:ins w:id="860" w:author="Wilkinson, Susan" w:date="2022-10-25T14:16:00Z">
        <w:r w:rsidR="00444C3A">
          <w:t>se</w:t>
        </w:r>
      </w:ins>
      <w:r w:rsidRPr="00980021">
        <w:t xml:space="preserve"> specific circumstances</w:t>
      </w:r>
      <w:del w:id="861" w:author="Wilkinson, Susan" w:date="2022-10-25T14:17:00Z">
        <w:r w:rsidRPr="00980021" w:rsidDel="00444C3A">
          <w:delText xml:space="preserve"> described</w:delText>
        </w:r>
        <w:r w:rsidR="002735F8" w:rsidDel="00444C3A">
          <w:rPr>
            <w:i/>
            <w:iCs/>
          </w:rPr>
          <w:delText xml:space="preserve"> </w:delText>
        </w:r>
        <w:r w:rsidRPr="00980021" w:rsidDel="00444C3A">
          <w:delText>under this paragraph (</w:delText>
        </w:r>
        <w:r w:rsidR="00770217" w:rsidDel="00444C3A">
          <w:delText>a)</w:delText>
        </w:r>
        <w:r w:rsidRPr="00980021" w:rsidDel="00444C3A">
          <w:delText>(4),</w:delText>
        </w:r>
      </w:del>
      <w:del w:id="862" w:author="Wilkinson, Susan" w:date="2022-10-25T14:16:00Z">
        <w:r w:rsidRPr="00980021" w:rsidDel="00444C3A">
          <w:delText xml:space="preserve"> </w:delText>
        </w:r>
        <w:r w:rsidR="279F9844" w:rsidDel="00444C3A">
          <w:delText>is</w:delText>
        </w:r>
        <w:r w:rsidRPr="00980021" w:rsidDel="00444C3A">
          <w:delText xml:space="preserve"> allowed</w:delText>
        </w:r>
      </w:del>
      <w:r w:rsidRPr="00980021">
        <w:t>:</w:t>
      </w:r>
      <w:r w:rsidR="002735F8">
        <w:rPr>
          <w:i/>
          <w:iCs/>
        </w:rPr>
        <w:t xml:space="preserve"> </w:t>
      </w:r>
      <w:r w:rsidRPr="00980021">
        <w:t>opportunistic harassment; intentional</w:t>
      </w:r>
      <w:r w:rsidR="002735F8">
        <w:rPr>
          <w:i/>
          <w:iCs/>
        </w:rPr>
        <w:t xml:space="preserve"> </w:t>
      </w:r>
      <w:r w:rsidRPr="00980021">
        <w:t>harassment; take on private land; take</w:t>
      </w:r>
      <w:r w:rsidR="002735F8">
        <w:rPr>
          <w:i/>
          <w:iCs/>
        </w:rPr>
        <w:t xml:space="preserve"> </w:t>
      </w:r>
      <w:r w:rsidRPr="00980021">
        <w:t>on public land</w:t>
      </w:r>
      <w:r w:rsidR="0097423F">
        <w:t xml:space="preserve"> </w:t>
      </w:r>
      <w:r w:rsidR="00BF4DA2">
        <w:t>except land administered by</w:t>
      </w:r>
      <w:r w:rsidR="00781C69">
        <w:t xml:space="preserve"> the</w:t>
      </w:r>
      <w:r w:rsidR="00BF4DA2">
        <w:t xml:space="preserve"> </w:t>
      </w:r>
      <w:ins w:id="863" w:author="Wilkinson, Susan" w:date="2022-10-27T09:30:00Z">
        <w:r w:rsidR="00F11B3C">
          <w:t xml:space="preserve">Service and the </w:t>
        </w:r>
      </w:ins>
      <w:r w:rsidR="00BF4DA2">
        <w:t>National Park</w:t>
      </w:r>
      <w:r w:rsidR="00781C69">
        <w:t xml:space="preserve"> Service</w:t>
      </w:r>
      <w:del w:id="864" w:author="Wilkinson, Susan" w:date="2022-10-27T09:30:00Z">
        <w:r w:rsidR="003B4B98" w:rsidDel="00F11B3C">
          <w:delText xml:space="preserve"> and the U.S. Fish and Wildlife Service</w:delText>
        </w:r>
      </w:del>
      <w:r w:rsidRPr="00980021">
        <w:t>; take in response to</w:t>
      </w:r>
      <w:r w:rsidR="002735F8">
        <w:rPr>
          <w:i/>
          <w:iCs/>
        </w:rPr>
        <w:t xml:space="preserve"> </w:t>
      </w:r>
      <w:r w:rsidRPr="00980021">
        <w:t>impacts on wild ungulate populations;</w:t>
      </w:r>
      <w:r w:rsidR="002735F8">
        <w:rPr>
          <w:i/>
          <w:iCs/>
        </w:rPr>
        <w:t xml:space="preserve"> </w:t>
      </w:r>
      <w:r w:rsidRPr="00980021">
        <w:t>take in defense of human life; take to</w:t>
      </w:r>
      <w:r w:rsidR="002735F8">
        <w:rPr>
          <w:i/>
          <w:iCs/>
        </w:rPr>
        <w:t xml:space="preserve"> </w:t>
      </w:r>
      <w:r w:rsidRPr="00980021">
        <w:t>protect human safety; take by</w:t>
      </w:r>
      <w:r w:rsidR="002735F8">
        <w:rPr>
          <w:i/>
          <w:iCs/>
        </w:rPr>
        <w:t xml:space="preserve"> </w:t>
      </w:r>
      <w:r w:rsidRPr="00980021">
        <w:t>designated agents to remove problem</w:t>
      </w:r>
      <w:r w:rsidR="002735F8">
        <w:rPr>
          <w:i/>
          <w:iCs/>
        </w:rPr>
        <w:t xml:space="preserve"> </w:t>
      </w:r>
      <w:r w:rsidRPr="00980021">
        <w:t xml:space="preserve">wolves; incidental take; </w:t>
      </w:r>
      <w:r w:rsidRPr="00413E3E">
        <w:t>take under</w:t>
      </w:r>
      <w:r w:rsidR="002735F8" w:rsidRPr="00413E3E">
        <w:rPr>
          <w:i/>
          <w:iCs/>
        </w:rPr>
        <w:t xml:space="preserve"> </w:t>
      </w:r>
      <w:r w:rsidRPr="00413E3E">
        <w:t>permits</w:t>
      </w:r>
      <w:r w:rsidRPr="00980021">
        <w:t xml:space="preserve">; </w:t>
      </w:r>
      <w:r w:rsidRPr="00413E3E">
        <w:rPr>
          <w:highlight w:val="yellow"/>
          <w:rPrChange w:id="865" w:author="Wilkinson, Susan" w:date="2022-10-28T10:01:00Z">
            <w:rPr/>
          </w:rPrChange>
        </w:rPr>
        <w:t>take per authorizations</w:t>
      </w:r>
      <w:r w:rsidRPr="00980021">
        <w:t xml:space="preserve"> for</w:t>
      </w:r>
      <w:r w:rsidR="002735F8">
        <w:rPr>
          <w:i/>
          <w:iCs/>
        </w:rPr>
        <w:t xml:space="preserve"> </w:t>
      </w:r>
      <w:r w:rsidRPr="00980021">
        <w:t>employees of designated agents;</w:t>
      </w:r>
      <w:r w:rsidR="00E23DBB">
        <w:t xml:space="preserve"> </w:t>
      </w:r>
      <w:r w:rsidRPr="00980021">
        <w:t>take for research purposes</w:t>
      </w:r>
      <w:r w:rsidR="00E23DBB">
        <w:t xml:space="preserve">; and take to protect stock animals and </w:t>
      </w:r>
      <w:commentRangeStart w:id="866"/>
      <w:r w:rsidR="00E23DBB">
        <w:t>dogs</w:t>
      </w:r>
      <w:commentRangeEnd w:id="866"/>
      <w:r w:rsidR="00874E90">
        <w:rPr>
          <w:rStyle w:val="CommentReference"/>
        </w:rPr>
        <w:commentReference w:id="866"/>
      </w:r>
      <w:r w:rsidR="00944837">
        <w:t xml:space="preserve">. </w:t>
      </w:r>
      <w:r w:rsidRPr="00980021">
        <w:t>Other than</w:t>
      </w:r>
      <w:r w:rsidR="002735F8">
        <w:rPr>
          <w:i/>
          <w:iCs/>
        </w:rPr>
        <w:t xml:space="preserve"> </w:t>
      </w:r>
      <w:r w:rsidRPr="00980021">
        <w:t xml:space="preserve">as expressly provided </w:t>
      </w:r>
      <w:ins w:id="867" w:author="Wilkinson, Susan" w:date="2022-10-28T09:52:00Z">
        <w:r w:rsidR="00F6002B">
          <w:t xml:space="preserve">by the regulations </w:t>
        </w:r>
      </w:ins>
      <w:r w:rsidRPr="00980021">
        <w:t>in this rule, all</w:t>
      </w:r>
      <w:r w:rsidR="002735F8">
        <w:rPr>
          <w:i/>
          <w:iCs/>
        </w:rPr>
        <w:t xml:space="preserve"> </w:t>
      </w:r>
      <w:r w:rsidRPr="00980021">
        <w:t>other forms of take are considered a</w:t>
      </w:r>
      <w:r w:rsidR="002735F8">
        <w:rPr>
          <w:i/>
          <w:iCs/>
        </w:rPr>
        <w:t xml:space="preserve"> </w:t>
      </w:r>
      <w:r w:rsidRPr="00980021">
        <w:t>violation of section 9 of the Act. Any</w:t>
      </w:r>
      <w:r w:rsidR="002735F8">
        <w:rPr>
          <w:i/>
          <w:iCs/>
        </w:rPr>
        <w:t xml:space="preserve"> </w:t>
      </w:r>
      <w:r w:rsidRPr="00980021">
        <w:t>wolf or wolf part taken legally must be</w:t>
      </w:r>
      <w:r w:rsidR="002735F8">
        <w:rPr>
          <w:i/>
          <w:iCs/>
        </w:rPr>
        <w:t xml:space="preserve"> </w:t>
      </w:r>
      <w:r w:rsidRPr="00980021">
        <w:t>turned over to the Service unless</w:t>
      </w:r>
      <w:r w:rsidR="002735F8">
        <w:rPr>
          <w:i/>
          <w:iCs/>
        </w:rPr>
        <w:t xml:space="preserve"> </w:t>
      </w:r>
      <w:r w:rsidRPr="00980021">
        <w:t xml:space="preserve">otherwise specified in this </w:t>
      </w:r>
      <w:ins w:id="868" w:author="Wilkinson, Susan" w:date="2022-10-25T14:17:00Z">
        <w:r w:rsidR="00444C3A">
          <w:t>rule</w:t>
        </w:r>
      </w:ins>
      <w:del w:id="869" w:author="Wilkinson, Susan" w:date="2022-10-25T14:17:00Z">
        <w:r w:rsidRPr="00980021" w:rsidDel="00444C3A">
          <w:delText>paragraph</w:delText>
        </w:r>
        <w:r w:rsidR="00755CE5" w:rsidDel="00444C3A">
          <w:rPr>
            <w:i/>
            <w:iCs/>
          </w:rPr>
          <w:delText xml:space="preserve"> </w:delText>
        </w:r>
        <w:r w:rsidR="00770217" w:rsidDel="00444C3A">
          <w:delText>(a</w:delText>
        </w:r>
        <w:r w:rsidRPr="00980021" w:rsidDel="00444C3A">
          <w:delText>)</w:delText>
        </w:r>
      </w:del>
      <w:r w:rsidRPr="00980021">
        <w:t>. Any take of wolves must be reported</w:t>
      </w:r>
      <w:r w:rsidR="00755CE5">
        <w:rPr>
          <w:i/>
          <w:iCs/>
        </w:rPr>
        <w:t xml:space="preserve"> </w:t>
      </w:r>
      <w:r w:rsidRPr="00980021">
        <w:t xml:space="preserve">as </w:t>
      </w:r>
      <w:ins w:id="870" w:author="Wilkinson, Susan" w:date="2022-10-27T09:34:00Z">
        <w:r w:rsidR="00874E90">
          <w:t>set forth</w:t>
        </w:r>
      </w:ins>
      <w:del w:id="871" w:author="Wilkinson, Susan" w:date="2022-10-27T09:34:00Z">
        <w:r w:rsidRPr="00980021" w:rsidDel="00874E90">
          <w:delText>outlined</w:delText>
        </w:r>
      </w:del>
      <w:r w:rsidRPr="00980021">
        <w:t xml:space="preserve"> in paragraph</w:t>
      </w:r>
      <w:r w:rsidR="00755CE5">
        <w:t xml:space="preserve"> </w:t>
      </w:r>
      <w:r w:rsidRPr="00980021">
        <w:t>(</w:t>
      </w:r>
      <w:r w:rsidR="00770217">
        <w:t>a)</w:t>
      </w:r>
      <w:r w:rsidRPr="00980021">
        <w:t>(6) of this</w:t>
      </w:r>
      <w:r w:rsidR="00755CE5">
        <w:rPr>
          <w:i/>
          <w:iCs/>
        </w:rPr>
        <w:t xml:space="preserve"> </w:t>
      </w:r>
      <w:r w:rsidRPr="00980021">
        <w:t>section.</w:t>
      </w:r>
    </w:p>
    <w:p w14:paraId="6815752C" w14:textId="0524E46D" w:rsidR="00980021" w:rsidRPr="00980021" w:rsidRDefault="00980021" w:rsidP="008C4F67">
      <w:pPr>
        <w:spacing w:after="0" w:line="480" w:lineRule="auto"/>
        <w:ind w:firstLine="720"/>
      </w:pPr>
      <w:r w:rsidRPr="00980021">
        <w:t>(</w:t>
      </w:r>
      <w:proofErr w:type="spellStart"/>
      <w:r w:rsidRPr="00980021">
        <w:t>i</w:t>
      </w:r>
      <w:proofErr w:type="spellEnd"/>
      <w:r w:rsidRPr="00980021">
        <w:t xml:space="preserve">) </w:t>
      </w:r>
      <w:r w:rsidRPr="00980021">
        <w:rPr>
          <w:i/>
          <w:iCs/>
        </w:rPr>
        <w:t xml:space="preserve">Opportunistic harassment. </w:t>
      </w:r>
      <w:r w:rsidRPr="00980021">
        <w:t>Anyone</w:t>
      </w:r>
      <w:r w:rsidR="006A67BD">
        <w:t xml:space="preserve"> </w:t>
      </w:r>
      <w:r w:rsidRPr="00980021">
        <w:t>may conduct opportunistic harassment</w:t>
      </w:r>
      <w:r w:rsidR="006A67BD">
        <w:t xml:space="preserve"> </w:t>
      </w:r>
      <w:r w:rsidRPr="00980021">
        <w:t>of any gray wolf in a non-injurious</w:t>
      </w:r>
      <w:r w:rsidR="006A67BD">
        <w:t xml:space="preserve"> </w:t>
      </w:r>
      <w:r w:rsidRPr="00980021">
        <w:t>manner at any time. Opportunistic</w:t>
      </w:r>
      <w:r w:rsidR="006A67BD">
        <w:t xml:space="preserve"> </w:t>
      </w:r>
      <w:r w:rsidRPr="00980021">
        <w:t>harassment must be reported to the</w:t>
      </w:r>
      <w:r w:rsidR="006A67BD">
        <w:t xml:space="preserve"> </w:t>
      </w:r>
      <w:r w:rsidRPr="00980021">
        <w:t xml:space="preserve">Service or </w:t>
      </w:r>
      <w:ins w:id="872" w:author="Wilkinson, Susan" w:date="2022-10-25T14:18:00Z">
        <w:r w:rsidR="00444C3A">
          <w:t>a</w:t>
        </w:r>
      </w:ins>
      <w:del w:id="873" w:author="Wilkinson, Susan" w:date="2022-10-25T14:18:00Z">
        <w:r w:rsidRPr="00980021" w:rsidDel="00444C3A">
          <w:delText>our</w:delText>
        </w:r>
      </w:del>
      <w:r w:rsidRPr="00980021">
        <w:t xml:space="preserve"> designated agent</w:t>
      </w:r>
      <w:del w:id="874" w:author="Wilkinson, Susan" w:date="2022-10-25T14:18:00Z">
        <w:r w:rsidRPr="00980021" w:rsidDel="00444C3A">
          <w:delText>(s)</w:delText>
        </w:r>
      </w:del>
      <w:r w:rsidR="006A67BD">
        <w:t xml:space="preserve"> </w:t>
      </w:r>
      <w:r w:rsidRPr="00980021">
        <w:t xml:space="preserve">within 7 days as </w:t>
      </w:r>
      <w:ins w:id="875" w:author="Wilkinson, Susan" w:date="2022-10-27T09:34:00Z">
        <w:r w:rsidR="00874E90">
          <w:t xml:space="preserve">set forth </w:t>
        </w:r>
      </w:ins>
      <w:del w:id="876" w:author="Wilkinson, Susan" w:date="2022-10-27T09:34:00Z">
        <w:r w:rsidRPr="00980021" w:rsidDel="00874E90">
          <w:delText xml:space="preserve">outlined </w:delText>
        </w:r>
      </w:del>
      <w:r w:rsidRPr="00980021">
        <w:t>in paragraph</w:t>
      </w:r>
      <w:r w:rsidR="006A67BD">
        <w:t xml:space="preserve"> </w:t>
      </w:r>
      <w:r w:rsidRPr="00980021">
        <w:t>(</w:t>
      </w:r>
      <w:r w:rsidR="00770217">
        <w:t>a)</w:t>
      </w:r>
      <w:r w:rsidRPr="00980021">
        <w:t xml:space="preserve">(6) of this </w:t>
      </w:r>
      <w:commentRangeStart w:id="877"/>
      <w:r w:rsidRPr="00980021">
        <w:t>section</w:t>
      </w:r>
      <w:commentRangeEnd w:id="877"/>
      <w:r w:rsidR="00A33945">
        <w:rPr>
          <w:rStyle w:val="CommentReference"/>
        </w:rPr>
        <w:commentReference w:id="877"/>
      </w:r>
      <w:r w:rsidRPr="00980021">
        <w:t>.</w:t>
      </w:r>
    </w:p>
    <w:p w14:paraId="1FE03A95" w14:textId="008E7504" w:rsidR="00980021" w:rsidRPr="00980021" w:rsidRDefault="00980021" w:rsidP="008C4F67">
      <w:pPr>
        <w:spacing w:after="0" w:line="480" w:lineRule="auto"/>
        <w:ind w:firstLine="720"/>
      </w:pPr>
      <w:r w:rsidRPr="00980021">
        <w:t xml:space="preserve">(ii) </w:t>
      </w:r>
      <w:r w:rsidRPr="00980021">
        <w:rPr>
          <w:i/>
          <w:iCs/>
        </w:rPr>
        <w:t xml:space="preserve">Intentional harassment. </w:t>
      </w:r>
      <w:r w:rsidRPr="00980021">
        <w:t>After we</w:t>
      </w:r>
      <w:r w:rsidR="006A67BD">
        <w:t xml:space="preserve"> </w:t>
      </w:r>
      <w:r w:rsidRPr="00980021">
        <w:t xml:space="preserve">or </w:t>
      </w:r>
      <w:ins w:id="878" w:author="Wilkinson, Susan" w:date="2022-10-25T14:20:00Z">
        <w:r w:rsidR="00444C3A">
          <w:t>a</w:t>
        </w:r>
      </w:ins>
      <w:del w:id="879" w:author="Wilkinson, Susan" w:date="2022-10-25T14:20:00Z">
        <w:r w:rsidRPr="00980021" w:rsidDel="00444C3A">
          <w:delText>our</w:delText>
        </w:r>
      </w:del>
      <w:r w:rsidRPr="00980021">
        <w:t xml:space="preserve"> designated agent</w:t>
      </w:r>
      <w:del w:id="880" w:author="Wilkinson, Susan" w:date="2022-10-25T14:20:00Z">
        <w:r w:rsidRPr="00980021" w:rsidDel="00444C3A">
          <w:delText>(s)</w:delText>
        </w:r>
      </w:del>
      <w:r w:rsidRPr="00980021">
        <w:t xml:space="preserve"> have</w:t>
      </w:r>
      <w:r w:rsidR="006A67BD">
        <w:t xml:space="preserve"> </w:t>
      </w:r>
      <w:r w:rsidRPr="00980021">
        <w:t>confirmed wolf activity on private land,</w:t>
      </w:r>
      <w:r w:rsidR="006A67BD">
        <w:t xml:space="preserve"> </w:t>
      </w:r>
      <w:r w:rsidRPr="00980021">
        <w:t>on a public land grazing allotment, or</w:t>
      </w:r>
      <w:r w:rsidR="00B352B0">
        <w:t xml:space="preserve"> </w:t>
      </w:r>
      <w:r w:rsidRPr="00980021">
        <w:t xml:space="preserve">on a Tribal reservation, we or </w:t>
      </w:r>
      <w:ins w:id="881" w:author="Wilkinson, Susan" w:date="2022-10-25T14:20:00Z">
        <w:r w:rsidR="00444C3A">
          <w:t xml:space="preserve">the </w:t>
        </w:r>
      </w:ins>
      <w:del w:id="882" w:author="Wilkinson, Susan" w:date="2022-10-25T14:20:00Z">
        <w:r w:rsidRPr="00980021" w:rsidDel="00444C3A">
          <w:delText>our</w:delText>
        </w:r>
        <w:r w:rsidR="00B352B0" w:rsidDel="00444C3A">
          <w:delText xml:space="preserve"> </w:delText>
        </w:r>
      </w:del>
      <w:r w:rsidRPr="00980021">
        <w:t>designated agent</w:t>
      </w:r>
      <w:del w:id="883" w:author="Wilkinson, Susan" w:date="2022-10-25T14:20:00Z">
        <w:r w:rsidRPr="00980021" w:rsidDel="00444C3A">
          <w:delText>(s)</w:delText>
        </w:r>
      </w:del>
      <w:r w:rsidRPr="00980021">
        <w:t xml:space="preserve"> may issue written</w:t>
      </w:r>
      <w:r w:rsidR="00B352B0">
        <w:t xml:space="preserve"> </w:t>
      </w:r>
      <w:r w:rsidRPr="00980021">
        <w:t xml:space="preserve">take </w:t>
      </w:r>
      <w:r w:rsidRPr="00F6002B">
        <w:rPr>
          <w:highlight w:val="yellow"/>
          <w:rPrChange w:id="884" w:author="Wilkinson, Susan" w:date="2022-10-28T09:57:00Z">
            <w:rPr/>
          </w:rPrChange>
        </w:rPr>
        <w:t>authorization</w:t>
      </w:r>
      <w:r w:rsidRPr="00980021">
        <w:t xml:space="preserve"> valid for not longer</w:t>
      </w:r>
      <w:r w:rsidR="00B352B0">
        <w:t xml:space="preserve"> </w:t>
      </w:r>
      <w:r w:rsidRPr="00980021">
        <w:t>than 1 year, with appropriate</w:t>
      </w:r>
      <w:r w:rsidR="00B352B0">
        <w:t xml:space="preserve"> </w:t>
      </w:r>
      <w:r w:rsidRPr="00980021">
        <w:t>conditions, to any landowner or public</w:t>
      </w:r>
      <w:r w:rsidR="00B352B0">
        <w:t xml:space="preserve"> </w:t>
      </w:r>
      <w:r w:rsidRPr="00980021">
        <w:t xml:space="preserve">land permittee to </w:t>
      </w:r>
      <w:r w:rsidRPr="00980021">
        <w:lastRenderedPageBreak/>
        <w:t>intentionally harass</w:t>
      </w:r>
      <w:r w:rsidR="00B352B0">
        <w:t xml:space="preserve"> </w:t>
      </w:r>
      <w:r w:rsidRPr="00980021">
        <w:t>wolves. The harassment must occur in</w:t>
      </w:r>
      <w:r w:rsidR="00C578C5">
        <w:t xml:space="preserve"> </w:t>
      </w:r>
      <w:r w:rsidRPr="00980021">
        <w:t>the area and under the conditions as</w:t>
      </w:r>
      <w:r w:rsidR="00C578C5">
        <w:t xml:space="preserve"> </w:t>
      </w:r>
      <w:r w:rsidRPr="00980021">
        <w:t>specifically identified in the written</w:t>
      </w:r>
      <w:r w:rsidR="00C578C5">
        <w:t xml:space="preserve"> </w:t>
      </w:r>
      <w:r w:rsidRPr="00980021">
        <w:t xml:space="preserve">take </w:t>
      </w:r>
      <w:r w:rsidRPr="00F6002B">
        <w:rPr>
          <w:highlight w:val="yellow"/>
          <w:rPrChange w:id="885" w:author="Wilkinson, Susan" w:date="2022-10-28T09:57:00Z">
            <w:rPr/>
          </w:rPrChange>
        </w:rPr>
        <w:t>authorization</w:t>
      </w:r>
      <w:r w:rsidRPr="00980021">
        <w:t>.</w:t>
      </w:r>
    </w:p>
    <w:p w14:paraId="021E7F74" w14:textId="0B4FB477" w:rsidR="00980021" w:rsidRDefault="00980021" w:rsidP="008C4F67">
      <w:pPr>
        <w:spacing w:after="0" w:line="480" w:lineRule="auto"/>
        <w:ind w:firstLine="720"/>
      </w:pPr>
      <w:r w:rsidRPr="00980021">
        <w:t xml:space="preserve">(iii) </w:t>
      </w:r>
      <w:r w:rsidRPr="00980021">
        <w:rPr>
          <w:i/>
          <w:iCs/>
        </w:rPr>
        <w:t>Take by landowners on their</w:t>
      </w:r>
      <w:r w:rsidR="00C578C5">
        <w:rPr>
          <w:i/>
          <w:iCs/>
        </w:rPr>
        <w:t xml:space="preserve"> </w:t>
      </w:r>
      <w:r w:rsidRPr="00980021">
        <w:rPr>
          <w:i/>
          <w:iCs/>
        </w:rPr>
        <w:t xml:space="preserve">private land. </w:t>
      </w:r>
      <w:r w:rsidRPr="00980021">
        <w:t>Landowners may take</w:t>
      </w:r>
      <w:r w:rsidR="00C578C5">
        <w:rPr>
          <w:i/>
          <w:iCs/>
        </w:rPr>
        <w:t xml:space="preserve"> </w:t>
      </w:r>
      <w:r w:rsidRPr="00980021">
        <w:t>wolves on their private land in the</w:t>
      </w:r>
      <w:r w:rsidR="00C578C5">
        <w:rPr>
          <w:i/>
          <w:iCs/>
        </w:rPr>
        <w:t xml:space="preserve"> </w:t>
      </w:r>
      <w:r w:rsidRPr="00980021">
        <w:t>following two additional circumstances:</w:t>
      </w:r>
    </w:p>
    <w:p w14:paraId="031D5EB9" w14:textId="30B3B70C" w:rsidR="00350BCE" w:rsidRPr="00350BCE" w:rsidRDefault="00350BCE" w:rsidP="008C4F67">
      <w:pPr>
        <w:spacing w:after="0" w:line="480" w:lineRule="auto"/>
        <w:ind w:firstLine="720"/>
      </w:pPr>
      <w:r w:rsidRPr="00350BCE">
        <w:t>(A) Any landowner may immediately</w:t>
      </w:r>
      <w:r w:rsidR="00163BE3">
        <w:t xml:space="preserve"> </w:t>
      </w:r>
      <w:r w:rsidRPr="00350BCE">
        <w:t>take a gray wolf in the act of attacking</w:t>
      </w:r>
      <w:r w:rsidR="00163BE3">
        <w:t xml:space="preserve"> </w:t>
      </w:r>
      <w:del w:id="886" w:author="Wilkinson, Susan" w:date="2022-10-25T14:21:00Z">
        <w:r w:rsidR="00235356" w:rsidRPr="00235356" w:rsidDel="00444C3A">
          <w:delText>(wound, harass, molest, or kill)</w:delText>
        </w:r>
        <w:r w:rsidR="00235356" w:rsidDel="00444C3A">
          <w:delText xml:space="preserve"> </w:delText>
        </w:r>
      </w:del>
      <w:r w:rsidRPr="00350BCE">
        <w:t xml:space="preserve">livestock or dogs </w:t>
      </w:r>
      <w:r w:rsidR="00235356">
        <w:t>(working or pet)</w:t>
      </w:r>
      <w:r w:rsidRPr="00350BCE">
        <w:t xml:space="preserve"> on their private land</w:t>
      </w:r>
      <w:r w:rsidR="00235356">
        <w:t xml:space="preserve">. </w:t>
      </w:r>
      <w:ins w:id="887" w:author="Wilkinson, Susan" w:date="2022-10-27T09:42:00Z">
        <w:r w:rsidR="00EA15F9">
          <w:t>T</w:t>
        </w:r>
        <w:r w:rsidR="00EA15F9" w:rsidRPr="00235356">
          <w:t>o preserve physical evidence that the livestock or dogs were recently attacked by a wolf or wolves</w:t>
        </w:r>
        <w:r w:rsidR="00EA15F9">
          <w:t>, t</w:t>
        </w:r>
      </w:ins>
      <w:del w:id="888" w:author="Wilkinson, Susan" w:date="2022-10-27T09:42:00Z">
        <w:r w:rsidR="00235356" w:rsidRPr="00235356" w:rsidDel="00EA15F9">
          <w:delText>T</w:delText>
        </w:r>
      </w:del>
      <w:r w:rsidR="00235356" w:rsidRPr="00235356">
        <w:t>he carcass and surrounding area must not be disturbed</w:t>
      </w:r>
      <w:del w:id="889" w:author="Wilkinson, Susan" w:date="2022-10-27T09:42:00Z">
        <w:r w:rsidR="00235356" w:rsidRPr="00235356" w:rsidDel="00EA15F9">
          <w:delText xml:space="preserve"> </w:delText>
        </w:r>
      </w:del>
      <w:del w:id="890" w:author="Wilkinson, Susan" w:date="2022-10-27T09:41:00Z">
        <w:r w:rsidR="00235356" w:rsidRPr="00235356" w:rsidDel="00EA15F9">
          <w:delText>in order to preserve physical evidence that the livestock or dogs were recently attacked by a wolf or wolves</w:delText>
        </w:r>
      </w:del>
      <w:r w:rsidR="00235356" w:rsidRPr="00235356">
        <w:t xml:space="preserve">. The Service or </w:t>
      </w:r>
      <w:del w:id="891" w:author="Wilkinson, Susan" w:date="2022-10-25T14:23:00Z">
        <w:r w:rsidR="00235356" w:rsidRPr="00235356" w:rsidDel="00927FF4">
          <w:delText xml:space="preserve">their </w:delText>
        </w:r>
      </w:del>
      <w:r w:rsidR="00235356" w:rsidRPr="00235356">
        <w:t>designated agent</w:t>
      </w:r>
      <w:del w:id="892" w:author="Wilkinson, Susan" w:date="2022-10-25T14:24:00Z">
        <w:r w:rsidR="00235356" w:rsidRPr="00235356" w:rsidDel="00927FF4">
          <w:delText>(s)</w:delText>
        </w:r>
      </w:del>
      <w:r w:rsidR="00235356" w:rsidRPr="00235356">
        <w:t xml:space="preserve"> </w:t>
      </w:r>
      <w:r w:rsidR="00235356">
        <w:t>must</w:t>
      </w:r>
      <w:r w:rsidRPr="00350BCE">
        <w:t xml:space="preserve"> </w:t>
      </w:r>
      <w:ins w:id="893" w:author="Wilkinson, Susan" w:date="2022-10-25T14:24:00Z">
        <w:r w:rsidR="00927FF4">
          <w:t xml:space="preserve">be </w:t>
        </w:r>
      </w:ins>
      <w:r w:rsidRPr="00350BCE">
        <w:t>able to</w:t>
      </w:r>
      <w:r w:rsidR="007F1689">
        <w:t xml:space="preserve"> </w:t>
      </w:r>
      <w:r w:rsidRPr="00350BCE">
        <w:t>confirm that the livestock or dogs were</w:t>
      </w:r>
      <w:r w:rsidR="007F1689">
        <w:t xml:space="preserve"> </w:t>
      </w:r>
      <w:r w:rsidRPr="00350BCE">
        <w:t>wounded, harassed, molested, or killed</w:t>
      </w:r>
      <w:r w:rsidR="00AB42B0">
        <w:t xml:space="preserve"> </w:t>
      </w:r>
      <w:r w:rsidRPr="00350BCE">
        <w:t>by wolves. The take of any wolf without such</w:t>
      </w:r>
      <w:r w:rsidR="002772A6">
        <w:t xml:space="preserve"> </w:t>
      </w:r>
      <w:r w:rsidRPr="00350BCE">
        <w:t>evidence of a direct and immediate</w:t>
      </w:r>
      <w:r w:rsidR="002772A6">
        <w:t xml:space="preserve"> </w:t>
      </w:r>
      <w:r w:rsidRPr="00350BCE">
        <w:t>threat may be referred to the appropriate</w:t>
      </w:r>
      <w:r w:rsidR="002772A6">
        <w:t xml:space="preserve"> </w:t>
      </w:r>
      <w:r w:rsidRPr="00350BCE">
        <w:t>authorities for prosecution.</w:t>
      </w:r>
    </w:p>
    <w:p w14:paraId="2F2F8889" w14:textId="739C5F28" w:rsidR="00927FF4" w:rsidRDefault="1B73E3A2" w:rsidP="008C4F67">
      <w:pPr>
        <w:spacing w:after="0" w:line="480" w:lineRule="auto"/>
        <w:ind w:firstLine="720"/>
        <w:rPr>
          <w:ins w:id="894" w:author="Wilkinson, Susan" w:date="2022-10-25T14:25:00Z"/>
        </w:rPr>
      </w:pPr>
      <w:r>
        <w:t xml:space="preserve">(B) </w:t>
      </w:r>
      <w:r w:rsidR="00235356">
        <w:t>At</w:t>
      </w:r>
      <w:r w:rsidR="00235356" w:rsidRPr="00235356">
        <w:t xml:space="preserve"> the Service’s or </w:t>
      </w:r>
      <w:del w:id="895" w:author="Wilkinson, Susan" w:date="2022-10-25T14:24:00Z">
        <w:r w:rsidR="00235356" w:rsidRPr="00235356" w:rsidDel="00927FF4">
          <w:delText xml:space="preserve">our </w:delText>
        </w:r>
      </w:del>
      <w:r w:rsidR="00235356" w:rsidRPr="00235356">
        <w:t>designated agent</w:t>
      </w:r>
      <w:ins w:id="896" w:author="Wilkinson, Susan" w:date="2022-10-25T14:24:00Z">
        <w:r w:rsidR="00927FF4">
          <w:t>’</w:t>
        </w:r>
      </w:ins>
      <w:del w:id="897" w:author="Wilkinson, Susan" w:date="2022-10-25T14:24:00Z">
        <w:r w:rsidR="00235356" w:rsidRPr="00235356" w:rsidDel="00927FF4">
          <w:delText>(</w:delText>
        </w:r>
      </w:del>
      <w:r w:rsidR="00235356" w:rsidRPr="00235356">
        <w:t>s</w:t>
      </w:r>
      <w:del w:id="898" w:author="Wilkinson, Susan" w:date="2022-10-25T14:24:00Z">
        <w:r w:rsidR="00235356" w:rsidRPr="00235356" w:rsidDel="00927FF4">
          <w:delText>)</w:delText>
        </w:r>
      </w:del>
      <w:r w:rsidR="00235356" w:rsidRPr="00235356">
        <w:t xml:space="preserve"> direction, the Service or designated agent</w:t>
      </w:r>
      <w:del w:id="899" w:author="Wilkinson, Susan" w:date="2022-10-25T14:24:00Z">
        <w:r w:rsidR="00235356" w:rsidRPr="00235356" w:rsidDel="00927FF4">
          <w:delText>(s)</w:delText>
        </w:r>
      </w:del>
      <w:r w:rsidR="00235356" w:rsidRPr="00235356">
        <w:t xml:space="preserve"> may issue a “shoot</w:t>
      </w:r>
      <w:ins w:id="900" w:author="Wilkinson, Susan" w:date="2022-10-27T09:43:00Z">
        <w:r w:rsidR="00EA15F9">
          <w:t>-</w:t>
        </w:r>
      </w:ins>
      <w:del w:id="901" w:author="Wilkinson, Susan" w:date="2022-10-27T09:43:00Z">
        <w:r w:rsidR="00235356" w:rsidRPr="00235356" w:rsidDel="00EA15F9">
          <w:delText xml:space="preserve"> </w:delText>
        </w:r>
      </w:del>
      <w:r w:rsidR="00235356" w:rsidRPr="00235356">
        <w:t xml:space="preserve">on-sight” written take </w:t>
      </w:r>
      <w:ins w:id="902" w:author="Wilkinson, Susan" w:date="2022-10-27T09:44:00Z">
        <w:r w:rsidR="00EA15F9" w:rsidRPr="00413E3E">
          <w:rPr>
            <w:highlight w:val="green"/>
            <w:rPrChange w:id="903" w:author="Wilkinson, Susan" w:date="2022-10-28T10:02:00Z">
              <w:rPr/>
            </w:rPrChange>
          </w:rPr>
          <w:t>permit</w:t>
        </w:r>
        <w:r w:rsidR="00EA15F9">
          <w:t xml:space="preserve"> </w:t>
        </w:r>
      </w:ins>
      <w:del w:id="904" w:author="Wilkinson, Susan" w:date="2022-10-27T09:44:00Z">
        <w:r w:rsidR="00235356" w:rsidRPr="00235356" w:rsidDel="00EA15F9">
          <w:delText xml:space="preserve">authorization </w:delText>
        </w:r>
      </w:del>
      <w:commentRangeStart w:id="905"/>
      <w:r w:rsidR="00235356" w:rsidRPr="00235356">
        <w:t>of</w:t>
      </w:r>
      <w:commentRangeEnd w:id="905"/>
      <w:r w:rsidR="00EC51BF">
        <w:rPr>
          <w:rStyle w:val="CommentReference"/>
        </w:rPr>
        <w:commentReference w:id="905"/>
      </w:r>
      <w:r w:rsidR="00235356" w:rsidRPr="00235356">
        <w:t xml:space="preserve"> limited duration (45 days or </w:t>
      </w:r>
      <w:ins w:id="906" w:author="Wilkinson, Susan" w:date="2022-10-25T14:36:00Z">
        <w:r w:rsidR="000322B3">
          <w:t>fewer</w:t>
        </w:r>
      </w:ins>
      <w:del w:id="907" w:author="Wilkinson, Susan" w:date="2022-10-25T14:36:00Z">
        <w:r w:rsidR="00235356" w:rsidRPr="00235356" w:rsidDel="000322B3">
          <w:delText>less</w:delText>
        </w:r>
      </w:del>
      <w:r w:rsidR="00235356" w:rsidRPr="00235356">
        <w:t>)</w:t>
      </w:r>
      <w:ins w:id="908" w:author="Wilkinson, Susan" w:date="2022-10-25T14:24:00Z">
        <w:r w:rsidR="00927FF4">
          <w:t xml:space="preserve"> </w:t>
        </w:r>
      </w:ins>
      <w:r w:rsidR="00235356" w:rsidRPr="00235356">
        <w:t>to a landowner or their employees to take up to a specified (by the Service or our designated agent</w:t>
      </w:r>
      <w:del w:id="909" w:author="Wilkinson, Susan" w:date="2022-10-25T14:24:00Z">
        <w:r w:rsidR="00235356" w:rsidRPr="00235356" w:rsidDel="00927FF4">
          <w:delText>(s</w:delText>
        </w:r>
      </w:del>
      <w:r w:rsidR="00235356" w:rsidRPr="00235356">
        <w:t>) number of wolves on their private land if:</w:t>
      </w:r>
    </w:p>
    <w:p w14:paraId="223FF091" w14:textId="77777777" w:rsidR="00927FF4" w:rsidRDefault="00235356" w:rsidP="008C4F67">
      <w:pPr>
        <w:spacing w:after="0" w:line="480" w:lineRule="auto"/>
        <w:ind w:firstLine="720"/>
        <w:rPr>
          <w:ins w:id="910" w:author="Wilkinson, Susan" w:date="2022-10-25T14:25:00Z"/>
        </w:rPr>
      </w:pPr>
      <w:del w:id="911" w:author="Wilkinson, Susan" w:date="2022-10-25T14:25:00Z">
        <w:r w:rsidRPr="00235356" w:rsidDel="00927FF4">
          <w:delText xml:space="preserve"> </w:delText>
        </w:r>
      </w:del>
      <w:r w:rsidRPr="00235356">
        <w:t>(</w:t>
      </w:r>
      <w:r w:rsidRPr="000322B3">
        <w:rPr>
          <w:i/>
          <w:iCs/>
          <w:rPrChange w:id="912" w:author="Wilkinson, Susan" w:date="2022-10-25T14:37:00Z">
            <w:rPr/>
          </w:rPrChange>
        </w:rPr>
        <w:t>1</w:t>
      </w:r>
      <w:r w:rsidRPr="00235356">
        <w:t>) The landowner has had at least one depredation by wolves on livestock that has been confirmed by the Service or our designated agent</w:t>
      </w:r>
      <w:del w:id="913" w:author="Wilkinson, Susan" w:date="2022-10-25T14:25:00Z">
        <w:r w:rsidRPr="00235356" w:rsidDel="00927FF4">
          <w:delText>(s)</w:delText>
        </w:r>
      </w:del>
      <w:r w:rsidRPr="00235356">
        <w:t xml:space="preserve"> within the last 30 </w:t>
      </w:r>
      <w:proofErr w:type="gramStart"/>
      <w:r w:rsidRPr="00235356">
        <w:t>days;</w:t>
      </w:r>
      <w:proofErr w:type="gramEnd"/>
      <w:r w:rsidRPr="00235356">
        <w:t xml:space="preserve"> and</w:t>
      </w:r>
    </w:p>
    <w:p w14:paraId="524A0478" w14:textId="19814E9D" w:rsidR="00927FF4" w:rsidRDefault="00235356" w:rsidP="008C4F67">
      <w:pPr>
        <w:spacing w:after="0" w:line="480" w:lineRule="auto"/>
        <w:ind w:firstLine="720"/>
        <w:rPr>
          <w:ins w:id="914" w:author="Wilkinson, Susan" w:date="2022-10-25T14:25:00Z"/>
        </w:rPr>
      </w:pPr>
      <w:del w:id="915" w:author="Wilkinson, Susan" w:date="2022-10-25T14:25:00Z">
        <w:r w:rsidRPr="00235356" w:rsidDel="00927FF4">
          <w:delText xml:space="preserve"> </w:delText>
        </w:r>
      </w:del>
      <w:r w:rsidRPr="00235356">
        <w:t>(</w:t>
      </w:r>
      <w:r w:rsidRPr="000322B3">
        <w:rPr>
          <w:i/>
          <w:iCs/>
          <w:rPrChange w:id="916" w:author="Wilkinson, Susan" w:date="2022-10-25T14:37:00Z">
            <w:rPr/>
          </w:rPrChange>
        </w:rPr>
        <w:t>2</w:t>
      </w:r>
      <w:r w:rsidRPr="00235356">
        <w:t>) The Service or our designated agent</w:t>
      </w:r>
      <w:del w:id="917" w:author="Wilkinson, Susan" w:date="2022-10-25T14:25:00Z">
        <w:r w:rsidRPr="00235356" w:rsidDel="00927FF4">
          <w:delText>(s)</w:delText>
        </w:r>
      </w:del>
      <w:r w:rsidRPr="00235356">
        <w:t xml:space="preserve"> ha</w:t>
      </w:r>
      <w:ins w:id="918" w:author="Wilkinson, Susan" w:date="2022-10-25T14:25:00Z">
        <w:r w:rsidR="00927FF4">
          <w:t>s</w:t>
        </w:r>
      </w:ins>
      <w:del w:id="919" w:author="Wilkinson, Susan" w:date="2022-10-25T14:25:00Z">
        <w:r w:rsidRPr="00235356" w:rsidDel="00927FF4">
          <w:delText>ve</w:delText>
        </w:r>
      </w:del>
      <w:r w:rsidRPr="00235356">
        <w:t xml:space="preserve"> determined that problem wolves </w:t>
      </w:r>
      <w:del w:id="920" w:author="Wilkinson, Susan" w:date="2022-10-27T14:10:00Z">
        <w:r w:rsidRPr="00235356" w:rsidDel="00EF65CE">
          <w:delText xml:space="preserve">are </w:delText>
        </w:r>
      </w:del>
      <w:r w:rsidRPr="00235356">
        <w:t xml:space="preserve">routinely </w:t>
      </w:r>
      <w:commentRangeStart w:id="921"/>
      <w:ins w:id="922" w:author="Wilkinson, Susan" w:date="2022-10-27T14:10:00Z">
        <w:r w:rsidR="00EF65CE">
          <w:t>occur</w:t>
        </w:r>
      </w:ins>
      <w:del w:id="923" w:author="Wilkinson, Susan" w:date="2022-10-27T14:10:00Z">
        <w:r w:rsidRPr="00235356" w:rsidDel="00EF65CE">
          <w:delText>present</w:delText>
        </w:r>
      </w:del>
      <w:commentRangeEnd w:id="921"/>
      <w:r w:rsidR="00EF65CE">
        <w:rPr>
          <w:rStyle w:val="CommentReference"/>
        </w:rPr>
        <w:commentReference w:id="921"/>
      </w:r>
      <w:r w:rsidRPr="00235356">
        <w:t xml:space="preserve"> on the private land and present a significant risk to the health and safety of livestock; and</w:t>
      </w:r>
    </w:p>
    <w:p w14:paraId="44983FFF" w14:textId="77777777" w:rsidR="00927FF4" w:rsidRDefault="00235356" w:rsidP="008C4F67">
      <w:pPr>
        <w:spacing w:after="0" w:line="480" w:lineRule="auto"/>
        <w:ind w:firstLine="720"/>
        <w:rPr>
          <w:ins w:id="924" w:author="Wilkinson, Susan" w:date="2022-10-25T14:28:00Z"/>
        </w:rPr>
      </w:pPr>
      <w:del w:id="925" w:author="Wilkinson, Susan" w:date="2022-10-25T14:25:00Z">
        <w:r w:rsidRPr="00235356" w:rsidDel="00927FF4">
          <w:delText xml:space="preserve"> </w:delText>
        </w:r>
      </w:del>
      <w:r w:rsidRPr="00235356">
        <w:t>(</w:t>
      </w:r>
      <w:r w:rsidRPr="000322B3">
        <w:rPr>
          <w:i/>
          <w:iCs/>
          <w:rPrChange w:id="926" w:author="Wilkinson, Susan" w:date="2022-10-25T14:37:00Z">
            <w:rPr/>
          </w:rPrChange>
        </w:rPr>
        <w:t>3</w:t>
      </w:r>
      <w:r w:rsidRPr="00235356">
        <w:t>) The Service or our designated agent</w:t>
      </w:r>
      <w:ins w:id="927" w:author="Wilkinson, Susan" w:date="2022-10-25T14:26:00Z">
        <w:r w:rsidR="00927FF4">
          <w:t xml:space="preserve"> has</w:t>
        </w:r>
      </w:ins>
      <w:del w:id="928" w:author="Wilkinson, Susan" w:date="2022-10-25T14:26:00Z">
        <w:r w:rsidRPr="00235356" w:rsidDel="00927FF4">
          <w:delText>(s) have</w:delText>
        </w:r>
      </w:del>
      <w:r w:rsidRPr="00235356">
        <w:t xml:space="preserve"> </w:t>
      </w:r>
      <w:r w:rsidRPr="00F6002B">
        <w:rPr>
          <w:highlight w:val="yellow"/>
          <w:rPrChange w:id="929" w:author="Wilkinson, Susan" w:date="2022-10-28T09:58:00Z">
            <w:rPr/>
          </w:rPrChange>
        </w:rPr>
        <w:t>authorized</w:t>
      </w:r>
      <w:r w:rsidRPr="00235356">
        <w:t xml:space="preserve"> lethal removal of wolves from th</w:t>
      </w:r>
      <w:ins w:id="930" w:author="Wilkinson, Susan" w:date="2022-10-25T14:26:00Z">
        <w:r w:rsidR="00927FF4">
          <w:t>ose</w:t>
        </w:r>
      </w:ins>
      <w:del w:id="931" w:author="Wilkinson, Susan" w:date="2022-10-25T14:26:00Z">
        <w:r w:rsidRPr="00235356" w:rsidDel="00927FF4">
          <w:delText>at</w:delText>
        </w:r>
      </w:del>
      <w:r w:rsidRPr="00235356">
        <w:t xml:space="preserve"> same private lands.</w:t>
      </w:r>
    </w:p>
    <w:p w14:paraId="798F7725" w14:textId="0C53E1AD" w:rsidR="00350BCE" w:rsidRPr="00350BCE" w:rsidRDefault="00927FF4" w:rsidP="008C4F67">
      <w:pPr>
        <w:spacing w:after="0" w:line="480" w:lineRule="auto"/>
        <w:ind w:firstLine="720"/>
      </w:pPr>
      <w:ins w:id="932" w:author="Wilkinson, Susan" w:date="2022-10-25T14:28:00Z">
        <w:r>
          <w:lastRenderedPageBreak/>
          <w:t>(</w:t>
        </w:r>
        <w:r w:rsidRPr="000322B3">
          <w:rPr>
            <w:i/>
            <w:iCs/>
            <w:rPrChange w:id="933" w:author="Wilkinson, Susan" w:date="2022-10-25T14:37:00Z">
              <w:rPr/>
            </w:rPrChange>
          </w:rPr>
          <w:t>4</w:t>
        </w:r>
        <w:r>
          <w:t>)</w:t>
        </w:r>
      </w:ins>
      <w:r w:rsidR="00235356" w:rsidRPr="00235356">
        <w:t xml:space="preserve"> </w:t>
      </w:r>
      <w:del w:id="934" w:author="Wilkinson, Susan" w:date="2022-10-25T14:29:00Z">
        <w:r w:rsidR="00235356" w:rsidRPr="00235356" w:rsidDel="00927FF4">
          <w:delText xml:space="preserve">The carcass of any wolf taken and the area surrounding it should not be disturbed in order to preserve physical evidence that the take was conducted according to this </w:delText>
        </w:r>
        <w:commentRangeStart w:id="935"/>
        <w:r w:rsidR="00235356" w:rsidRPr="00235356" w:rsidDel="00927FF4">
          <w:delText>rule</w:delText>
        </w:r>
      </w:del>
      <w:commentRangeEnd w:id="935"/>
      <w:r w:rsidR="00EC51BF">
        <w:rPr>
          <w:rStyle w:val="CommentReference"/>
        </w:rPr>
        <w:commentReference w:id="935"/>
      </w:r>
      <w:del w:id="936" w:author="Wilkinson, Susan" w:date="2022-10-25T14:29:00Z">
        <w:r w:rsidR="00235356" w:rsidRPr="00235356" w:rsidDel="00927FF4">
          <w:delText xml:space="preserve">. </w:delText>
        </w:r>
      </w:del>
      <w:del w:id="937" w:author="Wilkinson, Susan" w:date="2022-10-25T14:27:00Z">
        <w:r w:rsidR="00235356" w:rsidRPr="00235356" w:rsidDel="00927FF4">
          <w:delText xml:space="preserve"> </w:delText>
        </w:r>
      </w:del>
      <w:r w:rsidR="00235356" w:rsidRPr="00235356">
        <w:t xml:space="preserve">These </w:t>
      </w:r>
      <w:r w:rsidR="00235356" w:rsidRPr="00413E3E">
        <w:rPr>
          <w:highlight w:val="green"/>
          <w:rPrChange w:id="938" w:author="Wilkinson, Susan" w:date="2022-10-28T10:02:00Z">
            <w:rPr/>
          </w:rPrChange>
        </w:rPr>
        <w:t>permits</w:t>
      </w:r>
      <w:r w:rsidR="00235356" w:rsidRPr="00235356">
        <w:t xml:space="preserve"> may be terminated at any time once threats have been resolved or minimized.</w:t>
      </w:r>
      <w:r w:rsidR="00235356" w:rsidRPr="00235356" w:rsidDel="00235356">
        <w:t xml:space="preserve"> </w:t>
      </w:r>
    </w:p>
    <w:p w14:paraId="424ABE2A" w14:textId="52B4A980" w:rsidR="008263D1" w:rsidRDefault="00350BCE" w:rsidP="008C4F67">
      <w:pPr>
        <w:spacing w:after="0" w:line="480" w:lineRule="auto"/>
        <w:ind w:firstLine="720"/>
        <w:rPr>
          <w:ins w:id="939" w:author="Wilkinson, Susan" w:date="2022-10-24T15:26:00Z"/>
        </w:rPr>
      </w:pPr>
      <w:r w:rsidRPr="007D0DC5">
        <w:t>(iv)</w:t>
      </w:r>
      <w:r w:rsidRPr="00350BCE">
        <w:rPr>
          <w:i/>
          <w:iCs/>
        </w:rPr>
        <w:t xml:space="preserve"> Take on public land. </w:t>
      </w:r>
      <w:r w:rsidRPr="00350BCE">
        <w:t>Any</w:t>
      </w:r>
      <w:r w:rsidR="002A3E58">
        <w:t xml:space="preserve"> </w:t>
      </w:r>
      <w:r w:rsidRPr="00350BCE">
        <w:t>livestock producer and public land</w:t>
      </w:r>
      <w:r w:rsidR="002A3E58">
        <w:t xml:space="preserve"> </w:t>
      </w:r>
      <w:r w:rsidRPr="00350BCE">
        <w:t>permittee (see definitions in paragraph</w:t>
      </w:r>
      <w:r w:rsidR="002A3E58">
        <w:t xml:space="preserve"> </w:t>
      </w:r>
      <w:r w:rsidRPr="00350BCE">
        <w:t>(</w:t>
      </w:r>
      <w:r w:rsidR="00235356">
        <w:t>a</w:t>
      </w:r>
      <w:r w:rsidRPr="00350BCE">
        <w:t>)(3) of this section) who is legally</w:t>
      </w:r>
      <w:r w:rsidR="002A3E58">
        <w:t xml:space="preserve"> </w:t>
      </w:r>
      <w:r w:rsidRPr="00350BCE">
        <w:t>using public land under a valid Federal</w:t>
      </w:r>
      <w:r w:rsidR="002A3E58">
        <w:t xml:space="preserve"> </w:t>
      </w:r>
      <w:r w:rsidRPr="00350BCE">
        <w:t>land-use permit may immediately take a</w:t>
      </w:r>
      <w:r w:rsidR="002A3E58">
        <w:t xml:space="preserve"> </w:t>
      </w:r>
      <w:r w:rsidRPr="00350BCE">
        <w:t xml:space="preserve">gray wolf in the act of attacking </w:t>
      </w:r>
      <w:del w:id="940" w:author="Wilkinson, Susan" w:date="2022-10-25T14:30:00Z">
        <w:r w:rsidRPr="00350BCE" w:rsidDel="00927FF4">
          <w:delText>his/her</w:delText>
        </w:r>
        <w:r w:rsidR="002A3E58" w:rsidDel="00927FF4">
          <w:delText xml:space="preserve"> </w:delText>
        </w:r>
      </w:del>
      <w:r w:rsidRPr="00350BCE">
        <w:t xml:space="preserve">livestock on </w:t>
      </w:r>
      <w:ins w:id="941" w:author="Wilkinson, Susan" w:date="2022-10-25T14:30:00Z">
        <w:r w:rsidR="00927FF4">
          <w:t xml:space="preserve">the person’s </w:t>
        </w:r>
      </w:ins>
      <w:del w:id="942" w:author="Wilkinson, Susan" w:date="2022-10-25T14:30:00Z">
        <w:r w:rsidRPr="00350BCE" w:rsidDel="00927FF4">
          <w:delText xml:space="preserve">his/her </w:delText>
        </w:r>
      </w:del>
      <w:r w:rsidRPr="00350BCE">
        <w:t>allotment or other</w:t>
      </w:r>
      <w:r w:rsidR="002A3E58">
        <w:t xml:space="preserve"> </w:t>
      </w:r>
      <w:r w:rsidRPr="00350BCE">
        <w:t xml:space="preserve">area </w:t>
      </w:r>
      <w:r w:rsidRPr="00F6002B">
        <w:rPr>
          <w:highlight w:val="yellow"/>
          <w:rPrChange w:id="943" w:author="Wilkinson, Susan" w:date="2022-10-28T09:58:00Z">
            <w:rPr/>
          </w:rPrChange>
        </w:rPr>
        <w:t>authorized</w:t>
      </w:r>
      <w:r w:rsidRPr="00350BCE">
        <w:t xml:space="preserve"> for</w:t>
      </w:r>
      <w:ins w:id="944" w:author="Wilkinson, Susan" w:date="2022-10-25T14:31:00Z">
        <w:r w:rsidR="00927FF4">
          <w:t xml:space="preserve"> the person’s </w:t>
        </w:r>
      </w:ins>
      <w:del w:id="945" w:author="Wilkinson, Susan" w:date="2022-10-25T14:31:00Z">
        <w:r w:rsidRPr="00350BCE" w:rsidDel="00927FF4">
          <w:delText xml:space="preserve"> his/her </w:delText>
        </w:r>
      </w:del>
      <w:r w:rsidRPr="00350BCE">
        <w:t>use without</w:t>
      </w:r>
      <w:r w:rsidR="002A3E58">
        <w:t xml:space="preserve"> </w:t>
      </w:r>
      <w:r w:rsidRPr="00350BCE">
        <w:t xml:space="preserve">prior written </w:t>
      </w:r>
      <w:r w:rsidRPr="00F6002B">
        <w:rPr>
          <w:highlight w:val="yellow"/>
          <w:rPrChange w:id="946" w:author="Wilkinson, Susan" w:date="2022-10-28T09:58:00Z">
            <w:rPr/>
          </w:rPrChange>
        </w:rPr>
        <w:t>authorization</w:t>
      </w:r>
      <w:r w:rsidR="007A60A5">
        <w:t>.</w:t>
      </w:r>
    </w:p>
    <w:p w14:paraId="0BCAFA32" w14:textId="74D31363" w:rsidR="00350BCE" w:rsidRPr="008E0DE5" w:rsidRDefault="008263D1" w:rsidP="008C4F67">
      <w:pPr>
        <w:spacing w:after="0" w:line="480" w:lineRule="auto"/>
        <w:ind w:firstLine="720"/>
      </w:pPr>
      <w:ins w:id="947" w:author="Wilkinson, Susan" w:date="2022-10-24T15:26:00Z">
        <w:r>
          <w:t>(A)</w:t>
        </w:r>
      </w:ins>
      <w:r w:rsidR="007A60A5">
        <w:t xml:space="preserve"> </w:t>
      </w:r>
      <w:r w:rsidR="007A60A5" w:rsidRPr="007A60A5">
        <w:t xml:space="preserve">The Service or </w:t>
      </w:r>
      <w:del w:id="948" w:author="Wilkinson, Susan" w:date="2022-10-25T14:31:00Z">
        <w:r w:rsidR="007A60A5" w:rsidRPr="007A60A5" w:rsidDel="00927FF4">
          <w:delText xml:space="preserve">their </w:delText>
        </w:r>
      </w:del>
      <w:r w:rsidR="007A60A5" w:rsidRPr="007A60A5">
        <w:t>designated agent</w:t>
      </w:r>
      <w:del w:id="949" w:author="Wilkinson, Susan" w:date="2022-10-25T14:31:00Z">
        <w:r w:rsidR="007A60A5" w:rsidRPr="007A60A5" w:rsidDel="00927FF4">
          <w:delText>(s)</w:delText>
        </w:r>
      </w:del>
      <w:r w:rsidR="007A60A5" w:rsidRPr="007A60A5">
        <w:t xml:space="preserve"> must be able to confirm that the livestock or dog were wounded, harassed, molested, or killed by a wolf or wolves. The carcass of any wolf taken and the area surrounding it should not be disturbed</w:t>
      </w:r>
      <w:del w:id="950" w:author="Wilkinson, Susan" w:date="2022-10-25T14:33:00Z">
        <w:r w:rsidR="007A60A5" w:rsidRPr="007A60A5" w:rsidDel="000322B3">
          <w:delText>, in order</w:delText>
        </w:r>
      </w:del>
      <w:r w:rsidR="007A60A5" w:rsidRPr="007A60A5">
        <w:t xml:space="preserve"> to preserve physical evidence that the take was conducted according to this rule. Any person legally present on public land, except land administered by the </w:t>
      </w:r>
      <w:ins w:id="951" w:author="Wilkinson, Susan" w:date="2022-10-24T15:26:00Z">
        <w:r>
          <w:t xml:space="preserve">Service or the </w:t>
        </w:r>
      </w:ins>
      <w:r w:rsidR="007A60A5" w:rsidRPr="007A60A5">
        <w:t>National Park Service</w:t>
      </w:r>
      <w:del w:id="952" w:author="Wilkinson, Susan" w:date="2022-10-24T15:26:00Z">
        <w:r w:rsidR="007A60A5" w:rsidRPr="007A60A5" w:rsidDel="008263D1">
          <w:delText xml:space="preserve"> or U.S. Fish &amp; Wildlife Service</w:delText>
        </w:r>
      </w:del>
      <w:r w:rsidR="007A60A5" w:rsidRPr="007A60A5">
        <w:t xml:space="preserve">, may immediately take a wolf that is in the act of attacking the individual’s stock animal or dog, provided conditions </w:t>
      </w:r>
      <w:ins w:id="953" w:author="Wilkinson, Susan" w:date="2022-10-27T09:46:00Z">
        <w:r w:rsidR="00EA15F9">
          <w:t xml:space="preserve">described </w:t>
        </w:r>
      </w:ins>
      <w:del w:id="954" w:author="Wilkinson, Susan" w:date="2022-10-27T09:46:00Z">
        <w:r w:rsidR="007A60A5" w:rsidRPr="007A60A5" w:rsidDel="00EA15F9">
          <w:delText xml:space="preserve">noted </w:delText>
        </w:r>
      </w:del>
      <w:r w:rsidR="007A60A5" w:rsidRPr="007A60A5">
        <w:t>in</w:t>
      </w:r>
      <w:ins w:id="955" w:author="Wilkinson, Susan" w:date="2022-10-27T09:45:00Z">
        <w:r w:rsidR="00EA15F9">
          <w:t xml:space="preserve"> paragraph (</w:t>
        </w:r>
      </w:ins>
      <w:ins w:id="956" w:author="Wilkinson, Susan" w:date="2022-10-27T09:46:00Z">
        <w:r w:rsidR="00EA15F9">
          <w:t>a</w:t>
        </w:r>
      </w:ins>
      <w:ins w:id="957" w:author="Wilkinson, Susan" w:date="2022-10-27T09:45:00Z">
        <w:r w:rsidR="00EA15F9">
          <w:t>)(4)(iii)(A)</w:t>
        </w:r>
      </w:ins>
      <w:ins w:id="958" w:author="Wilkinson, Susan" w:date="2022-10-27T09:46:00Z">
        <w:r w:rsidR="00EA15F9">
          <w:t xml:space="preserve"> </w:t>
        </w:r>
      </w:ins>
      <w:ins w:id="959" w:author="Wilkinson, Susan" w:date="2022-10-28T10:13:00Z">
        <w:r w:rsidR="00C136DA">
          <w:t xml:space="preserve">of this section </w:t>
        </w:r>
      </w:ins>
      <w:ins w:id="960" w:author="Wilkinson, Susan" w:date="2022-10-27T09:47:00Z">
        <w:r w:rsidR="00EA15F9">
          <w:t xml:space="preserve">for private land </w:t>
        </w:r>
      </w:ins>
      <w:ins w:id="961" w:author="Wilkinson, Susan" w:date="2022-10-27T09:46:00Z">
        <w:r w:rsidR="00EA15F9">
          <w:t>(</w:t>
        </w:r>
      </w:ins>
      <w:ins w:id="962" w:author="Wilkinson, Susan" w:date="2022-10-27T09:47:00Z">
        <w:r w:rsidR="00EA15F9">
          <w:t>i</w:t>
        </w:r>
      </w:ins>
      <w:ins w:id="963" w:author="Wilkinson, Susan" w:date="2022-10-27T09:46:00Z">
        <w:r w:rsidR="00EA15F9">
          <w:t>.e., “in the act of attackin</w:t>
        </w:r>
      </w:ins>
      <w:ins w:id="964" w:author="Wilkinson, Susan" w:date="2022-10-27T09:47:00Z">
        <w:r w:rsidR="00EA15F9">
          <w:t>g</w:t>
        </w:r>
      </w:ins>
      <w:ins w:id="965" w:author="Wilkinson, Susan" w:date="2022-10-27T09:46:00Z">
        <w:r w:rsidR="00EA15F9">
          <w:t>”)</w:t>
        </w:r>
      </w:ins>
      <w:r w:rsidR="007A60A5" w:rsidRPr="007A60A5">
        <w:t xml:space="preserve"> </w:t>
      </w:r>
      <w:del w:id="966" w:author="Wilkinson, Susan" w:date="2022-10-27T09:47:00Z">
        <w:r w:rsidR="007A60A5" w:rsidRPr="00EA15F9" w:rsidDel="00EA15F9">
          <w:delText xml:space="preserve">“taking of wolves in the act on private land” </w:delText>
        </w:r>
      </w:del>
      <w:commentRangeStart w:id="967"/>
      <w:r w:rsidR="007A60A5" w:rsidRPr="00EA15F9">
        <w:t>are</w:t>
      </w:r>
      <w:commentRangeEnd w:id="967"/>
      <w:r w:rsidR="00F71817">
        <w:rPr>
          <w:rStyle w:val="CommentReference"/>
        </w:rPr>
        <w:commentReference w:id="967"/>
      </w:r>
      <w:r w:rsidR="007A60A5" w:rsidRPr="00EA15F9">
        <w:t xml:space="preserve"> met.</w:t>
      </w:r>
    </w:p>
    <w:p w14:paraId="3DDCAD19" w14:textId="392F4126" w:rsidR="008263D1" w:rsidRDefault="008263D1" w:rsidP="008C4F67">
      <w:pPr>
        <w:spacing w:after="0" w:line="480" w:lineRule="auto"/>
        <w:ind w:firstLine="720"/>
        <w:rPr>
          <w:ins w:id="968" w:author="Wilkinson, Susan" w:date="2022-10-24T15:27:00Z"/>
        </w:rPr>
      </w:pPr>
      <w:ins w:id="969" w:author="Wilkinson, Susan" w:date="2022-10-24T15:27:00Z">
        <w:r>
          <w:t xml:space="preserve">(B) </w:t>
        </w:r>
      </w:ins>
      <w:r w:rsidR="007A60A5" w:rsidRPr="007A60A5">
        <w:t>At the Service’s or our designated agent</w:t>
      </w:r>
      <w:ins w:id="970" w:author="Wilkinson, Susan" w:date="2022-10-25T14:36:00Z">
        <w:r w:rsidR="000322B3">
          <w:t>’</w:t>
        </w:r>
      </w:ins>
      <w:del w:id="971" w:author="Wilkinson, Susan" w:date="2022-10-25T14:36:00Z">
        <w:r w:rsidR="007A60A5" w:rsidRPr="007A60A5" w:rsidDel="000322B3">
          <w:delText>(</w:delText>
        </w:r>
      </w:del>
      <w:r w:rsidR="007A60A5" w:rsidRPr="007A60A5">
        <w:t>s</w:t>
      </w:r>
      <w:del w:id="972" w:author="Wilkinson, Susan" w:date="2022-10-25T14:36:00Z">
        <w:r w:rsidR="007A60A5" w:rsidRPr="007A60A5" w:rsidDel="000322B3">
          <w:delText>)</w:delText>
        </w:r>
      </w:del>
      <w:r w:rsidR="007A60A5" w:rsidRPr="007A60A5">
        <w:t xml:space="preserve"> direction, the Service or designated agent</w:t>
      </w:r>
      <w:del w:id="973" w:author="Wilkinson, Susan" w:date="2022-10-25T14:36:00Z">
        <w:r w:rsidR="007A60A5" w:rsidRPr="007A60A5" w:rsidDel="000322B3">
          <w:delText>(s)</w:delText>
        </w:r>
      </w:del>
      <w:r w:rsidR="007A60A5" w:rsidRPr="007A60A5">
        <w:t xml:space="preserve"> may issue a “shoot</w:t>
      </w:r>
      <w:ins w:id="974" w:author="Wilkinson, Susan" w:date="2022-10-27T09:47:00Z">
        <w:r w:rsidR="00EA15F9">
          <w:t>-</w:t>
        </w:r>
      </w:ins>
      <w:del w:id="975" w:author="Wilkinson, Susan" w:date="2022-10-27T09:47:00Z">
        <w:r w:rsidR="007A60A5" w:rsidRPr="007A60A5" w:rsidDel="00EA15F9">
          <w:delText xml:space="preserve"> </w:delText>
        </w:r>
      </w:del>
      <w:r w:rsidR="007A60A5" w:rsidRPr="007A60A5">
        <w:t xml:space="preserve">on-sight” written take </w:t>
      </w:r>
      <w:ins w:id="976" w:author="Wilkinson, Susan" w:date="2022-10-27T09:48:00Z">
        <w:r w:rsidR="00EA15F9" w:rsidRPr="00413E3E">
          <w:rPr>
            <w:highlight w:val="green"/>
            <w:rPrChange w:id="977" w:author="Wilkinson, Susan" w:date="2022-10-28T10:02:00Z">
              <w:rPr/>
            </w:rPrChange>
          </w:rPr>
          <w:t>permit</w:t>
        </w:r>
      </w:ins>
      <w:del w:id="978" w:author="Wilkinson, Susan" w:date="2022-10-27T09:48:00Z">
        <w:r w:rsidR="007A60A5" w:rsidRPr="007A60A5" w:rsidDel="00EA15F9">
          <w:delText>authorization</w:delText>
        </w:r>
      </w:del>
      <w:r w:rsidR="007A60A5" w:rsidRPr="007A60A5">
        <w:t xml:space="preserve"> of limited duration (45 days or </w:t>
      </w:r>
      <w:ins w:id="979" w:author="Wilkinson, Susan" w:date="2022-10-25T14:36:00Z">
        <w:r w:rsidR="000322B3">
          <w:t>fewer</w:t>
        </w:r>
      </w:ins>
      <w:del w:id="980" w:author="Wilkinson, Susan" w:date="2022-10-25T14:36:00Z">
        <w:r w:rsidR="007A60A5" w:rsidRPr="007A60A5" w:rsidDel="000322B3">
          <w:delText>less</w:delText>
        </w:r>
      </w:del>
      <w:r w:rsidR="007A60A5" w:rsidRPr="007A60A5">
        <w:t>) to a public land grazing permittee to take up to a specified (by the Service or our designated agent</w:t>
      </w:r>
      <w:del w:id="981" w:author="Wilkinson, Susan" w:date="2022-10-25T14:37:00Z">
        <w:r w:rsidR="007A60A5" w:rsidRPr="007A60A5" w:rsidDel="000322B3">
          <w:delText>(s</w:delText>
        </w:r>
      </w:del>
      <w:r w:rsidR="007A60A5" w:rsidRPr="007A60A5">
        <w:t>) number of wolves on that permittee’s active livestock grazing allotment if</w:t>
      </w:r>
      <w:ins w:id="982" w:author="Wilkinson, Susan" w:date="2022-10-24T15:28:00Z">
        <w:r>
          <w:t xml:space="preserve"> all of the following </w:t>
        </w:r>
      </w:ins>
      <w:ins w:id="983" w:author="Wilkinson, Susan" w:date="2022-10-28T10:14:00Z">
        <w:r w:rsidR="00C136DA">
          <w:t xml:space="preserve">situations </w:t>
        </w:r>
      </w:ins>
      <w:ins w:id="984" w:author="Wilkinson, Susan" w:date="2022-10-24T15:28:00Z">
        <w:r>
          <w:t>occur</w:t>
        </w:r>
      </w:ins>
      <w:r w:rsidR="007A60A5" w:rsidRPr="007A60A5">
        <w:t>:</w:t>
      </w:r>
    </w:p>
    <w:p w14:paraId="23506AF5" w14:textId="1666E424" w:rsidR="008263D1" w:rsidRDefault="007A60A5" w:rsidP="008C4F67">
      <w:pPr>
        <w:spacing w:after="0" w:line="480" w:lineRule="auto"/>
        <w:ind w:firstLine="720"/>
        <w:rPr>
          <w:ins w:id="985" w:author="Wilkinson, Susan" w:date="2022-10-24T15:28:00Z"/>
        </w:rPr>
      </w:pPr>
      <w:del w:id="986" w:author="Wilkinson, Susan" w:date="2022-10-24T15:27:00Z">
        <w:r w:rsidRPr="007A60A5" w:rsidDel="008263D1">
          <w:delText xml:space="preserve"> </w:delText>
        </w:r>
      </w:del>
      <w:r w:rsidRPr="007A60A5">
        <w:t>(</w:t>
      </w:r>
      <w:r w:rsidRPr="008263D1">
        <w:rPr>
          <w:i/>
          <w:iCs/>
          <w:rPrChange w:id="987" w:author="Wilkinson, Susan" w:date="2022-10-24T15:28:00Z">
            <w:rPr/>
          </w:rPrChange>
        </w:rPr>
        <w:t>1</w:t>
      </w:r>
      <w:r w:rsidRPr="007A60A5">
        <w:t>) The grazing allotment has had at least one depredation by wolves on livestock that has been confirmed by the Service or our designated agent</w:t>
      </w:r>
      <w:del w:id="988" w:author="Wilkinson, Susan" w:date="2022-10-25T14:37:00Z">
        <w:r w:rsidRPr="007A60A5" w:rsidDel="000322B3">
          <w:delText>(s)</w:delText>
        </w:r>
      </w:del>
      <w:r w:rsidRPr="007A60A5">
        <w:t xml:space="preserve"> within the last 30 </w:t>
      </w:r>
      <w:proofErr w:type="gramStart"/>
      <w:r w:rsidRPr="007A60A5">
        <w:t>days</w:t>
      </w:r>
      <w:ins w:id="989" w:author="Wilkinson, Susan" w:date="2022-10-28T10:14:00Z">
        <w:r w:rsidR="00C136DA">
          <w:t>;</w:t>
        </w:r>
        <w:proofErr w:type="gramEnd"/>
        <w:r w:rsidR="00C136DA">
          <w:t xml:space="preserve"> and</w:t>
        </w:r>
      </w:ins>
      <w:del w:id="990" w:author="Wilkinson, Susan" w:date="2022-10-24T15:28:00Z">
        <w:r w:rsidRPr="007A60A5" w:rsidDel="008263D1">
          <w:delText>; and</w:delText>
        </w:r>
      </w:del>
    </w:p>
    <w:p w14:paraId="4D1CFA66" w14:textId="5E93328D" w:rsidR="008263D1" w:rsidRDefault="007A60A5" w:rsidP="008C4F67">
      <w:pPr>
        <w:spacing w:after="0" w:line="480" w:lineRule="auto"/>
        <w:ind w:firstLine="720"/>
        <w:rPr>
          <w:ins w:id="991" w:author="Wilkinson, Susan" w:date="2022-10-24T15:28:00Z"/>
        </w:rPr>
      </w:pPr>
      <w:del w:id="992" w:author="Wilkinson, Susan" w:date="2022-10-24T15:28:00Z">
        <w:r w:rsidRPr="007A60A5" w:rsidDel="008263D1">
          <w:lastRenderedPageBreak/>
          <w:delText xml:space="preserve"> </w:delText>
        </w:r>
      </w:del>
      <w:r w:rsidRPr="007A60A5">
        <w:t>(</w:t>
      </w:r>
      <w:r w:rsidRPr="008263D1">
        <w:rPr>
          <w:i/>
          <w:iCs/>
          <w:rPrChange w:id="993" w:author="Wilkinson, Susan" w:date="2022-10-24T15:28:00Z">
            <w:rPr/>
          </w:rPrChange>
        </w:rPr>
        <w:t>2</w:t>
      </w:r>
      <w:r w:rsidRPr="007A60A5">
        <w:t>) The Service or our designated agent</w:t>
      </w:r>
      <w:ins w:id="994" w:author="Wilkinson, Susan" w:date="2022-10-25T14:37:00Z">
        <w:r w:rsidR="000322B3">
          <w:t xml:space="preserve"> has</w:t>
        </w:r>
      </w:ins>
      <w:del w:id="995" w:author="Wilkinson, Susan" w:date="2022-10-25T14:37:00Z">
        <w:r w:rsidRPr="007A60A5" w:rsidDel="000322B3">
          <w:delText>(s) have</w:delText>
        </w:r>
      </w:del>
      <w:r w:rsidRPr="007A60A5">
        <w:t xml:space="preserve"> determined that problem wolves </w:t>
      </w:r>
      <w:del w:id="996" w:author="Wilkinson, Susan" w:date="2022-10-27T14:08:00Z">
        <w:r w:rsidRPr="007A60A5" w:rsidDel="00EF65CE">
          <w:delText xml:space="preserve">are </w:delText>
        </w:r>
      </w:del>
      <w:r w:rsidRPr="007A60A5">
        <w:t xml:space="preserve">routinely </w:t>
      </w:r>
      <w:ins w:id="997" w:author="Wilkinson, Susan" w:date="2022-10-27T14:09:00Z">
        <w:r w:rsidR="00EF65CE">
          <w:t xml:space="preserve">occur </w:t>
        </w:r>
      </w:ins>
      <w:del w:id="998" w:author="Wilkinson, Susan" w:date="2022-10-27T14:09:00Z">
        <w:r w:rsidRPr="007A60A5" w:rsidDel="00EF65CE">
          <w:delText xml:space="preserve">present </w:delText>
        </w:r>
      </w:del>
      <w:commentRangeStart w:id="999"/>
      <w:r w:rsidRPr="007A60A5">
        <w:t>on</w:t>
      </w:r>
      <w:commentRangeEnd w:id="999"/>
      <w:r w:rsidR="00EF65CE">
        <w:rPr>
          <w:rStyle w:val="CommentReference"/>
        </w:rPr>
        <w:commentReference w:id="999"/>
      </w:r>
      <w:r w:rsidRPr="007A60A5">
        <w:t xml:space="preserve"> that allotment and present a significant risk to the health and safety of livestock</w:t>
      </w:r>
      <w:ins w:id="1000" w:author="Wilkinson, Susan" w:date="2022-10-28T10:14:00Z">
        <w:r w:rsidR="00C136DA">
          <w:t>; and</w:t>
        </w:r>
      </w:ins>
      <w:del w:id="1001" w:author="Wilkinson, Susan" w:date="2022-10-24T15:28:00Z">
        <w:r w:rsidRPr="007A60A5" w:rsidDel="008263D1">
          <w:delText>; and</w:delText>
        </w:r>
      </w:del>
    </w:p>
    <w:p w14:paraId="1F787655" w14:textId="588725B1" w:rsidR="0089034D" w:rsidRDefault="007A60A5" w:rsidP="008C4F67">
      <w:pPr>
        <w:spacing w:after="0" w:line="480" w:lineRule="auto"/>
        <w:ind w:firstLine="720"/>
        <w:rPr>
          <w:ins w:id="1002" w:author="Wilkinson, Susan" w:date="2022-10-24T15:28:00Z"/>
        </w:rPr>
      </w:pPr>
      <w:del w:id="1003" w:author="Wilkinson, Susan" w:date="2022-10-24T15:28:00Z">
        <w:r w:rsidRPr="007A60A5" w:rsidDel="008263D1">
          <w:delText xml:space="preserve"> </w:delText>
        </w:r>
      </w:del>
      <w:r w:rsidRPr="007A60A5">
        <w:t>(</w:t>
      </w:r>
      <w:r w:rsidRPr="008263D1">
        <w:rPr>
          <w:i/>
          <w:iCs/>
          <w:rPrChange w:id="1004" w:author="Wilkinson, Susan" w:date="2022-10-24T15:28:00Z">
            <w:rPr/>
          </w:rPrChange>
        </w:rPr>
        <w:t>3</w:t>
      </w:r>
      <w:r w:rsidRPr="007A60A5">
        <w:t>) The Service or our designated agent</w:t>
      </w:r>
      <w:del w:id="1005" w:author="Wilkinson, Susan" w:date="2022-10-25T14:37:00Z">
        <w:r w:rsidRPr="007A60A5" w:rsidDel="000322B3">
          <w:delText>(s)</w:delText>
        </w:r>
      </w:del>
      <w:r w:rsidRPr="007A60A5">
        <w:t xml:space="preserve"> ha</w:t>
      </w:r>
      <w:ins w:id="1006" w:author="Wilkinson, Susan" w:date="2022-10-25T14:37:00Z">
        <w:r w:rsidR="000322B3">
          <w:t>s</w:t>
        </w:r>
      </w:ins>
      <w:del w:id="1007" w:author="Wilkinson, Susan" w:date="2022-10-25T14:37:00Z">
        <w:r w:rsidRPr="007A60A5" w:rsidDel="000322B3">
          <w:delText>ve</w:delText>
        </w:r>
      </w:del>
      <w:r w:rsidRPr="007A60A5">
        <w:t xml:space="preserve"> </w:t>
      </w:r>
      <w:r w:rsidRPr="00F6002B">
        <w:rPr>
          <w:highlight w:val="yellow"/>
          <w:rPrChange w:id="1008" w:author="Wilkinson, Susan" w:date="2022-10-28T09:58:00Z">
            <w:rPr/>
          </w:rPrChange>
        </w:rPr>
        <w:t>authorized</w:t>
      </w:r>
      <w:r w:rsidRPr="007A60A5">
        <w:t xml:space="preserve"> lethal removal of wolves from that same allotment.</w:t>
      </w:r>
    </w:p>
    <w:p w14:paraId="2AE13847" w14:textId="12E0178A" w:rsidR="003042C9" w:rsidRPr="003042C9" w:rsidRDefault="0089034D" w:rsidP="008C4F67">
      <w:pPr>
        <w:spacing w:after="0" w:line="480" w:lineRule="auto"/>
        <w:ind w:firstLine="720"/>
      </w:pPr>
      <w:ins w:id="1009" w:author="Wilkinson, Susan" w:date="2022-10-24T15:28:00Z">
        <w:r>
          <w:t>(</w:t>
        </w:r>
        <w:r w:rsidRPr="0089034D">
          <w:rPr>
            <w:i/>
            <w:iCs/>
            <w:rPrChange w:id="1010" w:author="Wilkinson, Susan" w:date="2022-10-24T15:29:00Z">
              <w:rPr/>
            </w:rPrChange>
          </w:rPr>
          <w:t>4</w:t>
        </w:r>
        <w:r>
          <w:t>)</w:t>
        </w:r>
      </w:ins>
      <w:r w:rsidR="007A60A5" w:rsidRPr="007A60A5">
        <w:t xml:space="preserve"> </w:t>
      </w:r>
      <w:del w:id="1011" w:author="Wilkinson, Susan" w:date="2022-10-25T14:38:00Z">
        <w:r w:rsidR="007A60A5" w:rsidRPr="007A60A5" w:rsidDel="000322B3">
          <w:delText xml:space="preserve">The carcass of any wolf taken and the area surrounding it should not be disturbed in order to preserve physical evidence that the take was conducted according to this rule. </w:delText>
        </w:r>
      </w:del>
      <w:r w:rsidR="007A60A5" w:rsidRPr="007A60A5">
        <w:t xml:space="preserve">These </w:t>
      </w:r>
      <w:r w:rsidR="007A60A5" w:rsidRPr="00413E3E">
        <w:rPr>
          <w:highlight w:val="green"/>
          <w:rPrChange w:id="1012" w:author="Wilkinson, Susan" w:date="2022-10-28T10:02:00Z">
            <w:rPr/>
          </w:rPrChange>
        </w:rPr>
        <w:t>permits</w:t>
      </w:r>
      <w:r w:rsidR="007A60A5" w:rsidRPr="007A60A5">
        <w:t xml:space="preserve"> may be terminated at any time once threats have been resolved or minimized.</w:t>
      </w:r>
      <w:r w:rsidR="007A60A5" w:rsidRPr="007A60A5" w:rsidDel="007A60A5">
        <w:t xml:space="preserve"> </w:t>
      </w:r>
    </w:p>
    <w:p w14:paraId="53621A44" w14:textId="0F33FF88" w:rsidR="007A60A5" w:rsidRPr="00FC27D3" w:rsidDel="008263D1" w:rsidRDefault="24A2EAD4" w:rsidP="008C4F67">
      <w:pPr>
        <w:spacing w:after="0" w:line="480" w:lineRule="auto"/>
        <w:ind w:firstLine="720"/>
        <w:rPr>
          <w:del w:id="1013" w:author="Wilkinson, Susan" w:date="2022-10-24T15:25:00Z"/>
          <w:i/>
        </w:rPr>
      </w:pPr>
      <w:r w:rsidRPr="00FC27D3">
        <w:t>(v)</w:t>
      </w:r>
      <w:r w:rsidRPr="486CCCA0">
        <w:rPr>
          <w:i/>
          <w:iCs/>
        </w:rPr>
        <w:t xml:space="preserve"> </w:t>
      </w:r>
      <w:r w:rsidR="007A60A5" w:rsidRPr="00FC27D3">
        <w:rPr>
          <w:i/>
        </w:rPr>
        <w:t>Agency take of wolves that repeatedly depredate livestock</w:t>
      </w:r>
      <w:ins w:id="1014" w:author="Wilkinson, Susan" w:date="2022-10-24T15:21:00Z">
        <w:r w:rsidR="00B06418">
          <w:rPr>
            <w:i/>
          </w:rPr>
          <w:t>.</w:t>
        </w:r>
      </w:ins>
      <w:ins w:id="1015" w:author="Wilkinson, Susan" w:date="2022-10-24T15:25:00Z">
        <w:r w:rsidR="008263D1">
          <w:t xml:space="preserve"> </w:t>
        </w:r>
      </w:ins>
    </w:p>
    <w:p w14:paraId="176B884E" w14:textId="364E1140" w:rsidR="0089034D" w:rsidRDefault="007A60A5" w:rsidP="008263D1">
      <w:pPr>
        <w:spacing w:after="0" w:line="480" w:lineRule="auto"/>
        <w:ind w:firstLine="720"/>
        <w:rPr>
          <w:ins w:id="1016" w:author="Wilkinson, Susan" w:date="2022-10-24T15:29:00Z"/>
        </w:rPr>
      </w:pPr>
      <w:r w:rsidRPr="007A60A5">
        <w:t>The Service or our designated agent</w:t>
      </w:r>
      <w:del w:id="1017" w:author="Wilkinson, Susan" w:date="2022-10-25T14:40:00Z">
        <w:r w:rsidRPr="007A60A5" w:rsidDel="000322B3">
          <w:delText>(s)</w:delText>
        </w:r>
      </w:del>
      <w:r w:rsidRPr="007A60A5">
        <w:t xml:space="preserve"> may carry out harassment, nonlethal control measures, relocation, placement in captivity, or lethal control of problem wolves. The Service or our designated agent</w:t>
      </w:r>
      <w:del w:id="1018" w:author="Wilkinson, Susan" w:date="2022-10-25T14:40:00Z">
        <w:r w:rsidRPr="007A60A5" w:rsidDel="000322B3">
          <w:delText xml:space="preserve">(s) </w:delText>
        </w:r>
      </w:del>
      <w:ins w:id="1019" w:author="Wilkinson, Susan" w:date="2022-10-25T14:40:00Z">
        <w:r w:rsidR="000322B3">
          <w:t xml:space="preserve"> </w:t>
        </w:r>
      </w:ins>
      <w:r w:rsidRPr="007A60A5">
        <w:t>will consider:</w:t>
      </w:r>
    </w:p>
    <w:p w14:paraId="15AEDC35" w14:textId="77777777" w:rsidR="0089034D" w:rsidRDefault="007A60A5" w:rsidP="008263D1">
      <w:pPr>
        <w:spacing w:after="0" w:line="480" w:lineRule="auto"/>
        <w:ind w:firstLine="720"/>
        <w:rPr>
          <w:ins w:id="1020" w:author="Wilkinson, Susan" w:date="2022-10-24T15:29:00Z"/>
        </w:rPr>
      </w:pPr>
      <w:del w:id="1021" w:author="Wilkinson, Susan" w:date="2022-10-24T15:29:00Z">
        <w:r w:rsidRPr="007A60A5" w:rsidDel="0089034D">
          <w:delText xml:space="preserve"> </w:delText>
        </w:r>
      </w:del>
      <w:r w:rsidRPr="007A60A5">
        <w:t xml:space="preserve">(A) Evidence of wounded livestock, dogs, or other domestic animals, or remains of livestock, dogs, or domestic animals that show that the injury or death was caused by wolves, or evidence that wolves were in the act of attacking livestock, dogs, or domestic </w:t>
      </w:r>
      <w:proofErr w:type="gramStart"/>
      <w:r w:rsidRPr="007A60A5">
        <w:t>animals;</w:t>
      </w:r>
      <w:proofErr w:type="gramEnd"/>
    </w:p>
    <w:p w14:paraId="5F35BEB9" w14:textId="77777777" w:rsidR="0089034D" w:rsidRDefault="007A60A5" w:rsidP="008263D1">
      <w:pPr>
        <w:spacing w:after="0" w:line="480" w:lineRule="auto"/>
        <w:ind w:firstLine="720"/>
        <w:rPr>
          <w:ins w:id="1022" w:author="Wilkinson, Susan" w:date="2022-10-24T15:29:00Z"/>
        </w:rPr>
      </w:pPr>
      <w:del w:id="1023" w:author="Wilkinson, Susan" w:date="2022-10-24T15:29:00Z">
        <w:r w:rsidRPr="007A60A5" w:rsidDel="0089034D">
          <w:delText xml:space="preserve"> </w:delText>
        </w:r>
      </w:del>
      <w:r w:rsidRPr="007A60A5">
        <w:t xml:space="preserve">(B) The likelihood that additional wolf-caused losses or attacks may occur if no control action is </w:t>
      </w:r>
      <w:proofErr w:type="gramStart"/>
      <w:r w:rsidRPr="007A60A5">
        <w:t>taken;</w:t>
      </w:r>
      <w:proofErr w:type="gramEnd"/>
    </w:p>
    <w:p w14:paraId="6B6E866A" w14:textId="77777777" w:rsidR="0089034D" w:rsidRDefault="007A60A5" w:rsidP="008263D1">
      <w:pPr>
        <w:spacing w:after="0" w:line="480" w:lineRule="auto"/>
        <w:ind w:firstLine="720"/>
        <w:rPr>
          <w:ins w:id="1024" w:author="Wilkinson, Susan" w:date="2022-10-24T15:29:00Z"/>
        </w:rPr>
      </w:pPr>
      <w:del w:id="1025" w:author="Wilkinson, Susan" w:date="2022-10-24T15:29:00Z">
        <w:r w:rsidRPr="007A60A5" w:rsidDel="0089034D">
          <w:delText xml:space="preserve"> </w:delText>
        </w:r>
      </w:del>
      <w:r w:rsidRPr="007A60A5">
        <w:t>(C) Evidence of unusual attractants or artificial or intentional feeding of wolves; and</w:t>
      </w:r>
    </w:p>
    <w:p w14:paraId="555339B9" w14:textId="5E963A10" w:rsidR="00B06418" w:rsidRDefault="007A60A5">
      <w:pPr>
        <w:spacing w:after="0" w:line="480" w:lineRule="auto"/>
        <w:ind w:firstLine="720"/>
        <w:rPr>
          <w:ins w:id="1026" w:author="Wilkinson, Susan" w:date="2022-10-24T15:21:00Z"/>
        </w:rPr>
      </w:pPr>
      <w:del w:id="1027" w:author="Wilkinson, Susan" w:date="2022-10-24T15:29:00Z">
        <w:r w:rsidRPr="007A60A5" w:rsidDel="0089034D">
          <w:delText xml:space="preserve"> </w:delText>
        </w:r>
      </w:del>
      <w:r w:rsidRPr="007A60A5">
        <w:t xml:space="preserve">(D) Evidence </w:t>
      </w:r>
      <w:commentRangeStart w:id="1028"/>
      <w:r w:rsidRPr="007A60A5">
        <w:t>that</w:t>
      </w:r>
      <w:commentRangeEnd w:id="1028"/>
      <w:r w:rsidR="00EA15F9">
        <w:rPr>
          <w:rStyle w:val="CommentReference"/>
        </w:rPr>
        <w:commentReference w:id="1028"/>
      </w:r>
      <w:ins w:id="1029" w:author="Wilkinson, Susan" w:date="2022-10-24T15:29:00Z">
        <w:r w:rsidR="0089034D">
          <w:t xml:space="preserve"> ???</w:t>
        </w:r>
      </w:ins>
    </w:p>
    <w:p w14:paraId="4CED472D" w14:textId="74DA62DE" w:rsidR="009C2DF9" w:rsidRDefault="007A60A5" w:rsidP="008C4F67">
      <w:pPr>
        <w:spacing w:after="0" w:line="480" w:lineRule="auto"/>
        <w:ind w:firstLine="720"/>
      </w:pPr>
      <w:del w:id="1030" w:author="Wilkinson, Susan" w:date="2022-10-24T15:21:00Z">
        <w:r w:rsidRPr="007A60A5" w:rsidDel="00B06418">
          <w:delText xml:space="preserve"> </w:delText>
        </w:r>
      </w:del>
      <w:r w:rsidR="05F8EF20">
        <w:t xml:space="preserve">(vi) </w:t>
      </w:r>
      <w:r w:rsidR="009C2DF9" w:rsidRPr="009C2DF9">
        <w:rPr>
          <w:i/>
          <w:iCs/>
        </w:rPr>
        <w:t>Take in defense of human life.</w:t>
      </w:r>
      <w:r w:rsidR="00670BC7">
        <w:rPr>
          <w:i/>
          <w:iCs/>
        </w:rPr>
        <w:t xml:space="preserve"> </w:t>
      </w:r>
      <w:r w:rsidR="009C2DF9" w:rsidRPr="009C2DF9">
        <w:t>Any person may take a gray wolf in</w:t>
      </w:r>
      <w:r w:rsidR="00670BC7">
        <w:rPr>
          <w:i/>
          <w:iCs/>
        </w:rPr>
        <w:t xml:space="preserve"> </w:t>
      </w:r>
      <w:r w:rsidR="009C2DF9" w:rsidRPr="009C2DF9">
        <w:t>defense of the individual’s life or the</w:t>
      </w:r>
      <w:r w:rsidR="00670BC7">
        <w:rPr>
          <w:i/>
          <w:iCs/>
        </w:rPr>
        <w:t xml:space="preserve"> </w:t>
      </w:r>
      <w:r w:rsidR="009C2DF9" w:rsidRPr="009C2DF9">
        <w:t>life of another person. The unauthorized</w:t>
      </w:r>
      <w:r w:rsidR="00670BC7">
        <w:rPr>
          <w:i/>
          <w:iCs/>
        </w:rPr>
        <w:t xml:space="preserve"> </w:t>
      </w:r>
      <w:r w:rsidR="009C2DF9" w:rsidRPr="009C2DF9">
        <w:t xml:space="preserve">taking of a wolf </w:t>
      </w:r>
      <w:r w:rsidR="009C2DF9" w:rsidRPr="009C2DF9">
        <w:lastRenderedPageBreak/>
        <w:t>without demonstration</w:t>
      </w:r>
      <w:r w:rsidR="00670BC7">
        <w:rPr>
          <w:i/>
          <w:iCs/>
        </w:rPr>
        <w:t xml:space="preserve"> </w:t>
      </w:r>
      <w:r w:rsidR="009C2DF9" w:rsidRPr="009C2DF9">
        <w:t>of an immediate and direct threat to</w:t>
      </w:r>
      <w:r w:rsidR="00670BC7">
        <w:rPr>
          <w:i/>
          <w:iCs/>
        </w:rPr>
        <w:t xml:space="preserve"> </w:t>
      </w:r>
      <w:r w:rsidR="009C2DF9" w:rsidRPr="009C2DF9">
        <w:t>human life may be referred to the</w:t>
      </w:r>
      <w:r w:rsidR="00670BC7">
        <w:rPr>
          <w:i/>
          <w:iCs/>
        </w:rPr>
        <w:t xml:space="preserve"> </w:t>
      </w:r>
      <w:r w:rsidR="009C2DF9" w:rsidRPr="009C2DF9">
        <w:t xml:space="preserve">appropriate authorities for </w:t>
      </w:r>
      <w:commentRangeStart w:id="1031"/>
      <w:r w:rsidR="009C2DF9" w:rsidRPr="009C2DF9">
        <w:t>prosecution</w:t>
      </w:r>
      <w:commentRangeEnd w:id="1031"/>
      <w:r w:rsidR="00C136DA">
        <w:rPr>
          <w:rStyle w:val="CommentReference"/>
        </w:rPr>
        <w:commentReference w:id="1031"/>
      </w:r>
      <w:r w:rsidR="009C2DF9" w:rsidRPr="009C2DF9">
        <w:t>.</w:t>
      </w:r>
    </w:p>
    <w:p w14:paraId="11032130" w14:textId="2656EA4F" w:rsidR="00D81124" w:rsidRDefault="00F20583" w:rsidP="00FC27D3">
      <w:pPr>
        <w:spacing w:after="0" w:line="480" w:lineRule="auto"/>
        <w:ind w:firstLine="720"/>
      </w:pPr>
      <w:r w:rsidRPr="00F20583">
        <w:t>(vii)</w:t>
      </w:r>
      <w:r w:rsidRPr="00F20583">
        <w:rPr>
          <w:i/>
          <w:iCs/>
        </w:rPr>
        <w:t xml:space="preserve"> Take to protect human safety. </w:t>
      </w:r>
      <w:r w:rsidRPr="00F20583">
        <w:t>We</w:t>
      </w:r>
      <w:r w:rsidR="00AA7EA1">
        <w:t xml:space="preserve"> </w:t>
      </w:r>
      <w:r w:rsidRPr="00F20583">
        <w:t>or our designated agent</w:t>
      </w:r>
      <w:del w:id="1032" w:author="Wilkinson, Susan" w:date="2022-10-25T14:40:00Z">
        <w:r w:rsidRPr="00F20583" w:rsidDel="000322B3">
          <w:delText>(s)</w:delText>
        </w:r>
      </w:del>
      <w:r w:rsidRPr="00F20583">
        <w:t xml:space="preserve"> may promptly</w:t>
      </w:r>
      <w:r w:rsidR="00AA7EA1">
        <w:t xml:space="preserve"> </w:t>
      </w:r>
      <w:r w:rsidRPr="00F20583">
        <w:t>remove any wolf that we or our</w:t>
      </w:r>
      <w:r w:rsidR="00AA7EA1">
        <w:t xml:space="preserve"> </w:t>
      </w:r>
      <w:r w:rsidRPr="00F20583">
        <w:t>designated agent</w:t>
      </w:r>
      <w:del w:id="1033" w:author="Wilkinson, Susan" w:date="2022-10-25T14:39:00Z">
        <w:r w:rsidRPr="00F20583" w:rsidDel="000322B3">
          <w:delText>(s)</w:delText>
        </w:r>
      </w:del>
      <w:r w:rsidRPr="00F20583">
        <w:t xml:space="preserve"> determines to be a</w:t>
      </w:r>
      <w:r w:rsidR="00AA7EA1">
        <w:t xml:space="preserve"> </w:t>
      </w:r>
      <w:r w:rsidRPr="00F20583">
        <w:t>threat to human life or safety.</w:t>
      </w:r>
    </w:p>
    <w:p w14:paraId="35562C80" w14:textId="73F6B252" w:rsidR="00B06418" w:rsidRDefault="16A106DA" w:rsidP="008C4F67">
      <w:pPr>
        <w:spacing w:after="0" w:line="480" w:lineRule="auto"/>
        <w:ind w:firstLine="720"/>
        <w:contextualSpacing/>
        <w:rPr>
          <w:ins w:id="1034" w:author="Wilkinson, Susan" w:date="2022-10-24T15:21:00Z"/>
        </w:rPr>
      </w:pPr>
      <w:r>
        <w:t>(vii</w:t>
      </w:r>
      <w:ins w:id="1035" w:author="Wilkinson, Susan" w:date="2022-10-24T15:30:00Z">
        <w:r w:rsidR="0089034D">
          <w:t>i</w:t>
        </w:r>
      </w:ins>
      <w:r>
        <w:t xml:space="preserve">) </w:t>
      </w:r>
      <w:r w:rsidR="00943D53" w:rsidRPr="00943D53">
        <w:rPr>
          <w:i/>
          <w:iCs/>
        </w:rPr>
        <w:t xml:space="preserve">Incidental take. </w:t>
      </w:r>
      <w:r w:rsidR="00943D53" w:rsidRPr="00943D53">
        <w:t>Take of a gray</w:t>
      </w:r>
      <w:r w:rsidR="00943D53">
        <w:t xml:space="preserve"> </w:t>
      </w:r>
      <w:r w:rsidR="00943D53" w:rsidRPr="00943D53">
        <w:t>wolf is allowed if the take is accidental</w:t>
      </w:r>
      <w:r w:rsidR="00943D53">
        <w:t xml:space="preserve"> </w:t>
      </w:r>
      <w:r w:rsidR="00943D53" w:rsidRPr="00943D53">
        <w:t>and</w:t>
      </w:r>
      <w:r w:rsidR="004F033A">
        <w:t>/or</w:t>
      </w:r>
      <w:r w:rsidR="00943D53" w:rsidRPr="00943D53">
        <w:t xml:space="preserve"> incidental to an otherwise lawful</w:t>
      </w:r>
      <w:r w:rsidR="00943D53">
        <w:t xml:space="preserve"> </w:t>
      </w:r>
      <w:r w:rsidR="00943D53" w:rsidRPr="00943D53">
        <w:t>activity and if reasonable due care was</w:t>
      </w:r>
      <w:r w:rsidR="00943D53">
        <w:t xml:space="preserve"> </w:t>
      </w:r>
      <w:r w:rsidR="00943D53" w:rsidRPr="00943D53">
        <w:t xml:space="preserve">practiced </w:t>
      </w:r>
      <w:proofErr w:type="gramStart"/>
      <w:r w:rsidR="00943D53" w:rsidRPr="00943D53">
        <w:t>to avoid</w:t>
      </w:r>
      <w:proofErr w:type="gramEnd"/>
      <w:r w:rsidR="00943D53" w:rsidRPr="00943D53">
        <w:t xml:space="preserve"> such take</w:t>
      </w:r>
      <w:del w:id="1036" w:author="Wilkinson, Susan" w:date="2022-10-28T10:26:00Z">
        <w:r w:rsidR="00943D53" w:rsidRPr="00943D53" w:rsidDel="003715F4">
          <w:delText>,</w:delText>
        </w:r>
      </w:del>
      <w:r w:rsidR="00943D53" w:rsidRPr="00943D53">
        <w:t xml:space="preserve"> and such</w:t>
      </w:r>
      <w:r w:rsidR="00943D53">
        <w:t xml:space="preserve"> </w:t>
      </w:r>
      <w:r w:rsidR="00943D53" w:rsidRPr="00943D53">
        <w:t>take is reported within 24 hours</w:t>
      </w:r>
      <w:ins w:id="1037" w:author="Wilkinson, Susan" w:date="2022-10-28T10:18:00Z">
        <w:r w:rsidR="00C136DA">
          <w:t xml:space="preserve"> as set forth at paragraph (a)(6) of this section</w:t>
        </w:r>
      </w:ins>
      <w:r w:rsidR="00943D53" w:rsidRPr="00943D53">
        <w:t>.</w:t>
      </w:r>
      <w:r w:rsidR="00943D53">
        <w:t xml:space="preserve"> </w:t>
      </w:r>
      <w:ins w:id="1038" w:author="Wilkinson, Susan" w:date="2022-10-28T10:24:00Z">
        <w:r w:rsidR="003715F4">
          <w:t>W</w:t>
        </w:r>
        <w:r w:rsidR="003715F4" w:rsidRPr="00943D53">
          <w:t xml:space="preserve">e may refer </w:t>
        </w:r>
        <w:r w:rsidR="003715F4">
          <w:t xml:space="preserve">incidental take </w:t>
        </w:r>
        <w:r w:rsidR="003715F4">
          <w:t xml:space="preserve">that does not meet these provisions </w:t>
        </w:r>
        <w:r w:rsidR="003715F4" w:rsidRPr="00943D53">
          <w:t>to the</w:t>
        </w:r>
        <w:r w:rsidR="003715F4">
          <w:t xml:space="preserve"> </w:t>
        </w:r>
        <w:r w:rsidR="003715F4" w:rsidRPr="00943D53">
          <w:t xml:space="preserve">appropriate authorities for </w:t>
        </w:r>
        <w:commentRangeStart w:id="1039"/>
        <w:r w:rsidR="003715F4" w:rsidRPr="00943D53">
          <w:t>prosecution</w:t>
        </w:r>
        <w:commentRangeEnd w:id="1039"/>
        <w:r w:rsidR="003715F4">
          <w:rPr>
            <w:rStyle w:val="CommentReference"/>
          </w:rPr>
          <w:commentReference w:id="1039"/>
        </w:r>
        <w:r w:rsidR="003715F4">
          <w:t xml:space="preserve">. </w:t>
        </w:r>
      </w:ins>
      <w:del w:id="1040" w:author="Wilkinson, Susan" w:date="2022-10-28T10:24:00Z">
        <w:r w:rsidR="00943D53" w:rsidRPr="00943D53" w:rsidDel="003715F4">
          <w:delText>Incidental take is not allowed if the take</w:delText>
        </w:r>
        <w:r w:rsidR="00943D53" w:rsidDel="003715F4">
          <w:delText xml:space="preserve"> </w:delText>
        </w:r>
        <w:r w:rsidR="00943D53" w:rsidRPr="00943D53" w:rsidDel="003715F4">
          <w:delText>is not accidental or if reasonable due</w:delText>
        </w:r>
        <w:r w:rsidR="00943D53" w:rsidDel="003715F4">
          <w:delText xml:space="preserve"> </w:delText>
        </w:r>
        <w:r w:rsidR="00943D53" w:rsidRPr="00943D53" w:rsidDel="003715F4">
          <w:delText>care was not practiced to avoid such</w:delText>
        </w:r>
        <w:r w:rsidR="00943D53" w:rsidDel="003715F4">
          <w:delText xml:space="preserve"> </w:delText>
        </w:r>
        <w:r w:rsidR="00943D53" w:rsidRPr="00943D53" w:rsidDel="003715F4">
          <w:delText>take, or it was not reported within 24</w:delText>
        </w:r>
        <w:r w:rsidR="00943D53" w:rsidDel="003715F4">
          <w:delText xml:space="preserve"> </w:delText>
        </w:r>
        <w:r w:rsidR="00943D53" w:rsidRPr="00943D53" w:rsidDel="003715F4">
          <w:delText>hours</w:delText>
        </w:r>
      </w:del>
      <w:del w:id="1041" w:author="Wilkinson, Susan" w:date="2022-10-28T10:22:00Z">
        <w:r w:rsidR="00943D53" w:rsidRPr="00943D53" w:rsidDel="003715F4">
          <w:delText xml:space="preserve"> (we may allow additional time if</w:delText>
        </w:r>
        <w:r w:rsidR="009B2934" w:rsidDel="003715F4">
          <w:delText xml:space="preserve"> </w:delText>
        </w:r>
        <w:r w:rsidR="00943D53" w:rsidRPr="00943D53" w:rsidDel="003715F4">
          <w:delText>access to the site of the take is limited)</w:delText>
        </w:r>
      </w:del>
      <w:del w:id="1042" w:author="Wilkinson, Susan" w:date="2022-10-28T10:24:00Z">
        <w:r w:rsidR="00943D53" w:rsidRPr="00943D53" w:rsidDel="003715F4">
          <w:delText>,</w:delText>
        </w:r>
        <w:r w:rsidR="009B2934" w:rsidDel="003715F4">
          <w:delText xml:space="preserve"> </w:delText>
        </w:r>
        <w:r w:rsidR="00943D53" w:rsidRPr="00943D53" w:rsidDel="003715F4">
          <w:delText>and we may refer such taking to the</w:delText>
        </w:r>
        <w:r w:rsidR="009B2934" w:rsidDel="003715F4">
          <w:delText xml:space="preserve"> </w:delText>
        </w:r>
        <w:r w:rsidR="00943D53" w:rsidRPr="00943D53" w:rsidDel="003715F4">
          <w:delText xml:space="preserve">appropriate authorities for </w:delText>
        </w:r>
        <w:commentRangeStart w:id="1043"/>
        <w:r w:rsidR="00943D53" w:rsidRPr="00943D53" w:rsidDel="003715F4">
          <w:delText>prosecution</w:delText>
        </w:r>
        <w:commentRangeEnd w:id="1043"/>
        <w:r w:rsidR="00EF65CE" w:rsidDel="003715F4">
          <w:rPr>
            <w:rStyle w:val="CommentReference"/>
          </w:rPr>
          <w:commentReference w:id="1043"/>
        </w:r>
        <w:r w:rsidR="00943D53" w:rsidRPr="00943D53" w:rsidDel="003715F4">
          <w:delText>.</w:delText>
        </w:r>
        <w:r w:rsidR="009B2934" w:rsidDel="003715F4">
          <w:delText xml:space="preserve"> </w:delText>
        </w:r>
      </w:del>
      <w:r w:rsidR="00943D53" w:rsidRPr="00943D53">
        <w:t>Shooters have the responsibility to</w:t>
      </w:r>
      <w:r w:rsidR="009B2934">
        <w:t xml:space="preserve"> </w:t>
      </w:r>
      <w:r w:rsidR="00943D53" w:rsidRPr="00943D53">
        <w:t>identify their target before shooting.</w:t>
      </w:r>
      <w:r w:rsidR="009B2934">
        <w:t xml:space="preserve"> </w:t>
      </w:r>
      <w:r w:rsidR="00943D53" w:rsidRPr="00943D53">
        <w:t xml:space="preserve">Shooting a wolf </w:t>
      </w:r>
      <w:proofErr w:type="gramStart"/>
      <w:r w:rsidR="00943D53" w:rsidRPr="00943D53">
        <w:t>as a result of</w:t>
      </w:r>
      <w:proofErr w:type="gramEnd"/>
      <w:r w:rsidR="00943D53" w:rsidRPr="00943D53">
        <w:t xml:space="preserve"> mistaking</w:t>
      </w:r>
      <w:r w:rsidR="009B2934">
        <w:t xml:space="preserve"> </w:t>
      </w:r>
      <w:r w:rsidR="00943D53" w:rsidRPr="00943D53">
        <w:t>it for another species is not considered</w:t>
      </w:r>
      <w:r w:rsidR="009B2934">
        <w:t xml:space="preserve"> </w:t>
      </w:r>
      <w:r w:rsidR="00943D53" w:rsidRPr="00943D53">
        <w:t>accidental and may be referred to the</w:t>
      </w:r>
      <w:r w:rsidR="009B2934">
        <w:t xml:space="preserve"> </w:t>
      </w:r>
      <w:r w:rsidR="00943D53" w:rsidRPr="00943D53">
        <w:t>appropriate authorities for prosecution.</w:t>
      </w:r>
    </w:p>
    <w:p w14:paraId="3EDE82D2" w14:textId="774B7B90" w:rsidR="00F53646" w:rsidRDefault="7870888B" w:rsidP="008C4F67">
      <w:pPr>
        <w:spacing w:after="0" w:line="480" w:lineRule="auto"/>
        <w:ind w:firstLine="720"/>
        <w:contextualSpacing/>
      </w:pPr>
      <w:r>
        <w:t>(</w:t>
      </w:r>
      <w:proofErr w:type="gramStart"/>
      <w:ins w:id="1044" w:author="Wilkinson, Susan" w:date="2022-10-24T15:30:00Z">
        <w:r w:rsidR="0089034D">
          <w:t>ix</w:t>
        </w:r>
      </w:ins>
      <w:proofErr w:type="gramEnd"/>
      <w:del w:id="1045" w:author="Wilkinson, Susan" w:date="2022-10-24T15:30:00Z">
        <w:r w:rsidDel="0089034D">
          <w:delText>viii</w:delText>
        </w:r>
      </w:del>
      <w:r>
        <w:t>)</w:t>
      </w:r>
      <w:ins w:id="1046" w:author="Wilkinson, Susan" w:date="2022-10-24T15:30:00Z">
        <w:r w:rsidR="0089034D">
          <w:t xml:space="preserve"> </w:t>
        </w:r>
      </w:ins>
      <w:r w:rsidR="00943D53" w:rsidRPr="00943D53">
        <w:rPr>
          <w:i/>
          <w:iCs/>
        </w:rPr>
        <w:t xml:space="preserve">Take under permits. </w:t>
      </w:r>
      <w:r w:rsidR="00943D53" w:rsidRPr="00943D53">
        <w:t>Any person</w:t>
      </w:r>
      <w:r w:rsidR="0056021F">
        <w:t xml:space="preserve"> </w:t>
      </w:r>
      <w:r w:rsidR="00943D53" w:rsidRPr="00943D53">
        <w:t>with a valid permit issued by the</w:t>
      </w:r>
      <w:r w:rsidR="0056021F">
        <w:t xml:space="preserve"> </w:t>
      </w:r>
      <w:r w:rsidR="00943D53" w:rsidRPr="00943D53">
        <w:t xml:space="preserve">Service under </w:t>
      </w:r>
      <w:r w:rsidR="00A91EAD">
        <w:t xml:space="preserve">50 CFR </w:t>
      </w:r>
      <w:r w:rsidR="00943D53" w:rsidRPr="00943D53">
        <w:t>17.32, or our designated</w:t>
      </w:r>
      <w:r w:rsidR="0056021F">
        <w:t xml:space="preserve"> </w:t>
      </w:r>
      <w:r w:rsidR="00943D53" w:rsidRPr="00943D53">
        <w:t>agent</w:t>
      </w:r>
      <w:del w:id="1047" w:author="Wilkinson, Susan" w:date="2022-10-25T14:41:00Z">
        <w:r w:rsidR="00943D53" w:rsidRPr="00943D53" w:rsidDel="000322B3">
          <w:delText>(s)</w:delText>
        </w:r>
      </w:del>
      <w:r w:rsidR="00943D53" w:rsidRPr="00943D53">
        <w:t>, may take wolves in the wild,</w:t>
      </w:r>
      <w:r w:rsidR="0056021F">
        <w:t xml:space="preserve"> </w:t>
      </w:r>
      <w:r w:rsidR="00943D53" w:rsidRPr="00943D53">
        <w:t>pursuant to terms of the permit.</w:t>
      </w:r>
    </w:p>
    <w:p w14:paraId="00AA039E" w14:textId="407FB31D" w:rsidR="00D0774B" w:rsidRPr="00D0774B" w:rsidRDefault="4924EC25" w:rsidP="008C4F67">
      <w:pPr>
        <w:spacing w:after="0" w:line="480" w:lineRule="auto"/>
        <w:ind w:firstLine="720"/>
        <w:contextualSpacing/>
        <w:rPr>
          <w:i/>
          <w:iCs/>
        </w:rPr>
      </w:pPr>
      <w:r>
        <w:t>(</w:t>
      </w:r>
      <w:del w:id="1048" w:author="Wilkinson, Susan" w:date="2022-10-24T15:30:00Z">
        <w:r w:rsidDel="0089034D">
          <w:delText>i</w:delText>
        </w:r>
      </w:del>
      <w:r>
        <w:t xml:space="preserve">x) </w:t>
      </w:r>
      <w:r w:rsidR="00D0774B" w:rsidRPr="452422DD">
        <w:rPr>
          <w:i/>
          <w:iCs/>
        </w:rPr>
        <w:t>Additional</w:t>
      </w:r>
      <w:r w:rsidR="00D0774B" w:rsidRPr="00D0774B">
        <w:rPr>
          <w:i/>
          <w:iCs/>
        </w:rPr>
        <w:t xml:space="preserve"> take authorization for</w:t>
      </w:r>
      <w:r w:rsidR="00D0774B">
        <w:rPr>
          <w:i/>
          <w:iCs/>
        </w:rPr>
        <w:t xml:space="preserve"> </w:t>
      </w:r>
      <w:r w:rsidR="00D0774B" w:rsidRPr="00D0774B">
        <w:rPr>
          <w:i/>
          <w:iCs/>
        </w:rPr>
        <w:t xml:space="preserve">agency employees. </w:t>
      </w:r>
      <w:r w:rsidR="00D0774B" w:rsidRPr="00D0774B">
        <w:t>When acting in the</w:t>
      </w:r>
      <w:r w:rsidR="00D0774B">
        <w:rPr>
          <w:i/>
          <w:iCs/>
        </w:rPr>
        <w:t xml:space="preserve"> </w:t>
      </w:r>
      <w:r w:rsidR="00D0774B" w:rsidRPr="00D0774B">
        <w:t>course of official duties, any employee</w:t>
      </w:r>
      <w:r w:rsidR="00D0774B">
        <w:rPr>
          <w:i/>
          <w:iCs/>
        </w:rPr>
        <w:t xml:space="preserve"> </w:t>
      </w:r>
      <w:r w:rsidR="00D0774B" w:rsidRPr="00D0774B">
        <w:t>of the Service or our designated agent(s)</w:t>
      </w:r>
      <w:r w:rsidR="00D0774B">
        <w:rPr>
          <w:i/>
          <w:iCs/>
        </w:rPr>
        <w:t xml:space="preserve"> </w:t>
      </w:r>
      <w:r w:rsidR="00D0774B" w:rsidRPr="00D0774B">
        <w:t>may take a wolf or wolf-like canid for</w:t>
      </w:r>
      <w:r w:rsidR="00106697">
        <w:t xml:space="preserve"> </w:t>
      </w:r>
      <w:r w:rsidR="00D0774B" w:rsidRPr="00D0774B">
        <w:t>the following purposes:</w:t>
      </w:r>
    </w:p>
    <w:p w14:paraId="15597508" w14:textId="77777777" w:rsidR="00D0774B" w:rsidRPr="00D0774B" w:rsidRDefault="00D0774B" w:rsidP="008C4F67">
      <w:pPr>
        <w:spacing w:after="0" w:line="480" w:lineRule="auto"/>
        <w:ind w:firstLine="720"/>
        <w:contextualSpacing/>
      </w:pPr>
      <w:r w:rsidRPr="00D0774B">
        <w:t xml:space="preserve">(A) Scientific </w:t>
      </w:r>
      <w:proofErr w:type="gramStart"/>
      <w:r w:rsidRPr="00D0774B">
        <w:t>purposes;</w:t>
      </w:r>
      <w:proofErr w:type="gramEnd"/>
    </w:p>
    <w:p w14:paraId="18405F68" w14:textId="2AB3CDA7" w:rsidR="00D0774B" w:rsidRPr="00D0774B" w:rsidRDefault="00D0774B" w:rsidP="008C4F67">
      <w:pPr>
        <w:spacing w:after="0" w:line="480" w:lineRule="auto"/>
        <w:ind w:firstLine="720"/>
        <w:contextualSpacing/>
      </w:pPr>
      <w:r w:rsidRPr="00D0774B">
        <w:t>(B) To avoid conflict with human</w:t>
      </w:r>
      <w:r w:rsidR="00FC74E8">
        <w:t xml:space="preserve"> </w:t>
      </w:r>
      <w:proofErr w:type="gramStart"/>
      <w:r w:rsidRPr="00D0774B">
        <w:t>activities;</w:t>
      </w:r>
      <w:proofErr w:type="gramEnd"/>
    </w:p>
    <w:p w14:paraId="1CF2D2C5" w14:textId="1F28956E" w:rsidR="00D0774B" w:rsidRDefault="00D0774B" w:rsidP="008C4F67">
      <w:pPr>
        <w:spacing w:after="0" w:line="480" w:lineRule="auto"/>
        <w:ind w:firstLine="720"/>
        <w:contextualSpacing/>
      </w:pPr>
      <w:r w:rsidRPr="00D0774B">
        <w:t>(C) To further wolf survival and</w:t>
      </w:r>
      <w:r w:rsidR="00FC74E8">
        <w:t xml:space="preserve"> </w:t>
      </w:r>
      <w:proofErr w:type="gramStart"/>
      <w:r w:rsidRPr="00D0774B">
        <w:t>recovery;</w:t>
      </w:r>
      <w:proofErr w:type="gramEnd"/>
    </w:p>
    <w:p w14:paraId="72F96676" w14:textId="0BFFD56E" w:rsidR="00863B56" w:rsidRPr="00D0774B" w:rsidRDefault="004A35C5" w:rsidP="008C4F67">
      <w:pPr>
        <w:spacing w:after="0" w:line="480" w:lineRule="auto"/>
        <w:ind w:firstLine="720"/>
        <w:contextualSpacing/>
      </w:pPr>
      <w:r>
        <w:t>(D) To</w:t>
      </w:r>
      <w:r w:rsidR="00AB6865">
        <w:t xml:space="preserve"> relocate wolves that have moved outside </w:t>
      </w:r>
      <w:r w:rsidR="009A1DDF">
        <w:t xml:space="preserve">of the NEP back into the </w:t>
      </w:r>
      <w:proofErr w:type="gramStart"/>
      <w:r w:rsidR="009A1DDF">
        <w:t>NEP;</w:t>
      </w:r>
      <w:proofErr w:type="gramEnd"/>
    </w:p>
    <w:p w14:paraId="6EB6AA32" w14:textId="7601EF19" w:rsidR="00D0774B" w:rsidRPr="00D0774B" w:rsidRDefault="00D0774B" w:rsidP="008C4F67">
      <w:pPr>
        <w:spacing w:after="0" w:line="480" w:lineRule="auto"/>
        <w:ind w:firstLine="720"/>
        <w:contextualSpacing/>
      </w:pPr>
      <w:r w:rsidRPr="00D0774B">
        <w:lastRenderedPageBreak/>
        <w:t>(</w:t>
      </w:r>
      <w:r w:rsidR="004A35C5">
        <w:t>E</w:t>
      </w:r>
      <w:r w:rsidRPr="00D0774B">
        <w:t>) To aid or euthanize sick, injured,</w:t>
      </w:r>
      <w:r w:rsidR="00FC74E8">
        <w:t xml:space="preserve"> </w:t>
      </w:r>
      <w:r w:rsidRPr="00D0774B">
        <w:t xml:space="preserve">or orphaned </w:t>
      </w:r>
      <w:proofErr w:type="gramStart"/>
      <w:r w:rsidRPr="00D0774B">
        <w:t>wolves;</w:t>
      </w:r>
      <w:proofErr w:type="gramEnd"/>
    </w:p>
    <w:p w14:paraId="70AC34AD" w14:textId="5020477A" w:rsidR="00D0774B" w:rsidRPr="00D0774B" w:rsidRDefault="00D0774B" w:rsidP="008C4F67">
      <w:pPr>
        <w:spacing w:after="0" w:line="480" w:lineRule="auto"/>
        <w:ind w:firstLine="720"/>
        <w:contextualSpacing/>
      </w:pPr>
      <w:r w:rsidRPr="00D0774B">
        <w:t>(</w:t>
      </w:r>
      <w:r w:rsidR="004A35C5">
        <w:t>F</w:t>
      </w:r>
      <w:r w:rsidRPr="00D0774B">
        <w:t xml:space="preserve">) To dispose of a dead </w:t>
      </w:r>
      <w:proofErr w:type="gramStart"/>
      <w:r w:rsidRPr="00D0774B">
        <w:t>specimen;</w:t>
      </w:r>
      <w:proofErr w:type="gramEnd"/>
    </w:p>
    <w:p w14:paraId="41C3B59C" w14:textId="4EF4043E" w:rsidR="00D0774B" w:rsidRDefault="00D0774B" w:rsidP="008C4F67">
      <w:pPr>
        <w:spacing w:after="0" w:line="480" w:lineRule="auto"/>
        <w:ind w:firstLine="720"/>
        <w:contextualSpacing/>
      </w:pPr>
      <w:r w:rsidRPr="00D0774B">
        <w:t>(</w:t>
      </w:r>
      <w:r w:rsidR="004A35C5">
        <w:t>G</w:t>
      </w:r>
      <w:r w:rsidRPr="00D0774B">
        <w:t>) To salvage a dead specimen that</w:t>
      </w:r>
      <w:r w:rsidR="00FC74E8">
        <w:t xml:space="preserve"> </w:t>
      </w:r>
      <w:r w:rsidRPr="00D0774B">
        <w:t xml:space="preserve">may be used for scientific </w:t>
      </w:r>
      <w:proofErr w:type="gramStart"/>
      <w:r w:rsidRPr="00D0774B">
        <w:t>study;</w:t>
      </w:r>
      <w:proofErr w:type="gramEnd"/>
    </w:p>
    <w:p w14:paraId="5ADB8B45" w14:textId="5C0BE4CA" w:rsidR="001602CF" w:rsidRPr="001602CF" w:rsidRDefault="001602CF" w:rsidP="008C4F67">
      <w:pPr>
        <w:spacing w:after="0" w:line="480" w:lineRule="auto"/>
        <w:ind w:firstLine="720"/>
        <w:contextualSpacing/>
      </w:pPr>
      <w:r w:rsidRPr="001602CF">
        <w:t>(</w:t>
      </w:r>
      <w:r w:rsidR="004A35C5">
        <w:t>H</w:t>
      </w:r>
      <w:r w:rsidRPr="001602CF">
        <w:t>) To aid in law enforcement</w:t>
      </w:r>
      <w:r>
        <w:t xml:space="preserve"> </w:t>
      </w:r>
      <w:r w:rsidRPr="001602CF">
        <w:t>investigations involving wolves; or</w:t>
      </w:r>
    </w:p>
    <w:p w14:paraId="3BCBE505" w14:textId="0CE08DE6" w:rsidR="001602CF" w:rsidRPr="001602CF" w:rsidRDefault="001602CF" w:rsidP="008C4F67">
      <w:pPr>
        <w:spacing w:after="0" w:line="480" w:lineRule="auto"/>
        <w:ind w:firstLine="720"/>
        <w:contextualSpacing/>
      </w:pPr>
      <w:r w:rsidRPr="001602CF">
        <w:t>(</w:t>
      </w:r>
      <w:r w:rsidR="004A35C5">
        <w:t>I</w:t>
      </w:r>
      <w:r w:rsidRPr="001602CF">
        <w:t xml:space="preserve">) To </w:t>
      </w:r>
      <w:r w:rsidR="004F033A">
        <w:t xml:space="preserve">remove </w:t>
      </w:r>
      <w:r w:rsidRPr="001602CF">
        <w:t>wolves or wolf-like</w:t>
      </w:r>
      <w:r>
        <w:t xml:space="preserve"> </w:t>
      </w:r>
      <w:r w:rsidRPr="001602CF">
        <w:t>canids with abnormal physical or</w:t>
      </w:r>
      <w:r w:rsidR="00136197">
        <w:t xml:space="preserve"> </w:t>
      </w:r>
      <w:r w:rsidRPr="001602CF">
        <w:t>behavioral characteristics, as</w:t>
      </w:r>
      <w:r w:rsidR="00136197">
        <w:t xml:space="preserve"> </w:t>
      </w:r>
      <w:r w:rsidRPr="001602CF">
        <w:t>determined by the Service or our</w:t>
      </w:r>
      <w:r w:rsidR="00136197">
        <w:t xml:space="preserve"> </w:t>
      </w:r>
      <w:r w:rsidRPr="001602CF">
        <w:t>designated agent</w:t>
      </w:r>
      <w:del w:id="1049" w:author="Wilkinson, Susan" w:date="2022-10-27T14:16:00Z">
        <w:r w:rsidRPr="001602CF" w:rsidDel="00A33945">
          <w:delText>(s)</w:delText>
        </w:r>
      </w:del>
      <w:r w:rsidRPr="001602CF">
        <w:t>, from passing on or</w:t>
      </w:r>
      <w:r w:rsidR="00136197">
        <w:t xml:space="preserve"> </w:t>
      </w:r>
      <w:r w:rsidRPr="001602CF">
        <w:t>teaching those traits to other wolves.</w:t>
      </w:r>
    </w:p>
    <w:p w14:paraId="2FBCED71" w14:textId="134379DC" w:rsidR="001602CF" w:rsidRPr="001602CF" w:rsidRDefault="0089034D" w:rsidP="008C4F67">
      <w:pPr>
        <w:spacing w:after="0" w:line="480" w:lineRule="auto"/>
        <w:ind w:firstLine="720"/>
        <w:contextualSpacing/>
      </w:pPr>
      <w:ins w:id="1050" w:author="Wilkinson, Susan" w:date="2022-10-24T15:31:00Z">
        <w:r>
          <w:t xml:space="preserve">(J) </w:t>
        </w:r>
      </w:ins>
      <w:r w:rsidR="001602CF" w:rsidRPr="001602CF">
        <w:t>Such take must be reported to the</w:t>
      </w:r>
      <w:r w:rsidR="00136197">
        <w:t xml:space="preserve"> </w:t>
      </w:r>
      <w:r w:rsidR="001602CF" w:rsidRPr="001602CF">
        <w:t>Service within 7 days as</w:t>
      </w:r>
      <w:ins w:id="1051" w:author="Wilkinson, Susan" w:date="2022-10-27T09:57:00Z">
        <w:r w:rsidR="009E5881">
          <w:t xml:space="preserve"> set forth</w:t>
        </w:r>
      </w:ins>
      <w:del w:id="1052" w:author="Wilkinson, Susan" w:date="2022-10-27T09:57:00Z">
        <w:r w:rsidR="001602CF" w:rsidRPr="001602CF" w:rsidDel="009E5881">
          <w:delText xml:space="preserve"> outlined</w:delText>
        </w:r>
      </w:del>
      <w:r w:rsidR="001602CF" w:rsidRPr="001602CF">
        <w:t xml:space="preserve"> in</w:t>
      </w:r>
      <w:r w:rsidR="003B5453">
        <w:t xml:space="preserve"> </w:t>
      </w:r>
      <w:r w:rsidR="001602CF" w:rsidRPr="001602CF">
        <w:t>paragraph (</w:t>
      </w:r>
      <w:r w:rsidR="00746658">
        <w:t>a</w:t>
      </w:r>
      <w:proofErr w:type="gramStart"/>
      <w:r w:rsidR="001602CF" w:rsidRPr="001602CF">
        <w:t>)(</w:t>
      </w:r>
      <w:proofErr w:type="gramEnd"/>
      <w:ins w:id="1053" w:author="Wilkinson, Susan" w:date="2022-10-27T14:16:00Z">
        <w:r w:rsidR="00A33945">
          <w:t>6</w:t>
        </w:r>
      </w:ins>
      <w:del w:id="1054" w:author="Wilkinson, Susan" w:date="2022-10-24T15:31:00Z">
        <w:r w:rsidR="001602CF" w:rsidRPr="001602CF" w:rsidDel="0089034D">
          <w:delText>6</w:delText>
        </w:r>
      </w:del>
      <w:r w:rsidR="001602CF" w:rsidRPr="001602CF">
        <w:t xml:space="preserve">) of this </w:t>
      </w:r>
      <w:commentRangeStart w:id="1055"/>
      <w:r w:rsidR="001602CF" w:rsidRPr="001602CF">
        <w:t>section</w:t>
      </w:r>
      <w:commentRangeEnd w:id="1055"/>
      <w:r w:rsidR="00A33945">
        <w:rPr>
          <w:rStyle w:val="CommentReference"/>
        </w:rPr>
        <w:commentReference w:id="1055"/>
      </w:r>
      <w:r w:rsidR="001602CF" w:rsidRPr="001602CF">
        <w:t>, and</w:t>
      </w:r>
      <w:r w:rsidR="003B5453">
        <w:t xml:space="preserve"> </w:t>
      </w:r>
      <w:r w:rsidR="001602CF" w:rsidRPr="001602CF">
        <w:t>specimens are to be retained or disposed</w:t>
      </w:r>
      <w:r w:rsidR="003B5453">
        <w:t xml:space="preserve"> </w:t>
      </w:r>
      <w:r w:rsidR="001602CF" w:rsidRPr="001602CF">
        <w:t>of only in accordance with</w:t>
      </w:r>
      <w:r w:rsidR="003B5453">
        <w:t xml:space="preserve"> </w:t>
      </w:r>
      <w:r w:rsidR="001602CF" w:rsidRPr="001602CF">
        <w:t>directions</w:t>
      </w:r>
      <w:r w:rsidR="004F6DE1">
        <w:t xml:space="preserve"> </w:t>
      </w:r>
      <w:r w:rsidR="001602CF" w:rsidRPr="001602CF">
        <w:t>from the Service.</w:t>
      </w:r>
    </w:p>
    <w:p w14:paraId="634235C0" w14:textId="0250621D" w:rsidR="001602CF" w:rsidRDefault="001602CF" w:rsidP="008C4F67">
      <w:pPr>
        <w:spacing w:after="0" w:line="480" w:lineRule="auto"/>
        <w:ind w:firstLine="720"/>
        <w:contextualSpacing/>
      </w:pPr>
      <w:r w:rsidRPr="001602CF">
        <w:t>(x</w:t>
      </w:r>
      <w:ins w:id="1056" w:author="Wilkinson, Susan" w:date="2022-10-24T15:31:00Z">
        <w:r w:rsidR="0089034D">
          <w:t>i</w:t>
        </w:r>
      </w:ins>
      <w:r w:rsidRPr="001602CF">
        <w:t xml:space="preserve">) </w:t>
      </w:r>
      <w:r w:rsidRPr="001602CF">
        <w:rPr>
          <w:i/>
          <w:iCs/>
        </w:rPr>
        <w:t xml:space="preserve">Take for research purposes. </w:t>
      </w:r>
      <w:r w:rsidRPr="001602CF">
        <w:t>We</w:t>
      </w:r>
      <w:r w:rsidR="0018724E">
        <w:t xml:space="preserve"> </w:t>
      </w:r>
      <w:r w:rsidRPr="001602CF">
        <w:t xml:space="preserve">may issue permits under </w:t>
      </w:r>
      <w:r w:rsidR="00A91EAD">
        <w:t xml:space="preserve">50 CFR </w:t>
      </w:r>
      <w:r w:rsidRPr="00A91EAD">
        <w:t>17.32,</w:t>
      </w:r>
      <w:r w:rsidRPr="001602CF">
        <w:t xml:space="preserve"> or our</w:t>
      </w:r>
      <w:r w:rsidR="0018724E">
        <w:t xml:space="preserve"> </w:t>
      </w:r>
      <w:r w:rsidRPr="001602CF">
        <w:t>designated agent</w:t>
      </w:r>
      <w:del w:id="1057" w:author="Wilkinson, Susan" w:date="2022-10-25T14:42:00Z">
        <w:r w:rsidRPr="001602CF" w:rsidDel="007958D7">
          <w:delText>(s)</w:delText>
        </w:r>
      </w:del>
      <w:r w:rsidRPr="001602CF">
        <w:t xml:space="preserve"> may issue written</w:t>
      </w:r>
      <w:r w:rsidR="0018724E">
        <w:t xml:space="preserve"> </w:t>
      </w:r>
      <w:r w:rsidRPr="00F6002B">
        <w:rPr>
          <w:highlight w:val="yellow"/>
          <w:rPrChange w:id="1058" w:author="Wilkinson, Susan" w:date="2022-10-28T09:58:00Z">
            <w:rPr/>
          </w:rPrChange>
        </w:rPr>
        <w:t>authorization</w:t>
      </w:r>
      <w:r w:rsidRPr="001602CF">
        <w:t>, for individuals to take</w:t>
      </w:r>
      <w:r w:rsidR="0018724E">
        <w:t xml:space="preserve"> </w:t>
      </w:r>
      <w:r w:rsidRPr="001602CF">
        <w:t>wolves in the wild pursuant to</w:t>
      </w:r>
      <w:r w:rsidR="0018724E">
        <w:t xml:space="preserve"> </w:t>
      </w:r>
      <w:r w:rsidRPr="001602CF">
        <w:t>approved scientific study proposals.</w:t>
      </w:r>
      <w:r w:rsidR="0018724E">
        <w:t xml:space="preserve"> </w:t>
      </w:r>
      <w:r w:rsidRPr="001602CF">
        <w:t>Scientific studies should be reasonably</w:t>
      </w:r>
      <w:r w:rsidR="009B5775">
        <w:t xml:space="preserve"> </w:t>
      </w:r>
      <w:r w:rsidRPr="001602CF">
        <w:t>expected to result in data that will le</w:t>
      </w:r>
      <w:ins w:id="1059" w:author="Wilkinson, Susan" w:date="2022-10-27T09:58:00Z">
        <w:r w:rsidR="009E5881">
          <w:t>a</w:t>
        </w:r>
      </w:ins>
      <w:del w:id="1060" w:author="Wilkinson, Susan" w:date="2022-10-27T09:58:00Z">
        <w:r w:rsidRPr="001602CF" w:rsidDel="009E5881">
          <w:delText>n</w:delText>
        </w:r>
      </w:del>
      <w:r w:rsidRPr="001602CF">
        <w:t>d</w:t>
      </w:r>
      <w:r w:rsidR="009B5775">
        <w:t xml:space="preserve"> </w:t>
      </w:r>
      <w:r w:rsidRPr="001602CF">
        <w:t>to development of sound management</w:t>
      </w:r>
      <w:r w:rsidR="009B5775">
        <w:t xml:space="preserve"> </w:t>
      </w:r>
      <w:r w:rsidRPr="001602CF">
        <w:t xml:space="preserve">of the gray </w:t>
      </w:r>
      <w:r w:rsidR="009629D8" w:rsidRPr="001602CF">
        <w:t>wolf and</w:t>
      </w:r>
      <w:r w:rsidRPr="001602CF">
        <w:t xml:space="preserve"> </w:t>
      </w:r>
      <w:del w:id="1061" w:author="Wilkinson, Susan" w:date="2022-10-27T09:58:00Z">
        <w:r w:rsidRPr="001602CF" w:rsidDel="009E5881">
          <w:delText xml:space="preserve">lend </w:delText>
        </w:r>
      </w:del>
      <w:r w:rsidRPr="001602CF">
        <w:t>t</w:t>
      </w:r>
      <w:r w:rsidR="009B5775">
        <w:t xml:space="preserve">o </w:t>
      </w:r>
      <w:r w:rsidRPr="001602CF">
        <w:t>enhancement of its survival as a species.</w:t>
      </w:r>
    </w:p>
    <w:p w14:paraId="131D1C4D" w14:textId="7A191BA1" w:rsidR="00584507" w:rsidRPr="00612144" w:rsidRDefault="00530075" w:rsidP="008C4F67">
      <w:pPr>
        <w:spacing w:after="0" w:line="480" w:lineRule="auto"/>
        <w:ind w:firstLine="720"/>
        <w:contextualSpacing/>
      </w:pPr>
      <w:r w:rsidRPr="00530075">
        <w:t xml:space="preserve">(xii) </w:t>
      </w:r>
      <w:r w:rsidRPr="00530075">
        <w:rPr>
          <w:i/>
          <w:iCs/>
        </w:rPr>
        <w:t>Take to protect stock animals</w:t>
      </w:r>
      <w:r>
        <w:rPr>
          <w:i/>
          <w:iCs/>
        </w:rPr>
        <w:t xml:space="preserve"> </w:t>
      </w:r>
      <w:r w:rsidRPr="00530075">
        <w:rPr>
          <w:i/>
          <w:iCs/>
        </w:rPr>
        <w:t xml:space="preserve">and dogs. </w:t>
      </w:r>
      <w:commentRangeStart w:id="1062"/>
      <w:r w:rsidRPr="00530075">
        <w:t>Any</w:t>
      </w:r>
      <w:commentRangeEnd w:id="1062"/>
      <w:r w:rsidR="009E5881">
        <w:rPr>
          <w:rStyle w:val="CommentReference"/>
        </w:rPr>
        <w:commentReference w:id="1062"/>
      </w:r>
      <w:r w:rsidRPr="00530075">
        <w:t xml:space="preserve"> person legally present on</w:t>
      </w:r>
      <w:r w:rsidR="00085C3C">
        <w:rPr>
          <w:i/>
          <w:iCs/>
        </w:rPr>
        <w:t xml:space="preserve"> </w:t>
      </w:r>
      <w:r w:rsidRPr="00530075">
        <w:t>private or public land, except land</w:t>
      </w:r>
      <w:r w:rsidR="00085C3C">
        <w:rPr>
          <w:i/>
          <w:iCs/>
        </w:rPr>
        <w:t xml:space="preserve"> </w:t>
      </w:r>
      <w:r w:rsidRPr="00530075">
        <w:t xml:space="preserve">administered by the </w:t>
      </w:r>
      <w:ins w:id="1063" w:author="Wilkinson, Susan" w:date="2022-10-25T14:42:00Z">
        <w:r w:rsidR="007958D7">
          <w:t xml:space="preserve">Service or the </w:t>
        </w:r>
      </w:ins>
      <w:r w:rsidRPr="00530075">
        <w:t>National Park</w:t>
      </w:r>
      <w:r w:rsidR="00085C3C">
        <w:rPr>
          <w:i/>
          <w:iCs/>
        </w:rPr>
        <w:t xml:space="preserve"> </w:t>
      </w:r>
      <w:r w:rsidRPr="00530075">
        <w:t>Service</w:t>
      </w:r>
      <w:del w:id="1064" w:author="Wilkinson, Susan" w:date="2022-10-25T14:42:00Z">
        <w:r w:rsidR="00237E9F" w:rsidDel="007958D7">
          <w:delText xml:space="preserve"> or U.S. Fish and Wildlife Service</w:delText>
        </w:r>
      </w:del>
      <w:r w:rsidRPr="00530075">
        <w:t>, may immediately take a wolf</w:t>
      </w:r>
      <w:r w:rsidR="00085C3C">
        <w:rPr>
          <w:i/>
          <w:iCs/>
        </w:rPr>
        <w:t xml:space="preserve"> </w:t>
      </w:r>
      <w:r w:rsidRPr="00530075">
        <w:t>that is in the act of attacking the</w:t>
      </w:r>
      <w:r w:rsidR="00085C3C">
        <w:rPr>
          <w:i/>
          <w:iCs/>
        </w:rPr>
        <w:t xml:space="preserve"> </w:t>
      </w:r>
      <w:r w:rsidRPr="00530075">
        <w:t>individual’s stock animal or dog,</w:t>
      </w:r>
      <w:r w:rsidR="00085C3C">
        <w:rPr>
          <w:i/>
          <w:iCs/>
        </w:rPr>
        <w:t xml:space="preserve"> </w:t>
      </w:r>
      <w:r w:rsidRPr="00530075">
        <w:t>provided that there is no evidence of</w:t>
      </w:r>
      <w:r w:rsidR="00085C3C">
        <w:rPr>
          <w:i/>
          <w:iCs/>
        </w:rPr>
        <w:t xml:space="preserve"> </w:t>
      </w:r>
      <w:r w:rsidRPr="00530075">
        <w:t>intentional baiting, feeding, or</w:t>
      </w:r>
      <w:r w:rsidR="00085C3C">
        <w:rPr>
          <w:i/>
          <w:iCs/>
        </w:rPr>
        <w:t xml:space="preserve"> </w:t>
      </w:r>
      <w:r w:rsidRPr="00530075">
        <w:t>deliberate attractants of wolves</w:t>
      </w:r>
      <w:r w:rsidR="009B58C8">
        <w:t xml:space="preserve">. </w:t>
      </w:r>
      <w:r w:rsidRPr="00530075">
        <w:t>The</w:t>
      </w:r>
      <w:r w:rsidR="00085C3C">
        <w:rPr>
          <w:i/>
          <w:iCs/>
        </w:rPr>
        <w:t xml:space="preserve"> </w:t>
      </w:r>
      <w:r w:rsidRPr="00530075">
        <w:t>person must be able to provide evidence</w:t>
      </w:r>
      <w:r w:rsidR="00085C3C">
        <w:rPr>
          <w:i/>
          <w:iCs/>
        </w:rPr>
        <w:t xml:space="preserve"> </w:t>
      </w:r>
      <w:r w:rsidRPr="00530075">
        <w:t>of stock animals or dogs recently (less</w:t>
      </w:r>
      <w:r w:rsidR="00085C3C">
        <w:rPr>
          <w:i/>
          <w:iCs/>
        </w:rPr>
        <w:t xml:space="preserve"> </w:t>
      </w:r>
      <w:r w:rsidRPr="00530075">
        <w:t>than 24 hours) wounded, harassed,</w:t>
      </w:r>
      <w:r w:rsidR="00085C3C">
        <w:rPr>
          <w:i/>
          <w:iCs/>
        </w:rPr>
        <w:t xml:space="preserve"> </w:t>
      </w:r>
      <w:r w:rsidRPr="00530075">
        <w:t>molested, or killed by wolves, and we</w:t>
      </w:r>
      <w:r w:rsidR="00085C3C">
        <w:rPr>
          <w:i/>
          <w:iCs/>
        </w:rPr>
        <w:t xml:space="preserve"> </w:t>
      </w:r>
      <w:r w:rsidRPr="00530075">
        <w:t>or our designated agent</w:t>
      </w:r>
      <w:del w:id="1065" w:author="Wilkinson, Susan" w:date="2022-10-25T14:42:00Z">
        <w:r w:rsidRPr="00530075" w:rsidDel="007958D7">
          <w:delText>s</w:delText>
        </w:r>
      </w:del>
      <w:r w:rsidRPr="00530075">
        <w:t xml:space="preserve"> must be able to</w:t>
      </w:r>
      <w:r w:rsidR="00085C3C">
        <w:rPr>
          <w:i/>
          <w:iCs/>
        </w:rPr>
        <w:t xml:space="preserve"> </w:t>
      </w:r>
      <w:r w:rsidRPr="00530075">
        <w:t>confirm that the stock animals or dogs</w:t>
      </w:r>
      <w:r w:rsidR="00085C3C">
        <w:rPr>
          <w:i/>
          <w:iCs/>
        </w:rPr>
        <w:t xml:space="preserve"> </w:t>
      </w:r>
      <w:r w:rsidRPr="00530075">
        <w:t>were wounded, harassed, molested, or</w:t>
      </w:r>
      <w:r w:rsidR="00085C3C">
        <w:rPr>
          <w:i/>
          <w:iCs/>
        </w:rPr>
        <w:t xml:space="preserve"> </w:t>
      </w:r>
      <w:r w:rsidRPr="00530075">
        <w:t>killed by wolves</w:t>
      </w:r>
      <w:r w:rsidR="009B58C8">
        <w:t xml:space="preserve">. </w:t>
      </w:r>
      <w:r w:rsidRPr="00530075">
        <w:t>To preserve evidence</w:t>
      </w:r>
      <w:r w:rsidR="002D2F40">
        <w:t xml:space="preserve"> </w:t>
      </w:r>
      <w:r w:rsidR="002D2F40" w:rsidRPr="002D2F40">
        <w:t xml:space="preserve">that </w:t>
      </w:r>
      <w:r w:rsidR="002D2F40" w:rsidRPr="002D2F40">
        <w:lastRenderedPageBreak/>
        <w:t>the take of a wolf was conducted</w:t>
      </w:r>
      <w:r w:rsidR="00612144">
        <w:t xml:space="preserve"> </w:t>
      </w:r>
      <w:r w:rsidR="002D2F40" w:rsidRPr="002D2F40">
        <w:t>according to this rule, the person must</w:t>
      </w:r>
      <w:r w:rsidR="00612144">
        <w:t xml:space="preserve"> </w:t>
      </w:r>
      <w:r w:rsidR="002D2F40" w:rsidRPr="002D2F40">
        <w:t>not disturb the carcass and the area</w:t>
      </w:r>
      <w:r w:rsidR="00612144">
        <w:t xml:space="preserve"> </w:t>
      </w:r>
      <w:r w:rsidR="002D2F40" w:rsidRPr="002D2F40">
        <w:t>surrounding it. The take of any wolf</w:t>
      </w:r>
      <w:r w:rsidR="00612144">
        <w:t xml:space="preserve"> </w:t>
      </w:r>
      <w:r w:rsidR="002D2F40" w:rsidRPr="002D2F40">
        <w:t>without such evidence of a direct and</w:t>
      </w:r>
      <w:r w:rsidR="00612144">
        <w:t xml:space="preserve"> </w:t>
      </w:r>
      <w:r w:rsidR="002D2F40" w:rsidRPr="002D2F40">
        <w:t>immediate threat may be referred to the</w:t>
      </w:r>
      <w:r w:rsidR="00612144">
        <w:t xml:space="preserve"> </w:t>
      </w:r>
      <w:r w:rsidR="002D2F40" w:rsidRPr="002D2F40">
        <w:t>appropriate authorities for prosecution.</w:t>
      </w:r>
    </w:p>
    <w:p w14:paraId="39891708" w14:textId="23C0A5B1" w:rsidR="00311988" w:rsidRDefault="00155FF8" w:rsidP="008C4F67">
      <w:pPr>
        <w:spacing w:after="0" w:line="480" w:lineRule="auto"/>
        <w:contextualSpacing/>
      </w:pPr>
      <w:r>
        <w:tab/>
      </w:r>
      <w:r w:rsidRPr="00155FF8">
        <w:t>(</w:t>
      </w:r>
      <w:ins w:id="1066" w:author="Wilkinson, Susan" w:date="2022-10-27T10:27:00Z">
        <w:r w:rsidR="009855AB">
          <w:t>6</w:t>
        </w:r>
      </w:ins>
      <w:del w:id="1067" w:author="Wilkinson, Susan" w:date="2022-10-27T10:27:00Z">
        <w:r w:rsidR="006D6B15" w:rsidDel="009855AB">
          <w:delText>5</w:delText>
        </w:r>
      </w:del>
      <w:r w:rsidRPr="00155FF8">
        <w:t xml:space="preserve">) </w:t>
      </w:r>
      <w:r w:rsidRPr="00B06418">
        <w:rPr>
          <w:bCs/>
          <w:i/>
          <w:iCs/>
          <w:rPrChange w:id="1068" w:author="Wilkinson, Susan" w:date="2022-10-24T15:22:00Z">
            <w:rPr>
              <w:b/>
            </w:rPr>
          </w:rPrChange>
        </w:rPr>
        <w:t>Reporting requirements</w:t>
      </w:r>
      <w:r w:rsidRPr="00155FF8">
        <w:rPr>
          <w:i/>
          <w:iCs/>
        </w:rPr>
        <w:t xml:space="preserve">. </w:t>
      </w:r>
      <w:r w:rsidRPr="00155FF8">
        <w:t>Except a</w:t>
      </w:r>
      <w:r>
        <w:t xml:space="preserve">s </w:t>
      </w:r>
      <w:r w:rsidRPr="00155FF8">
        <w:t xml:space="preserve">otherwise specified in </w:t>
      </w:r>
      <w:ins w:id="1069" w:author="Wilkinson, Susan" w:date="2022-10-25T14:44:00Z">
        <w:r w:rsidR="007958D7">
          <w:t xml:space="preserve">this </w:t>
        </w:r>
      </w:ins>
      <w:ins w:id="1070" w:author="Wilkinson, Susan" w:date="2022-10-27T10:01:00Z">
        <w:r w:rsidR="009E5881">
          <w:t>rule</w:t>
        </w:r>
      </w:ins>
      <w:del w:id="1071" w:author="Wilkinson, Susan" w:date="2022-10-27T10:01:00Z">
        <w:r w:rsidRPr="00155FF8" w:rsidDel="009E5881">
          <w:delText xml:space="preserve">paragraph </w:delText>
        </w:r>
        <w:r w:rsidR="00770217" w:rsidDel="009E5881">
          <w:delText>(a</w:delText>
        </w:r>
        <w:r w:rsidRPr="00155FF8" w:rsidDel="009E5881">
          <w:delText>)</w:delText>
        </w:r>
      </w:del>
      <w:r w:rsidRPr="00155FF8">
        <w:t xml:space="preserve"> </w:t>
      </w:r>
      <w:del w:id="1072" w:author="Wilkinson, Susan" w:date="2022-10-25T14:45:00Z">
        <w:r w:rsidRPr="00155FF8" w:rsidDel="007958D7">
          <w:delText>of</w:delText>
        </w:r>
        <w:r w:rsidDel="007958D7">
          <w:delText xml:space="preserve"> </w:delText>
        </w:r>
        <w:r w:rsidRPr="00155FF8" w:rsidDel="007958D7">
          <w:delText xml:space="preserve">this section </w:delText>
        </w:r>
      </w:del>
      <w:r w:rsidRPr="00155FF8">
        <w:t xml:space="preserve">or in a </w:t>
      </w:r>
      <w:r w:rsidRPr="00413E3E">
        <w:rPr>
          <w:highlight w:val="green"/>
          <w:rPrChange w:id="1073" w:author="Wilkinson, Susan" w:date="2022-10-28T10:05:00Z">
            <w:rPr/>
          </w:rPrChange>
        </w:rPr>
        <w:t>permit</w:t>
      </w:r>
      <w:r w:rsidRPr="00155FF8">
        <w:t>, any take o</w:t>
      </w:r>
      <w:r>
        <w:t xml:space="preserve">f </w:t>
      </w:r>
      <w:r w:rsidRPr="00155FF8">
        <w:t>a gray wolf must be reported to the</w:t>
      </w:r>
      <w:r>
        <w:t xml:space="preserve"> </w:t>
      </w:r>
      <w:r w:rsidRPr="00155FF8">
        <w:t>Service or our designated agent</w:t>
      </w:r>
      <w:del w:id="1074" w:author="Wilkinson, Susan" w:date="2022-10-27T14:18:00Z">
        <w:r w:rsidRPr="00155FF8" w:rsidDel="00A33945">
          <w:delText>(s)</w:delText>
        </w:r>
      </w:del>
      <w:r w:rsidR="006C3648">
        <w:t xml:space="preserve"> </w:t>
      </w:r>
      <w:r w:rsidRPr="00155FF8">
        <w:t xml:space="preserve">within 24 </w:t>
      </w:r>
      <w:commentRangeStart w:id="1075"/>
      <w:r w:rsidRPr="00155FF8">
        <w:t>hours</w:t>
      </w:r>
      <w:commentRangeEnd w:id="1075"/>
      <w:r w:rsidR="00A33945">
        <w:rPr>
          <w:rStyle w:val="CommentReference"/>
        </w:rPr>
        <w:commentReference w:id="1075"/>
      </w:r>
      <w:r w:rsidRPr="00155FF8">
        <w:t>. We will allow</w:t>
      </w:r>
      <w:r>
        <w:t xml:space="preserve"> </w:t>
      </w:r>
      <w:r w:rsidRPr="00155FF8">
        <w:t>additional reasonable time if access to</w:t>
      </w:r>
      <w:r>
        <w:t xml:space="preserve"> </w:t>
      </w:r>
      <w:r w:rsidRPr="00155FF8">
        <w:t>the site is limited. Report</w:t>
      </w:r>
      <w:r>
        <w:t xml:space="preserve"> </w:t>
      </w:r>
      <w:r w:rsidRPr="00155FF8">
        <w:t>any take of</w:t>
      </w:r>
      <w:r>
        <w:t xml:space="preserve"> </w:t>
      </w:r>
      <w:r w:rsidRPr="00155FF8">
        <w:t>wolves, including opportunistic</w:t>
      </w:r>
      <w:r>
        <w:t xml:space="preserve"> </w:t>
      </w:r>
      <w:r w:rsidRPr="00155FF8">
        <w:t>harassment, to U.S. Fish and Wildlife</w:t>
      </w:r>
      <w:r>
        <w:t xml:space="preserve"> </w:t>
      </w:r>
      <w:r w:rsidRPr="00155FF8">
        <w:t>Service,</w:t>
      </w:r>
      <w:r>
        <w:t xml:space="preserve"> </w:t>
      </w:r>
      <w:r w:rsidR="00311988">
        <w:t>Colorado Ecological Services Field Office Supervisor</w:t>
      </w:r>
      <w:r w:rsidRPr="00155FF8">
        <w:t xml:space="preserve"> (1</w:t>
      </w:r>
      <w:r w:rsidR="00311988">
        <w:t>34 Union Boulevard</w:t>
      </w:r>
      <w:r w:rsidRPr="00155FF8">
        <w:t xml:space="preserve">, Suite </w:t>
      </w:r>
      <w:r w:rsidR="001C04A6">
        <w:t>670</w:t>
      </w:r>
      <w:r w:rsidRPr="00155FF8">
        <w:t>,</w:t>
      </w:r>
      <w:r>
        <w:t xml:space="preserve"> </w:t>
      </w:r>
      <w:r w:rsidR="001C04A6">
        <w:t>Lakewood</w:t>
      </w:r>
      <w:r w:rsidRPr="00155FF8">
        <w:t xml:space="preserve">, </w:t>
      </w:r>
      <w:r w:rsidR="001C04A6">
        <w:t>Colorado</w:t>
      </w:r>
      <w:r w:rsidRPr="00155FF8">
        <w:t xml:space="preserve"> </w:t>
      </w:r>
      <w:r w:rsidR="001C04A6">
        <w:t>80225</w:t>
      </w:r>
      <w:r w:rsidRPr="00155FF8">
        <w:t xml:space="preserve">, </w:t>
      </w:r>
      <w:r w:rsidR="001C04A6">
        <w:t>303</w:t>
      </w:r>
      <w:r w:rsidRPr="00155FF8">
        <w:t>–</w:t>
      </w:r>
      <w:r w:rsidR="001C04A6">
        <w:t>236</w:t>
      </w:r>
      <w:r w:rsidRPr="00155FF8">
        <w:t>–</w:t>
      </w:r>
      <w:r w:rsidR="001C04A6">
        <w:t>4213</w:t>
      </w:r>
      <w:r w:rsidRPr="00155FF8">
        <w:t>),</w:t>
      </w:r>
      <w:r>
        <w:t xml:space="preserve"> </w:t>
      </w:r>
      <w:r w:rsidRPr="00155FF8">
        <w:t>or a Service-designated agent of</w:t>
      </w:r>
      <w:r>
        <w:t xml:space="preserve"> </w:t>
      </w:r>
      <w:r w:rsidRPr="00155FF8">
        <w:t>another</w:t>
      </w:r>
      <w:r>
        <w:t xml:space="preserve"> </w:t>
      </w:r>
      <w:r w:rsidRPr="00155FF8">
        <w:t>Federal, State, or Tribal agency. Unless</w:t>
      </w:r>
      <w:r>
        <w:t xml:space="preserve"> </w:t>
      </w:r>
      <w:r w:rsidRPr="00155FF8">
        <w:t xml:space="preserve">otherwise specified </w:t>
      </w:r>
      <w:ins w:id="1076" w:author="Wilkinson, Susan" w:date="2022-10-27T10:10:00Z">
        <w:r w:rsidR="005B4F2C">
          <w:t xml:space="preserve">in </w:t>
        </w:r>
      </w:ins>
      <w:ins w:id="1077" w:author="Wilkinson, Susan" w:date="2022-10-25T14:45:00Z">
        <w:r w:rsidR="007958D7">
          <w:t xml:space="preserve">this </w:t>
        </w:r>
      </w:ins>
      <w:del w:id="1078" w:author="Wilkinson, Susan" w:date="2022-10-25T14:45:00Z">
        <w:r w:rsidRPr="00155FF8" w:rsidDel="007958D7">
          <w:delText xml:space="preserve">in </w:delText>
        </w:r>
      </w:del>
      <w:r w:rsidRPr="00155FF8">
        <w:t xml:space="preserve">paragraph </w:t>
      </w:r>
      <w:r w:rsidR="00770217">
        <w:t>(a</w:t>
      </w:r>
      <w:r w:rsidRPr="00155FF8">
        <w:t>)</w:t>
      </w:r>
      <w:del w:id="1079" w:author="Wilkinson, Susan" w:date="2022-10-25T14:45:00Z">
        <w:r w:rsidRPr="00155FF8" w:rsidDel="007958D7">
          <w:delText xml:space="preserve"> of</w:delText>
        </w:r>
        <w:r w:rsidDel="007958D7">
          <w:delText xml:space="preserve"> </w:delText>
        </w:r>
        <w:r w:rsidRPr="00155FF8" w:rsidDel="007958D7">
          <w:delText>this section</w:delText>
        </w:r>
      </w:del>
      <w:r w:rsidRPr="00155FF8">
        <w:t xml:space="preserve">, any </w:t>
      </w:r>
      <w:r w:rsidRPr="0079418C">
        <w:t>wolf or wolf pa</w:t>
      </w:r>
      <w:r w:rsidRPr="00155FF8">
        <w:t>rt taken</w:t>
      </w:r>
      <w:r>
        <w:t xml:space="preserve"> </w:t>
      </w:r>
      <w:r w:rsidRPr="00155FF8">
        <w:t>legally must be turned over to the</w:t>
      </w:r>
      <w:r>
        <w:t xml:space="preserve"> </w:t>
      </w:r>
      <w:r w:rsidRPr="00155FF8">
        <w:t>Service, which will determine the</w:t>
      </w:r>
      <w:r>
        <w:t xml:space="preserve"> </w:t>
      </w:r>
      <w:r w:rsidRPr="00155FF8">
        <w:t>disposition of any live or dead wolves.</w:t>
      </w:r>
      <w:r>
        <w:t xml:space="preserve"> </w:t>
      </w:r>
    </w:p>
    <w:p w14:paraId="1A76245C" w14:textId="6989FB71" w:rsidR="00B846EA" w:rsidRPr="00B846EA" w:rsidRDefault="00155FF8" w:rsidP="49C0E38B">
      <w:pPr>
        <w:spacing w:after="0" w:line="480" w:lineRule="auto"/>
        <w:ind w:firstLine="720"/>
        <w:contextualSpacing/>
      </w:pPr>
      <w:r>
        <w:t>(</w:t>
      </w:r>
      <w:ins w:id="1080" w:author="Wilkinson, Susan" w:date="2022-10-27T10:27:00Z">
        <w:r w:rsidR="009855AB">
          <w:t>7</w:t>
        </w:r>
      </w:ins>
      <w:del w:id="1081" w:author="Wilkinson, Susan" w:date="2022-10-27T10:27:00Z">
        <w:r w:rsidR="006D6B15" w:rsidDel="009855AB">
          <w:delText>6</w:delText>
        </w:r>
      </w:del>
      <w:r>
        <w:t xml:space="preserve">) </w:t>
      </w:r>
      <w:r w:rsidR="3ED3FAA6" w:rsidRPr="00B06418">
        <w:rPr>
          <w:i/>
          <w:iCs/>
          <w:rPrChange w:id="1082" w:author="Wilkinson, Susan" w:date="2022-10-24T15:22:00Z">
            <w:rPr>
              <w:b/>
              <w:bCs/>
              <w:i/>
              <w:iCs/>
            </w:rPr>
          </w:rPrChange>
        </w:rPr>
        <w:t>Prohibitions.</w:t>
      </w:r>
      <w:r w:rsidR="3ED3FAA6" w:rsidRPr="4D2F9A64">
        <w:t xml:space="preserve"> </w:t>
      </w:r>
      <w:r w:rsidR="3ED3FAA6" w:rsidRPr="4D2F9A64">
        <w:rPr>
          <w:rFonts w:eastAsia="Times New Roman" w:cs="Times New Roman"/>
          <w:szCs w:val="24"/>
        </w:rPr>
        <w:t xml:space="preserve">Take of any gray wolf in the </w:t>
      </w:r>
      <w:ins w:id="1083" w:author="Wilkinson, Susan" w:date="2022-10-27T10:12:00Z">
        <w:r w:rsidR="005B4F2C">
          <w:rPr>
            <w:rFonts w:eastAsia="Times New Roman" w:cs="Times New Roman"/>
            <w:szCs w:val="24"/>
          </w:rPr>
          <w:t xml:space="preserve">NEP </w:t>
        </w:r>
      </w:ins>
      <w:del w:id="1084" w:author="Wilkinson, Susan" w:date="2022-10-27T10:12:00Z">
        <w:r w:rsidR="3ED3FAA6" w:rsidRPr="4D2F9A64" w:rsidDel="00A37806">
          <w:rPr>
            <w:rFonts w:eastAsia="Times New Roman" w:cs="Times New Roman"/>
            <w:szCs w:val="24"/>
          </w:rPr>
          <w:delText xml:space="preserve">experimental population </w:delText>
        </w:r>
      </w:del>
      <w:r w:rsidR="3ED3FAA6" w:rsidRPr="4D2F9A64">
        <w:rPr>
          <w:rFonts w:eastAsia="Times New Roman" w:cs="Times New Roman"/>
          <w:szCs w:val="24"/>
        </w:rPr>
        <w:t xml:space="preserve">is prohibited, except as provided </w:t>
      </w:r>
      <w:r w:rsidR="3ED3FAA6" w:rsidRPr="376A3BF1">
        <w:rPr>
          <w:rFonts w:eastAsia="Times New Roman" w:cs="Times New Roman"/>
          <w:szCs w:val="24"/>
        </w:rPr>
        <w:t>in</w:t>
      </w:r>
      <w:r w:rsidR="5A9055D4" w:rsidRPr="376A3BF1">
        <w:rPr>
          <w:rFonts w:eastAsia="Times New Roman" w:cs="Times New Roman"/>
          <w:szCs w:val="24"/>
        </w:rPr>
        <w:t xml:space="preserve"> paragraph (</w:t>
      </w:r>
      <w:r w:rsidR="5A9055D4" w:rsidRPr="24D2FD23">
        <w:rPr>
          <w:rFonts w:eastAsia="Times New Roman" w:cs="Times New Roman"/>
          <w:szCs w:val="24"/>
        </w:rPr>
        <w:t>a</w:t>
      </w:r>
      <w:proofErr w:type="gramStart"/>
      <w:r w:rsidR="5A9055D4" w:rsidRPr="24D2FD23">
        <w:rPr>
          <w:rFonts w:eastAsia="Times New Roman" w:cs="Times New Roman"/>
          <w:szCs w:val="24"/>
        </w:rPr>
        <w:t>)(</w:t>
      </w:r>
      <w:proofErr w:type="gramEnd"/>
      <w:ins w:id="1085" w:author="Wilkinson, Susan" w:date="2022-10-27T10:28:00Z">
        <w:r w:rsidR="009855AB">
          <w:rPr>
            <w:rFonts w:eastAsia="Times New Roman" w:cs="Times New Roman"/>
            <w:szCs w:val="24"/>
          </w:rPr>
          <w:t>5</w:t>
        </w:r>
      </w:ins>
      <w:del w:id="1086" w:author="Wilkinson, Susan" w:date="2022-10-25T14:46:00Z">
        <w:r w:rsidR="5A9055D4" w:rsidRPr="24D2FD23" w:rsidDel="007958D7">
          <w:rPr>
            <w:rFonts w:eastAsia="Times New Roman" w:cs="Times New Roman"/>
            <w:szCs w:val="24"/>
          </w:rPr>
          <w:delText>5</w:delText>
        </w:r>
      </w:del>
      <w:r w:rsidR="5A9055D4" w:rsidRPr="24D2FD23">
        <w:rPr>
          <w:rFonts w:eastAsia="Times New Roman" w:cs="Times New Roman"/>
          <w:szCs w:val="24"/>
        </w:rPr>
        <w:t xml:space="preserve">) </w:t>
      </w:r>
      <w:r w:rsidR="3ED3FAA6" w:rsidRPr="376A3BF1">
        <w:rPr>
          <w:rFonts w:eastAsia="Times New Roman" w:cs="Times New Roman"/>
          <w:szCs w:val="24"/>
        </w:rPr>
        <w:t>of</w:t>
      </w:r>
      <w:r w:rsidR="3ED3FAA6" w:rsidRPr="4D2F9A64">
        <w:rPr>
          <w:rFonts w:eastAsia="Times New Roman" w:cs="Times New Roman"/>
          <w:szCs w:val="24"/>
        </w:rPr>
        <w:t xml:space="preserve"> this section. Specifically, the following actions are prohibited by this rule:</w:t>
      </w:r>
      <w:r w:rsidR="3ED3FAA6" w:rsidRPr="2FC1A913">
        <w:t xml:space="preserve"> </w:t>
      </w:r>
    </w:p>
    <w:p w14:paraId="7717E023" w14:textId="03796D63" w:rsidR="00B846EA" w:rsidRPr="00B846EA" w:rsidRDefault="0D997CAF" w:rsidP="008C4F67">
      <w:pPr>
        <w:spacing w:after="0" w:line="480" w:lineRule="auto"/>
        <w:ind w:firstLine="720"/>
        <w:contextualSpacing/>
      </w:pPr>
      <w:r>
        <w:t>(</w:t>
      </w:r>
      <w:proofErr w:type="spellStart"/>
      <w:r>
        <w:t>i</w:t>
      </w:r>
      <w:proofErr w:type="spellEnd"/>
      <w:r>
        <w:t xml:space="preserve">) </w:t>
      </w:r>
      <w:r w:rsidR="00155FF8">
        <w:t>No</w:t>
      </w:r>
      <w:r w:rsidR="00155FF8" w:rsidRPr="00155FF8">
        <w:t xml:space="preserve"> person shall possess, sell,</w:t>
      </w:r>
      <w:r w:rsidR="00311988">
        <w:t xml:space="preserve"> </w:t>
      </w:r>
      <w:r w:rsidR="00155FF8" w:rsidRPr="00155FF8">
        <w:t>deliver, carry, transport, ship, import, or</w:t>
      </w:r>
      <w:r w:rsidR="00311988">
        <w:t xml:space="preserve"> </w:t>
      </w:r>
      <w:r w:rsidR="00155FF8" w:rsidRPr="00155FF8">
        <w:t>export by any means whatsoever, any</w:t>
      </w:r>
      <w:r w:rsidR="00311988">
        <w:t xml:space="preserve"> </w:t>
      </w:r>
      <w:r w:rsidR="00155FF8" w:rsidRPr="00155FF8">
        <w:t>wolf or part thereof from the</w:t>
      </w:r>
      <w:r w:rsidR="00311988">
        <w:t xml:space="preserve"> </w:t>
      </w:r>
      <w:r w:rsidR="00155FF8" w:rsidRPr="00155FF8">
        <w:t>experimental population</w:t>
      </w:r>
      <w:del w:id="1087" w:author="Wilkinson, Susan" w:date="2022-10-25T14:46:00Z">
        <w:r w:rsidR="00155FF8" w:rsidRPr="00155FF8" w:rsidDel="007958D7">
          <w:delText>s</w:delText>
        </w:r>
      </w:del>
      <w:r w:rsidR="00155FF8" w:rsidRPr="00155FF8">
        <w:t xml:space="preserve"> taken in</w:t>
      </w:r>
      <w:r w:rsidR="00311988">
        <w:t xml:space="preserve"> </w:t>
      </w:r>
      <w:r w:rsidR="00155FF8" w:rsidRPr="00155FF8">
        <w:t>violation</w:t>
      </w:r>
      <w:r w:rsidR="00311988">
        <w:t xml:space="preserve"> </w:t>
      </w:r>
      <w:r w:rsidR="00155FF8" w:rsidRPr="00155FF8">
        <w:t xml:space="preserve">of the regulations in </w:t>
      </w:r>
      <w:ins w:id="1088" w:author="Wilkinson, Susan" w:date="2022-10-25T14:46:00Z">
        <w:r w:rsidR="007958D7">
          <w:t xml:space="preserve">this </w:t>
        </w:r>
      </w:ins>
      <w:r w:rsidR="00155FF8" w:rsidRPr="00155FF8">
        <w:t>paragraph</w:t>
      </w:r>
      <w:r w:rsidR="00311988">
        <w:t xml:space="preserve"> </w:t>
      </w:r>
      <w:r w:rsidR="00770217">
        <w:t>(a)</w:t>
      </w:r>
      <w:r w:rsidR="00155FF8" w:rsidRPr="00155FF8">
        <w:t xml:space="preserve"> </w:t>
      </w:r>
      <w:del w:id="1089" w:author="Wilkinson, Susan" w:date="2022-10-25T14:46:00Z">
        <w:r w:rsidR="00155FF8" w:rsidRPr="00155FF8" w:rsidDel="007958D7">
          <w:delText xml:space="preserve">of this section </w:delText>
        </w:r>
      </w:del>
      <w:r w:rsidR="00155FF8" w:rsidRPr="00155FF8">
        <w:t>or in violation of</w:t>
      </w:r>
      <w:r w:rsidR="00B846EA">
        <w:t xml:space="preserve"> </w:t>
      </w:r>
      <w:r w:rsidR="00B846EA" w:rsidRPr="00B846EA">
        <w:t>applicable State or Tribal fish and</w:t>
      </w:r>
      <w:r w:rsidR="0054429C">
        <w:t xml:space="preserve"> </w:t>
      </w:r>
      <w:r w:rsidR="00B846EA" w:rsidRPr="00B846EA">
        <w:t>wildlife laws or regulations or the Act.</w:t>
      </w:r>
    </w:p>
    <w:p w14:paraId="7263AE98" w14:textId="220FF19E" w:rsidR="00155FF8" w:rsidRDefault="00B846EA" w:rsidP="008C4F67">
      <w:pPr>
        <w:spacing w:after="0" w:line="480" w:lineRule="auto"/>
        <w:ind w:firstLine="720"/>
        <w:contextualSpacing/>
      </w:pPr>
      <w:r w:rsidRPr="00B846EA">
        <w:t xml:space="preserve"> </w:t>
      </w:r>
      <w:r w:rsidR="12B81143">
        <w:t>(ii)</w:t>
      </w:r>
      <w:ins w:id="1090" w:author="Wilkinson, Susan" w:date="2022-10-24T15:22:00Z">
        <w:r w:rsidR="00B06418">
          <w:t xml:space="preserve"> </w:t>
        </w:r>
      </w:ins>
      <w:r w:rsidRPr="00B846EA">
        <w:t>It is unlawful for any person to</w:t>
      </w:r>
      <w:r w:rsidR="0054429C">
        <w:t xml:space="preserve"> </w:t>
      </w:r>
      <w:r w:rsidRPr="00B846EA">
        <w:t>attempt to commit, solicit another to</w:t>
      </w:r>
      <w:r w:rsidR="0054429C">
        <w:t xml:space="preserve"> </w:t>
      </w:r>
      <w:r w:rsidRPr="00B846EA">
        <w:t>commit, or cause to be committed any</w:t>
      </w:r>
      <w:r w:rsidR="0054429C">
        <w:t xml:space="preserve"> </w:t>
      </w:r>
      <w:r w:rsidRPr="00B846EA">
        <w:t xml:space="preserve">offense defined in this </w:t>
      </w:r>
      <w:ins w:id="1091" w:author="Wilkinson, Susan" w:date="2022-10-27T14:20:00Z">
        <w:r w:rsidR="00A33945">
          <w:t>paragraph (a)</w:t>
        </w:r>
      </w:ins>
      <w:del w:id="1092" w:author="Wilkinson, Susan" w:date="2022-10-27T14:20:00Z">
        <w:r w:rsidRPr="00B846EA" w:rsidDel="00A33945">
          <w:delText>section</w:delText>
        </w:r>
      </w:del>
      <w:r w:rsidRPr="00B846EA">
        <w:t>.</w:t>
      </w:r>
    </w:p>
    <w:p w14:paraId="34687240" w14:textId="1FB81E78" w:rsidR="004A3FC6" w:rsidDel="00A37806" w:rsidRDefault="0054429C" w:rsidP="008C4F67">
      <w:pPr>
        <w:spacing w:after="0" w:line="480" w:lineRule="auto"/>
        <w:ind w:firstLine="720"/>
        <w:contextualSpacing/>
        <w:rPr>
          <w:del w:id="1093" w:author="Wilkinson, Susan" w:date="2022-10-27T10:21:00Z"/>
        </w:rPr>
      </w:pPr>
      <w:del w:id="1094" w:author="Wilkinson, Susan" w:date="2022-10-27T10:21:00Z">
        <w:r w:rsidDel="00A37806">
          <w:delText>(</w:delText>
        </w:r>
        <w:r w:rsidR="730DF115" w:rsidDel="00A37806">
          <w:delText>7</w:delText>
        </w:r>
        <w:r w:rsidDel="00A37806">
          <w:delText xml:space="preserve">) </w:delText>
        </w:r>
        <w:r w:rsidR="5EF6DEE3" w:rsidRPr="00B06418" w:rsidDel="00A37806">
          <w:rPr>
            <w:bCs/>
            <w:i/>
            <w:rPrChange w:id="1095" w:author="Wilkinson, Susan" w:date="2022-10-24T15:22:00Z">
              <w:rPr>
                <w:b/>
                <w:i/>
              </w:rPr>
            </w:rPrChange>
          </w:rPr>
          <w:delText>Designated area</w:delText>
        </w:r>
        <w:r w:rsidR="5EF6DEE3" w:rsidDel="00A37806">
          <w:delText xml:space="preserve">. </w:delText>
        </w:r>
        <w:r w:rsidR="00CD6E4D" w:rsidDel="00A37806">
          <w:delText>The site for th</w:delText>
        </w:r>
        <w:r w:rsidR="006F638A" w:rsidDel="00A37806">
          <w:delText>is</w:delText>
        </w:r>
        <w:r w:rsidR="00CD6E4D" w:rsidDel="00A37806">
          <w:delText xml:space="preserve"> experimental population </w:delText>
        </w:r>
        <w:r w:rsidR="006F638A" w:rsidDel="00A37806">
          <w:delText>is</w:delText>
        </w:r>
        <w:r w:rsidR="00CD6E4D" w:rsidDel="00A37806">
          <w:delText xml:space="preserve"> within the historic</w:delText>
        </w:r>
        <w:r w:rsidR="00F82911" w:rsidDel="00A37806">
          <w:delText>al</w:delText>
        </w:r>
        <w:r w:rsidR="00CD6E4D" w:rsidDel="00A37806">
          <w:delText xml:space="preserve"> range of the species</w:delText>
        </w:r>
      </w:del>
      <w:del w:id="1096" w:author="Wilkinson, Susan" w:date="2022-10-24T15:22:00Z">
        <w:r w:rsidR="00C11C3A" w:rsidDel="00B06418">
          <w:delText>.</w:delText>
        </w:r>
      </w:del>
      <w:del w:id="1097" w:author="Wilkinson, Susan" w:date="2022-10-27T10:21:00Z">
        <w:r w:rsidR="00780D99" w:rsidDel="00A37806">
          <w:delText>. The Colorado NEP area encompasses the entire State of Colorado</w:delText>
        </w:r>
        <w:r w:rsidR="00800B82" w:rsidDel="00A37806">
          <w:delText>.</w:delText>
        </w:r>
        <w:r w:rsidR="006F638A" w:rsidDel="00A37806">
          <w:delText xml:space="preserve"> </w:delText>
        </w:r>
        <w:r w:rsidR="004A3FC6" w:rsidDel="00A37806">
          <w:delText xml:space="preserve">All wolves found in the wild within the boundary of the Colorado NEP area are considered nonessential experimental animals. </w:delText>
        </w:r>
      </w:del>
      <w:del w:id="1098" w:author="Wilkinson, Susan" w:date="2022-10-25T14:48:00Z">
        <w:r w:rsidR="00944755" w:rsidDel="007958D7">
          <w:delText>W</w:delText>
        </w:r>
      </w:del>
      <w:del w:id="1099" w:author="Wilkinson, Susan" w:date="2022-10-27T10:21:00Z">
        <w:r w:rsidR="00944755" w:rsidDel="00A37806">
          <w:delText xml:space="preserve">ith the exception of the States of Idaho, </w:delText>
        </w:r>
        <w:r w:rsidR="00D466F8" w:rsidDel="00A37806">
          <w:delText xml:space="preserve">Minnesota, </w:delText>
        </w:r>
        <w:r w:rsidR="00944755" w:rsidDel="00A37806">
          <w:delText>Montana, Wyoming, and portions of the States of Oregon, Washington, and Utah</w:delText>
        </w:r>
      </w:del>
      <w:del w:id="1100" w:author="Wilkinson, Susan" w:date="2022-10-24T15:31:00Z">
        <w:r w:rsidR="00944755" w:rsidDel="0089034D">
          <w:delText xml:space="preserve"> (see Figure 1</w:delText>
        </w:r>
        <w:r w:rsidR="003E05E9" w:rsidDel="0089034D">
          <w:delText>,</w:delText>
        </w:r>
        <w:r w:rsidR="00944755" w:rsidDel="0089034D">
          <w:delText xml:space="preserve"> above)</w:delText>
        </w:r>
      </w:del>
      <w:del w:id="1101" w:author="Wilkinson, Susan" w:date="2022-10-27T10:21:00Z">
        <w:r w:rsidR="00944755" w:rsidDel="00A37806">
          <w:delText xml:space="preserve">, </w:delText>
        </w:r>
      </w:del>
      <w:del w:id="1102" w:author="Wilkinson, Susan" w:date="2022-10-25T14:48:00Z">
        <w:r w:rsidR="004A3FC6" w:rsidDel="007958D7">
          <w:delText>any wolf that is outside</w:delText>
        </w:r>
        <w:r w:rsidR="00944755" w:rsidDel="007958D7">
          <w:delText xml:space="preserve"> the Colorado NEP area</w:delText>
        </w:r>
        <w:r w:rsidR="00043A02" w:rsidDel="007958D7">
          <w:delText xml:space="preserve"> </w:delText>
        </w:r>
      </w:del>
      <w:del w:id="1103" w:author="Wilkinson, Susan" w:date="2022-10-27T10:21:00Z">
        <w:r w:rsidR="004A3FC6" w:rsidDel="00A37806">
          <w:delText>is considered</w:delText>
        </w:r>
        <w:r w:rsidR="00043A02" w:rsidDel="00A37806">
          <w:delText xml:space="preserve"> </w:delText>
        </w:r>
        <w:r w:rsidR="0079418C" w:rsidDel="00A37806">
          <w:delText>e</w:delText>
        </w:r>
        <w:r w:rsidR="00043A02" w:rsidDel="00A37806">
          <w:delText xml:space="preserve">ndangered. Any </w:delText>
        </w:r>
        <w:r w:rsidR="00F80014" w:rsidDel="00A37806">
          <w:delText>wol</w:delText>
        </w:r>
      </w:del>
      <w:del w:id="1104" w:author="Wilkinson, Susan" w:date="2022-10-25T14:49:00Z">
        <w:r w:rsidR="00F80014" w:rsidDel="007958D7">
          <w:delText>ves</w:delText>
        </w:r>
      </w:del>
      <w:del w:id="1105" w:author="Wilkinson, Susan" w:date="2022-10-27T10:21:00Z">
        <w:r w:rsidR="00043A02" w:rsidDel="00A37806">
          <w:delText xml:space="preserve"> originating from the Colorado NEP area and dispersing beyond</w:delText>
        </w:r>
        <w:r w:rsidR="005373E8" w:rsidDel="00A37806">
          <w:delText xml:space="preserve"> its borders may be managed by the wolf management regulations </w:delText>
        </w:r>
        <w:r w:rsidR="00AA4DAE" w:rsidDel="00A37806">
          <w:delText xml:space="preserve">established for that </w:delText>
        </w:r>
        <w:r w:rsidR="0041376E" w:rsidDel="00A37806">
          <w:delText>area or</w:delText>
        </w:r>
        <w:r w:rsidR="00AA4DAE" w:rsidDel="00A37806">
          <w:delText xml:space="preserve"> may be returned to the Colorado NEP area if it has not been involved in conflicts with people</w:delText>
        </w:r>
      </w:del>
      <w:del w:id="1106" w:author="Wilkinson, Susan" w:date="2022-10-24T15:32:00Z">
        <w:r w:rsidR="00AA4DAE" w:rsidDel="0089034D">
          <w:delText>,</w:delText>
        </w:r>
      </w:del>
      <w:del w:id="1107" w:author="Wilkinson, Susan" w:date="2022-10-27T10:21:00Z">
        <w:r w:rsidR="00AA4DAE" w:rsidDel="00A37806">
          <w:delText xml:space="preserve"> </w:delText>
        </w:r>
        <w:r w:rsidR="00B106E3" w:rsidDel="00A37806">
          <w:delText>or may be removed if has been involved with conflicts with people.</w:delText>
        </w:r>
      </w:del>
    </w:p>
    <w:p w14:paraId="192E6674" w14:textId="3B52B420" w:rsidR="00440847" w:rsidRPr="00440847" w:rsidRDefault="00440847" w:rsidP="008C4F67">
      <w:pPr>
        <w:spacing w:after="0" w:line="480" w:lineRule="auto"/>
        <w:ind w:firstLine="720"/>
        <w:contextualSpacing/>
      </w:pPr>
      <w:r w:rsidRPr="00440847">
        <w:t>(</w:t>
      </w:r>
      <w:r w:rsidR="7C3CF847">
        <w:t>8</w:t>
      </w:r>
      <w:r w:rsidRPr="00440847">
        <w:t xml:space="preserve">) </w:t>
      </w:r>
      <w:r w:rsidR="16B31A69" w:rsidRPr="00B06418">
        <w:rPr>
          <w:bCs/>
          <w:i/>
          <w:rPrChange w:id="1108" w:author="Wilkinson, Susan" w:date="2022-10-24T15:22:00Z">
            <w:rPr>
              <w:b/>
              <w:i/>
            </w:rPr>
          </w:rPrChange>
        </w:rPr>
        <w:t>Monitoring.</w:t>
      </w:r>
      <w:r w:rsidR="16B31A69">
        <w:t xml:space="preserve"> </w:t>
      </w:r>
      <w:r w:rsidR="00832088">
        <w:t>Gray wolves</w:t>
      </w:r>
      <w:r w:rsidRPr="00440847">
        <w:t xml:space="preserve"> in the </w:t>
      </w:r>
      <w:ins w:id="1109" w:author="Wilkinson, Susan" w:date="2022-10-25T14:49:00Z">
        <w:r w:rsidR="007958D7">
          <w:t xml:space="preserve">NEP </w:t>
        </w:r>
      </w:ins>
      <w:del w:id="1110" w:author="Wilkinson, Susan" w:date="2022-10-25T14:49:00Z">
        <w:r w:rsidRPr="00440847" w:rsidDel="007958D7">
          <w:delText>experimental</w:delText>
        </w:r>
        <w:r w:rsidDel="007958D7">
          <w:delText xml:space="preserve"> </w:delText>
        </w:r>
        <w:r w:rsidRPr="00440847" w:rsidDel="007958D7">
          <w:delText xml:space="preserve">population </w:delText>
        </w:r>
      </w:del>
      <w:r w:rsidRPr="00440847">
        <w:t>area</w:t>
      </w:r>
      <w:del w:id="1111" w:author="Wilkinson, Susan" w:date="2022-10-25T14:49:00Z">
        <w:r w:rsidRPr="00440847" w:rsidDel="007958D7">
          <w:delText>s</w:delText>
        </w:r>
      </w:del>
      <w:r w:rsidRPr="00440847">
        <w:t xml:space="preserve"> will be monitored by</w:t>
      </w:r>
      <w:r>
        <w:t xml:space="preserve"> </w:t>
      </w:r>
      <w:r w:rsidRPr="00440847">
        <w:t>radio</w:t>
      </w:r>
      <w:r>
        <w:t xml:space="preserve"> </w:t>
      </w:r>
      <w:r w:rsidRPr="00440847">
        <w:t>telemetry or other standard wolf</w:t>
      </w:r>
      <w:r>
        <w:t xml:space="preserve"> </w:t>
      </w:r>
      <w:r w:rsidRPr="00440847">
        <w:t>population monitoring techniques as</w:t>
      </w:r>
      <w:r>
        <w:t xml:space="preserve"> </w:t>
      </w:r>
      <w:r w:rsidRPr="00440847">
        <w:t xml:space="preserve">appropriate. Any </w:t>
      </w:r>
      <w:r w:rsidRPr="00440847">
        <w:lastRenderedPageBreak/>
        <w:t>animal that is sick,</w:t>
      </w:r>
      <w:r>
        <w:t xml:space="preserve"> </w:t>
      </w:r>
      <w:r w:rsidRPr="00440847">
        <w:t>injured, or otherwise in need of special</w:t>
      </w:r>
      <w:r>
        <w:t xml:space="preserve"> </w:t>
      </w:r>
      <w:r w:rsidRPr="00440847">
        <w:t>care may be captured by authorized</w:t>
      </w:r>
      <w:r>
        <w:t xml:space="preserve"> </w:t>
      </w:r>
      <w:r w:rsidRPr="00440847">
        <w:t>personnel of the Service or our</w:t>
      </w:r>
      <w:r>
        <w:t xml:space="preserve"> </w:t>
      </w:r>
      <w:r w:rsidRPr="00440847">
        <w:t>designated agent</w:t>
      </w:r>
      <w:del w:id="1112" w:author="Wilkinson, Susan" w:date="2022-10-25T14:49:00Z">
        <w:r w:rsidRPr="00440847" w:rsidDel="007958D7">
          <w:delText>(s)</w:delText>
        </w:r>
      </w:del>
      <w:r w:rsidRPr="00440847">
        <w:t xml:space="preserve"> and given</w:t>
      </w:r>
      <w:r>
        <w:t xml:space="preserve"> </w:t>
      </w:r>
      <w:r w:rsidRPr="00440847">
        <w:t>appropriate care. Such an animal will be</w:t>
      </w:r>
      <w:r>
        <w:t xml:space="preserve"> </w:t>
      </w:r>
      <w:r w:rsidRPr="00440847">
        <w:t>released back into its respective area as</w:t>
      </w:r>
      <w:r>
        <w:t xml:space="preserve"> </w:t>
      </w:r>
      <w:r w:rsidRPr="00440847">
        <w:t>soon as possible, unless physical or</w:t>
      </w:r>
      <w:r>
        <w:t xml:space="preserve"> </w:t>
      </w:r>
      <w:r w:rsidRPr="00440847">
        <w:t>behavioral problems make it necessary</w:t>
      </w:r>
      <w:r>
        <w:t xml:space="preserve"> </w:t>
      </w:r>
      <w:r w:rsidRPr="00440847">
        <w:t>to return the animal to captivity or</w:t>
      </w:r>
      <w:r w:rsidR="0061609F">
        <w:t xml:space="preserve"> </w:t>
      </w:r>
      <w:r w:rsidRPr="00440847">
        <w:t>euthanize it.</w:t>
      </w:r>
    </w:p>
    <w:p w14:paraId="0D5CB3E7" w14:textId="77777777" w:rsidR="00D35E36" w:rsidRDefault="00C11C3A" w:rsidP="00960480">
      <w:pPr>
        <w:spacing w:after="0" w:line="480" w:lineRule="auto"/>
        <w:ind w:firstLine="720"/>
        <w:contextualSpacing/>
        <w:rPr>
          <w:ins w:id="1113" w:author="Wilkinson, Susan" w:date="2022-10-28T10:41:00Z"/>
        </w:rPr>
      </w:pPr>
      <w:r>
        <w:t>(</w:t>
      </w:r>
      <w:r w:rsidR="5ED15914">
        <w:t>9</w:t>
      </w:r>
      <w:r>
        <w:t xml:space="preserve">) </w:t>
      </w:r>
      <w:r w:rsidRPr="00B06418">
        <w:rPr>
          <w:bCs/>
          <w:i/>
          <w:rPrChange w:id="1114" w:author="Wilkinson, Susan" w:date="2022-10-24T15:22:00Z">
            <w:rPr>
              <w:b/>
              <w:i/>
            </w:rPr>
          </w:rPrChange>
        </w:rPr>
        <w:t xml:space="preserve">Review and </w:t>
      </w:r>
      <w:ins w:id="1115" w:author="Wilkinson, Susan" w:date="2022-10-24T15:22:00Z">
        <w:r w:rsidR="00B06418">
          <w:rPr>
            <w:bCs/>
            <w:i/>
          </w:rPr>
          <w:t>e</w:t>
        </w:r>
      </w:ins>
      <w:del w:id="1116" w:author="Wilkinson, Susan" w:date="2022-10-24T15:22:00Z">
        <w:r w:rsidRPr="00B06418" w:rsidDel="00B06418">
          <w:rPr>
            <w:bCs/>
            <w:i/>
            <w:rPrChange w:id="1117" w:author="Wilkinson, Susan" w:date="2022-10-24T15:22:00Z">
              <w:rPr>
                <w:b/>
                <w:i/>
              </w:rPr>
            </w:rPrChange>
          </w:rPr>
          <w:delText>E</w:delText>
        </w:r>
      </w:del>
      <w:r w:rsidRPr="00B06418">
        <w:rPr>
          <w:bCs/>
          <w:i/>
          <w:rPrChange w:id="1118" w:author="Wilkinson, Susan" w:date="2022-10-24T15:22:00Z">
            <w:rPr>
              <w:b/>
              <w:i/>
            </w:rPr>
          </w:rPrChange>
        </w:rPr>
        <w:t xml:space="preserve">valuation of the </w:t>
      </w:r>
      <w:ins w:id="1119" w:author="Wilkinson, Susan" w:date="2022-10-24T15:22:00Z">
        <w:r w:rsidR="00B06418">
          <w:rPr>
            <w:bCs/>
            <w:i/>
          </w:rPr>
          <w:t>s</w:t>
        </w:r>
      </w:ins>
      <w:del w:id="1120" w:author="Wilkinson, Susan" w:date="2022-10-24T15:22:00Z">
        <w:r w:rsidRPr="00B06418" w:rsidDel="00B06418">
          <w:rPr>
            <w:bCs/>
            <w:i/>
            <w:rPrChange w:id="1121" w:author="Wilkinson, Susan" w:date="2022-10-24T15:22:00Z">
              <w:rPr>
                <w:b/>
                <w:i/>
              </w:rPr>
            </w:rPrChange>
          </w:rPr>
          <w:delText>S</w:delText>
        </w:r>
      </w:del>
      <w:r w:rsidRPr="00B06418">
        <w:rPr>
          <w:bCs/>
          <w:i/>
          <w:rPrChange w:id="1122" w:author="Wilkinson, Susan" w:date="2022-10-24T15:22:00Z">
            <w:rPr>
              <w:b/>
              <w:i/>
            </w:rPr>
          </w:rPrChange>
        </w:rPr>
        <w:t xml:space="preserve">uccess or </w:t>
      </w:r>
      <w:ins w:id="1123" w:author="Wilkinson, Susan" w:date="2022-10-24T15:22:00Z">
        <w:r w:rsidR="00B06418">
          <w:rPr>
            <w:bCs/>
            <w:i/>
          </w:rPr>
          <w:t>f</w:t>
        </w:r>
      </w:ins>
      <w:del w:id="1124" w:author="Wilkinson, Susan" w:date="2022-10-24T15:22:00Z">
        <w:r w:rsidRPr="00B06418" w:rsidDel="00B06418">
          <w:rPr>
            <w:bCs/>
            <w:i/>
            <w:rPrChange w:id="1125" w:author="Wilkinson, Susan" w:date="2022-10-24T15:22:00Z">
              <w:rPr>
                <w:b/>
                <w:i/>
              </w:rPr>
            </w:rPrChange>
          </w:rPr>
          <w:delText>F</w:delText>
        </w:r>
      </w:del>
      <w:r w:rsidRPr="00B06418">
        <w:rPr>
          <w:bCs/>
          <w:i/>
          <w:rPrChange w:id="1126" w:author="Wilkinson, Susan" w:date="2022-10-24T15:22:00Z">
            <w:rPr>
              <w:b/>
              <w:i/>
            </w:rPr>
          </w:rPrChange>
        </w:rPr>
        <w:t>ailure of the NEP</w:t>
      </w:r>
      <w:r>
        <w:rPr>
          <w:i/>
        </w:rPr>
        <w:t xml:space="preserve">. </w:t>
      </w:r>
      <w:r w:rsidRPr="00FC27D3">
        <w:t>Radio transmitters, remote cameras, surveys of roads and trails to document wolf sign, and other monitoring techniques will be used to document wolf reproductive success, abundance, and distribution in Colorado post-release.</w:t>
      </w:r>
    </w:p>
    <w:p w14:paraId="79D3F8DF" w14:textId="74F95F96" w:rsidR="0089034D" w:rsidRDefault="00D35E36" w:rsidP="00960480">
      <w:pPr>
        <w:spacing w:after="0" w:line="480" w:lineRule="auto"/>
        <w:ind w:firstLine="720"/>
        <w:contextualSpacing/>
        <w:rPr>
          <w:ins w:id="1127" w:author="Wilkinson, Susan" w:date="2022-10-24T15:33:00Z"/>
        </w:rPr>
      </w:pPr>
      <w:ins w:id="1128" w:author="Wilkinson, Susan" w:date="2022-10-28T10:41:00Z">
        <w:r>
          <w:t>(</w:t>
        </w:r>
        <w:proofErr w:type="spellStart"/>
        <w:r>
          <w:t>i</w:t>
        </w:r>
        <w:proofErr w:type="spellEnd"/>
        <w:r>
          <w:t>)</w:t>
        </w:r>
      </w:ins>
      <w:del w:id="1129" w:author="Wilkinson, Susan" w:date="2022-10-24T15:22:00Z">
        <w:r w:rsidR="00C11C3A" w:rsidRPr="00FC27D3" w:rsidDel="00B06418">
          <w:delText xml:space="preserve"> </w:delText>
        </w:r>
      </w:del>
      <w:r w:rsidR="00C11C3A" w:rsidRPr="00FC27D3">
        <w:t xml:space="preserve"> </w:t>
      </w:r>
      <w:ins w:id="1130" w:author="Wilkinson, Susan" w:date="2022-10-28T10:31:00Z">
        <w:r w:rsidR="00960480">
          <w:t>T</w:t>
        </w:r>
        <w:r w:rsidR="00960480" w:rsidRPr="00FC27D3">
          <w:t xml:space="preserve">o evaluate progress toward achieving </w:t>
        </w:r>
        <w:r w:rsidR="00960480">
          <w:t>S</w:t>
        </w:r>
        <w:r w:rsidR="00960480" w:rsidRPr="00FC27D3">
          <w:t xml:space="preserve">tate </w:t>
        </w:r>
        <w:proofErr w:type="spellStart"/>
        <w:r w:rsidR="00960480" w:rsidRPr="00FC27D3">
          <w:t>downlisting</w:t>
        </w:r>
        <w:proofErr w:type="spellEnd"/>
        <w:r w:rsidR="00960480" w:rsidRPr="00FC27D3">
          <w:t xml:space="preserve"> and recovery criteria</w:t>
        </w:r>
        <w:r w:rsidR="00960480">
          <w:t>, t</w:t>
        </w:r>
      </w:ins>
      <w:del w:id="1131" w:author="Wilkinson, Susan" w:date="2022-10-28T10:31:00Z">
        <w:r w:rsidR="00C11C3A" w:rsidRPr="00FC27D3" w:rsidDel="00960480">
          <w:delText>T</w:delText>
        </w:r>
      </w:del>
      <w:r w:rsidR="00C11C3A" w:rsidRPr="00FC27D3">
        <w:t>h</w:t>
      </w:r>
      <w:ins w:id="1132" w:author="Wilkinson, Susan" w:date="2022-10-28T10:30:00Z">
        <w:r w:rsidR="00960480">
          <w:t>e Service will summarize th</w:t>
        </w:r>
      </w:ins>
      <w:r w:rsidR="00C11C3A" w:rsidRPr="00FC27D3">
        <w:t xml:space="preserve">is information </w:t>
      </w:r>
      <w:del w:id="1133" w:author="Wilkinson, Susan" w:date="2022-10-28T10:30:00Z">
        <w:r w:rsidR="00C11C3A" w:rsidRPr="00FC27D3" w:rsidDel="00960480">
          <w:delText xml:space="preserve">will be summarized </w:delText>
        </w:r>
      </w:del>
      <w:r w:rsidR="00C11C3A" w:rsidRPr="00FC27D3">
        <w:t>in an annual report that describes wolf conservation and management activities that occurred in Colorado each calendar or biological year</w:t>
      </w:r>
      <w:del w:id="1134" w:author="Wilkinson, Susan" w:date="2022-10-28T10:31:00Z">
        <w:r w:rsidR="00C11C3A" w:rsidRPr="00FC27D3" w:rsidDel="00960480">
          <w:delText xml:space="preserve"> to evaluate progress toward</w:delText>
        </w:r>
      </w:del>
      <w:del w:id="1135" w:author="Wilkinson, Susan" w:date="2022-10-26T15:33:00Z">
        <w:r w:rsidR="00C11C3A" w:rsidRPr="00FC27D3" w:rsidDel="0094026E">
          <w:delText>s</w:delText>
        </w:r>
      </w:del>
      <w:del w:id="1136" w:author="Wilkinson, Susan" w:date="2022-10-28T10:31:00Z">
        <w:r w:rsidR="00C11C3A" w:rsidRPr="00FC27D3" w:rsidDel="00960480">
          <w:delText xml:space="preserve"> achieving </w:delText>
        </w:r>
      </w:del>
      <w:del w:id="1137" w:author="Wilkinson, Susan" w:date="2022-10-24T15:32:00Z">
        <w:r w:rsidR="00C11C3A" w:rsidRPr="00FC27D3" w:rsidDel="0089034D">
          <w:delText>s</w:delText>
        </w:r>
      </w:del>
      <w:del w:id="1138" w:author="Wilkinson, Susan" w:date="2022-10-28T10:31:00Z">
        <w:r w:rsidR="00C11C3A" w:rsidRPr="00FC27D3" w:rsidDel="00960480">
          <w:delText xml:space="preserve">tate downlisting and recovery </w:delText>
        </w:r>
        <w:commentRangeStart w:id="1139"/>
        <w:r w:rsidR="00C11C3A" w:rsidRPr="00FC27D3" w:rsidDel="00960480">
          <w:delText>criteria</w:delText>
        </w:r>
      </w:del>
      <w:commentRangeEnd w:id="1139"/>
      <w:r w:rsidR="00960480">
        <w:rPr>
          <w:rStyle w:val="CommentReference"/>
        </w:rPr>
        <w:commentReference w:id="1139"/>
      </w:r>
      <w:r w:rsidR="00C11C3A" w:rsidRPr="00FC27D3">
        <w:t>.</w:t>
      </w:r>
      <w:ins w:id="1140" w:author="Wilkinson, Susan" w:date="2022-10-28T10:38:00Z">
        <w:r w:rsidR="00960480">
          <w:t xml:space="preserve"> </w:t>
        </w:r>
      </w:ins>
      <w:del w:id="1141" w:author="Wilkinson, Susan" w:date="2022-10-28T10:38:00Z">
        <w:r w:rsidR="00C11C3A" w:rsidRPr="00FC27D3" w:rsidDel="00960480">
          <w:rPr>
            <w:i/>
          </w:rPr>
          <w:delText xml:space="preserve"> </w:delText>
        </w:r>
      </w:del>
      <w:r w:rsidR="00C11C3A" w:rsidRPr="00FC27D3">
        <w:t xml:space="preserve">The annual report may include, but not be limited </w:t>
      </w:r>
      <w:proofErr w:type="gramStart"/>
      <w:r w:rsidR="00C11C3A" w:rsidRPr="00FC27D3">
        <w:t>to:</w:t>
      </w:r>
      <w:proofErr w:type="gramEnd"/>
      <w:r w:rsidR="00C11C3A" w:rsidRPr="00FC27D3">
        <w:t xml:space="preserve"> post-release wolf movements and behavior; wolf minimum counts or abundance estimates; reproductive success and recruitment; territory use and distribution; cause-specific wolf mortalities; and a summary of wolf conflicts and associated management activities to minimize wolf conflict risk</w:t>
      </w:r>
      <w:r w:rsidR="00C11C3A">
        <w:t>.</w:t>
      </w:r>
    </w:p>
    <w:p w14:paraId="70C53385" w14:textId="1631811A" w:rsidR="3B965673" w:rsidRDefault="0089034D" w:rsidP="73923051">
      <w:pPr>
        <w:spacing w:after="0" w:line="480" w:lineRule="auto"/>
        <w:ind w:firstLine="720"/>
        <w:contextualSpacing/>
        <w:rPr>
          <w:rFonts w:eastAsia="Times New Roman" w:cs="Times New Roman"/>
        </w:rPr>
      </w:pPr>
      <w:ins w:id="1142" w:author="Wilkinson, Susan" w:date="2022-10-24T15:33:00Z">
        <w:r>
          <w:t>(ii)</w:t>
        </w:r>
      </w:ins>
      <w:r w:rsidR="00C11C3A">
        <w:t xml:space="preserve"> </w:t>
      </w:r>
      <w:ins w:id="1143" w:author="Wilkinson, Susan" w:date="2022-10-28T10:43:00Z">
        <w:r w:rsidR="00D35E36">
          <w:t>T</w:t>
        </w:r>
        <w:r w:rsidR="00D35E36" w:rsidRPr="00C11C3A">
          <w:t>o assess the reintroduction program</w:t>
        </w:r>
        <w:r w:rsidR="00D35E36">
          <w:t>, t</w:t>
        </w:r>
      </w:ins>
      <w:del w:id="1144" w:author="Wilkinson, Susan" w:date="2022-10-28T10:43:00Z">
        <w:r w:rsidR="00C11C3A" w:rsidRPr="00C11C3A" w:rsidDel="00D35E36">
          <w:delText>T</w:delText>
        </w:r>
      </w:del>
      <w:proofErr w:type="gramStart"/>
      <w:r w:rsidR="00C11C3A" w:rsidRPr="00C11C3A">
        <w:t>he</w:t>
      </w:r>
      <w:proofErr w:type="gramEnd"/>
      <w:r w:rsidR="00C11C3A" w:rsidRPr="00C11C3A">
        <w:t xml:space="preserve"> Service will informally evaluate Colorado’s wolf reintroduction and management program in a summary report each year </w:t>
      </w:r>
      <w:ins w:id="1145" w:author="Wilkinson, Susan" w:date="2022-10-25T14:50:00Z">
        <w:r w:rsidR="007958D7">
          <w:t xml:space="preserve">that </w:t>
        </w:r>
      </w:ins>
      <w:r w:rsidR="00C11C3A" w:rsidRPr="00C11C3A">
        <w:t xml:space="preserve">wolf reintroductions occur in the </w:t>
      </w:r>
      <w:ins w:id="1146" w:author="Wilkinson, Susan" w:date="2022-10-24T15:33:00Z">
        <w:r>
          <w:t>S</w:t>
        </w:r>
      </w:ins>
      <w:del w:id="1147" w:author="Wilkinson, Susan" w:date="2022-10-24T15:33:00Z">
        <w:r w:rsidR="00C11C3A" w:rsidRPr="00C11C3A" w:rsidDel="0089034D">
          <w:delText>s</w:delText>
        </w:r>
      </w:del>
      <w:r w:rsidR="00C11C3A" w:rsidRPr="00C11C3A">
        <w:t xml:space="preserve">tate and for a minimum of </w:t>
      </w:r>
      <w:r w:rsidR="00584DD3">
        <w:t>5</w:t>
      </w:r>
      <w:r w:rsidR="00C11C3A" w:rsidRPr="00C11C3A">
        <w:t xml:space="preserve"> years after reintroductions are complete. </w:t>
      </w:r>
      <w:ins w:id="1148" w:author="Wilkinson, Susan" w:date="2022-10-28T10:44:00Z">
        <w:r w:rsidR="00D35E36">
          <w:t xml:space="preserve">If the Service </w:t>
        </w:r>
      </w:ins>
      <w:del w:id="1149" w:author="Wilkinson, Susan" w:date="2022-10-28T10:43:00Z">
        <w:r w:rsidR="00C11C3A" w:rsidRPr="00C11C3A" w:rsidDel="00D35E36">
          <w:delText>Th</w:delText>
        </w:r>
      </w:del>
      <w:del w:id="1150" w:author="Wilkinson, Susan" w:date="2022-10-28T10:41:00Z">
        <w:r w:rsidR="00C11C3A" w:rsidRPr="00C11C3A" w:rsidDel="00D35E36">
          <w:delText>e evaluations on th</w:delText>
        </w:r>
      </w:del>
      <w:del w:id="1151" w:author="Wilkinson, Susan" w:date="2022-10-28T10:43:00Z">
        <w:r w:rsidR="00C11C3A" w:rsidRPr="00C11C3A" w:rsidDel="00D35E36">
          <w:delText>is time</w:delText>
        </w:r>
      </w:del>
      <w:del w:id="1152" w:author="Wilkinson, Susan" w:date="2022-10-24T15:32:00Z">
        <w:r w:rsidR="00C11C3A" w:rsidRPr="00C11C3A" w:rsidDel="0089034D">
          <w:delText xml:space="preserve"> </w:delText>
        </w:r>
      </w:del>
      <w:del w:id="1153" w:author="Wilkinson, Susan" w:date="2022-10-28T10:43:00Z">
        <w:r w:rsidR="00C11C3A" w:rsidRPr="00C11C3A" w:rsidDel="00D35E36">
          <w:delText xml:space="preserve">frame will allow the Service to assess the reintroduction program and to coordinate with </w:delText>
        </w:r>
      </w:del>
      <w:del w:id="1154" w:author="Wilkinson, Susan" w:date="2022-10-27T14:22:00Z">
        <w:r w:rsidR="00C11C3A" w:rsidRPr="00C11C3A" w:rsidDel="00A33945">
          <w:delText>CPW</w:delText>
        </w:r>
      </w:del>
      <w:del w:id="1155" w:author="Wilkinson, Susan" w:date="2022-10-27T14:24:00Z">
        <w:r w:rsidR="00C11C3A" w:rsidRPr="00C11C3A" w:rsidDel="00A33945">
          <w:delText xml:space="preserve"> </w:delText>
        </w:r>
      </w:del>
      <w:del w:id="1156" w:author="Wilkinson, Susan" w:date="2022-10-28T10:44:00Z">
        <w:r w:rsidR="00C11C3A" w:rsidRPr="00C11C3A" w:rsidDel="00D35E36">
          <w:delText xml:space="preserve">if it is </w:delText>
        </w:r>
      </w:del>
      <w:r w:rsidR="00C11C3A" w:rsidRPr="00C11C3A">
        <w:t>determine</w:t>
      </w:r>
      <w:ins w:id="1157" w:author="Wilkinson, Susan" w:date="2022-10-28T10:44:00Z">
        <w:r w:rsidR="00D35E36">
          <w:t xml:space="preserve">s </w:t>
        </w:r>
      </w:ins>
      <w:del w:id="1158" w:author="Wilkinson, Susan" w:date="2022-10-28T10:44:00Z">
        <w:r w:rsidR="00C11C3A" w:rsidRPr="00C11C3A" w:rsidDel="00D35E36">
          <w:delText xml:space="preserve">d </w:delText>
        </w:r>
      </w:del>
      <w:ins w:id="1159" w:author="Wilkinson, Susan" w:date="2022-10-25T14:50:00Z">
        <w:r w:rsidR="007958D7">
          <w:t xml:space="preserve">that </w:t>
        </w:r>
      </w:ins>
      <w:r w:rsidR="00C11C3A" w:rsidRPr="00C11C3A">
        <w:t xml:space="preserve">modifications to reintroduction protocols </w:t>
      </w:r>
      <w:del w:id="1160" w:author="Wilkinson, Susan" w:date="2022-10-28T10:43:00Z">
        <w:r w:rsidR="00C11C3A" w:rsidRPr="00C11C3A" w:rsidDel="00D35E36">
          <w:delText>are necessary.</w:delText>
        </w:r>
      </w:del>
      <w:del w:id="1161" w:author="Wilkinson, Susan" w:date="2022-10-24T15:34:00Z">
        <w:r w:rsidR="00C11C3A" w:rsidRPr="00C11C3A" w:rsidDel="0089034D">
          <w:delText xml:space="preserve"> Furthermore, the evaluation period post-reintroductions is the same as the minimum post-delisting monitoring period used to evaluate the success of management programs after species have achieved recovery and been removed from the protections of the Act. Similarly, this will provide a set period of time with which the Service will evaluate wolf population growth and abundance to assess progress towards achieving </w:delText>
        </w:r>
      </w:del>
      <w:del w:id="1162" w:author="Wilkinson, Susan" w:date="2022-10-24T15:33:00Z">
        <w:r w:rsidR="00C11C3A" w:rsidRPr="00C11C3A" w:rsidDel="0089034D">
          <w:delText>s</w:delText>
        </w:r>
      </w:del>
      <w:del w:id="1163" w:author="Wilkinson, Susan" w:date="2022-10-24T15:34:00Z">
        <w:r w:rsidR="00C11C3A" w:rsidRPr="00C11C3A" w:rsidDel="0089034D">
          <w:delText xml:space="preserve">tate recovery in Colorado while concurrently minimizing wolf-related conflicts in the </w:delText>
        </w:r>
        <w:r w:rsidR="0041618D" w:rsidDel="0089034D">
          <w:delText>S</w:delText>
        </w:r>
        <w:r w:rsidR="00C11C3A" w:rsidRPr="00C11C3A" w:rsidDel="0089034D">
          <w:delText xml:space="preserve">tate. </w:delText>
        </w:r>
      </w:del>
      <w:del w:id="1164" w:author="Wilkinson, Susan" w:date="2022-10-28T10:43:00Z">
        <w:r w:rsidR="00C11C3A" w:rsidRPr="00C11C3A" w:rsidDel="00D35E36">
          <w:delText xml:space="preserve"> </w:delText>
        </w:r>
        <w:commentRangeStart w:id="1165"/>
        <w:r w:rsidR="00C11C3A" w:rsidRPr="00C11C3A" w:rsidDel="00D35E36">
          <w:delText>If</w:delText>
        </w:r>
        <w:commentRangeEnd w:id="1165"/>
        <w:r w:rsidR="00960480" w:rsidDel="00D35E36">
          <w:rPr>
            <w:rStyle w:val="CommentReference"/>
          </w:rPr>
          <w:commentReference w:id="1165"/>
        </w:r>
        <w:r w:rsidR="00C11C3A" w:rsidRPr="00C11C3A" w:rsidDel="00D35E36">
          <w:delText xml:space="preserve"> modifications to </w:delText>
        </w:r>
      </w:del>
      <w:ins w:id="1166" w:author="Wilkinson, Susan" w:date="2022-10-28T10:43:00Z">
        <w:r w:rsidR="00D35E36">
          <w:t xml:space="preserve">and </w:t>
        </w:r>
      </w:ins>
      <w:r w:rsidR="00C11C3A" w:rsidRPr="00C11C3A">
        <w:t xml:space="preserve">wolf monitoring and management activities are needed, the </w:t>
      </w:r>
      <w:r w:rsidR="00C11C3A" w:rsidRPr="00C11C3A">
        <w:lastRenderedPageBreak/>
        <w:t>Service will coordinate closely with the State to ensure progress toward</w:t>
      </w:r>
      <w:del w:id="1167" w:author="Wilkinson, Susan" w:date="2022-10-26T15:33:00Z">
        <w:r w:rsidR="00C11C3A" w:rsidRPr="00C11C3A" w:rsidDel="0094026E">
          <w:delText>s</w:delText>
        </w:r>
      </w:del>
      <w:r w:rsidR="00C11C3A" w:rsidRPr="00C11C3A">
        <w:t xml:space="preserve"> achieving recovery goals while concurrently minimizing wolf-related conflicts in Colorado.</w:t>
      </w:r>
    </w:p>
    <w:p w14:paraId="1382B6DF" w14:textId="73EBC2A3" w:rsidR="006F393C" w:rsidRPr="006F393C" w:rsidRDefault="00440847">
      <w:pPr>
        <w:spacing w:after="0" w:line="480" w:lineRule="auto"/>
        <w:ind w:firstLine="720"/>
        <w:rPr>
          <w:ins w:id="1168" w:author="Wilkinson, Susan" w:date="2022-10-25T14:54:00Z"/>
        </w:rPr>
      </w:pPr>
      <w:r w:rsidRPr="00440847">
        <w:t>(1</w:t>
      </w:r>
      <w:ins w:id="1169" w:author="Wilkinson, Susan" w:date="2022-10-27T14:23:00Z">
        <w:r w:rsidR="00A33945">
          <w:t>0</w:t>
        </w:r>
      </w:ins>
      <w:del w:id="1170" w:author="Wilkinson, Susan" w:date="2022-10-27T14:23:00Z">
        <w:r w:rsidR="00C11C3A" w:rsidDel="00A33945">
          <w:delText>1</w:delText>
        </w:r>
      </w:del>
      <w:r w:rsidRPr="00440847">
        <w:t xml:space="preserve">) </w:t>
      </w:r>
      <w:ins w:id="1171" w:author="Wilkinson, Susan" w:date="2022-10-25T14:54:00Z">
        <w:r w:rsidR="006F393C">
          <w:rPr>
            <w:i/>
            <w:iCs/>
          </w:rPr>
          <w:t xml:space="preserve">Designated agents. </w:t>
        </w:r>
        <w:r w:rsidR="006F393C" w:rsidRPr="000E07FB">
          <w:t>Federal agencies, the State of Colorado, or Tribes within the State may become designated agents through cooperative agreements with the Service</w:t>
        </w:r>
      </w:ins>
      <w:ins w:id="1172" w:author="Wilkinson, Susan" w:date="2022-10-28T08:49:00Z">
        <w:r w:rsidR="00A6755F">
          <w:t>.</w:t>
        </w:r>
      </w:ins>
      <w:ins w:id="1173" w:author="Wilkinson, Susan" w:date="2022-10-25T14:54:00Z">
        <w:r w:rsidR="006F393C" w:rsidRPr="000E07FB">
          <w:t xml:space="preserve"> </w:t>
        </w:r>
      </w:ins>
      <w:ins w:id="1174" w:author="Wilkinson, Susan" w:date="2022-10-28T08:48:00Z">
        <w:r w:rsidR="00A6755F">
          <w:t xml:space="preserve">Under </w:t>
        </w:r>
      </w:ins>
      <w:ins w:id="1175" w:author="Wilkinson, Susan" w:date="2022-10-28T08:49:00Z">
        <w:r w:rsidR="00A6755F">
          <w:t>the</w:t>
        </w:r>
      </w:ins>
      <w:ins w:id="1176" w:author="Wilkinson, Susan" w:date="2022-10-25T14:54:00Z">
        <w:r w:rsidR="006F393C" w:rsidRPr="000E07FB">
          <w:t xml:space="preserve"> cooperative agreement, </w:t>
        </w:r>
      </w:ins>
      <w:ins w:id="1177" w:author="Wilkinson, Susan" w:date="2022-10-28T08:49:00Z">
        <w:r w:rsidR="00A6755F">
          <w:t xml:space="preserve">these entities </w:t>
        </w:r>
        <w:r w:rsidR="00A6755F" w:rsidRPr="000E07FB">
          <w:t>agree to assist the Service to implement all or portions of this rule</w:t>
        </w:r>
      </w:ins>
      <w:ins w:id="1178" w:author="Wilkinson, Susan" w:date="2022-10-28T08:50:00Z">
        <w:r w:rsidR="00A6755F">
          <w:t>, and t</w:t>
        </w:r>
      </w:ins>
      <w:ins w:id="1179" w:author="Wilkinson, Susan" w:date="2022-10-25T14:54:00Z">
        <w:r w:rsidR="006F393C" w:rsidRPr="000E07FB">
          <w:t>he Service help</w:t>
        </w:r>
      </w:ins>
      <w:ins w:id="1180" w:author="Wilkinson, Susan" w:date="2022-10-28T08:52:00Z">
        <w:r w:rsidR="00A6755F">
          <w:t>s</w:t>
        </w:r>
      </w:ins>
      <w:ins w:id="1181" w:author="Wilkinson, Susan" w:date="2022-10-25T14:54:00Z">
        <w:r w:rsidR="006F393C" w:rsidRPr="000E07FB">
          <w:t xml:space="preserve"> coordinate their activities</w:t>
        </w:r>
      </w:ins>
      <w:ins w:id="1182" w:author="Wilkinson, Susan" w:date="2022-10-28T08:50:00Z">
        <w:r w:rsidR="00A6755F">
          <w:t xml:space="preserve">. The Service </w:t>
        </w:r>
      </w:ins>
      <w:ins w:id="1183" w:author="Wilkinson, Susan" w:date="2022-10-25T14:54:00Z">
        <w:r w:rsidR="006F393C" w:rsidRPr="000E07FB">
          <w:t>retain</w:t>
        </w:r>
      </w:ins>
      <w:ins w:id="1184" w:author="Wilkinson, Susan" w:date="2022-10-28T08:52:00Z">
        <w:r w:rsidR="00A6755F">
          <w:t>s</w:t>
        </w:r>
      </w:ins>
      <w:ins w:id="1185" w:author="Wilkinson, Susan" w:date="2022-10-25T14:54:00Z">
        <w:r w:rsidR="006F393C" w:rsidRPr="000E07FB">
          <w:t xml:space="preserve"> authority for program direction, oversight, and guidance to ensure wolf conservation and management activities are conducted within the provisions of this rule. The State of Colorado and Tribes with wolf management plans also may become designated agents by submitting a petition to the Service to establish an MOA under this rule</w:t>
        </w:r>
      </w:ins>
      <w:ins w:id="1186" w:author="Wilkinson, Susan" w:date="2022-10-27T14:27:00Z">
        <w:r w:rsidR="00DC2C25">
          <w:t>, as described in paragraph (a)(11) of this section</w:t>
        </w:r>
      </w:ins>
      <w:ins w:id="1187" w:author="Wilkinson, Susan" w:date="2022-10-25T14:54:00Z">
        <w:r w:rsidR="006F393C" w:rsidRPr="000E07FB">
          <w:t xml:space="preserve">. </w:t>
        </w:r>
      </w:ins>
    </w:p>
    <w:p w14:paraId="5319BB87" w14:textId="624A205E" w:rsidR="00D54EAD" w:rsidRPr="000E07FB" w:rsidDel="006F393C" w:rsidRDefault="006F393C" w:rsidP="00D54EAD">
      <w:pPr>
        <w:spacing w:after="0" w:line="480" w:lineRule="auto"/>
        <w:ind w:firstLine="720"/>
        <w:rPr>
          <w:del w:id="1188" w:author="Wilkinson, Susan" w:date="2022-10-25T14:55:00Z"/>
          <w:moveTo w:id="1189" w:author="Wilkinson, Susan" w:date="2022-10-25T09:20:00Z"/>
        </w:rPr>
      </w:pPr>
      <w:ins w:id="1190" w:author="Wilkinson, Susan" w:date="2022-10-25T14:54:00Z">
        <w:r>
          <w:t>(1</w:t>
        </w:r>
      </w:ins>
      <w:ins w:id="1191" w:author="Wilkinson, Susan" w:date="2022-10-27T14:23:00Z">
        <w:r w:rsidR="00A33945">
          <w:t>1</w:t>
        </w:r>
      </w:ins>
      <w:ins w:id="1192" w:author="Wilkinson, Susan" w:date="2022-10-25T14:54:00Z">
        <w:r>
          <w:t xml:space="preserve">) </w:t>
        </w:r>
      </w:ins>
      <w:r w:rsidR="00440847" w:rsidRPr="00B06418">
        <w:rPr>
          <w:bCs/>
          <w:i/>
          <w:iCs/>
          <w:rPrChange w:id="1193" w:author="Wilkinson, Susan" w:date="2022-10-24T15:23:00Z">
            <w:rPr>
              <w:b/>
            </w:rPr>
          </w:rPrChange>
        </w:rPr>
        <w:t>Memorand</w:t>
      </w:r>
      <w:ins w:id="1194" w:author="Wilkinson, Susan" w:date="2022-10-24T15:35:00Z">
        <w:r w:rsidR="0089034D">
          <w:rPr>
            <w:bCs/>
            <w:i/>
            <w:iCs/>
          </w:rPr>
          <w:t>um</w:t>
        </w:r>
      </w:ins>
      <w:del w:id="1195" w:author="Wilkinson, Susan" w:date="2022-10-24T15:35:00Z">
        <w:r w:rsidR="00440847" w:rsidRPr="00B06418" w:rsidDel="0089034D">
          <w:rPr>
            <w:bCs/>
            <w:i/>
            <w:iCs/>
            <w:rPrChange w:id="1196" w:author="Wilkinson, Susan" w:date="2022-10-24T15:23:00Z">
              <w:rPr>
                <w:b/>
              </w:rPr>
            </w:rPrChange>
          </w:rPr>
          <w:delText>a</w:delText>
        </w:r>
      </w:del>
      <w:r w:rsidR="00440847" w:rsidRPr="00B06418">
        <w:rPr>
          <w:bCs/>
          <w:i/>
          <w:iCs/>
          <w:rPrChange w:id="1197" w:author="Wilkinson, Susan" w:date="2022-10-24T15:23:00Z">
            <w:rPr>
              <w:b/>
            </w:rPr>
          </w:rPrChange>
        </w:rPr>
        <w:t xml:space="preserve"> of </w:t>
      </w:r>
      <w:ins w:id="1198" w:author="Wilkinson, Susan" w:date="2022-10-25T14:51:00Z">
        <w:r w:rsidR="007958D7">
          <w:rPr>
            <w:bCs/>
            <w:i/>
            <w:iCs/>
          </w:rPr>
          <w:t>a</w:t>
        </w:r>
      </w:ins>
      <w:del w:id="1199" w:author="Wilkinson, Susan" w:date="2022-10-25T14:51:00Z">
        <w:r w:rsidR="00440847" w:rsidRPr="00B06418" w:rsidDel="007958D7">
          <w:rPr>
            <w:bCs/>
            <w:i/>
            <w:iCs/>
            <w:rPrChange w:id="1200" w:author="Wilkinson, Susan" w:date="2022-10-24T15:23:00Z">
              <w:rPr>
                <w:b/>
              </w:rPr>
            </w:rPrChange>
          </w:rPr>
          <w:delText>A</w:delText>
        </w:r>
      </w:del>
      <w:r w:rsidR="00440847" w:rsidRPr="00B06418">
        <w:rPr>
          <w:bCs/>
          <w:i/>
          <w:iCs/>
          <w:rPrChange w:id="1201" w:author="Wilkinson, Susan" w:date="2022-10-24T15:23:00Z">
            <w:rPr>
              <w:b/>
            </w:rPr>
          </w:rPrChange>
        </w:rPr>
        <w:t>greement</w:t>
      </w:r>
      <w:r w:rsidR="0061609F" w:rsidRPr="00B06418">
        <w:rPr>
          <w:bCs/>
          <w:i/>
          <w:iCs/>
          <w:rPrChange w:id="1202" w:author="Wilkinson, Susan" w:date="2022-10-24T15:23:00Z">
            <w:rPr>
              <w:b/>
            </w:rPr>
          </w:rPrChange>
        </w:rPr>
        <w:t xml:space="preserve"> </w:t>
      </w:r>
      <w:r w:rsidR="00440847" w:rsidRPr="00B06418">
        <w:rPr>
          <w:bCs/>
          <w:i/>
          <w:iCs/>
          <w:rPrChange w:id="1203" w:author="Wilkinson, Susan" w:date="2022-10-24T15:23:00Z">
            <w:rPr>
              <w:b/>
            </w:rPr>
          </w:rPrChange>
        </w:rPr>
        <w:t>(MOA</w:t>
      </w:r>
      <w:del w:id="1204" w:author="Wilkinson, Susan" w:date="2022-10-24T15:35:00Z">
        <w:r w:rsidR="00440847" w:rsidRPr="00B06418" w:rsidDel="0089034D">
          <w:rPr>
            <w:bCs/>
            <w:i/>
            <w:iCs/>
            <w:rPrChange w:id="1205" w:author="Wilkinson, Susan" w:date="2022-10-24T15:23:00Z">
              <w:rPr>
                <w:b/>
              </w:rPr>
            </w:rPrChange>
          </w:rPr>
          <w:delText>s</w:delText>
        </w:r>
      </w:del>
      <w:r w:rsidR="00440847" w:rsidRPr="00B06418">
        <w:rPr>
          <w:bCs/>
          <w:i/>
          <w:iCs/>
          <w:rPrChange w:id="1206" w:author="Wilkinson, Susan" w:date="2022-10-24T15:23:00Z">
            <w:rPr>
              <w:b/>
            </w:rPr>
          </w:rPrChange>
        </w:rPr>
        <w:t>).</w:t>
      </w:r>
      <w:r w:rsidR="00440847" w:rsidRPr="00440847">
        <w:rPr>
          <w:i/>
          <w:iCs/>
        </w:rPr>
        <w:t xml:space="preserve"> </w:t>
      </w:r>
      <w:r w:rsidR="0061609F">
        <w:t xml:space="preserve">The </w:t>
      </w:r>
      <w:r w:rsidR="00440847" w:rsidRPr="00440847">
        <w:t>State</w:t>
      </w:r>
      <w:r w:rsidR="0061609F">
        <w:t xml:space="preserve"> of Colorado</w:t>
      </w:r>
      <w:r w:rsidR="00440847" w:rsidRPr="00440847">
        <w:t xml:space="preserve"> or </w:t>
      </w:r>
      <w:r w:rsidR="00F36578">
        <w:t xml:space="preserve">any </w:t>
      </w:r>
      <w:r w:rsidR="00440847" w:rsidRPr="00440847">
        <w:t>Tribe</w:t>
      </w:r>
      <w:r w:rsidR="00F36578">
        <w:t xml:space="preserve"> within the State</w:t>
      </w:r>
      <w:r w:rsidR="00440847" w:rsidRPr="00440847">
        <w:t xml:space="preserve"> with gray</w:t>
      </w:r>
      <w:r w:rsidR="00F36578">
        <w:rPr>
          <w:i/>
          <w:iCs/>
        </w:rPr>
        <w:t xml:space="preserve"> </w:t>
      </w:r>
      <w:r w:rsidR="00440847" w:rsidRPr="00440847">
        <w:t>wolves</w:t>
      </w:r>
      <w:del w:id="1207" w:author="Wilkinson, Susan" w:date="2022-10-28T08:51:00Z">
        <w:r w:rsidR="00440847" w:rsidRPr="00440847" w:rsidDel="00A6755F">
          <w:delText>,</w:delText>
        </w:r>
      </w:del>
      <w:r w:rsidR="00440847" w:rsidRPr="00440847">
        <w:t xml:space="preserve"> </w:t>
      </w:r>
      <w:del w:id="1208" w:author="Wilkinson, Susan" w:date="2022-10-28T08:51:00Z">
        <w:r w:rsidR="00440847" w:rsidRPr="00440847" w:rsidDel="00A6755F">
          <w:delText xml:space="preserve">subject to the </w:delText>
        </w:r>
      </w:del>
      <w:del w:id="1209" w:author="Wilkinson, Susan" w:date="2022-10-25T14:51:00Z">
        <w:r w:rsidR="00440847" w:rsidRPr="00440847" w:rsidDel="007958D7">
          <w:delText xml:space="preserve">terms of </w:delText>
        </w:r>
      </w:del>
      <w:del w:id="1210" w:author="Wilkinson, Susan" w:date="2022-10-28T08:51:00Z">
        <w:r w:rsidR="00440847" w:rsidRPr="00440847" w:rsidDel="00A6755F">
          <w:delText>this</w:delText>
        </w:r>
        <w:r w:rsidR="00F36578" w:rsidDel="00A6755F">
          <w:rPr>
            <w:i/>
            <w:iCs/>
          </w:rPr>
          <w:delText xml:space="preserve"> </w:delText>
        </w:r>
        <w:r w:rsidR="00440847" w:rsidRPr="00440847" w:rsidDel="00A6755F">
          <w:delText xml:space="preserve">paragraph </w:delText>
        </w:r>
        <w:r w:rsidR="00770217" w:rsidDel="00A6755F">
          <w:delText>(a</w:delText>
        </w:r>
        <w:r w:rsidR="00440847" w:rsidRPr="00440847" w:rsidDel="00A6755F">
          <w:delText xml:space="preserve">), </w:delText>
        </w:r>
      </w:del>
      <w:r w:rsidR="00440847" w:rsidRPr="00440847">
        <w:t>may petition the</w:t>
      </w:r>
      <w:r w:rsidR="00F36578">
        <w:rPr>
          <w:i/>
          <w:iCs/>
        </w:rPr>
        <w:t xml:space="preserve"> </w:t>
      </w:r>
      <w:r w:rsidR="00440847" w:rsidRPr="00440847">
        <w:t>Se</w:t>
      </w:r>
      <w:r w:rsidR="007F7F84">
        <w:t>rvice</w:t>
      </w:r>
      <w:r w:rsidR="00440847" w:rsidRPr="00440847">
        <w:t xml:space="preserve"> for an MOA to </w:t>
      </w:r>
      <w:del w:id="1211" w:author="Wilkinson, Susan" w:date="2022-10-28T09:01:00Z">
        <w:r w:rsidR="00440847" w:rsidRPr="00440847" w:rsidDel="009F67B4">
          <w:delText>take over lead</w:delText>
        </w:r>
        <w:r w:rsidR="00F36578" w:rsidDel="009F67B4">
          <w:rPr>
            <w:i/>
            <w:iCs/>
          </w:rPr>
          <w:delText xml:space="preserve"> </w:delText>
        </w:r>
        <w:r w:rsidR="00440847" w:rsidRPr="00440847" w:rsidDel="009F67B4">
          <w:delText>management responsibility and</w:delText>
        </w:r>
        <w:r w:rsidR="00F36578" w:rsidDel="009F67B4">
          <w:rPr>
            <w:i/>
            <w:iCs/>
          </w:rPr>
          <w:delText xml:space="preserve"> </w:delText>
        </w:r>
        <w:r w:rsidR="00440847" w:rsidRPr="00440847" w:rsidDel="009F67B4">
          <w:delText xml:space="preserve">authority to implement this rule </w:delText>
        </w:r>
      </w:del>
      <w:del w:id="1212" w:author="Wilkinson, Susan" w:date="2022-10-28T08:53:00Z">
        <w:r w:rsidR="00440847" w:rsidRPr="00440847" w:rsidDel="00A6755F">
          <w:delText>by</w:delText>
        </w:r>
        <w:r w:rsidR="00F36578" w:rsidDel="00A6755F">
          <w:rPr>
            <w:i/>
            <w:iCs/>
          </w:rPr>
          <w:delText xml:space="preserve"> </w:delText>
        </w:r>
        <w:r w:rsidR="00440847" w:rsidRPr="00440847" w:rsidDel="00A6755F">
          <w:delText xml:space="preserve">managing the </w:delText>
        </w:r>
      </w:del>
      <w:del w:id="1213" w:author="Wilkinson, Susan" w:date="2022-10-25T14:51:00Z">
        <w:r w:rsidR="00440847" w:rsidRPr="00440847" w:rsidDel="007958D7">
          <w:delText>nonessential experimental</w:delText>
        </w:r>
      </w:del>
      <w:del w:id="1214" w:author="Wilkinson, Susan" w:date="2022-10-28T08:53:00Z">
        <w:r w:rsidR="00F36578" w:rsidDel="00A6755F">
          <w:rPr>
            <w:i/>
            <w:iCs/>
          </w:rPr>
          <w:delText xml:space="preserve"> </w:delText>
        </w:r>
        <w:r w:rsidR="00440847" w:rsidRPr="00440847" w:rsidDel="00A6755F">
          <w:delText>gray wolves in th</w:delText>
        </w:r>
        <w:r w:rsidR="00EF1E13" w:rsidDel="00A6755F">
          <w:delText>e</w:delText>
        </w:r>
        <w:r w:rsidR="00440847" w:rsidRPr="00440847" w:rsidDel="00A6755F">
          <w:delText xml:space="preserve"> State or on that</w:delText>
        </w:r>
        <w:r w:rsidR="00EF1E13" w:rsidDel="00A6755F">
          <w:rPr>
            <w:i/>
            <w:iCs/>
          </w:rPr>
          <w:delText xml:space="preserve"> </w:delText>
        </w:r>
        <w:r w:rsidR="00440847" w:rsidRPr="00440847" w:rsidDel="00A6755F">
          <w:delText>Tribal reservation, and implement all</w:delText>
        </w:r>
        <w:r w:rsidR="00EF1E13" w:rsidDel="00A6755F">
          <w:rPr>
            <w:i/>
            <w:iCs/>
          </w:rPr>
          <w:delText xml:space="preserve"> </w:delText>
        </w:r>
        <w:r w:rsidR="00440847" w:rsidRPr="00440847" w:rsidDel="00A6755F">
          <w:delText>parts of their State or Tribal</w:delText>
        </w:r>
        <w:r w:rsidR="00EF1E13" w:rsidDel="00A6755F">
          <w:rPr>
            <w:i/>
            <w:iCs/>
          </w:rPr>
          <w:delText xml:space="preserve"> </w:delText>
        </w:r>
        <w:r w:rsidR="00440847" w:rsidRPr="00440847" w:rsidDel="00A6755F">
          <w:delText>plan that are consistent with this rule</w:delText>
        </w:r>
        <w:r w:rsidR="00430332" w:rsidDel="00A6755F">
          <w:delText>.</w:delText>
        </w:r>
      </w:del>
      <w:moveToRangeStart w:id="1215" w:author="Wilkinson, Susan" w:date="2022-10-25T09:20:00Z" w:name="move117582020"/>
      <w:moveTo w:id="1216" w:author="Wilkinson, Susan" w:date="2022-10-25T09:20:00Z">
        <w:del w:id="1217" w:author="Wilkinson, Susan" w:date="2022-10-28T08:54:00Z">
          <w:r w:rsidR="00D54EAD" w:rsidRPr="000E07FB" w:rsidDel="00810961">
            <w:delText>Once accepted by the Service, t</w:delText>
          </w:r>
        </w:del>
        <w:del w:id="1218" w:author="Wilkinson, Susan" w:date="2022-10-28T09:01:00Z">
          <w:r w:rsidR="00D54EAD" w:rsidRPr="000E07FB" w:rsidDel="009F67B4">
            <w:delText xml:space="preserve">he MOA may allow the State of Colorado or Tribes within the State to </w:delText>
          </w:r>
        </w:del>
        <w:r w:rsidR="00D54EAD" w:rsidRPr="000E07FB">
          <w:t xml:space="preserve">assume lead authority for wolf conservation and management within their respective jurisdictions and to implement the portions of their State or Tribal wolf management plans that are consistent with this rule. </w:t>
        </w:r>
      </w:moveTo>
      <w:ins w:id="1219" w:author="Wilkinson, Susan" w:date="2022-10-28T09:02:00Z">
        <w:r w:rsidR="009F67B4">
          <w:t>U</w:t>
        </w:r>
        <w:r w:rsidR="009F67B4" w:rsidRPr="000E07FB">
          <w:t>nder an MOA</w:t>
        </w:r>
      </w:ins>
      <w:ins w:id="1220" w:author="Wilkinson, Susan" w:date="2022-10-28T10:59:00Z">
        <w:r w:rsidR="00D50E7C">
          <w:t>,</w:t>
        </w:r>
      </w:ins>
      <w:ins w:id="1221" w:author="Wilkinson, Susan" w:date="2022-10-28T09:02:00Z">
        <w:r w:rsidR="009F67B4" w:rsidRPr="000E07FB">
          <w:t xml:space="preserve"> </w:t>
        </w:r>
      </w:ins>
      <w:moveTo w:id="1222" w:author="Wilkinson, Susan" w:date="2022-10-25T09:20:00Z">
        <w:del w:id="1223" w:author="Wilkinson, Susan" w:date="2022-10-28T09:02:00Z">
          <w:r w:rsidR="00D54EAD" w:rsidRPr="000E07FB" w:rsidDel="009F67B4">
            <w:delText xml:space="preserve">The </w:delText>
          </w:r>
        </w:del>
        <w:r w:rsidR="00D54EAD" w:rsidRPr="000E07FB">
          <w:t xml:space="preserve">Service oversight (aside from </w:t>
        </w:r>
        <w:del w:id="1224" w:author="Wilkinson, Susan" w:date="2022-10-28T09:02:00Z">
          <w:r w:rsidR="00D54EAD" w:rsidRPr="000E07FB" w:rsidDel="009F67B4">
            <w:delText xml:space="preserve">Service </w:delText>
          </w:r>
        </w:del>
        <w:r w:rsidR="00D54EAD" w:rsidRPr="000E07FB">
          <w:t xml:space="preserve">law enforcement investigations) </w:t>
        </w:r>
        <w:del w:id="1225" w:author="Wilkinson, Susan" w:date="2022-10-28T09:02:00Z">
          <w:r w:rsidR="00D54EAD" w:rsidRPr="000E07FB" w:rsidDel="009F67B4">
            <w:delText xml:space="preserve">under an MOA </w:delText>
          </w:r>
        </w:del>
        <w:r w:rsidR="00D54EAD" w:rsidRPr="000E07FB">
          <w:t xml:space="preserve">is limited to monitoring compliance with this rule, issuing written </w:t>
        </w:r>
        <w:r w:rsidR="00D54EAD" w:rsidRPr="00F6002B">
          <w:rPr>
            <w:highlight w:val="yellow"/>
            <w:rPrChange w:id="1226" w:author="Wilkinson, Susan" w:date="2022-10-28T09:58:00Z">
              <w:rPr/>
            </w:rPrChange>
          </w:rPr>
          <w:t>authorizations</w:t>
        </w:r>
        <w:r w:rsidR="00D54EAD" w:rsidRPr="000E07FB">
          <w:t xml:space="preserve"> for wolf take on reservations without wolf management plans, and </w:t>
        </w:r>
      </w:moveTo>
      <w:ins w:id="1227" w:author="Wilkinson, Susan" w:date="2022-10-27T14:25:00Z">
        <w:r w:rsidR="00A33945">
          <w:t xml:space="preserve">conducting </w:t>
        </w:r>
      </w:ins>
      <w:moveTo w:id="1228" w:author="Wilkinson, Susan" w:date="2022-10-25T09:20:00Z">
        <w:r w:rsidR="00D54EAD" w:rsidRPr="000E07FB">
          <w:t xml:space="preserve">an annual review of the State or Tribal program to ensure consistency with </w:t>
        </w:r>
      </w:moveTo>
      <w:ins w:id="1229" w:author="Wilkinson, Susan" w:date="2022-10-28T09:03:00Z">
        <w:r w:rsidR="009F67B4">
          <w:t xml:space="preserve">the provisions of </w:t>
        </w:r>
      </w:ins>
      <w:moveTo w:id="1230" w:author="Wilkinson, Susan" w:date="2022-10-25T09:20:00Z">
        <w:r w:rsidR="00D54EAD" w:rsidRPr="000E07FB">
          <w:t>this rule. </w:t>
        </w:r>
        <w:del w:id="1231" w:author="Wilkinson, Susan" w:date="2022-10-28T09:02:00Z">
          <w:r w:rsidR="00D54EAD" w:rsidRPr="000E07FB" w:rsidDel="009F67B4">
            <w:delText xml:space="preserve">Under either a cooperative agreement or an MOA, no management outside the provisions of this rule is allowed unless additional public comment is solicited and this rule is modified accordingly.  </w:delText>
          </w:r>
        </w:del>
      </w:moveTo>
    </w:p>
    <w:moveToRangeEnd w:id="1215"/>
    <w:p w14:paraId="0DD997CC" w14:textId="1D3C0588" w:rsidR="00B06418" w:rsidRDefault="00B06418">
      <w:pPr>
        <w:spacing w:after="0" w:line="480" w:lineRule="auto"/>
        <w:ind w:firstLine="720"/>
        <w:rPr>
          <w:ins w:id="1232" w:author="Wilkinson, Susan" w:date="2022-10-24T15:23:00Z"/>
        </w:rPr>
        <w:pPrChange w:id="1233" w:author="Wilkinson, Susan" w:date="2022-10-25T14:55:00Z">
          <w:pPr>
            <w:spacing w:after="0" w:line="480" w:lineRule="auto"/>
            <w:ind w:firstLine="720"/>
            <w:contextualSpacing/>
          </w:pPr>
        </w:pPrChange>
      </w:pPr>
    </w:p>
    <w:p w14:paraId="4993E1DB" w14:textId="5AD5FF1C" w:rsidR="006F18B0" w:rsidRPr="006F18B0" w:rsidRDefault="006F18B0" w:rsidP="008C4F67">
      <w:pPr>
        <w:spacing w:after="0" w:line="480" w:lineRule="auto"/>
        <w:ind w:firstLine="720"/>
        <w:contextualSpacing/>
      </w:pPr>
      <w:r w:rsidRPr="006F18B0">
        <w:t>(</w:t>
      </w:r>
      <w:proofErr w:type="spellStart"/>
      <w:r w:rsidRPr="006F18B0">
        <w:t>i</w:t>
      </w:r>
      <w:proofErr w:type="spellEnd"/>
      <w:r w:rsidRPr="006F18B0">
        <w:t>) A State or Tribal petition for wolf</w:t>
      </w:r>
      <w:r w:rsidR="00F11F59">
        <w:t xml:space="preserve"> </w:t>
      </w:r>
      <w:r w:rsidRPr="006F18B0">
        <w:t>management under an MOA must</w:t>
      </w:r>
      <w:del w:id="1234" w:author="Wilkinson, Susan" w:date="2022-10-28T09:04:00Z">
        <w:r w:rsidRPr="006F18B0" w:rsidDel="0080296A">
          <w:delText xml:space="preserve"> show</w:delText>
        </w:r>
      </w:del>
      <w:r w:rsidRPr="006F18B0">
        <w:t>:</w:t>
      </w:r>
    </w:p>
    <w:p w14:paraId="130E805B" w14:textId="21B8B223" w:rsidR="006F18B0" w:rsidRPr="006F18B0" w:rsidRDefault="006F18B0" w:rsidP="008C4F67">
      <w:pPr>
        <w:spacing w:after="0" w:line="480" w:lineRule="auto"/>
        <w:ind w:firstLine="720"/>
        <w:contextualSpacing/>
      </w:pPr>
      <w:r w:rsidRPr="006F18B0">
        <w:lastRenderedPageBreak/>
        <w:t xml:space="preserve">(A) </w:t>
      </w:r>
      <w:ins w:id="1235" w:author="Wilkinson, Susan" w:date="2022-10-28T09:04:00Z">
        <w:r w:rsidR="0080296A">
          <w:t>Demonstrate t</w:t>
        </w:r>
      </w:ins>
      <w:del w:id="1236" w:author="Wilkinson, Susan" w:date="2022-10-28T09:04:00Z">
        <w:r w:rsidRPr="006F18B0" w:rsidDel="0080296A">
          <w:delText>T</w:delText>
        </w:r>
      </w:del>
      <w:r w:rsidRPr="006F18B0">
        <w:t>hat authority and management</w:t>
      </w:r>
      <w:r w:rsidR="00F11F59">
        <w:t xml:space="preserve"> </w:t>
      </w:r>
      <w:r w:rsidRPr="006F18B0">
        <w:t xml:space="preserve">capability </w:t>
      </w:r>
      <w:r w:rsidR="007767A8" w:rsidRPr="006F18B0">
        <w:t>reside</w:t>
      </w:r>
      <w:r w:rsidRPr="006F18B0">
        <w:t xml:space="preserve"> in the State or Tribe</w:t>
      </w:r>
      <w:r w:rsidR="00F11F59">
        <w:t xml:space="preserve"> </w:t>
      </w:r>
      <w:r w:rsidRPr="006F18B0">
        <w:t>to conserve the gray wolf throughout the</w:t>
      </w:r>
      <w:r w:rsidR="00F11F59">
        <w:t xml:space="preserve"> </w:t>
      </w:r>
      <w:r w:rsidRPr="006F18B0">
        <w:t xml:space="preserve">geographical range of </w:t>
      </w:r>
      <w:r w:rsidR="00F11F59">
        <w:t>the</w:t>
      </w:r>
      <w:r w:rsidRPr="006F18B0">
        <w:t xml:space="preserve"> experimental</w:t>
      </w:r>
      <w:r w:rsidR="00F11F59">
        <w:t xml:space="preserve"> </w:t>
      </w:r>
      <w:r w:rsidRPr="006F18B0">
        <w:t>population within the State</w:t>
      </w:r>
      <w:r w:rsidR="00F11F59">
        <w:t xml:space="preserve"> of Colorado</w:t>
      </w:r>
      <w:r w:rsidRPr="006F18B0">
        <w:t xml:space="preserve"> or within</w:t>
      </w:r>
      <w:r w:rsidR="00F11F59">
        <w:t xml:space="preserve"> </w:t>
      </w:r>
      <w:r w:rsidRPr="006F18B0">
        <w:t>the Tribal reservation</w:t>
      </w:r>
      <w:ins w:id="1237" w:author="Wilkinson, Susan" w:date="2022-10-28T11:02:00Z">
        <w:r w:rsidR="00D50E7C">
          <w:t>;</w:t>
        </w:r>
      </w:ins>
      <w:del w:id="1238" w:author="Wilkinson, Susan" w:date="2022-10-28T11:02:00Z">
        <w:r w:rsidRPr="006F18B0" w:rsidDel="00D50E7C">
          <w:delText>.</w:delText>
        </w:r>
      </w:del>
    </w:p>
    <w:p w14:paraId="5E6D67A1" w14:textId="24BC736F" w:rsidR="006F18B0" w:rsidRPr="006F18B0" w:rsidRDefault="006F18B0" w:rsidP="008C4F67">
      <w:pPr>
        <w:spacing w:after="0" w:line="480" w:lineRule="auto"/>
        <w:ind w:firstLine="720"/>
        <w:contextualSpacing/>
      </w:pPr>
      <w:r w:rsidRPr="006F18B0">
        <w:t>(</w:t>
      </w:r>
      <w:r w:rsidDel="325C7BFB">
        <w:t>B</w:t>
      </w:r>
      <w:r w:rsidRPr="006F18B0">
        <w:t xml:space="preserve">) </w:t>
      </w:r>
      <w:ins w:id="1239" w:author="Wilkinson, Susan" w:date="2022-10-28T09:05:00Z">
        <w:r w:rsidR="0080296A">
          <w:t>Demonstrate t</w:t>
        </w:r>
      </w:ins>
      <w:del w:id="1240" w:author="Wilkinson, Susan" w:date="2022-10-28T09:05:00Z">
        <w:r w:rsidRPr="006F18B0" w:rsidDel="0080296A">
          <w:delText>T</w:delText>
        </w:r>
      </w:del>
      <w:r w:rsidRPr="006F18B0">
        <w:t>hat the State or Tribe has an</w:t>
      </w:r>
      <w:r w:rsidR="00F11F59">
        <w:t xml:space="preserve"> </w:t>
      </w:r>
      <w:r w:rsidRPr="006F18B0">
        <w:t>acceptable conservation program for the</w:t>
      </w:r>
      <w:r w:rsidR="00F11F59">
        <w:t xml:space="preserve"> </w:t>
      </w:r>
      <w:r w:rsidRPr="006F18B0">
        <w:t>gray wolf</w:t>
      </w:r>
      <w:del w:id="1241" w:author="Wilkinson, Susan" w:date="2022-10-27T14:29:00Z">
        <w:r w:rsidRPr="006F18B0" w:rsidDel="00DC2C25">
          <w:delText>,</w:delText>
        </w:r>
      </w:del>
      <w:r w:rsidRPr="006F18B0">
        <w:t xml:space="preserve"> throughout the NEP</w:t>
      </w:r>
      <w:r w:rsidR="00F11F59">
        <w:t xml:space="preserve"> </w:t>
      </w:r>
      <w:r w:rsidRPr="006F18B0">
        <w:t>area within the State or Tribal</w:t>
      </w:r>
      <w:r w:rsidR="00F11F59">
        <w:t xml:space="preserve"> </w:t>
      </w:r>
      <w:r w:rsidRPr="006F18B0">
        <w:t>reservation, including the requisite</w:t>
      </w:r>
      <w:r w:rsidR="00F11F59">
        <w:t xml:space="preserve"> </w:t>
      </w:r>
      <w:r w:rsidRPr="006F18B0">
        <w:t>authority and capacity to carry out that</w:t>
      </w:r>
      <w:r w:rsidR="00F11F59">
        <w:t xml:space="preserve"> </w:t>
      </w:r>
      <w:r w:rsidRPr="006F18B0">
        <w:t>conservation program</w:t>
      </w:r>
      <w:ins w:id="1242" w:author="Wilkinson, Susan" w:date="2022-10-28T11:02:00Z">
        <w:r w:rsidR="00D50E7C">
          <w:t>;</w:t>
        </w:r>
      </w:ins>
      <w:del w:id="1243" w:author="Wilkinson, Susan" w:date="2022-10-28T11:02:00Z">
        <w:r w:rsidRPr="006F18B0" w:rsidDel="00D50E7C">
          <w:delText>.</w:delText>
        </w:r>
      </w:del>
    </w:p>
    <w:p w14:paraId="6981D1AB" w14:textId="6B654456" w:rsidR="006F18B0" w:rsidRPr="006F18B0" w:rsidRDefault="006F18B0" w:rsidP="008C4F67">
      <w:pPr>
        <w:spacing w:after="0" w:line="480" w:lineRule="auto"/>
        <w:ind w:firstLine="720"/>
        <w:contextualSpacing/>
      </w:pPr>
      <w:r w:rsidRPr="006F18B0">
        <w:t>(</w:t>
      </w:r>
      <w:r w:rsidDel="325C7BFB">
        <w:t>C</w:t>
      </w:r>
      <w:r w:rsidRPr="006F18B0">
        <w:t xml:space="preserve">) </w:t>
      </w:r>
      <w:ins w:id="1244" w:author="Wilkinson, Susan" w:date="2022-10-28T11:02:00Z">
        <w:r w:rsidR="00D50E7C">
          <w:t>D</w:t>
        </w:r>
      </w:ins>
      <w:del w:id="1245" w:author="Wilkinson, Susan" w:date="2022-10-28T09:05:00Z">
        <w:r w:rsidRPr="006F18B0" w:rsidDel="0080296A">
          <w:delText>A</w:delText>
        </w:r>
      </w:del>
      <w:del w:id="1246" w:author="Wilkinson, Susan" w:date="2022-10-28T11:02:00Z">
        <w:r w:rsidRPr="006F18B0" w:rsidDel="00D50E7C">
          <w:delText xml:space="preserve"> d</w:delText>
        </w:r>
      </w:del>
      <w:r w:rsidRPr="006F18B0">
        <w:t>escri</w:t>
      </w:r>
      <w:ins w:id="1247" w:author="Wilkinson, Susan" w:date="2022-10-28T11:02:00Z">
        <w:r w:rsidR="00D50E7C">
          <w:t>be</w:t>
        </w:r>
      </w:ins>
      <w:del w:id="1248" w:author="Wilkinson, Susan" w:date="2022-10-28T11:02:00Z">
        <w:r w:rsidRPr="006F18B0" w:rsidDel="00D50E7C">
          <w:delText>ption of</w:delText>
        </w:r>
      </w:del>
      <w:r w:rsidRPr="006F18B0">
        <w:t xml:space="preserve"> exactly what</w:t>
      </w:r>
      <w:r w:rsidR="00F11F59">
        <w:t xml:space="preserve"> </w:t>
      </w:r>
      <w:r w:rsidRPr="006F18B0">
        <w:t>parts of the State or Tribal</w:t>
      </w:r>
      <w:r w:rsidR="00F11F59">
        <w:t xml:space="preserve"> </w:t>
      </w:r>
      <w:r w:rsidRPr="006F18B0">
        <w:t>plan the State or Tribe intends to</w:t>
      </w:r>
      <w:r w:rsidR="00F11F59">
        <w:t xml:space="preserve"> </w:t>
      </w:r>
      <w:r w:rsidRPr="006F18B0">
        <w:t>implement within the framework of this</w:t>
      </w:r>
      <w:r w:rsidR="00F11F59">
        <w:t xml:space="preserve"> </w:t>
      </w:r>
      <w:r w:rsidRPr="006F18B0">
        <w:t>rule</w:t>
      </w:r>
      <w:ins w:id="1249" w:author="Wilkinson, Susan" w:date="2022-10-28T11:02:00Z">
        <w:r w:rsidR="00D50E7C">
          <w:t>; and</w:t>
        </w:r>
      </w:ins>
      <w:del w:id="1250" w:author="Wilkinson, Susan" w:date="2022-10-28T11:02:00Z">
        <w:r w:rsidRPr="006F18B0" w:rsidDel="00D50E7C">
          <w:delText>.</w:delText>
        </w:r>
      </w:del>
    </w:p>
    <w:p w14:paraId="6D4F7099" w14:textId="504D242B" w:rsidR="006F18B0" w:rsidRPr="006F18B0" w:rsidRDefault="006F18B0" w:rsidP="008C4F67">
      <w:pPr>
        <w:spacing w:after="0" w:line="480" w:lineRule="auto"/>
        <w:ind w:firstLine="720"/>
        <w:contextualSpacing/>
      </w:pPr>
      <w:r w:rsidRPr="006F18B0">
        <w:t xml:space="preserve">(D) </w:t>
      </w:r>
      <w:ins w:id="1251" w:author="Wilkinson, Susan" w:date="2022-10-28T09:09:00Z">
        <w:r w:rsidR="0080296A">
          <w:t>Include provisions for providing a r</w:t>
        </w:r>
      </w:ins>
      <w:ins w:id="1252" w:author="Wilkinson, Susan" w:date="2022-10-28T09:05:00Z">
        <w:r w:rsidR="0080296A">
          <w:t xml:space="preserve">eport </w:t>
        </w:r>
      </w:ins>
      <w:ins w:id="1253" w:author="Wilkinson, Susan" w:date="2022-10-28T09:06:00Z">
        <w:r w:rsidR="0080296A" w:rsidRPr="006F18B0">
          <w:t xml:space="preserve">to the Service </w:t>
        </w:r>
      </w:ins>
      <w:ins w:id="1254" w:author="Wilkinson, Susan" w:date="2022-10-28T09:05:00Z">
        <w:r w:rsidR="0080296A" w:rsidRPr="006F18B0">
          <w:t>on at least an annual basis</w:t>
        </w:r>
        <w:r w:rsidR="0080296A">
          <w:t xml:space="preserve"> </w:t>
        </w:r>
      </w:ins>
      <w:ins w:id="1255" w:author="Wilkinson, Susan" w:date="2022-10-28T09:09:00Z">
        <w:r w:rsidR="0080296A">
          <w:t xml:space="preserve">that </w:t>
        </w:r>
      </w:ins>
      <w:del w:id="1256" w:author="Wilkinson, Susan" w:date="2022-10-28T09:05:00Z">
        <w:r w:rsidRPr="006F18B0" w:rsidDel="0080296A">
          <w:delText>A</w:delText>
        </w:r>
      </w:del>
      <w:del w:id="1257" w:author="Wilkinson, Susan" w:date="2022-10-28T09:09:00Z">
        <w:r w:rsidRPr="006F18B0" w:rsidDel="0080296A">
          <w:delText xml:space="preserve"> </w:delText>
        </w:r>
      </w:del>
      <w:r w:rsidRPr="006F18B0">
        <w:t>descri</w:t>
      </w:r>
      <w:ins w:id="1258" w:author="Wilkinson, Susan" w:date="2022-10-28T09:09:00Z">
        <w:r w:rsidR="0080296A">
          <w:t>bes</w:t>
        </w:r>
      </w:ins>
      <w:del w:id="1259" w:author="Wilkinson, Susan" w:date="2022-10-28T09:10:00Z">
        <w:r w:rsidRPr="006F18B0" w:rsidDel="0080296A">
          <w:delText>ption of</w:delText>
        </w:r>
      </w:del>
      <w:r w:rsidRPr="006F18B0">
        <w:t xml:space="preserve"> </w:t>
      </w:r>
      <w:del w:id="1260" w:author="Wilkinson, Susan" w:date="2022-10-28T09:10:00Z">
        <w:r w:rsidRPr="006F18B0" w:rsidDel="0080296A">
          <w:delText>the State or Tribal</w:delText>
        </w:r>
        <w:r w:rsidR="00F11F59" w:rsidDel="0080296A">
          <w:delText xml:space="preserve"> </w:delText>
        </w:r>
      </w:del>
      <w:r w:rsidRPr="006F18B0">
        <w:t xml:space="preserve">management progress </w:t>
      </w:r>
      <w:del w:id="1261" w:author="Wilkinson, Susan" w:date="2022-10-28T09:05:00Z">
        <w:r w:rsidRPr="006F18B0" w:rsidDel="0080296A">
          <w:delText>will be reported</w:delText>
        </w:r>
        <w:r w:rsidR="00F11F59" w:rsidDel="0080296A">
          <w:delText xml:space="preserve"> </w:delText>
        </w:r>
      </w:del>
      <w:del w:id="1262" w:author="Wilkinson, Susan" w:date="2022-10-28T09:06:00Z">
        <w:r w:rsidRPr="006F18B0" w:rsidDel="0080296A">
          <w:delText xml:space="preserve">to the Service </w:delText>
        </w:r>
      </w:del>
      <w:del w:id="1263" w:author="Wilkinson, Susan" w:date="2022-10-28T09:05:00Z">
        <w:r w:rsidRPr="006F18B0" w:rsidDel="0080296A">
          <w:delText>on at least an annual basis</w:delText>
        </w:r>
        <w:r w:rsidR="00F11F59" w:rsidDel="0080296A">
          <w:delText xml:space="preserve"> </w:delText>
        </w:r>
      </w:del>
      <w:r w:rsidRPr="006F18B0">
        <w:t>so the Service can determine if State or</w:t>
      </w:r>
      <w:r w:rsidR="00F11F59">
        <w:t xml:space="preserve"> </w:t>
      </w:r>
      <w:r w:rsidRPr="006F18B0">
        <w:t>Tribal management was conducted in full compliance</w:t>
      </w:r>
      <w:r w:rsidR="00A72E17">
        <w:t xml:space="preserve"> </w:t>
      </w:r>
      <w:r w:rsidRPr="006F18B0">
        <w:t>with this rule.</w:t>
      </w:r>
    </w:p>
    <w:p w14:paraId="18AC8C19" w14:textId="611630FD" w:rsidR="006F18B0" w:rsidRPr="006F18B0" w:rsidRDefault="006F18B0" w:rsidP="008C4F67">
      <w:pPr>
        <w:spacing w:after="0" w:line="480" w:lineRule="auto"/>
        <w:ind w:firstLine="720"/>
        <w:contextualSpacing/>
      </w:pPr>
      <w:r w:rsidRPr="006F18B0">
        <w:t>(</w:t>
      </w:r>
      <w:r w:rsidDel="325C7BFB">
        <w:t>i</w:t>
      </w:r>
      <w:r w:rsidR="325C7BFB">
        <w:t>i</w:t>
      </w:r>
      <w:r w:rsidRPr="006F18B0">
        <w:t>) The Se</w:t>
      </w:r>
      <w:r w:rsidR="00430332">
        <w:t>rvice</w:t>
      </w:r>
      <w:r w:rsidRPr="006F18B0">
        <w:t xml:space="preserve"> will approve such a</w:t>
      </w:r>
      <w:r w:rsidR="00A72E17">
        <w:t xml:space="preserve"> </w:t>
      </w:r>
      <w:r w:rsidRPr="006F18B0">
        <w:t xml:space="preserve">petition </w:t>
      </w:r>
      <w:ins w:id="1264" w:author="Wilkinson, Susan" w:date="2022-10-28T09:11:00Z">
        <w:r w:rsidR="0080296A">
          <w:t xml:space="preserve">and </w:t>
        </w:r>
        <w:proofErr w:type="gramStart"/>
        <w:r w:rsidR="0080296A" w:rsidRPr="006F18B0">
          <w:t>enter into</w:t>
        </w:r>
        <w:proofErr w:type="gramEnd"/>
        <w:r w:rsidR="0080296A" w:rsidRPr="006F18B0">
          <w:t xml:space="preserve"> an</w:t>
        </w:r>
        <w:r w:rsidR="0080296A">
          <w:t xml:space="preserve"> </w:t>
        </w:r>
        <w:r w:rsidR="0080296A" w:rsidRPr="006F18B0">
          <w:t>MOA with the State</w:t>
        </w:r>
        <w:r w:rsidR="0080296A">
          <w:t xml:space="preserve"> of Colorado</w:t>
        </w:r>
        <w:r w:rsidR="0080296A" w:rsidRPr="006F18B0">
          <w:t xml:space="preserve"> or</w:t>
        </w:r>
        <w:r w:rsidR="0080296A">
          <w:t xml:space="preserve"> </w:t>
        </w:r>
        <w:r w:rsidR="0080296A" w:rsidRPr="006F18B0">
          <w:t>appropriate Tribal representative</w:t>
        </w:r>
        <w:r w:rsidR="0080296A" w:rsidRPr="006F18B0">
          <w:t xml:space="preserve"> </w:t>
        </w:r>
      </w:ins>
      <w:r w:rsidRPr="006F18B0">
        <w:t>upon a finding that the</w:t>
      </w:r>
      <w:r w:rsidR="00A72E17">
        <w:t xml:space="preserve"> </w:t>
      </w:r>
      <w:r w:rsidRPr="006F18B0">
        <w:t xml:space="preserve">applicable criteria </w:t>
      </w:r>
      <w:ins w:id="1265" w:author="Wilkinson, Susan" w:date="2022-10-28T09:12:00Z">
        <w:r w:rsidR="0080296A">
          <w:t>have been</w:t>
        </w:r>
      </w:ins>
      <w:del w:id="1266" w:author="Wilkinson, Susan" w:date="2022-10-28T09:12:00Z">
        <w:r w:rsidRPr="006F18B0" w:rsidDel="0080296A">
          <w:delText>are</w:delText>
        </w:r>
      </w:del>
      <w:r w:rsidRPr="006F18B0">
        <w:t xml:space="preserve"> met and that</w:t>
      </w:r>
      <w:r w:rsidR="00A72E17">
        <w:t xml:space="preserve"> </w:t>
      </w:r>
      <w:r w:rsidRPr="006F18B0">
        <w:t>approval is not likely to jeopardize the</w:t>
      </w:r>
      <w:r w:rsidR="00A72E17">
        <w:t xml:space="preserve"> </w:t>
      </w:r>
      <w:r w:rsidRPr="006F18B0">
        <w:t xml:space="preserve">continued existence of the gray </w:t>
      </w:r>
      <w:commentRangeStart w:id="1267"/>
      <w:r w:rsidRPr="006F18B0">
        <w:t>wolf</w:t>
      </w:r>
      <w:commentRangeEnd w:id="1267"/>
      <w:r w:rsidR="0080296A">
        <w:rPr>
          <w:rStyle w:val="CommentReference"/>
        </w:rPr>
        <w:commentReference w:id="1267"/>
      </w:r>
      <w:r w:rsidRPr="006F18B0">
        <w:t>.</w:t>
      </w:r>
    </w:p>
    <w:p w14:paraId="35F59172" w14:textId="5B886110" w:rsidR="006F18B0" w:rsidRPr="006F18B0" w:rsidDel="0080296A" w:rsidRDefault="006F18B0" w:rsidP="008C4F67">
      <w:pPr>
        <w:spacing w:after="0" w:line="480" w:lineRule="auto"/>
        <w:ind w:firstLine="720"/>
        <w:contextualSpacing/>
        <w:rPr>
          <w:del w:id="1268" w:author="Wilkinson, Susan" w:date="2022-10-28T09:12:00Z"/>
        </w:rPr>
      </w:pPr>
      <w:del w:id="1269" w:author="Wilkinson, Susan" w:date="2022-10-28T09:12:00Z">
        <w:r w:rsidRPr="006F18B0" w:rsidDel="0080296A">
          <w:delText>(iii) If the Se</w:delText>
        </w:r>
        <w:r w:rsidR="00430332" w:rsidDel="0080296A">
          <w:delText>rvice</w:delText>
        </w:r>
        <w:r w:rsidRPr="006F18B0" w:rsidDel="0080296A">
          <w:delText xml:space="preserve"> approves the</w:delText>
        </w:r>
        <w:r w:rsidR="009B2716" w:rsidDel="0080296A">
          <w:delText xml:space="preserve"> </w:delText>
        </w:r>
        <w:r w:rsidRPr="006F18B0" w:rsidDel="0080296A">
          <w:delText>petition, the Se</w:delText>
        </w:r>
        <w:r w:rsidR="00430332" w:rsidDel="0080296A">
          <w:delText>rvice</w:delText>
        </w:r>
        <w:r w:rsidRPr="006F18B0" w:rsidDel="0080296A">
          <w:delText xml:space="preserve"> will</w:delText>
        </w:r>
      </w:del>
      <w:del w:id="1270" w:author="Wilkinson, Susan" w:date="2022-10-28T09:11:00Z">
        <w:r w:rsidRPr="006F18B0" w:rsidDel="0080296A">
          <w:delText xml:space="preserve"> enter into an</w:delText>
        </w:r>
        <w:r w:rsidR="00C011EE" w:rsidDel="0080296A">
          <w:delText xml:space="preserve"> </w:delText>
        </w:r>
        <w:r w:rsidRPr="006F18B0" w:rsidDel="0080296A">
          <w:delText>MOA with the State</w:delText>
        </w:r>
        <w:r w:rsidR="00C011EE" w:rsidDel="0080296A">
          <w:delText xml:space="preserve"> of Colorado</w:delText>
        </w:r>
        <w:r w:rsidRPr="006F18B0" w:rsidDel="0080296A">
          <w:delText xml:space="preserve"> or</w:delText>
        </w:r>
        <w:r w:rsidR="00C011EE" w:rsidDel="0080296A">
          <w:delText xml:space="preserve"> </w:delText>
        </w:r>
        <w:r w:rsidRPr="006F18B0" w:rsidDel="0080296A">
          <w:delText>appropriate Tribal representative</w:delText>
        </w:r>
      </w:del>
      <w:del w:id="1271" w:author="Wilkinson, Susan" w:date="2022-10-28T09:12:00Z">
        <w:r w:rsidRPr="006F18B0" w:rsidDel="0080296A">
          <w:delText>.</w:delText>
        </w:r>
      </w:del>
    </w:p>
    <w:p w14:paraId="767096E0" w14:textId="04BC7A71" w:rsidR="006F18B0" w:rsidRDefault="006F18B0" w:rsidP="008C4F67">
      <w:pPr>
        <w:spacing w:after="0" w:line="480" w:lineRule="auto"/>
        <w:ind w:firstLine="720"/>
        <w:contextualSpacing/>
      </w:pPr>
      <w:r w:rsidRPr="006F18B0">
        <w:t>(i</w:t>
      </w:r>
      <w:ins w:id="1272" w:author="Wilkinson, Susan" w:date="2022-10-28T09:12:00Z">
        <w:r w:rsidR="0080296A">
          <w:t>ii</w:t>
        </w:r>
      </w:ins>
      <w:del w:id="1273" w:author="Wilkinson, Susan" w:date="2022-10-28T09:12:00Z">
        <w:r w:rsidRPr="006F18B0" w:rsidDel="0080296A">
          <w:delText>v</w:delText>
        </w:r>
      </w:del>
      <w:r w:rsidRPr="006F18B0">
        <w:t>) An MOA for State or Tribal</w:t>
      </w:r>
      <w:r w:rsidR="00C011EE">
        <w:t xml:space="preserve"> </w:t>
      </w:r>
      <w:r w:rsidRPr="006F18B0">
        <w:t xml:space="preserve">management </w:t>
      </w:r>
      <w:del w:id="1274" w:author="Wilkinson, Susan" w:date="2022-10-28T09:12:00Z">
        <w:r w:rsidRPr="006F18B0" w:rsidDel="0080296A">
          <w:delText>as provided in this section</w:delText>
        </w:r>
        <w:r w:rsidR="00EF2B00" w:rsidDel="0080296A">
          <w:delText xml:space="preserve"> </w:delText>
        </w:r>
      </w:del>
      <w:r w:rsidRPr="006F18B0">
        <w:t xml:space="preserve">may allow </w:t>
      </w:r>
      <w:r w:rsidR="00C56ACE">
        <w:t>the</w:t>
      </w:r>
      <w:r w:rsidRPr="006F18B0">
        <w:t xml:space="preserve"> State </w:t>
      </w:r>
      <w:r w:rsidR="00C56ACE">
        <w:t xml:space="preserve">of Colorado </w:t>
      </w:r>
      <w:r w:rsidRPr="006F18B0">
        <w:t xml:space="preserve">or </w:t>
      </w:r>
      <w:r w:rsidR="00C56ACE">
        <w:t xml:space="preserve">any </w:t>
      </w:r>
      <w:r w:rsidRPr="006F18B0">
        <w:t>Tribe</w:t>
      </w:r>
      <w:r w:rsidR="00C56ACE">
        <w:t xml:space="preserve"> within the State</w:t>
      </w:r>
      <w:r w:rsidRPr="006F18B0">
        <w:t xml:space="preserve"> to become</w:t>
      </w:r>
      <w:r w:rsidR="00EF2B00">
        <w:t xml:space="preserve"> </w:t>
      </w:r>
      <w:r w:rsidRPr="006F18B0">
        <w:t>designated agents and lead</w:t>
      </w:r>
      <w:r w:rsidR="00C56ACE">
        <w:t xml:space="preserve"> </w:t>
      </w:r>
      <w:r w:rsidRPr="006F18B0">
        <w:t>management</w:t>
      </w:r>
      <w:r w:rsidR="001A18E7">
        <w:t xml:space="preserve"> </w:t>
      </w:r>
      <w:r w:rsidR="001A18E7" w:rsidRPr="001A18E7">
        <w:t xml:space="preserve">of </w:t>
      </w:r>
      <w:r w:rsidR="001A18E7">
        <w:t xml:space="preserve">the </w:t>
      </w:r>
      <w:ins w:id="1275" w:author="Wilkinson, Susan" w:date="2022-10-28T09:13:00Z">
        <w:r w:rsidR="0080296A">
          <w:t>NEP</w:t>
        </w:r>
      </w:ins>
      <w:del w:id="1276" w:author="Wilkinson, Susan" w:date="2022-10-28T09:13:00Z">
        <w:r w:rsidR="001A18E7" w:rsidRPr="001A18E7" w:rsidDel="0080296A">
          <w:delText>nonessential experimental gray wolf</w:delText>
        </w:r>
        <w:r w:rsidR="001A18E7" w:rsidDel="0080296A">
          <w:delText xml:space="preserve"> </w:delText>
        </w:r>
        <w:r w:rsidR="001A18E7" w:rsidRPr="001A18E7" w:rsidDel="0080296A">
          <w:delText>population</w:delText>
        </w:r>
      </w:del>
      <w:r w:rsidR="001A18E7" w:rsidRPr="001A18E7">
        <w:t xml:space="preserve"> within the borders of their</w:t>
      </w:r>
      <w:r w:rsidR="001A18E7">
        <w:t xml:space="preserve"> </w:t>
      </w:r>
      <w:r w:rsidR="001A18E7" w:rsidRPr="001A18E7">
        <w:t>jurisdictions in accordance with the</w:t>
      </w:r>
      <w:r w:rsidR="001A18E7">
        <w:t xml:space="preserve"> </w:t>
      </w:r>
      <w:r w:rsidR="001A18E7" w:rsidRPr="001A18E7">
        <w:t>State’s or Tribe’s wolf management plan, except that:</w:t>
      </w:r>
    </w:p>
    <w:p w14:paraId="17869212" w14:textId="72D9F5B1" w:rsidR="005077D7" w:rsidRPr="005077D7" w:rsidRDefault="005077D7" w:rsidP="008C4F67">
      <w:pPr>
        <w:spacing w:after="0" w:line="480" w:lineRule="auto"/>
        <w:ind w:firstLine="720"/>
        <w:contextualSpacing/>
      </w:pPr>
      <w:r w:rsidRPr="005077D7">
        <w:t>(A) The MOA may not provide for any</w:t>
      </w:r>
      <w:r w:rsidR="00FC5533">
        <w:t xml:space="preserve"> </w:t>
      </w:r>
      <w:r w:rsidRPr="005077D7">
        <w:t>form of management inconsistent with</w:t>
      </w:r>
      <w:r w:rsidR="00FC5533">
        <w:t xml:space="preserve"> </w:t>
      </w:r>
      <w:r w:rsidRPr="005077D7">
        <w:t>the protection provided to the species</w:t>
      </w:r>
      <w:r w:rsidR="00FC5533">
        <w:t xml:space="preserve"> </w:t>
      </w:r>
      <w:r w:rsidRPr="005077D7">
        <w:t>under this rule, without further</w:t>
      </w:r>
      <w:r w:rsidR="00FC5533">
        <w:t xml:space="preserve"> </w:t>
      </w:r>
      <w:r w:rsidRPr="005077D7">
        <w:t>opportunity for appropriate public</w:t>
      </w:r>
      <w:r w:rsidR="00FC5533">
        <w:t xml:space="preserve"> </w:t>
      </w:r>
      <w:r w:rsidRPr="005077D7">
        <w:t>comment and review and amendment of</w:t>
      </w:r>
      <w:r w:rsidR="00FC5533">
        <w:t xml:space="preserve"> </w:t>
      </w:r>
      <w:r w:rsidRPr="005077D7">
        <w:t>this rule</w:t>
      </w:r>
      <w:ins w:id="1277" w:author="Wilkinson, Susan" w:date="2022-10-28T09:14:00Z">
        <w:r w:rsidR="00583689">
          <w:t>.</w:t>
        </w:r>
      </w:ins>
      <w:del w:id="1278" w:author="Wilkinson, Susan" w:date="2022-10-28T09:14:00Z">
        <w:r w:rsidRPr="005077D7" w:rsidDel="00583689">
          <w:delText>;</w:delText>
        </w:r>
      </w:del>
    </w:p>
    <w:p w14:paraId="37EF0A45" w14:textId="05A3B5A9" w:rsidR="005077D7" w:rsidRPr="005077D7" w:rsidRDefault="005077D7" w:rsidP="008C4F67">
      <w:pPr>
        <w:spacing w:after="0" w:line="480" w:lineRule="auto"/>
        <w:ind w:firstLine="720"/>
        <w:contextualSpacing/>
      </w:pPr>
      <w:r w:rsidRPr="005077D7">
        <w:lastRenderedPageBreak/>
        <w:t xml:space="preserve">(B) The MOA cannot vest the State </w:t>
      </w:r>
      <w:r w:rsidR="00071F8A">
        <w:t xml:space="preserve">of Colorado </w:t>
      </w:r>
      <w:r w:rsidRPr="005077D7">
        <w:t>or</w:t>
      </w:r>
      <w:r w:rsidR="00071F8A">
        <w:t xml:space="preserve"> any </w:t>
      </w:r>
      <w:r w:rsidRPr="005077D7">
        <w:t>Tribe</w:t>
      </w:r>
      <w:r w:rsidR="00071F8A">
        <w:t xml:space="preserve"> within the State</w:t>
      </w:r>
      <w:r w:rsidRPr="005077D7">
        <w:t xml:space="preserve"> with any authority over matters</w:t>
      </w:r>
      <w:r w:rsidR="00071F8A">
        <w:t xml:space="preserve"> </w:t>
      </w:r>
      <w:r w:rsidRPr="005077D7">
        <w:t>concerning section 4 of the Act</w:t>
      </w:r>
      <w:r w:rsidR="00071F8A">
        <w:t xml:space="preserve"> </w:t>
      </w:r>
      <w:r w:rsidRPr="005077D7">
        <w:t>(determining whether a species warrants</w:t>
      </w:r>
      <w:r w:rsidR="00114F4A">
        <w:t xml:space="preserve"> </w:t>
      </w:r>
      <w:r w:rsidRPr="005077D7">
        <w:t>listing)</w:t>
      </w:r>
      <w:ins w:id="1279" w:author="Wilkinson, Susan" w:date="2022-10-28T09:16:00Z">
        <w:r w:rsidR="00583689">
          <w:t>.</w:t>
        </w:r>
      </w:ins>
      <w:del w:id="1280" w:author="Wilkinson, Susan" w:date="2022-10-28T09:16:00Z">
        <w:r w:rsidRPr="005077D7" w:rsidDel="00583689">
          <w:delText>;</w:delText>
        </w:r>
        <w:r w:rsidR="009A578C" w:rsidDel="00583689">
          <w:delText xml:space="preserve"> </w:delText>
        </w:r>
        <w:commentRangeStart w:id="1281"/>
        <w:r w:rsidR="009A578C" w:rsidDel="00583689">
          <w:delText>and</w:delText>
        </w:r>
        <w:commentRangeEnd w:id="1281"/>
        <w:r w:rsidR="00583689" w:rsidDel="00583689">
          <w:rPr>
            <w:rStyle w:val="CommentReference"/>
          </w:rPr>
          <w:commentReference w:id="1281"/>
        </w:r>
      </w:del>
    </w:p>
    <w:p w14:paraId="4DB9D457" w14:textId="726E1EC6" w:rsidR="005077D7" w:rsidRPr="005077D7" w:rsidRDefault="005077D7" w:rsidP="008C4F67">
      <w:pPr>
        <w:spacing w:after="0" w:line="480" w:lineRule="auto"/>
        <w:ind w:firstLine="720"/>
        <w:contextualSpacing/>
      </w:pPr>
      <w:r w:rsidRPr="005077D7">
        <w:t>(</w:t>
      </w:r>
      <w:r w:rsidR="009A578C">
        <w:t>C</w:t>
      </w:r>
      <w:r w:rsidRPr="005077D7">
        <w:t>) In the absence of a Tribal wolf</w:t>
      </w:r>
      <w:r w:rsidR="00823C0A">
        <w:t xml:space="preserve"> </w:t>
      </w:r>
      <w:r w:rsidRPr="005077D7">
        <w:t>management plan or cooperative</w:t>
      </w:r>
      <w:r w:rsidR="00823C0A">
        <w:t xml:space="preserve"> </w:t>
      </w:r>
      <w:r w:rsidRPr="005077D7">
        <w:t xml:space="preserve">agreement, the MOA cannot vest </w:t>
      </w:r>
      <w:r w:rsidR="00B22DCB">
        <w:t xml:space="preserve">the </w:t>
      </w:r>
      <w:r w:rsidRPr="005077D7">
        <w:t>State</w:t>
      </w:r>
      <w:r w:rsidR="00B22DCB">
        <w:t xml:space="preserve"> of Colorado </w:t>
      </w:r>
      <w:r w:rsidRPr="005077D7">
        <w:t>with the authority to issue written</w:t>
      </w:r>
      <w:r w:rsidR="00B22DCB">
        <w:t xml:space="preserve"> </w:t>
      </w:r>
      <w:r w:rsidRPr="00413E3E">
        <w:rPr>
          <w:highlight w:val="yellow"/>
          <w:rPrChange w:id="1282" w:author="Wilkinson, Susan" w:date="2022-10-28T09:59:00Z">
            <w:rPr/>
          </w:rPrChange>
        </w:rPr>
        <w:t>authorizations</w:t>
      </w:r>
      <w:r w:rsidRPr="005077D7">
        <w:t xml:space="preserve"> for wolf take on</w:t>
      </w:r>
      <w:r w:rsidR="003D01D3">
        <w:t xml:space="preserve"> </w:t>
      </w:r>
      <w:r w:rsidRPr="005077D7">
        <w:t>reservations. The Service will retain the</w:t>
      </w:r>
      <w:r w:rsidR="003D01D3">
        <w:t xml:space="preserve"> </w:t>
      </w:r>
      <w:r w:rsidRPr="005077D7">
        <w:t>authority to issue these written</w:t>
      </w:r>
      <w:r w:rsidR="003D01D3">
        <w:t xml:space="preserve"> </w:t>
      </w:r>
      <w:r w:rsidRPr="00413E3E">
        <w:rPr>
          <w:highlight w:val="yellow"/>
          <w:rPrChange w:id="1283" w:author="Wilkinson, Susan" w:date="2022-10-28T09:59:00Z">
            <w:rPr/>
          </w:rPrChange>
        </w:rPr>
        <w:t>authorizations</w:t>
      </w:r>
      <w:r w:rsidRPr="005077D7">
        <w:t xml:space="preserve"> until a Tribal wolf</w:t>
      </w:r>
      <w:r w:rsidR="001C31F9">
        <w:t xml:space="preserve"> </w:t>
      </w:r>
      <w:r w:rsidRPr="005077D7">
        <w:t xml:space="preserve">management plan is </w:t>
      </w:r>
      <w:r w:rsidR="00395A88">
        <w:t>developed</w:t>
      </w:r>
      <w:r w:rsidRPr="005077D7">
        <w:t>.</w:t>
      </w:r>
    </w:p>
    <w:p w14:paraId="7D8B5639" w14:textId="29F42BF3" w:rsidR="005077D7" w:rsidRPr="005077D7" w:rsidRDefault="00FC27D3" w:rsidP="008C4F67">
      <w:pPr>
        <w:spacing w:after="0" w:line="480" w:lineRule="auto"/>
        <w:ind w:firstLine="720"/>
        <w:contextualSpacing/>
      </w:pPr>
      <w:r>
        <w:t>(</w:t>
      </w:r>
      <w:r w:rsidR="5B2A75FA">
        <w:t>D</w:t>
      </w:r>
      <w:r>
        <w:t xml:space="preserve">) </w:t>
      </w:r>
      <w:r w:rsidR="005077D7" w:rsidRPr="00362332">
        <w:t>The MOA for State or Tribal wolf</w:t>
      </w:r>
      <w:r w:rsidR="00C240B8" w:rsidRPr="00362332">
        <w:t xml:space="preserve"> </w:t>
      </w:r>
      <w:r w:rsidR="005077D7" w:rsidRPr="00362332">
        <w:t>management must provide for joint law</w:t>
      </w:r>
      <w:r w:rsidR="00C240B8" w:rsidRPr="00362332">
        <w:t xml:space="preserve"> </w:t>
      </w:r>
      <w:r w:rsidR="005077D7" w:rsidRPr="00362332">
        <w:t>enforcement responsibilities to ensure</w:t>
      </w:r>
      <w:r w:rsidR="00C240B8" w:rsidRPr="00362332">
        <w:t xml:space="preserve"> </w:t>
      </w:r>
      <w:r w:rsidR="005077D7" w:rsidRPr="00362332">
        <w:t>that the Service also has the authority to</w:t>
      </w:r>
      <w:r w:rsidR="00C240B8" w:rsidRPr="00362332">
        <w:t xml:space="preserve"> </w:t>
      </w:r>
      <w:r w:rsidR="005077D7" w:rsidRPr="00362332">
        <w:t>enforce the State or Tribal management</w:t>
      </w:r>
      <w:r w:rsidR="00C240B8" w:rsidRPr="00362332">
        <w:t xml:space="preserve"> </w:t>
      </w:r>
      <w:r w:rsidR="005077D7" w:rsidRPr="00362332">
        <w:t>program prohibitions on take.</w:t>
      </w:r>
    </w:p>
    <w:p w14:paraId="26A50C35" w14:textId="5B16FAA6" w:rsidR="005077D7" w:rsidRDefault="00FC27D3" w:rsidP="008C4F67">
      <w:pPr>
        <w:spacing w:after="0" w:line="480" w:lineRule="auto"/>
        <w:ind w:firstLine="720"/>
        <w:contextualSpacing/>
      </w:pPr>
      <w:r>
        <w:t>(</w:t>
      </w:r>
      <w:r w:rsidR="0D61EA24">
        <w:t>E</w:t>
      </w:r>
      <w:r>
        <w:t xml:space="preserve">) </w:t>
      </w:r>
      <w:r w:rsidR="005077D7" w:rsidRPr="005077D7">
        <w:t xml:space="preserve">The MOA may not </w:t>
      </w:r>
      <w:r w:rsidR="005077D7" w:rsidRPr="00413E3E">
        <w:rPr>
          <w:highlight w:val="yellow"/>
          <w:rPrChange w:id="1284" w:author="Wilkinson, Susan" w:date="2022-10-28T10:00:00Z">
            <w:rPr/>
          </w:rPrChange>
        </w:rPr>
        <w:t>authorize</w:t>
      </w:r>
      <w:r w:rsidR="005077D7" w:rsidRPr="005077D7">
        <w:t xml:space="preserve"> wolf</w:t>
      </w:r>
      <w:r w:rsidR="00C240B8">
        <w:t xml:space="preserve"> </w:t>
      </w:r>
      <w:r w:rsidR="005077D7" w:rsidRPr="005077D7">
        <w:t xml:space="preserve">take beyond </w:t>
      </w:r>
      <w:ins w:id="1285" w:author="Wilkinson, Susan" w:date="2022-10-28T09:17:00Z">
        <w:r w:rsidR="00583689">
          <w:t xml:space="preserve">what is included </w:t>
        </w:r>
      </w:ins>
      <w:del w:id="1286" w:author="Wilkinson, Susan" w:date="2022-10-28T09:17:00Z">
        <w:r w:rsidR="005077D7" w:rsidRPr="005077D7" w:rsidDel="00583689">
          <w:delText xml:space="preserve">that stated </w:delText>
        </w:r>
      </w:del>
      <w:r w:rsidR="005077D7" w:rsidRPr="005077D7">
        <w:t>in the</w:t>
      </w:r>
      <w:r w:rsidR="00C240B8">
        <w:t xml:space="preserve"> </w:t>
      </w:r>
      <w:ins w:id="1287" w:author="Wilkinson, Susan" w:date="2022-10-28T09:17:00Z">
        <w:r w:rsidR="00583689">
          <w:t xml:space="preserve">regulations in this paragraph (a) </w:t>
        </w:r>
      </w:ins>
      <w:del w:id="1288" w:author="Wilkinson, Susan" w:date="2022-10-28T09:17:00Z">
        <w:r w:rsidR="005077D7" w:rsidRPr="005077D7" w:rsidDel="00583689">
          <w:delText xml:space="preserve">experimental population rules </w:delText>
        </w:r>
      </w:del>
      <w:r w:rsidR="005077D7" w:rsidRPr="005077D7">
        <w:t>but may</w:t>
      </w:r>
      <w:r w:rsidR="00C240B8">
        <w:t xml:space="preserve"> </w:t>
      </w:r>
      <w:r w:rsidR="005077D7" w:rsidRPr="005077D7">
        <w:t>be more restrictive.</w:t>
      </w:r>
    </w:p>
    <w:p w14:paraId="72A6BFE5" w14:textId="72FAEFE3" w:rsidR="000E0644" w:rsidRPr="000E0644" w:rsidRDefault="00FC27D3" w:rsidP="008C4F67">
      <w:pPr>
        <w:spacing w:after="0" w:line="480" w:lineRule="auto"/>
        <w:ind w:firstLine="720"/>
        <w:contextualSpacing/>
      </w:pPr>
      <w:r>
        <w:t>(</w:t>
      </w:r>
      <w:ins w:id="1289" w:author="Wilkinson, Susan" w:date="2022-10-28T09:18:00Z">
        <w:r w:rsidR="00583689">
          <w:t>i</w:t>
        </w:r>
      </w:ins>
      <w:r w:rsidR="2DD7F72F">
        <w:t>v</w:t>
      </w:r>
      <w:r>
        <w:t xml:space="preserve">) </w:t>
      </w:r>
      <w:r w:rsidR="000E0644" w:rsidRPr="000E0644">
        <w:t xml:space="preserve">The authority for the MOA </w:t>
      </w:r>
      <w:ins w:id="1290" w:author="Wilkinson, Susan" w:date="2022-10-28T09:18:00Z">
        <w:r w:rsidR="00583689">
          <w:t>is</w:t>
        </w:r>
      </w:ins>
      <w:del w:id="1291" w:author="Wilkinson, Susan" w:date="2022-10-28T09:18:00Z">
        <w:r w:rsidR="000E0644" w:rsidRPr="000E0644" w:rsidDel="00583689">
          <w:delText>will</w:delText>
        </w:r>
        <w:r w:rsidR="00CC1DEE" w:rsidDel="00583689">
          <w:delText xml:space="preserve"> </w:delText>
        </w:r>
        <w:r w:rsidR="000E0644" w:rsidRPr="000E0644" w:rsidDel="00583689">
          <w:delText>be</w:delText>
        </w:r>
      </w:del>
      <w:r w:rsidR="000E0644" w:rsidRPr="000E0644">
        <w:t xml:space="preserve"> the Act, the Fish and Wildlife Act of</w:t>
      </w:r>
      <w:r w:rsidR="00CC1DEE">
        <w:t xml:space="preserve"> </w:t>
      </w:r>
      <w:r w:rsidR="000E0644" w:rsidRPr="000E0644">
        <w:t>1956 (16 U.S.C. 742a–742j), and the Fish</w:t>
      </w:r>
      <w:r w:rsidR="00CC1DEE">
        <w:t xml:space="preserve"> </w:t>
      </w:r>
      <w:r w:rsidR="000E0644" w:rsidRPr="000E0644">
        <w:t>and Wildlife Coordination Act (16</w:t>
      </w:r>
      <w:r w:rsidR="00CC1DEE">
        <w:t xml:space="preserve"> </w:t>
      </w:r>
      <w:r w:rsidR="000E0644" w:rsidRPr="000E0644">
        <w:t>U.S.C. 661–667e), and any applicable</w:t>
      </w:r>
      <w:r w:rsidR="00CC1DEE">
        <w:t xml:space="preserve"> </w:t>
      </w:r>
      <w:r w:rsidR="000E0644" w:rsidRPr="000E0644">
        <w:t>treaty.</w:t>
      </w:r>
    </w:p>
    <w:p w14:paraId="427229E5" w14:textId="04E3B1B0" w:rsidR="000E0644" w:rsidRPr="000E0644" w:rsidRDefault="00FC27D3" w:rsidP="008C4F67">
      <w:pPr>
        <w:spacing w:after="0" w:line="480" w:lineRule="auto"/>
        <w:ind w:firstLine="720"/>
        <w:contextualSpacing/>
      </w:pPr>
      <w:r>
        <w:t>(</w:t>
      </w:r>
      <w:r w:rsidR="0DB80095">
        <w:t>v</w:t>
      </w:r>
      <w:del w:id="1292" w:author="Wilkinson, Susan" w:date="2022-10-28T09:18:00Z">
        <w:r w:rsidR="0DB80095" w:rsidDel="00583689">
          <w:delText>i</w:delText>
        </w:r>
      </w:del>
      <w:r>
        <w:t xml:space="preserve">) </w:t>
      </w:r>
      <w:ins w:id="1293" w:author="Wilkinson, Susan" w:date="2022-10-28T09:18:00Z">
        <w:r w:rsidR="00583689">
          <w:t>F</w:t>
        </w:r>
      </w:ins>
      <w:del w:id="1294" w:author="Wilkinson, Susan" w:date="2022-10-28T09:18:00Z">
        <w:r w:rsidR="000E0644" w:rsidRPr="000E0644" w:rsidDel="00583689">
          <w:delText>In order f</w:delText>
        </w:r>
      </w:del>
      <w:r w:rsidR="000E0644" w:rsidRPr="000E0644">
        <w:t>or the MOA to remain</w:t>
      </w:r>
      <w:r w:rsidR="0087453E">
        <w:t xml:space="preserve"> </w:t>
      </w:r>
      <w:r w:rsidR="000E0644" w:rsidRPr="000E0644">
        <w:t>in effect, the Se</w:t>
      </w:r>
      <w:r w:rsidR="00013E6A">
        <w:t>rvice</w:t>
      </w:r>
      <w:r w:rsidR="000E0644" w:rsidRPr="000E0644">
        <w:t xml:space="preserve"> must find, on an</w:t>
      </w:r>
      <w:r w:rsidR="0087453E">
        <w:t xml:space="preserve"> </w:t>
      </w:r>
      <w:r w:rsidR="000E0644" w:rsidRPr="000E0644">
        <w:t>annual basis, that the management</w:t>
      </w:r>
      <w:r w:rsidR="0087453E">
        <w:t xml:space="preserve"> </w:t>
      </w:r>
      <w:r w:rsidR="000E0644" w:rsidRPr="000E0644">
        <w:t>under the MOA is not jeopardizing the</w:t>
      </w:r>
      <w:r w:rsidR="0087453E">
        <w:t xml:space="preserve"> </w:t>
      </w:r>
      <w:r w:rsidR="000E0644" w:rsidRPr="000E0644">
        <w:t xml:space="preserve">continued existence of the gray </w:t>
      </w:r>
      <w:commentRangeStart w:id="1295"/>
      <w:r w:rsidR="000E0644" w:rsidRPr="000E0644">
        <w:t>wolf</w:t>
      </w:r>
      <w:commentRangeEnd w:id="1295"/>
      <w:r w:rsidR="00583689">
        <w:rPr>
          <w:rStyle w:val="CommentReference"/>
        </w:rPr>
        <w:commentReference w:id="1295"/>
      </w:r>
      <w:r w:rsidR="000E0644" w:rsidRPr="000E0644">
        <w:t>. The Se</w:t>
      </w:r>
      <w:r w:rsidR="00013E6A">
        <w:t>rvice</w:t>
      </w:r>
      <w:r w:rsidR="000E0644" w:rsidRPr="000E0644">
        <w:t xml:space="preserve"> or State</w:t>
      </w:r>
      <w:r w:rsidR="0087453E">
        <w:t xml:space="preserve"> </w:t>
      </w:r>
      <w:r w:rsidR="000E0644" w:rsidRPr="000E0644">
        <w:t>or Tribe may terminate the MOA upon</w:t>
      </w:r>
      <w:r w:rsidR="006F636A">
        <w:t xml:space="preserve"> </w:t>
      </w:r>
      <w:r w:rsidR="000E0644" w:rsidRPr="000E0644">
        <w:t>90 days</w:t>
      </w:r>
      <w:ins w:id="1296" w:author="Wilkinson, Susan" w:date="2022-10-28T09:22:00Z">
        <w:r w:rsidR="00583689">
          <w:t>’</w:t>
        </w:r>
      </w:ins>
      <w:r w:rsidR="000E0644" w:rsidRPr="000E0644">
        <w:t xml:space="preserve"> notice if:</w:t>
      </w:r>
    </w:p>
    <w:p w14:paraId="53E84BB8" w14:textId="108BDFEA" w:rsidR="000E0644" w:rsidRPr="000E0644" w:rsidRDefault="000E0644" w:rsidP="008C4F67">
      <w:pPr>
        <w:spacing w:after="0" w:line="480" w:lineRule="auto"/>
        <w:ind w:firstLine="720"/>
        <w:contextualSpacing/>
      </w:pPr>
      <w:r w:rsidRPr="000E0644">
        <w:t>(A) Management under the MOA is</w:t>
      </w:r>
      <w:r w:rsidR="006F636A">
        <w:t xml:space="preserve"> </w:t>
      </w:r>
      <w:r w:rsidRPr="000E0644">
        <w:t>likely to jeopardize the continued</w:t>
      </w:r>
      <w:r w:rsidR="0027285C">
        <w:t xml:space="preserve"> </w:t>
      </w:r>
      <w:r w:rsidRPr="000E0644">
        <w:t xml:space="preserve">existence of the gray </w:t>
      </w:r>
      <w:commentRangeStart w:id="1297"/>
      <w:r w:rsidRPr="000E0644">
        <w:t>wolf</w:t>
      </w:r>
      <w:commentRangeEnd w:id="1297"/>
      <w:r w:rsidR="00583689">
        <w:rPr>
          <w:rStyle w:val="CommentReference"/>
        </w:rPr>
        <w:commentReference w:id="1297"/>
      </w:r>
      <w:r w:rsidR="00A20200">
        <w:t>;</w:t>
      </w:r>
    </w:p>
    <w:p w14:paraId="01CD7424" w14:textId="4C6A8652" w:rsidR="000E0644" w:rsidRPr="000E0644" w:rsidRDefault="000E0644" w:rsidP="008C4F67">
      <w:pPr>
        <w:spacing w:after="0" w:line="480" w:lineRule="auto"/>
        <w:ind w:firstLine="720"/>
        <w:contextualSpacing/>
      </w:pPr>
      <w:r w:rsidRPr="000E0644">
        <w:t>(B) The State or Tribe has failed</w:t>
      </w:r>
      <w:r w:rsidR="00A20200">
        <w:t xml:space="preserve"> </w:t>
      </w:r>
      <w:r w:rsidRPr="000E0644">
        <w:t>materially to comply with this rule, the</w:t>
      </w:r>
      <w:r w:rsidR="00A20200">
        <w:t xml:space="preserve"> </w:t>
      </w:r>
      <w:r w:rsidRPr="000E0644">
        <w:t>MOA, or any relevant provision of the</w:t>
      </w:r>
      <w:r w:rsidR="00A20200">
        <w:t xml:space="preserve"> </w:t>
      </w:r>
      <w:r w:rsidRPr="000E0644">
        <w:t>State or Tribal wolf management plan;</w:t>
      </w:r>
      <w:r w:rsidR="00AF189D">
        <w:t xml:space="preserve"> </w:t>
      </w:r>
      <w:del w:id="1298" w:author="Wilkinson, Susan" w:date="2022-10-28T09:24:00Z">
        <w:r w:rsidRPr="000E0644" w:rsidDel="00614A20">
          <w:delText>or</w:delText>
        </w:r>
      </w:del>
    </w:p>
    <w:p w14:paraId="56D5CF6D" w14:textId="64B76415" w:rsidR="000E0644" w:rsidRPr="000E0644" w:rsidRDefault="000E0644" w:rsidP="008C4F67">
      <w:pPr>
        <w:spacing w:after="0" w:line="480" w:lineRule="auto"/>
        <w:ind w:firstLine="720"/>
        <w:contextualSpacing/>
      </w:pPr>
      <w:r w:rsidRPr="000E0644">
        <w:lastRenderedPageBreak/>
        <w:t>(C) The Service determines that</w:t>
      </w:r>
      <w:r w:rsidR="00AF189D">
        <w:t xml:space="preserve"> </w:t>
      </w:r>
      <w:r w:rsidRPr="000E0644">
        <w:t>biological circumstances within the</w:t>
      </w:r>
      <w:r w:rsidR="00AF189D">
        <w:t xml:space="preserve"> </w:t>
      </w:r>
      <w:r w:rsidRPr="000E0644">
        <w:t>range of the gray wolf indicate that</w:t>
      </w:r>
      <w:r w:rsidR="00AF189D">
        <w:t xml:space="preserve"> </w:t>
      </w:r>
      <w:r w:rsidRPr="000E0644">
        <w:t>delisting the species is warranted; or</w:t>
      </w:r>
    </w:p>
    <w:p w14:paraId="0E99656E" w14:textId="5E473556" w:rsidR="000E0644" w:rsidDel="0089034D" w:rsidRDefault="000E0644" w:rsidP="008C4F67">
      <w:pPr>
        <w:spacing w:after="0" w:line="480" w:lineRule="auto"/>
        <w:ind w:firstLine="720"/>
        <w:contextualSpacing/>
        <w:rPr>
          <w:del w:id="1299" w:author="Wilkinson, Susan" w:date="2022-10-24T15:35:00Z"/>
        </w:rPr>
      </w:pPr>
      <w:r w:rsidRPr="000E0644">
        <w:t>(D) The State</w:t>
      </w:r>
      <w:del w:id="1300" w:author="Wilkinson, Susan" w:date="2022-10-28T09:23:00Z">
        <w:r w:rsidRPr="000E0644" w:rsidDel="00583689">
          <w:delText>s</w:delText>
        </w:r>
      </w:del>
      <w:r w:rsidRPr="000E0644">
        <w:t xml:space="preserve"> or Tribe</w:t>
      </w:r>
      <w:del w:id="1301" w:author="Wilkinson, Susan" w:date="2022-10-28T09:23:00Z">
        <w:r w:rsidRPr="000E0644" w:rsidDel="00583689">
          <w:delText>s</w:delText>
        </w:r>
      </w:del>
      <w:r w:rsidRPr="000E0644">
        <w:t xml:space="preserve"> determine</w:t>
      </w:r>
      <w:ins w:id="1302" w:author="Wilkinson, Susan" w:date="2022-10-28T09:23:00Z">
        <w:r w:rsidR="00583689">
          <w:t>s</w:t>
        </w:r>
      </w:ins>
      <w:r w:rsidR="00F734A6">
        <w:t xml:space="preserve"> </w:t>
      </w:r>
      <w:r w:rsidRPr="000E0644">
        <w:t>that they no longer want the wolf</w:t>
      </w:r>
      <w:r w:rsidR="00F734A6">
        <w:t xml:space="preserve"> </w:t>
      </w:r>
      <w:r w:rsidRPr="000E0644">
        <w:t>management authority vested in them</w:t>
      </w:r>
      <w:r w:rsidR="00F734A6">
        <w:t xml:space="preserve"> </w:t>
      </w:r>
      <w:r w:rsidRPr="000E0644">
        <w:t>by the Se</w:t>
      </w:r>
      <w:r w:rsidR="00554DED">
        <w:t>rvice</w:t>
      </w:r>
      <w:r w:rsidRPr="000E0644">
        <w:t xml:space="preserve"> in the MOA.</w:t>
      </w:r>
    </w:p>
    <w:p w14:paraId="2BBA2F2A" w14:textId="77777777" w:rsidR="0084279D" w:rsidRDefault="0084279D">
      <w:pPr>
        <w:spacing w:after="0" w:line="480" w:lineRule="auto"/>
        <w:ind w:firstLine="720"/>
        <w:contextualSpacing/>
        <w:pPrChange w:id="1303" w:author="Wilkinson, Susan" w:date="2022-10-24T15:35:00Z">
          <w:pPr>
            <w:spacing w:after="0" w:line="480" w:lineRule="auto"/>
          </w:pPr>
        </w:pPrChange>
      </w:pPr>
    </w:p>
    <w:p w14:paraId="2479BB26" w14:textId="17A18D66" w:rsidR="00AC305D" w:rsidRDefault="00AC305D" w:rsidP="008C4F67">
      <w:pPr>
        <w:spacing w:after="0" w:line="480" w:lineRule="auto"/>
      </w:pPr>
      <w:r>
        <w:t>*     *     *     *     *</w:t>
      </w:r>
    </w:p>
    <w:p w14:paraId="1FA4D3F3" w14:textId="77777777" w:rsidR="0084279D" w:rsidRDefault="0084279D" w:rsidP="008C4F67">
      <w:pPr>
        <w:spacing w:after="0" w:line="480" w:lineRule="auto"/>
      </w:pPr>
    </w:p>
    <w:p w14:paraId="7F2604F3" w14:textId="61CB9232" w:rsidR="00AC305D" w:rsidDel="009855AB" w:rsidRDefault="00AC305D" w:rsidP="008C4F67">
      <w:pPr>
        <w:spacing w:after="0" w:line="480" w:lineRule="auto"/>
        <w:rPr>
          <w:del w:id="1304" w:author="Wilkinson, Susan" w:date="2022-10-27T10:31:00Z"/>
        </w:rPr>
      </w:pPr>
      <w:del w:id="1305" w:author="Wilkinson, Susan" w:date="2022-10-27T10:31:00Z">
        <w:r w:rsidDel="009855AB">
          <w:delText>__________________________________________________</w:delText>
        </w:r>
      </w:del>
    </w:p>
    <w:p w14:paraId="7098C8E6" w14:textId="77777777" w:rsidR="00AC305D" w:rsidRDefault="00AC305D" w:rsidP="00674DBB">
      <w:pPr>
        <w:spacing w:after="0" w:line="240" w:lineRule="auto"/>
        <w:ind w:left="1714"/>
        <w:rPr>
          <w:b/>
          <w:bCs/>
        </w:rPr>
      </w:pPr>
      <w:r>
        <w:rPr>
          <w:b/>
          <w:bCs/>
        </w:rPr>
        <w:t>Martha Williams,</w:t>
      </w:r>
    </w:p>
    <w:p w14:paraId="30600BAD" w14:textId="77777777" w:rsidR="00AC305D" w:rsidRDefault="00AC305D" w:rsidP="00674DBB">
      <w:pPr>
        <w:spacing w:after="0" w:line="240" w:lineRule="auto"/>
        <w:ind w:left="1714"/>
        <w:rPr>
          <w:i/>
          <w:iCs/>
        </w:rPr>
      </w:pPr>
      <w:bookmarkStart w:id="1306" w:name="_Hlk75190977"/>
      <w:r>
        <w:rPr>
          <w:i/>
          <w:iCs/>
        </w:rPr>
        <w:t>Director,</w:t>
      </w:r>
    </w:p>
    <w:bookmarkEnd w:id="1306"/>
    <w:p w14:paraId="17A206A0" w14:textId="6FACC9E1" w:rsidR="00E24819" w:rsidRDefault="00AC305D" w:rsidP="00674DBB">
      <w:pPr>
        <w:spacing w:after="0" w:line="240" w:lineRule="auto"/>
        <w:ind w:left="994" w:firstLine="720"/>
      </w:pPr>
      <w:r>
        <w:rPr>
          <w:i/>
        </w:rPr>
        <w:t>U.S. Fish and Wildlife Service.</w:t>
      </w:r>
    </w:p>
    <w:p w14:paraId="00CA6F5A" w14:textId="047868FE" w:rsidR="00E24819" w:rsidRDefault="00E24819" w:rsidP="008C4F67">
      <w:pPr>
        <w:spacing w:after="0" w:line="480" w:lineRule="auto"/>
      </w:pPr>
    </w:p>
    <w:sectPr w:rsidR="00E24819" w:rsidSect="0051034C">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21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0" w:author="Wilkinson, Susan" w:date="2022-10-27T09:12:00Z" w:initials="WS">
    <w:p w14:paraId="446B4B42" w14:textId="2A56D033" w:rsidR="0021534D" w:rsidRDefault="0021534D">
      <w:pPr>
        <w:pStyle w:val="CommentText"/>
      </w:pPr>
      <w:r>
        <w:rPr>
          <w:rStyle w:val="CommentReference"/>
        </w:rPr>
        <w:annotationRef/>
      </w:r>
      <w:r>
        <w:t>This term is not used in the regulatory text.</w:t>
      </w:r>
    </w:p>
  </w:comment>
  <w:comment w:id="421" w:author="Wilkinson, Susan" w:date="2022-10-27T09:13:00Z" w:initials="WS">
    <w:p w14:paraId="5A29B3DA" w14:textId="5C934E71" w:rsidR="0021534D" w:rsidRDefault="0021534D">
      <w:pPr>
        <w:pStyle w:val="CommentText"/>
      </w:pPr>
      <w:r>
        <w:rPr>
          <w:rStyle w:val="CommentReference"/>
        </w:rPr>
        <w:annotationRef/>
      </w:r>
      <w:r>
        <w:t>This term is not used in the regulatory text.</w:t>
      </w:r>
    </w:p>
  </w:comment>
  <w:comment w:id="459" w:author="Wilkinson, Susan" w:date="2022-10-27T09:25:00Z" w:initials="WS">
    <w:p w14:paraId="34402FC9" w14:textId="77777777" w:rsidR="00F11B3C" w:rsidRDefault="00F11B3C" w:rsidP="00F11B3C">
      <w:pPr>
        <w:pStyle w:val="CommentText"/>
      </w:pPr>
      <w:r>
        <w:rPr>
          <w:rStyle w:val="CommentReference"/>
        </w:rPr>
        <w:annotationRef/>
      </w:r>
      <w:r>
        <w:t>This term is not used in the regulatory text.</w:t>
      </w:r>
    </w:p>
    <w:p w14:paraId="1863524D" w14:textId="1D7603D8" w:rsidR="00F11B3C" w:rsidRDefault="00F11B3C">
      <w:pPr>
        <w:pStyle w:val="CommentText"/>
      </w:pPr>
    </w:p>
  </w:comment>
  <w:comment w:id="460" w:author="Wilkinson, Susan" w:date="2022-10-27T09:26:00Z" w:initials="WS">
    <w:p w14:paraId="10C31374" w14:textId="77777777" w:rsidR="00F11B3C" w:rsidRDefault="00F11B3C" w:rsidP="00F11B3C">
      <w:pPr>
        <w:pStyle w:val="CommentText"/>
      </w:pPr>
      <w:r>
        <w:rPr>
          <w:rStyle w:val="CommentReference"/>
        </w:rPr>
        <w:annotationRef/>
      </w:r>
      <w:r>
        <w:t>This term is not used in the regulatory text.</w:t>
      </w:r>
    </w:p>
    <w:p w14:paraId="1D3AD435" w14:textId="26CDF86C" w:rsidR="00F11B3C" w:rsidRDefault="00F11B3C">
      <w:pPr>
        <w:pStyle w:val="CommentText"/>
      </w:pPr>
    </w:p>
  </w:comment>
  <w:comment w:id="461" w:author="Wilkinson, Susan" w:date="2022-10-27T09:27:00Z" w:initials="WS">
    <w:p w14:paraId="39A61E6F" w14:textId="3D913BB5" w:rsidR="00F11B3C" w:rsidRDefault="00F11B3C" w:rsidP="00F11B3C">
      <w:pPr>
        <w:pStyle w:val="CommentText"/>
      </w:pPr>
      <w:r>
        <w:rPr>
          <w:rStyle w:val="CommentReference"/>
        </w:rPr>
        <w:annotationRef/>
      </w:r>
      <w:bookmarkStart w:id="462" w:name="_Hlk117755296"/>
      <w:r>
        <w:t>This term is not used in the regulatory text, except for in the definition of “unacceptable impact” (which is not used in the regulatory text).</w:t>
      </w:r>
      <w:bookmarkEnd w:id="462"/>
    </w:p>
    <w:p w14:paraId="0A983899" w14:textId="34EA6935" w:rsidR="00F11B3C" w:rsidRDefault="00F11B3C">
      <w:pPr>
        <w:pStyle w:val="CommentText"/>
      </w:pPr>
    </w:p>
  </w:comment>
  <w:comment w:id="492" w:author="Wilkinson, Susan" w:date="2022-10-26T15:12:00Z" w:initials="WS">
    <w:p w14:paraId="54B2E4E4" w14:textId="5C5D7ADC" w:rsidR="001F244E" w:rsidRDefault="001F244E">
      <w:pPr>
        <w:pStyle w:val="CommentText"/>
      </w:pPr>
      <w:r>
        <w:rPr>
          <w:rStyle w:val="CommentReference"/>
        </w:rPr>
        <w:annotationRef/>
      </w:r>
      <w:r>
        <w:t>What does the phrase in quotation marks mean? Why is it in quotation marks?</w:t>
      </w:r>
    </w:p>
  </w:comment>
  <w:comment w:id="554" w:author="Wilkinson, Susan" w:date="2022-10-28T11:35:00Z" w:initials="WS">
    <w:p w14:paraId="02B312D3" w14:textId="3452A4CF" w:rsidR="0006145A" w:rsidRDefault="0006145A">
      <w:pPr>
        <w:pStyle w:val="CommentText"/>
      </w:pPr>
      <w:r>
        <w:rPr>
          <w:rStyle w:val="CommentReference"/>
        </w:rPr>
        <w:annotationRef/>
      </w:r>
      <w:r>
        <w:t>Changed the letters to numbers for consistency with the previous paragraphs.</w:t>
      </w:r>
    </w:p>
  </w:comment>
  <w:comment w:id="591" w:author="Wilkinson, Susan" w:date="2022-10-28T11:35:00Z" w:initials="WS">
    <w:p w14:paraId="199E967B" w14:textId="7D323871" w:rsidR="0006145A" w:rsidRDefault="0006145A">
      <w:pPr>
        <w:pStyle w:val="CommentText"/>
      </w:pPr>
      <w:r>
        <w:rPr>
          <w:rStyle w:val="CommentReference"/>
        </w:rPr>
        <w:annotationRef/>
      </w:r>
      <w:r>
        <w:t>Same comment as above.</w:t>
      </w:r>
    </w:p>
  </w:comment>
  <w:comment w:id="672" w:author="Wilkinson, Susan" w:date="2022-10-27T09:10:00Z" w:initials="WS">
    <w:p w14:paraId="103A7360" w14:textId="77777777" w:rsidR="009855AB" w:rsidRDefault="009855AB" w:rsidP="009855AB">
      <w:pPr>
        <w:pStyle w:val="CommentText"/>
      </w:pPr>
      <w:r>
        <w:rPr>
          <w:rStyle w:val="CommentReference"/>
        </w:rPr>
        <w:annotationRef/>
      </w:r>
      <w:r>
        <w:t>Is “reestablishment” appropriate? Or should it just be “establishment”?</w:t>
      </w:r>
    </w:p>
  </w:comment>
  <w:comment w:id="706" w:author="Wilkinson, Susan" w:date="2022-10-27T09:10:00Z" w:initials="WS">
    <w:p w14:paraId="632CF493" w14:textId="42BB5CAC" w:rsidR="0021534D" w:rsidRDefault="0021534D">
      <w:pPr>
        <w:pStyle w:val="CommentText"/>
      </w:pPr>
      <w:r>
        <w:rPr>
          <w:rStyle w:val="CommentReference"/>
        </w:rPr>
        <w:annotationRef/>
      </w:r>
      <w:r>
        <w:t>Is “reestablishment” appropriate? Or should it just be “establishment”?</w:t>
      </w:r>
    </w:p>
  </w:comment>
  <w:comment w:id="712" w:author="Wilkinson, Susan" w:date="2022-10-28T11:48:00Z" w:initials="WS">
    <w:p w14:paraId="65876B3C" w14:textId="579824D5" w:rsidR="00EC51BF" w:rsidRDefault="00EC51BF">
      <w:pPr>
        <w:pStyle w:val="CommentText"/>
      </w:pPr>
      <w:r>
        <w:rPr>
          <w:rStyle w:val="CommentReference"/>
        </w:rPr>
        <w:annotationRef/>
      </w:r>
      <w:r>
        <w:t>I think it makes more sense to have the defined geographic area of the NEP closer to the beginning of the rule, so I moved it to paragraph (3).</w:t>
      </w:r>
    </w:p>
  </w:comment>
  <w:comment w:id="729" w:author="Wilkinson, Susan" w:date="2022-10-27T09:13:00Z" w:initials="WS">
    <w:p w14:paraId="4D1E0FA1" w14:textId="47C264D3" w:rsidR="0021534D" w:rsidRDefault="0021534D">
      <w:pPr>
        <w:pStyle w:val="CommentText"/>
      </w:pPr>
      <w:r>
        <w:rPr>
          <w:rStyle w:val="CommentReference"/>
        </w:rPr>
        <w:annotationRef/>
      </w:r>
      <w:r>
        <w:t>This term is not used in the regulatory text.</w:t>
      </w:r>
      <w:r w:rsidR="00EC51BF">
        <w:t xml:space="preserve"> </w:t>
      </w:r>
      <w:bookmarkStart w:id="730" w:name="_Hlk117850189"/>
      <w:r w:rsidR="00EC51BF">
        <w:t>The definitions paragraph should contain only terms used in the rule.</w:t>
      </w:r>
      <w:bookmarkEnd w:id="730"/>
    </w:p>
  </w:comment>
  <w:comment w:id="732" w:author="Wilkinson, Susan" w:date="2022-10-27T09:13:00Z" w:initials="WS">
    <w:p w14:paraId="1A352749" w14:textId="6E8E66E2" w:rsidR="0021534D" w:rsidRDefault="0021534D">
      <w:pPr>
        <w:pStyle w:val="CommentText"/>
      </w:pPr>
      <w:r>
        <w:rPr>
          <w:rStyle w:val="CommentReference"/>
        </w:rPr>
        <w:annotationRef/>
      </w:r>
      <w:r>
        <w:t>This term is not used in the regulatory text.</w:t>
      </w:r>
      <w:r w:rsidR="00EC51BF">
        <w:t xml:space="preserve"> </w:t>
      </w:r>
      <w:r w:rsidR="00EC51BF">
        <w:t xml:space="preserve">The definitions </w:t>
      </w:r>
      <w:r w:rsidR="00EC51BF">
        <w:t xml:space="preserve">paragraph </w:t>
      </w:r>
      <w:r w:rsidR="00EC51BF">
        <w:t>should contain only terms used in the rule.</w:t>
      </w:r>
    </w:p>
  </w:comment>
  <w:comment w:id="756" w:author="Wilkinson, Susan" w:date="2022-10-28T08:44:00Z" w:initials="WS">
    <w:p w14:paraId="5AC14E41" w14:textId="34719B30" w:rsidR="00A6755F" w:rsidRDefault="00A6755F">
      <w:pPr>
        <w:pStyle w:val="CommentText"/>
      </w:pPr>
      <w:r>
        <w:rPr>
          <w:rStyle w:val="CommentReference"/>
        </w:rPr>
        <w:annotationRef/>
      </w:r>
      <w:r>
        <w:t>The information provided here is way too detailed for a definitions section. I have moved it into other paragraphs in the rule text.</w:t>
      </w:r>
    </w:p>
  </w:comment>
  <w:comment w:id="851" w:author="Wilkinson, Susan" w:date="2022-10-27T09:25:00Z" w:initials="WS">
    <w:p w14:paraId="4C75BEB5" w14:textId="03CDFFA4" w:rsidR="00F11B3C" w:rsidRDefault="00F11B3C" w:rsidP="00F11B3C">
      <w:pPr>
        <w:pStyle w:val="CommentText"/>
      </w:pPr>
      <w:r>
        <w:rPr>
          <w:rStyle w:val="CommentReference"/>
        </w:rPr>
        <w:annotationRef/>
      </w:r>
      <w:r>
        <w:t>This term is not used in the regulatory text.</w:t>
      </w:r>
      <w:r w:rsidR="00EC51BF">
        <w:t xml:space="preserve"> </w:t>
      </w:r>
      <w:r w:rsidR="00EC51BF">
        <w:t xml:space="preserve">The definitions </w:t>
      </w:r>
      <w:r w:rsidR="00EC51BF">
        <w:t xml:space="preserve">paragraph </w:t>
      </w:r>
      <w:r w:rsidR="00EC51BF">
        <w:t>should contain only terms used in the rule.</w:t>
      </w:r>
    </w:p>
    <w:p w14:paraId="6E602F09" w14:textId="5C21F181" w:rsidR="00F11B3C" w:rsidRDefault="00F11B3C">
      <w:pPr>
        <w:pStyle w:val="CommentText"/>
      </w:pPr>
    </w:p>
  </w:comment>
  <w:comment w:id="853" w:author="Wilkinson, Susan" w:date="2022-10-27T09:26:00Z" w:initials="WS">
    <w:p w14:paraId="6B170F54" w14:textId="7068B4FC" w:rsidR="00F11B3C" w:rsidRDefault="00F11B3C" w:rsidP="00F11B3C">
      <w:pPr>
        <w:pStyle w:val="CommentText"/>
      </w:pPr>
      <w:r>
        <w:rPr>
          <w:rStyle w:val="CommentReference"/>
        </w:rPr>
        <w:annotationRef/>
      </w:r>
      <w:r>
        <w:t>This term is not used in the regulatory text.</w:t>
      </w:r>
      <w:r w:rsidR="00EC51BF">
        <w:t xml:space="preserve"> </w:t>
      </w:r>
      <w:r w:rsidR="00EC51BF">
        <w:t xml:space="preserve">The definitions </w:t>
      </w:r>
      <w:r w:rsidR="00EC51BF">
        <w:t xml:space="preserve">paragraph </w:t>
      </w:r>
      <w:r w:rsidR="00EC51BF">
        <w:t>should contain only terms used in the rule.</w:t>
      </w:r>
    </w:p>
    <w:p w14:paraId="46C01250" w14:textId="6EB40106" w:rsidR="00F11B3C" w:rsidRDefault="00F11B3C">
      <w:pPr>
        <w:pStyle w:val="CommentText"/>
      </w:pPr>
    </w:p>
  </w:comment>
  <w:comment w:id="854" w:author="Wilkinson, Susan" w:date="2022-10-27T09:27:00Z" w:initials="WS">
    <w:p w14:paraId="7D775267" w14:textId="63228203" w:rsidR="00F11B3C" w:rsidRDefault="00F11B3C">
      <w:pPr>
        <w:pStyle w:val="CommentText"/>
      </w:pPr>
      <w:r>
        <w:rPr>
          <w:rStyle w:val="CommentReference"/>
        </w:rPr>
        <w:annotationRef/>
      </w:r>
      <w:r>
        <w:t>This term is not used in the regulatory text, except for in the definition of “unacceptable impact” (which is not used in the regulatory text).</w:t>
      </w:r>
      <w:r w:rsidR="00EC51BF">
        <w:t xml:space="preserve"> </w:t>
      </w:r>
      <w:r w:rsidR="00EC51BF">
        <w:t xml:space="preserve">The definitions </w:t>
      </w:r>
      <w:r w:rsidR="00EC51BF">
        <w:t>paragraph</w:t>
      </w:r>
      <w:r w:rsidR="00EC51BF">
        <w:t xml:space="preserve"> should contain only terms used in the rule.</w:t>
      </w:r>
    </w:p>
  </w:comment>
  <w:comment w:id="866" w:author="Wilkinson, Susan" w:date="2022-10-27T09:31:00Z" w:initials="WS">
    <w:p w14:paraId="311EB438" w14:textId="455E4E2D" w:rsidR="00874E90" w:rsidRDefault="00874E90">
      <w:pPr>
        <w:pStyle w:val="CommentText"/>
      </w:pPr>
      <w:r>
        <w:rPr>
          <w:rStyle w:val="CommentReference"/>
        </w:rPr>
        <w:annotationRef/>
      </w:r>
      <w:r>
        <w:t>“Stock animals” is not defined, but “livestock” is. Please be consistent with using the defined terms. If you prefer “stock animals,” then define that term.</w:t>
      </w:r>
    </w:p>
  </w:comment>
  <w:comment w:id="877" w:author="Wilkinson, Susan" w:date="2022-10-27T14:17:00Z" w:initials="WS">
    <w:p w14:paraId="30E26EA8" w14:textId="5A806269" w:rsidR="00A33945" w:rsidRDefault="00A33945">
      <w:pPr>
        <w:pStyle w:val="CommentText"/>
      </w:pPr>
      <w:r>
        <w:rPr>
          <w:rStyle w:val="CommentReference"/>
        </w:rPr>
        <w:annotationRef/>
      </w:r>
      <w:r>
        <w:t>Paragraph (a)(6) has no such 7-day reporting requirement.</w:t>
      </w:r>
    </w:p>
  </w:comment>
  <w:comment w:id="905" w:author="Wilkinson, Susan" w:date="2022-10-28T11:52:00Z" w:initials="WS">
    <w:p w14:paraId="68237D1D" w14:textId="3B3EBA2E" w:rsidR="00EC51BF" w:rsidRDefault="00EC51BF">
      <w:pPr>
        <w:pStyle w:val="CommentText"/>
      </w:pPr>
      <w:r>
        <w:rPr>
          <w:rStyle w:val="CommentReference"/>
        </w:rPr>
        <w:annotationRef/>
      </w:r>
      <w:r>
        <w:t>I changed the word “authorization” to “permit” to be consistent with subparagraph (4). But I don’t know which word is appropriate in this usage.</w:t>
      </w:r>
    </w:p>
  </w:comment>
  <w:comment w:id="921" w:author="Wilkinson, Susan" w:date="2022-10-27T14:12:00Z" w:initials="WS">
    <w:p w14:paraId="40DBA79C" w14:textId="77777777" w:rsidR="00EF65CE" w:rsidRDefault="00EF65CE" w:rsidP="00EF65CE">
      <w:pPr>
        <w:pStyle w:val="CommentText"/>
      </w:pPr>
      <w:r>
        <w:rPr>
          <w:rStyle w:val="CommentReference"/>
        </w:rPr>
        <w:annotationRef/>
      </w:r>
      <w:r>
        <w:rPr>
          <w:rStyle w:val="CommentReference"/>
        </w:rPr>
        <w:annotationRef/>
      </w:r>
      <w:r>
        <w:t>Changed “present” to “occur” to prevent having “present” in this usage followed immediately by “present” as a verb with another meaning.</w:t>
      </w:r>
    </w:p>
    <w:p w14:paraId="79BFB7E9" w14:textId="45B9E716" w:rsidR="00EF65CE" w:rsidRDefault="00EF65CE">
      <w:pPr>
        <w:pStyle w:val="CommentText"/>
      </w:pPr>
    </w:p>
  </w:comment>
  <w:comment w:id="935" w:author="Wilkinson, Susan" w:date="2022-10-28T11:54:00Z" w:initials="WS">
    <w:p w14:paraId="709618D7" w14:textId="4F091BED" w:rsidR="00EC51BF" w:rsidRDefault="00EC51BF">
      <w:pPr>
        <w:pStyle w:val="CommentText"/>
      </w:pPr>
      <w:r>
        <w:rPr>
          <w:rStyle w:val="CommentReference"/>
        </w:rPr>
        <w:annotationRef/>
      </w:r>
      <w:r>
        <w:t>This provision is provided above in paragraph (A).</w:t>
      </w:r>
    </w:p>
  </w:comment>
  <w:comment w:id="967" w:author="Wilkinson, Susan" w:date="2022-10-28T11:54:00Z" w:initials="WS">
    <w:p w14:paraId="6EB52568" w14:textId="2F21BF61" w:rsidR="00F71817" w:rsidRDefault="00F71817">
      <w:pPr>
        <w:pStyle w:val="CommentText"/>
      </w:pPr>
      <w:r>
        <w:rPr>
          <w:rStyle w:val="CommentReference"/>
        </w:rPr>
        <w:annotationRef/>
      </w:r>
      <w:r>
        <w:t>I didn’t know what the quoted material was supposed to mean, but I tried to make the cross-reference reflect the same info.</w:t>
      </w:r>
    </w:p>
  </w:comment>
  <w:comment w:id="999" w:author="Wilkinson, Susan" w:date="2022-10-27T14:09:00Z" w:initials="WS">
    <w:p w14:paraId="44C67134" w14:textId="18239A51" w:rsidR="00EF65CE" w:rsidRDefault="00EF65CE">
      <w:pPr>
        <w:pStyle w:val="CommentText"/>
      </w:pPr>
      <w:r>
        <w:rPr>
          <w:rStyle w:val="CommentReference"/>
        </w:rPr>
        <w:annotationRef/>
      </w:r>
      <w:r>
        <w:t>Changed “present” to “occur” to prevent having “present” in this usage followed immediately by “present” as a verb with another meaning.</w:t>
      </w:r>
    </w:p>
  </w:comment>
  <w:comment w:id="1028" w:author="Wilkinson, Susan" w:date="2022-10-27T09:49:00Z" w:initials="WS">
    <w:p w14:paraId="63643299" w14:textId="7CCAC42C" w:rsidR="00EA15F9" w:rsidRDefault="00EA15F9">
      <w:pPr>
        <w:pStyle w:val="CommentText"/>
      </w:pPr>
      <w:r>
        <w:rPr>
          <w:rStyle w:val="CommentReference"/>
        </w:rPr>
        <w:annotationRef/>
      </w:r>
      <w:r>
        <w:t>This is an incomplete statement. Either complete it or remove it.</w:t>
      </w:r>
    </w:p>
  </w:comment>
  <w:comment w:id="1031" w:author="Wilkinson, Susan" w:date="2022-10-28T10:16:00Z" w:initials="WS">
    <w:p w14:paraId="09D9B344" w14:textId="6915266A" w:rsidR="00C136DA" w:rsidRDefault="00C136DA">
      <w:pPr>
        <w:pStyle w:val="CommentText"/>
      </w:pPr>
      <w:r>
        <w:rPr>
          <w:rStyle w:val="CommentReference"/>
        </w:rPr>
        <w:annotationRef/>
      </w:r>
      <w:r>
        <w:t>How can someone demonstrate after a wolf is killed that the person was experiencing an immediate and direct threat to human life?</w:t>
      </w:r>
    </w:p>
  </w:comment>
  <w:comment w:id="1039" w:author="Wilkinson, Susan" w:date="2022-10-27T14:14:00Z" w:initials="WS">
    <w:p w14:paraId="18F304A3" w14:textId="2AF8909E" w:rsidR="003715F4" w:rsidRDefault="003715F4" w:rsidP="003715F4">
      <w:pPr>
        <w:pStyle w:val="CommentText"/>
      </w:pPr>
      <w:r>
        <w:rPr>
          <w:rStyle w:val="CommentReference"/>
        </w:rPr>
        <w:annotationRef/>
      </w:r>
      <w:r>
        <w:t>I don’t understand this</w:t>
      </w:r>
      <w:r w:rsidR="00F71817">
        <w:t>, i.e., refer to “appropriate authorities for prosecution</w:t>
      </w:r>
      <w:r>
        <w:t>.</w:t>
      </w:r>
      <w:r w:rsidR="00F71817">
        <w:t>”</w:t>
      </w:r>
      <w:r>
        <w:t xml:space="preserve"> Wouldn’t this type of investigation and potential </w:t>
      </w:r>
      <w:r w:rsidR="00F71817">
        <w:t>law enforcement action</w:t>
      </w:r>
      <w:r>
        <w:t xml:space="preserve"> be something that FWS would do internally? Or are you talking about DOJ? I assume you are not talking about local or State law enforcement.</w:t>
      </w:r>
    </w:p>
  </w:comment>
  <w:comment w:id="1043" w:author="Wilkinson, Susan" w:date="2022-10-27T14:14:00Z" w:initials="WS">
    <w:p w14:paraId="07E3018D" w14:textId="0F5AF90A" w:rsidR="00EF65CE" w:rsidRDefault="00EF65CE">
      <w:pPr>
        <w:pStyle w:val="CommentText"/>
      </w:pPr>
      <w:r>
        <w:rPr>
          <w:rStyle w:val="CommentReference"/>
        </w:rPr>
        <w:annotationRef/>
      </w:r>
      <w:r>
        <w:t>I don’t understand this. Wouldn’t this type of investigation and potential prosecution be something that FWS would do internally? Or are you talking about DOJ? I assume you are not talking about local or State law enforcement.</w:t>
      </w:r>
    </w:p>
  </w:comment>
  <w:comment w:id="1055" w:author="Wilkinson, Susan" w:date="2022-10-27T14:17:00Z" w:initials="WS">
    <w:p w14:paraId="7840DBC2" w14:textId="77777777" w:rsidR="00A33945" w:rsidRDefault="00A33945" w:rsidP="00A33945">
      <w:pPr>
        <w:pStyle w:val="CommentText"/>
      </w:pPr>
      <w:r>
        <w:rPr>
          <w:rStyle w:val="CommentReference"/>
        </w:rPr>
        <w:annotationRef/>
      </w:r>
      <w:r>
        <w:rPr>
          <w:rStyle w:val="CommentReference"/>
        </w:rPr>
        <w:annotationRef/>
      </w:r>
      <w:r>
        <w:t>Paragraph (a)(6) has no such 7-day reporting requirement.</w:t>
      </w:r>
    </w:p>
    <w:p w14:paraId="29A2B3A8" w14:textId="6B3BA31A" w:rsidR="00A33945" w:rsidRDefault="00A33945">
      <w:pPr>
        <w:pStyle w:val="CommentText"/>
      </w:pPr>
    </w:p>
  </w:comment>
  <w:comment w:id="1062" w:author="Wilkinson, Susan" w:date="2022-10-27T09:59:00Z" w:initials="WS">
    <w:p w14:paraId="60D0A902" w14:textId="060C61BD" w:rsidR="009E5881" w:rsidRDefault="009E5881">
      <w:pPr>
        <w:pStyle w:val="CommentText"/>
      </w:pPr>
      <w:r>
        <w:rPr>
          <w:rStyle w:val="CommentReference"/>
        </w:rPr>
        <w:annotationRef/>
      </w:r>
      <w:r>
        <w:t xml:space="preserve">Take of livestock and dogs seems to be covered in paragraphs (iii) and (iv). Why/how are the provisions in this paragraph different? Should these sections be </w:t>
      </w:r>
      <w:proofErr w:type="gramStart"/>
      <w:r>
        <w:t>combined</w:t>
      </w:r>
      <w:proofErr w:type="gramEnd"/>
      <w:r>
        <w:t xml:space="preserve"> or one section eliminated to avoid duplication?</w:t>
      </w:r>
    </w:p>
  </w:comment>
  <w:comment w:id="1075" w:author="Wilkinson, Susan" w:date="2022-10-27T14:19:00Z" w:initials="WS">
    <w:p w14:paraId="69ECFF93" w14:textId="227A4723" w:rsidR="00A33945" w:rsidRDefault="00A33945">
      <w:pPr>
        <w:pStyle w:val="CommentText"/>
      </w:pPr>
      <w:r>
        <w:rPr>
          <w:rStyle w:val="CommentReference"/>
        </w:rPr>
        <w:annotationRef/>
      </w:r>
      <w:r>
        <w:t>Other paragraphs of this rule provide for a 7-day reporting period.</w:t>
      </w:r>
      <w:r w:rsidR="00F71817">
        <w:t xml:space="preserve"> Which </w:t>
      </w:r>
      <w:proofErr w:type="gramStart"/>
      <w:r w:rsidR="00F71817">
        <w:t>time period</w:t>
      </w:r>
      <w:proofErr w:type="gramEnd"/>
      <w:r w:rsidR="00F71817">
        <w:t xml:space="preserve"> is correct?</w:t>
      </w:r>
    </w:p>
  </w:comment>
  <w:comment w:id="1139" w:author="Wilkinson, Susan" w:date="2022-10-28T10:32:00Z" w:initials="WS">
    <w:p w14:paraId="745A2FB5" w14:textId="7346FB35" w:rsidR="00960480" w:rsidRDefault="00960480">
      <w:pPr>
        <w:pStyle w:val="CommentText"/>
      </w:pPr>
      <w:r>
        <w:rPr>
          <w:rStyle w:val="CommentReference"/>
        </w:rPr>
        <w:annotationRef/>
      </w:r>
      <w:r>
        <w:t>I assume from the info in the subparagraph that the Service is preparing this annual report. If another entity will have this reporting responsibility, please change the reg text accordingly.</w:t>
      </w:r>
    </w:p>
  </w:comment>
  <w:comment w:id="1165" w:author="Wilkinson, Susan" w:date="2022-10-28T10:39:00Z" w:initials="WS">
    <w:p w14:paraId="3BC780F6" w14:textId="7888F368" w:rsidR="00960480" w:rsidRDefault="00960480">
      <w:pPr>
        <w:pStyle w:val="CommentText"/>
      </w:pPr>
      <w:r>
        <w:rPr>
          <w:rStyle w:val="CommentReference"/>
        </w:rPr>
        <w:annotationRef/>
      </w:r>
      <w:r>
        <w:t>This type of</w:t>
      </w:r>
      <w:r w:rsidR="00F71817">
        <w:t xml:space="preserve"> background</w:t>
      </w:r>
      <w:r>
        <w:t xml:space="preserve"> information is </w:t>
      </w:r>
      <w:r>
        <w:t>more appropriate for the preamble than in the reg text.</w:t>
      </w:r>
    </w:p>
  </w:comment>
  <w:comment w:id="1267" w:author="Wilkinson, Susan" w:date="2022-10-28T09:07:00Z" w:initials="WS">
    <w:p w14:paraId="03BB0B9D" w14:textId="5106C269" w:rsidR="0080296A" w:rsidRDefault="0080296A">
      <w:pPr>
        <w:pStyle w:val="CommentText"/>
      </w:pPr>
      <w:r>
        <w:rPr>
          <w:rStyle w:val="CommentReference"/>
        </w:rPr>
        <w:annotationRef/>
      </w:r>
      <w:r>
        <w:t>Jeopardize the continued existence of the gray wolf anywhere? Just in the NEP? How could approval of such an MOA that has jurisdiction only in Colorado “jeopardize the continued existence of the gray wolf”?</w:t>
      </w:r>
    </w:p>
  </w:comment>
  <w:comment w:id="1281" w:author="Wilkinson, Susan" w:date="2022-10-28T09:14:00Z" w:initials="WS">
    <w:p w14:paraId="2EB38269" w14:textId="61CE1C1F" w:rsidR="00583689" w:rsidRDefault="00583689">
      <w:pPr>
        <w:pStyle w:val="CommentText"/>
      </w:pPr>
      <w:r>
        <w:rPr>
          <w:rStyle w:val="CommentReference"/>
        </w:rPr>
        <w:annotationRef/>
      </w:r>
      <w:r>
        <w:rPr>
          <w:rStyle w:val="CommentReference"/>
        </w:rPr>
        <w:t>I don’t understand the purpose of this provision. Why would anyone assume such an MOA would give the State or a Tribe listing authority for the gray wolf or any other species? Suggest removing it.</w:t>
      </w:r>
    </w:p>
  </w:comment>
  <w:comment w:id="1295" w:author="Wilkinson, Susan" w:date="2022-10-28T09:19:00Z" w:initials="WS">
    <w:p w14:paraId="380C6024" w14:textId="5120A54E" w:rsidR="00583689" w:rsidRDefault="00583689">
      <w:pPr>
        <w:pStyle w:val="CommentText"/>
      </w:pPr>
      <w:r>
        <w:rPr>
          <w:rStyle w:val="CommentReference"/>
        </w:rPr>
        <w:annotationRef/>
      </w:r>
      <w:r>
        <w:t>See my previous comment. I don’t see how this MOA could “jeopardize the continued existence of the gray wolf.” That statement is so broad and expansive. Do you mean “jeopardize the continued existence of the gray wolf in the NEP”?</w:t>
      </w:r>
    </w:p>
  </w:comment>
  <w:comment w:id="1297" w:author="Wilkinson, Susan" w:date="2022-10-28T09:22:00Z" w:initials="WS">
    <w:p w14:paraId="2E245540" w14:textId="42481350" w:rsidR="00583689" w:rsidRDefault="00583689">
      <w:pPr>
        <w:pStyle w:val="CommentText"/>
      </w:pPr>
      <w:r>
        <w:rPr>
          <w:rStyle w:val="CommentReference"/>
        </w:rPr>
        <w:annotationRef/>
      </w:r>
      <w:r>
        <w:t>Same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6B4B42" w15:done="0"/>
  <w15:commentEx w15:paraId="5A29B3DA" w15:done="0"/>
  <w15:commentEx w15:paraId="1863524D" w15:done="0"/>
  <w15:commentEx w15:paraId="1D3AD435" w15:done="0"/>
  <w15:commentEx w15:paraId="0A983899" w15:done="0"/>
  <w15:commentEx w15:paraId="54B2E4E4" w15:done="0"/>
  <w15:commentEx w15:paraId="02B312D3" w15:done="0"/>
  <w15:commentEx w15:paraId="199E967B" w15:done="0"/>
  <w15:commentEx w15:paraId="103A7360" w15:done="0"/>
  <w15:commentEx w15:paraId="632CF493" w15:done="0"/>
  <w15:commentEx w15:paraId="65876B3C" w15:done="0"/>
  <w15:commentEx w15:paraId="4D1E0FA1" w15:done="0"/>
  <w15:commentEx w15:paraId="1A352749" w15:done="0"/>
  <w15:commentEx w15:paraId="5AC14E41" w15:done="0"/>
  <w15:commentEx w15:paraId="6E602F09" w15:done="0"/>
  <w15:commentEx w15:paraId="46C01250" w15:done="0"/>
  <w15:commentEx w15:paraId="7D775267" w15:done="0"/>
  <w15:commentEx w15:paraId="311EB438" w15:done="0"/>
  <w15:commentEx w15:paraId="30E26EA8" w15:done="0"/>
  <w15:commentEx w15:paraId="68237D1D" w15:done="0"/>
  <w15:commentEx w15:paraId="79BFB7E9" w15:done="0"/>
  <w15:commentEx w15:paraId="709618D7" w15:done="0"/>
  <w15:commentEx w15:paraId="6EB52568" w15:done="0"/>
  <w15:commentEx w15:paraId="44C67134" w15:done="0"/>
  <w15:commentEx w15:paraId="63643299" w15:done="0"/>
  <w15:commentEx w15:paraId="09D9B344" w15:done="0"/>
  <w15:commentEx w15:paraId="18F304A3" w15:done="0"/>
  <w15:commentEx w15:paraId="07E3018D" w15:done="0"/>
  <w15:commentEx w15:paraId="29A2B3A8" w15:done="0"/>
  <w15:commentEx w15:paraId="60D0A902" w15:done="0"/>
  <w15:commentEx w15:paraId="69ECFF93" w15:done="0"/>
  <w15:commentEx w15:paraId="745A2FB5" w15:done="0"/>
  <w15:commentEx w15:paraId="3BC780F6" w15:done="0"/>
  <w15:commentEx w15:paraId="03BB0B9D" w15:done="0"/>
  <w15:commentEx w15:paraId="2EB38269" w15:done="0"/>
  <w15:commentEx w15:paraId="380C6024" w15:done="0"/>
  <w15:commentEx w15:paraId="2E2455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4CA12" w16cex:dateUtc="2022-10-27T13:12:00Z"/>
  <w16cex:commentExtensible w16cex:durableId="2704CA46" w16cex:dateUtc="2022-10-27T13:13:00Z"/>
  <w16cex:commentExtensible w16cex:durableId="2704CD14" w16cex:dateUtc="2022-10-27T13:25:00Z"/>
  <w16cex:commentExtensible w16cex:durableId="2704CD3E" w16cex:dateUtc="2022-10-27T13:26:00Z"/>
  <w16cex:commentExtensible w16cex:durableId="2704CD68" w16cex:dateUtc="2022-10-27T13:27:00Z"/>
  <w16cex:commentExtensible w16cex:durableId="2703CCE5" w16cex:dateUtc="2022-10-26T19:12:00Z"/>
  <w16cex:commentExtensible w16cex:durableId="27063CEA" w16cex:dateUtc="2022-10-28T15:35:00Z"/>
  <w16cex:commentExtensible w16cex:durableId="27063D00" w16cex:dateUtc="2022-10-28T15:35:00Z"/>
  <w16cex:commentExtensible w16cex:durableId="2704DADD" w16cex:dateUtc="2022-10-27T13:10:00Z"/>
  <w16cex:commentExtensible w16cex:durableId="2704C994" w16cex:dateUtc="2022-10-27T13:10:00Z"/>
  <w16cex:commentExtensible w16cex:durableId="27063FFA" w16cex:dateUtc="2022-10-28T15:48:00Z"/>
  <w16cex:commentExtensible w16cex:durableId="2704CA27" w16cex:dateUtc="2022-10-27T13:13:00Z"/>
  <w16cex:commentExtensible w16cex:durableId="2704CA52" w16cex:dateUtc="2022-10-27T13:13:00Z"/>
  <w16cex:commentExtensible w16cex:durableId="270614D3" w16cex:dateUtc="2022-10-28T12:44:00Z"/>
  <w16cex:commentExtensible w16cex:durableId="2704CD25" w16cex:dateUtc="2022-10-27T13:25:00Z"/>
  <w16cex:commentExtensible w16cex:durableId="2704CD45" w16cex:dateUtc="2022-10-27T13:26:00Z"/>
  <w16cex:commentExtensible w16cex:durableId="2704CD9C" w16cex:dateUtc="2022-10-27T13:27:00Z"/>
  <w16cex:commentExtensible w16cex:durableId="2704CE87" w16cex:dateUtc="2022-10-27T13:31:00Z"/>
  <w16cex:commentExtensible w16cex:durableId="2705116C" w16cex:dateUtc="2022-10-27T18:17:00Z"/>
  <w16cex:commentExtensible w16cex:durableId="2706410C" w16cex:dateUtc="2022-10-28T15:52:00Z"/>
  <w16cex:commentExtensible w16cex:durableId="2705105A" w16cex:dateUtc="2022-10-27T18:12:00Z"/>
  <w16cex:commentExtensible w16cex:durableId="27064158" w16cex:dateUtc="2022-10-28T15:54:00Z"/>
  <w16cex:commentExtensible w16cex:durableId="27064183" w16cex:dateUtc="2022-10-28T15:54:00Z"/>
  <w16cex:commentExtensible w16cex:durableId="27050F88" w16cex:dateUtc="2022-10-27T18:09:00Z"/>
  <w16cex:commentExtensible w16cex:durableId="2704D2C5" w16cex:dateUtc="2022-10-27T13:49:00Z"/>
  <w16cex:commentExtensible w16cex:durableId="27062A76" w16cex:dateUtc="2022-10-28T14:16:00Z"/>
  <w16cex:commentExtensible w16cex:durableId="27062C56" w16cex:dateUtc="2022-10-27T18:14:00Z"/>
  <w16cex:commentExtensible w16cex:durableId="270510B5" w16cex:dateUtc="2022-10-27T18:14:00Z"/>
  <w16cex:commentExtensible w16cex:durableId="2705118B" w16cex:dateUtc="2022-10-27T18:17:00Z"/>
  <w16cex:commentExtensible w16cex:durableId="2704D51C" w16cex:dateUtc="2022-10-27T13:59:00Z"/>
  <w16cex:commentExtensible w16cex:durableId="270511D8" w16cex:dateUtc="2022-10-27T18:19:00Z"/>
  <w16cex:commentExtensible w16cex:durableId="27062E3B" w16cex:dateUtc="2022-10-28T14:32:00Z"/>
  <w16cex:commentExtensible w16cex:durableId="27062FD0" w16cex:dateUtc="2022-10-28T14:39:00Z"/>
  <w16cex:commentExtensible w16cex:durableId="27061A53" w16cex:dateUtc="2022-10-28T13:07:00Z"/>
  <w16cex:commentExtensible w16cex:durableId="27061C0E" w16cex:dateUtc="2022-10-28T13:14:00Z"/>
  <w16cex:commentExtensible w16cex:durableId="27061D07" w16cex:dateUtc="2022-10-28T13:19:00Z"/>
  <w16cex:commentExtensible w16cex:durableId="27061DF3" w16cex:dateUtc="2022-10-28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6B4B42" w16cid:durableId="2704CA12"/>
  <w16cid:commentId w16cid:paraId="5A29B3DA" w16cid:durableId="2704CA46"/>
  <w16cid:commentId w16cid:paraId="1863524D" w16cid:durableId="2704CD14"/>
  <w16cid:commentId w16cid:paraId="1D3AD435" w16cid:durableId="2704CD3E"/>
  <w16cid:commentId w16cid:paraId="0A983899" w16cid:durableId="2704CD68"/>
  <w16cid:commentId w16cid:paraId="54B2E4E4" w16cid:durableId="2703CCE5"/>
  <w16cid:commentId w16cid:paraId="02B312D3" w16cid:durableId="27063CEA"/>
  <w16cid:commentId w16cid:paraId="199E967B" w16cid:durableId="27063D00"/>
  <w16cid:commentId w16cid:paraId="103A7360" w16cid:durableId="2704DADD"/>
  <w16cid:commentId w16cid:paraId="632CF493" w16cid:durableId="2704C994"/>
  <w16cid:commentId w16cid:paraId="65876B3C" w16cid:durableId="27063FFA"/>
  <w16cid:commentId w16cid:paraId="4D1E0FA1" w16cid:durableId="2704CA27"/>
  <w16cid:commentId w16cid:paraId="1A352749" w16cid:durableId="2704CA52"/>
  <w16cid:commentId w16cid:paraId="5AC14E41" w16cid:durableId="270614D3"/>
  <w16cid:commentId w16cid:paraId="6E602F09" w16cid:durableId="2704CD25"/>
  <w16cid:commentId w16cid:paraId="46C01250" w16cid:durableId="2704CD45"/>
  <w16cid:commentId w16cid:paraId="7D775267" w16cid:durableId="2704CD9C"/>
  <w16cid:commentId w16cid:paraId="311EB438" w16cid:durableId="2704CE87"/>
  <w16cid:commentId w16cid:paraId="30E26EA8" w16cid:durableId="2705116C"/>
  <w16cid:commentId w16cid:paraId="68237D1D" w16cid:durableId="2706410C"/>
  <w16cid:commentId w16cid:paraId="79BFB7E9" w16cid:durableId="2705105A"/>
  <w16cid:commentId w16cid:paraId="709618D7" w16cid:durableId="27064158"/>
  <w16cid:commentId w16cid:paraId="6EB52568" w16cid:durableId="27064183"/>
  <w16cid:commentId w16cid:paraId="44C67134" w16cid:durableId="27050F88"/>
  <w16cid:commentId w16cid:paraId="63643299" w16cid:durableId="2704D2C5"/>
  <w16cid:commentId w16cid:paraId="09D9B344" w16cid:durableId="27062A76"/>
  <w16cid:commentId w16cid:paraId="18F304A3" w16cid:durableId="27062C56"/>
  <w16cid:commentId w16cid:paraId="07E3018D" w16cid:durableId="270510B5"/>
  <w16cid:commentId w16cid:paraId="29A2B3A8" w16cid:durableId="2705118B"/>
  <w16cid:commentId w16cid:paraId="60D0A902" w16cid:durableId="2704D51C"/>
  <w16cid:commentId w16cid:paraId="69ECFF93" w16cid:durableId="270511D8"/>
  <w16cid:commentId w16cid:paraId="745A2FB5" w16cid:durableId="27062E3B"/>
  <w16cid:commentId w16cid:paraId="3BC780F6" w16cid:durableId="27062FD0"/>
  <w16cid:commentId w16cid:paraId="03BB0B9D" w16cid:durableId="27061A53"/>
  <w16cid:commentId w16cid:paraId="2EB38269" w16cid:durableId="27061C0E"/>
  <w16cid:commentId w16cid:paraId="380C6024" w16cid:durableId="27061D07"/>
  <w16cid:commentId w16cid:paraId="2E245540" w16cid:durableId="27061D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DD63" w14:textId="77777777" w:rsidR="00FE0AE1" w:rsidRDefault="00FE0AE1" w:rsidP="0010769D">
      <w:pPr>
        <w:spacing w:after="0" w:line="240" w:lineRule="auto"/>
      </w:pPr>
      <w:r>
        <w:separator/>
      </w:r>
    </w:p>
  </w:endnote>
  <w:endnote w:type="continuationSeparator" w:id="0">
    <w:p w14:paraId="428927FE" w14:textId="77777777" w:rsidR="00FE0AE1" w:rsidRDefault="00FE0AE1" w:rsidP="0010769D">
      <w:pPr>
        <w:spacing w:after="0" w:line="240" w:lineRule="auto"/>
      </w:pPr>
      <w:r>
        <w:continuationSeparator/>
      </w:r>
    </w:p>
  </w:endnote>
  <w:endnote w:type="continuationNotice" w:id="1">
    <w:p w14:paraId="2459649D" w14:textId="77777777" w:rsidR="00FE0AE1" w:rsidRDefault="00FE0A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103A" w14:textId="77777777" w:rsidR="00FE0AE1" w:rsidRDefault="00FE0A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317868"/>
      <w:docPartObj>
        <w:docPartGallery w:val="Page Numbers (Bottom of Page)"/>
        <w:docPartUnique/>
      </w:docPartObj>
    </w:sdtPr>
    <w:sdtEndPr>
      <w:rPr>
        <w:noProof/>
      </w:rPr>
    </w:sdtEndPr>
    <w:sdtContent>
      <w:p w14:paraId="022D0FB0" w14:textId="33C50AB2" w:rsidR="00FE0AE1" w:rsidRDefault="00363E90" w:rsidP="00CB180C">
        <w:pPr>
          <w:pStyle w:val="Footer"/>
          <w:jc w:val="center"/>
        </w:pPr>
        <w:r>
          <w:fldChar w:fldCharType="begin"/>
        </w:r>
        <w:r>
          <w:instrText xml:space="preserve"> PAGE   \* MERGEFORMAT </w:instrText>
        </w:r>
        <w:r>
          <w:fldChar w:fldCharType="separate"/>
        </w:r>
        <w:r w:rsidR="0060035F">
          <w:rPr>
            <w:noProof/>
          </w:rPr>
          <w:t>65</w:t>
        </w:r>
        <w:r>
          <w:fldChar w:fldCharType="end"/>
        </w:r>
      </w:p>
    </w:sdtContent>
  </w:sdt>
  <w:p w14:paraId="25E34194" w14:textId="77777777" w:rsidR="00FE0AE1" w:rsidRDefault="00FE0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29A55" w14:textId="77777777" w:rsidR="00FE0AE1" w:rsidRDefault="00FE0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F0EE9" w14:textId="77777777" w:rsidR="00FE0AE1" w:rsidRDefault="00FE0AE1" w:rsidP="0010769D">
      <w:pPr>
        <w:spacing w:after="0" w:line="240" w:lineRule="auto"/>
      </w:pPr>
      <w:r>
        <w:separator/>
      </w:r>
    </w:p>
  </w:footnote>
  <w:footnote w:type="continuationSeparator" w:id="0">
    <w:p w14:paraId="0B53D2D4" w14:textId="77777777" w:rsidR="00FE0AE1" w:rsidRDefault="00FE0AE1" w:rsidP="0010769D">
      <w:pPr>
        <w:spacing w:after="0" w:line="240" w:lineRule="auto"/>
      </w:pPr>
      <w:r>
        <w:continuationSeparator/>
      </w:r>
    </w:p>
  </w:footnote>
  <w:footnote w:type="continuationNotice" w:id="1">
    <w:p w14:paraId="0BE52B70" w14:textId="77777777" w:rsidR="00FE0AE1" w:rsidRDefault="00FE0A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F34E" w14:textId="77777777" w:rsidR="00FE0AE1" w:rsidRDefault="00FE0A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99A1B" w14:textId="2AC45EDA" w:rsidR="00FE0AE1" w:rsidRDefault="00FE0A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3868" w14:textId="77777777" w:rsidR="00FE0AE1" w:rsidRDefault="00FE0A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61A"/>
    <w:multiLevelType w:val="multilevel"/>
    <w:tmpl w:val="5F54763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03C437A6"/>
    <w:multiLevelType w:val="multilevel"/>
    <w:tmpl w:val="20E44484"/>
    <w:lvl w:ilvl="0">
      <w:start w:val="1"/>
      <w:numFmt w:val="bullet"/>
      <w:lvlText w:val="●"/>
      <w:lvlJc w:val="left"/>
      <w:pPr>
        <w:ind w:left="3690" w:hanging="360"/>
      </w:pPr>
      <w:rPr>
        <w:rFonts w:ascii="Noto Sans Symbols" w:eastAsia="Noto Sans Symbols" w:hAnsi="Noto Sans Symbols" w:cs="Noto Sans Symbols"/>
      </w:rPr>
    </w:lvl>
    <w:lvl w:ilvl="1">
      <w:start w:val="1"/>
      <w:numFmt w:val="bullet"/>
      <w:lvlText w:val="o"/>
      <w:lvlJc w:val="left"/>
      <w:pPr>
        <w:ind w:left="4410" w:hanging="360"/>
      </w:pPr>
      <w:rPr>
        <w:rFonts w:ascii="Courier New" w:eastAsia="Courier New" w:hAnsi="Courier New" w:cs="Courier New"/>
      </w:rPr>
    </w:lvl>
    <w:lvl w:ilvl="2">
      <w:start w:val="1"/>
      <w:numFmt w:val="bullet"/>
      <w:lvlText w:val="▪"/>
      <w:lvlJc w:val="left"/>
      <w:pPr>
        <w:ind w:left="5130" w:hanging="360"/>
      </w:pPr>
      <w:rPr>
        <w:rFonts w:ascii="Noto Sans Symbols" w:eastAsia="Noto Sans Symbols" w:hAnsi="Noto Sans Symbols" w:cs="Noto Sans Symbols"/>
      </w:rPr>
    </w:lvl>
    <w:lvl w:ilvl="3">
      <w:start w:val="1"/>
      <w:numFmt w:val="bullet"/>
      <w:lvlText w:val="●"/>
      <w:lvlJc w:val="left"/>
      <w:pPr>
        <w:ind w:left="5850" w:hanging="360"/>
      </w:pPr>
      <w:rPr>
        <w:rFonts w:ascii="Noto Sans Symbols" w:eastAsia="Noto Sans Symbols" w:hAnsi="Noto Sans Symbols" w:cs="Noto Sans Symbols"/>
      </w:rPr>
    </w:lvl>
    <w:lvl w:ilvl="4">
      <w:start w:val="1"/>
      <w:numFmt w:val="bullet"/>
      <w:lvlText w:val="o"/>
      <w:lvlJc w:val="left"/>
      <w:pPr>
        <w:ind w:left="6570" w:hanging="360"/>
      </w:pPr>
      <w:rPr>
        <w:rFonts w:ascii="Courier New" w:eastAsia="Courier New" w:hAnsi="Courier New" w:cs="Courier New"/>
      </w:rPr>
    </w:lvl>
    <w:lvl w:ilvl="5">
      <w:start w:val="1"/>
      <w:numFmt w:val="bullet"/>
      <w:lvlText w:val="▪"/>
      <w:lvlJc w:val="left"/>
      <w:pPr>
        <w:ind w:left="7290" w:hanging="360"/>
      </w:pPr>
      <w:rPr>
        <w:rFonts w:ascii="Noto Sans Symbols" w:eastAsia="Noto Sans Symbols" w:hAnsi="Noto Sans Symbols" w:cs="Noto Sans Symbols"/>
      </w:rPr>
    </w:lvl>
    <w:lvl w:ilvl="6">
      <w:start w:val="1"/>
      <w:numFmt w:val="bullet"/>
      <w:lvlText w:val="●"/>
      <w:lvlJc w:val="left"/>
      <w:pPr>
        <w:ind w:left="8010" w:hanging="360"/>
      </w:pPr>
      <w:rPr>
        <w:rFonts w:ascii="Noto Sans Symbols" w:eastAsia="Noto Sans Symbols" w:hAnsi="Noto Sans Symbols" w:cs="Noto Sans Symbols"/>
      </w:rPr>
    </w:lvl>
    <w:lvl w:ilvl="7">
      <w:start w:val="1"/>
      <w:numFmt w:val="bullet"/>
      <w:lvlText w:val="o"/>
      <w:lvlJc w:val="left"/>
      <w:pPr>
        <w:ind w:left="8730" w:hanging="360"/>
      </w:pPr>
      <w:rPr>
        <w:rFonts w:ascii="Courier New" w:eastAsia="Courier New" w:hAnsi="Courier New" w:cs="Courier New"/>
      </w:rPr>
    </w:lvl>
    <w:lvl w:ilvl="8">
      <w:start w:val="1"/>
      <w:numFmt w:val="bullet"/>
      <w:lvlText w:val="▪"/>
      <w:lvlJc w:val="left"/>
      <w:pPr>
        <w:ind w:left="9450" w:hanging="360"/>
      </w:pPr>
      <w:rPr>
        <w:rFonts w:ascii="Noto Sans Symbols" w:eastAsia="Noto Sans Symbols" w:hAnsi="Noto Sans Symbols" w:cs="Noto Sans Symbols"/>
      </w:rPr>
    </w:lvl>
  </w:abstractNum>
  <w:abstractNum w:abstractNumId="2" w15:restartNumberingAfterBreak="0">
    <w:nsid w:val="04207B57"/>
    <w:multiLevelType w:val="multilevel"/>
    <w:tmpl w:val="4D868FB0"/>
    <w:lvl w:ilvl="0">
      <w:start w:val="1"/>
      <w:numFmt w:val="decimal"/>
      <w:lvlText w:val="(%1)"/>
      <w:lvlJc w:val="left"/>
      <w:pPr>
        <w:ind w:left="720" w:hanging="360"/>
      </w:pPr>
      <w:rPr>
        <w:rFonts w:ascii="Times New Roman" w:eastAsiaTheme="minorHAnsi" w:hAnsi="Times New Roman"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3D3E9F"/>
    <w:multiLevelType w:val="hybridMultilevel"/>
    <w:tmpl w:val="729E863E"/>
    <w:lvl w:ilvl="0" w:tplc="A2A0570A">
      <w:start w:val="1"/>
      <w:numFmt w:val="decimal"/>
      <w:lvlText w:val="(%1)"/>
      <w:lvlJc w:val="left"/>
      <w:pPr>
        <w:ind w:left="1080" w:hanging="360"/>
      </w:pPr>
      <w:rPr>
        <w:rFonts w:eastAsia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5E4334"/>
    <w:multiLevelType w:val="hybridMultilevel"/>
    <w:tmpl w:val="E5F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134BD"/>
    <w:multiLevelType w:val="multilevel"/>
    <w:tmpl w:val="07C0A68E"/>
    <w:lvl w:ilvl="0">
      <w:start w:val="1"/>
      <w:numFmt w:val="lowerLetter"/>
      <w:lvlText w:val="(%1)"/>
      <w:lvlJc w:val="left"/>
      <w:pPr>
        <w:ind w:left="720" w:hanging="360"/>
      </w:pPr>
      <w:rPr>
        <w:rFonts w:ascii="Times New Roman" w:eastAsia="Times New Roman" w:hAnsi="Times New Roman" w:cs="Times New Roman"/>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3BC26C3"/>
    <w:multiLevelType w:val="hybridMultilevel"/>
    <w:tmpl w:val="BE9CD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BC48DC"/>
    <w:multiLevelType w:val="hybridMultilevel"/>
    <w:tmpl w:val="EA9621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854EA2"/>
    <w:multiLevelType w:val="multilevel"/>
    <w:tmpl w:val="C6B21C08"/>
    <w:lvl w:ilvl="0">
      <w:start w:val="1"/>
      <w:numFmt w:val="bullet"/>
      <w:lvlText w:val="●"/>
      <w:lvlJc w:val="left"/>
      <w:pPr>
        <w:ind w:left="1080" w:hanging="360"/>
      </w:pPr>
      <w:rPr>
        <w:rFonts w:ascii="Arial" w:eastAsia="Arial" w:hAnsi="Arial" w:cs="Arial"/>
        <w:vertAlign w:val="baseline"/>
      </w:rPr>
    </w:lvl>
    <w:lvl w:ilvl="1">
      <w:start w:val="1"/>
      <w:numFmt w:val="bullet"/>
      <w:lvlText w:val="o"/>
      <w:lvlJc w:val="left"/>
      <w:pPr>
        <w:ind w:left="1800" w:hanging="360"/>
      </w:pPr>
      <w:rPr>
        <w:rFonts w:ascii="Arial" w:eastAsia="Arial" w:hAnsi="Arial" w:cs="Arial"/>
        <w:vertAlign w:val="baseline"/>
      </w:rPr>
    </w:lvl>
    <w:lvl w:ilvl="2">
      <w:start w:val="1"/>
      <w:numFmt w:val="bullet"/>
      <w:lvlText w:val="▪"/>
      <w:lvlJc w:val="left"/>
      <w:pPr>
        <w:ind w:left="2520" w:hanging="360"/>
      </w:pPr>
      <w:rPr>
        <w:rFonts w:ascii="Arial" w:eastAsia="Arial" w:hAnsi="Arial" w:cs="Arial"/>
        <w:vertAlign w:val="baseline"/>
      </w:rPr>
    </w:lvl>
    <w:lvl w:ilvl="3">
      <w:start w:val="1"/>
      <w:numFmt w:val="bullet"/>
      <w:lvlText w:val="●"/>
      <w:lvlJc w:val="left"/>
      <w:pPr>
        <w:ind w:left="3240" w:hanging="360"/>
      </w:pPr>
      <w:rPr>
        <w:rFonts w:ascii="Arial" w:eastAsia="Arial" w:hAnsi="Arial" w:cs="Arial"/>
        <w:vertAlign w:val="baseline"/>
      </w:rPr>
    </w:lvl>
    <w:lvl w:ilvl="4">
      <w:start w:val="1"/>
      <w:numFmt w:val="bullet"/>
      <w:lvlText w:val="o"/>
      <w:lvlJc w:val="left"/>
      <w:pPr>
        <w:ind w:left="3960" w:hanging="360"/>
      </w:pPr>
      <w:rPr>
        <w:rFonts w:ascii="Arial" w:eastAsia="Arial" w:hAnsi="Arial" w:cs="Arial"/>
        <w:vertAlign w:val="baseline"/>
      </w:rPr>
    </w:lvl>
    <w:lvl w:ilvl="5">
      <w:start w:val="1"/>
      <w:numFmt w:val="bullet"/>
      <w:lvlText w:val="▪"/>
      <w:lvlJc w:val="left"/>
      <w:pPr>
        <w:ind w:left="4680" w:hanging="360"/>
      </w:pPr>
      <w:rPr>
        <w:rFonts w:ascii="Arial" w:eastAsia="Arial" w:hAnsi="Arial" w:cs="Arial"/>
        <w:vertAlign w:val="baseline"/>
      </w:rPr>
    </w:lvl>
    <w:lvl w:ilvl="6">
      <w:start w:val="1"/>
      <w:numFmt w:val="bullet"/>
      <w:lvlText w:val="●"/>
      <w:lvlJc w:val="left"/>
      <w:pPr>
        <w:ind w:left="5400" w:hanging="360"/>
      </w:pPr>
      <w:rPr>
        <w:rFonts w:ascii="Arial" w:eastAsia="Arial" w:hAnsi="Arial" w:cs="Arial"/>
        <w:vertAlign w:val="baseline"/>
      </w:rPr>
    </w:lvl>
    <w:lvl w:ilvl="7">
      <w:start w:val="1"/>
      <w:numFmt w:val="bullet"/>
      <w:lvlText w:val="o"/>
      <w:lvlJc w:val="left"/>
      <w:pPr>
        <w:ind w:left="6120" w:hanging="360"/>
      </w:pPr>
      <w:rPr>
        <w:rFonts w:ascii="Arial" w:eastAsia="Arial" w:hAnsi="Arial" w:cs="Arial"/>
        <w:vertAlign w:val="baseline"/>
      </w:rPr>
    </w:lvl>
    <w:lvl w:ilvl="8">
      <w:start w:val="1"/>
      <w:numFmt w:val="bullet"/>
      <w:lvlText w:val="▪"/>
      <w:lvlJc w:val="left"/>
      <w:pPr>
        <w:ind w:left="6840" w:hanging="360"/>
      </w:pPr>
      <w:rPr>
        <w:rFonts w:ascii="Arial" w:eastAsia="Arial" w:hAnsi="Arial" w:cs="Arial"/>
        <w:vertAlign w:val="baseline"/>
      </w:rPr>
    </w:lvl>
  </w:abstractNum>
  <w:abstractNum w:abstractNumId="9" w15:restartNumberingAfterBreak="0">
    <w:nsid w:val="3DDE2B4B"/>
    <w:multiLevelType w:val="hybridMultilevel"/>
    <w:tmpl w:val="8FCCFAB4"/>
    <w:lvl w:ilvl="0" w:tplc="2272D01E">
      <w:start w:val="1"/>
      <w:numFmt w:val="lowerLetter"/>
      <w:lvlText w:val="(%1)"/>
      <w:lvlJc w:val="left"/>
      <w:pPr>
        <w:ind w:left="1080" w:hanging="360"/>
      </w:pPr>
      <w:rPr>
        <w:rFonts w:hint="default"/>
        <w:color w:val="201F1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453518"/>
    <w:multiLevelType w:val="hybridMultilevel"/>
    <w:tmpl w:val="4D868FB0"/>
    <w:lvl w:ilvl="0" w:tplc="EAD224D2">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1C11E6"/>
    <w:multiLevelType w:val="hybridMultilevel"/>
    <w:tmpl w:val="996C5760"/>
    <w:lvl w:ilvl="0" w:tplc="1D52282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384067"/>
    <w:multiLevelType w:val="multilevel"/>
    <w:tmpl w:val="D97C1EAA"/>
    <w:lvl w:ilvl="0">
      <w:start w:val="1"/>
      <w:numFmt w:val="decimal"/>
      <w:lvlText w:val="(%1)"/>
      <w:lvlJc w:val="left"/>
      <w:pPr>
        <w:ind w:left="720" w:hanging="360"/>
      </w:pPr>
      <w:rPr>
        <w:rFonts w:ascii="Times New Roman" w:eastAsiaTheme="minorHAnsi" w:hAnsi="Times New Roman" w:cstheme="minorBidi"/>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3" w15:restartNumberingAfterBreak="0">
    <w:nsid w:val="58207C59"/>
    <w:multiLevelType w:val="multilevel"/>
    <w:tmpl w:val="5EAE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92226B0"/>
    <w:multiLevelType w:val="hybridMultilevel"/>
    <w:tmpl w:val="C35A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2117B7"/>
    <w:multiLevelType w:val="hybridMultilevel"/>
    <w:tmpl w:val="35427034"/>
    <w:lvl w:ilvl="0" w:tplc="0A70EE38">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9D5FF9"/>
    <w:multiLevelType w:val="hybridMultilevel"/>
    <w:tmpl w:val="878A54AA"/>
    <w:lvl w:ilvl="0" w:tplc="B01A8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ABA7D61"/>
    <w:multiLevelType w:val="hybridMultilevel"/>
    <w:tmpl w:val="78C80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0"/>
  </w:num>
  <w:num w:numId="5">
    <w:abstractNumId w:val="15"/>
  </w:num>
  <w:num w:numId="6">
    <w:abstractNumId w:val="10"/>
  </w:num>
  <w:num w:numId="7">
    <w:abstractNumId w:val="2"/>
  </w:num>
  <w:num w:numId="8">
    <w:abstractNumId w:val="17"/>
  </w:num>
  <w:num w:numId="9">
    <w:abstractNumId w:val="13"/>
  </w:num>
  <w:num w:numId="10">
    <w:abstractNumId w:val="14"/>
  </w:num>
  <w:num w:numId="11">
    <w:abstractNumId w:val="9"/>
  </w:num>
  <w:num w:numId="12">
    <w:abstractNumId w:val="5"/>
  </w:num>
  <w:num w:numId="13">
    <w:abstractNumId w:val="14"/>
  </w:num>
  <w:num w:numId="14">
    <w:abstractNumId w:val="6"/>
  </w:num>
  <w:num w:numId="15">
    <w:abstractNumId w:val="12"/>
  </w:num>
  <w:num w:numId="16">
    <w:abstractNumId w:val="8"/>
  </w:num>
  <w:num w:numId="17">
    <w:abstractNumId w:val="16"/>
  </w:num>
  <w:num w:numId="18">
    <w:abstractNumId w:val="3"/>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lkinson, Susan">
    <w15:presenceInfo w15:providerId="AD" w15:userId="S::susan_wilkinson@fws.gov::0f516855-f75a-4c7a-9e08-62b8bd24bf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onservation Bi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A001E3"/>
    <w:rsid w:val="0000005B"/>
    <w:rsid w:val="0000020B"/>
    <w:rsid w:val="00000935"/>
    <w:rsid w:val="00000E55"/>
    <w:rsid w:val="00000FA9"/>
    <w:rsid w:val="00001193"/>
    <w:rsid w:val="000018D3"/>
    <w:rsid w:val="00001D37"/>
    <w:rsid w:val="00002123"/>
    <w:rsid w:val="0000216C"/>
    <w:rsid w:val="000030DF"/>
    <w:rsid w:val="0000364C"/>
    <w:rsid w:val="00003BC3"/>
    <w:rsid w:val="00004412"/>
    <w:rsid w:val="00004500"/>
    <w:rsid w:val="00004697"/>
    <w:rsid w:val="00004BBD"/>
    <w:rsid w:val="000051C9"/>
    <w:rsid w:val="00005553"/>
    <w:rsid w:val="000061BC"/>
    <w:rsid w:val="000066F5"/>
    <w:rsid w:val="00007A28"/>
    <w:rsid w:val="00007F4E"/>
    <w:rsid w:val="0001055A"/>
    <w:rsid w:val="000111CF"/>
    <w:rsid w:val="00011C4D"/>
    <w:rsid w:val="00012048"/>
    <w:rsid w:val="00012421"/>
    <w:rsid w:val="0001351B"/>
    <w:rsid w:val="00013906"/>
    <w:rsid w:val="0001394A"/>
    <w:rsid w:val="00013E6A"/>
    <w:rsid w:val="00015031"/>
    <w:rsid w:val="000150B9"/>
    <w:rsid w:val="00015828"/>
    <w:rsid w:val="0001591A"/>
    <w:rsid w:val="0001597F"/>
    <w:rsid w:val="00015A49"/>
    <w:rsid w:val="000163AA"/>
    <w:rsid w:val="0001662B"/>
    <w:rsid w:val="00016B0E"/>
    <w:rsid w:val="00017C80"/>
    <w:rsid w:val="000203C7"/>
    <w:rsid w:val="00020400"/>
    <w:rsid w:val="00020794"/>
    <w:rsid w:val="000211FB"/>
    <w:rsid w:val="00021253"/>
    <w:rsid w:val="00021488"/>
    <w:rsid w:val="00021601"/>
    <w:rsid w:val="000216C9"/>
    <w:rsid w:val="0002187F"/>
    <w:rsid w:val="00021C04"/>
    <w:rsid w:val="00021CC4"/>
    <w:rsid w:val="00021D65"/>
    <w:rsid w:val="00021EC6"/>
    <w:rsid w:val="00022036"/>
    <w:rsid w:val="00022257"/>
    <w:rsid w:val="00022BA9"/>
    <w:rsid w:val="000230A8"/>
    <w:rsid w:val="0002310A"/>
    <w:rsid w:val="000232E0"/>
    <w:rsid w:val="000243D5"/>
    <w:rsid w:val="00024ADE"/>
    <w:rsid w:val="000250E0"/>
    <w:rsid w:val="00025242"/>
    <w:rsid w:val="000257A1"/>
    <w:rsid w:val="00025A00"/>
    <w:rsid w:val="00025E06"/>
    <w:rsid w:val="00026024"/>
    <w:rsid w:val="00026696"/>
    <w:rsid w:val="00026901"/>
    <w:rsid w:val="00026EDB"/>
    <w:rsid w:val="000270C3"/>
    <w:rsid w:val="000277CD"/>
    <w:rsid w:val="00027844"/>
    <w:rsid w:val="00027A19"/>
    <w:rsid w:val="00030112"/>
    <w:rsid w:val="00030402"/>
    <w:rsid w:val="00030C11"/>
    <w:rsid w:val="00030CB1"/>
    <w:rsid w:val="0003188A"/>
    <w:rsid w:val="00031D08"/>
    <w:rsid w:val="00031E2B"/>
    <w:rsid w:val="00032254"/>
    <w:rsid w:val="000322B3"/>
    <w:rsid w:val="00032E91"/>
    <w:rsid w:val="00033280"/>
    <w:rsid w:val="00033694"/>
    <w:rsid w:val="000336D6"/>
    <w:rsid w:val="000336FE"/>
    <w:rsid w:val="00033B60"/>
    <w:rsid w:val="00033FA1"/>
    <w:rsid w:val="00033FA7"/>
    <w:rsid w:val="000351A6"/>
    <w:rsid w:val="000359F3"/>
    <w:rsid w:val="00035FC9"/>
    <w:rsid w:val="00036267"/>
    <w:rsid w:val="00036329"/>
    <w:rsid w:val="000364FB"/>
    <w:rsid w:val="00036829"/>
    <w:rsid w:val="00036AB0"/>
    <w:rsid w:val="0003716F"/>
    <w:rsid w:val="0003724D"/>
    <w:rsid w:val="000400C0"/>
    <w:rsid w:val="000407EE"/>
    <w:rsid w:val="0004147E"/>
    <w:rsid w:val="000414C8"/>
    <w:rsid w:val="00041889"/>
    <w:rsid w:val="000418D2"/>
    <w:rsid w:val="00041DBD"/>
    <w:rsid w:val="00042687"/>
    <w:rsid w:val="000426AA"/>
    <w:rsid w:val="000426AF"/>
    <w:rsid w:val="00042A26"/>
    <w:rsid w:val="00042F04"/>
    <w:rsid w:val="00043242"/>
    <w:rsid w:val="0004324F"/>
    <w:rsid w:val="0004342B"/>
    <w:rsid w:val="00043495"/>
    <w:rsid w:val="00043A02"/>
    <w:rsid w:val="00044324"/>
    <w:rsid w:val="00044361"/>
    <w:rsid w:val="00044765"/>
    <w:rsid w:val="00044792"/>
    <w:rsid w:val="00044935"/>
    <w:rsid w:val="000449A1"/>
    <w:rsid w:val="00044D3E"/>
    <w:rsid w:val="000450FB"/>
    <w:rsid w:val="000453DA"/>
    <w:rsid w:val="000458C2"/>
    <w:rsid w:val="00045C78"/>
    <w:rsid w:val="000460D5"/>
    <w:rsid w:val="00046799"/>
    <w:rsid w:val="00046BC1"/>
    <w:rsid w:val="00046F18"/>
    <w:rsid w:val="0004726E"/>
    <w:rsid w:val="00047443"/>
    <w:rsid w:val="000502DB"/>
    <w:rsid w:val="000503CB"/>
    <w:rsid w:val="0005054D"/>
    <w:rsid w:val="0005077C"/>
    <w:rsid w:val="0005079B"/>
    <w:rsid w:val="00050BC5"/>
    <w:rsid w:val="00051061"/>
    <w:rsid w:val="0005116B"/>
    <w:rsid w:val="000513AA"/>
    <w:rsid w:val="000522A0"/>
    <w:rsid w:val="00052DA4"/>
    <w:rsid w:val="00052DF2"/>
    <w:rsid w:val="00052E5F"/>
    <w:rsid w:val="000531DD"/>
    <w:rsid w:val="00053295"/>
    <w:rsid w:val="0005358D"/>
    <w:rsid w:val="00053CDA"/>
    <w:rsid w:val="0005425B"/>
    <w:rsid w:val="00054E33"/>
    <w:rsid w:val="0005551E"/>
    <w:rsid w:val="00055628"/>
    <w:rsid w:val="0005676D"/>
    <w:rsid w:val="000569F5"/>
    <w:rsid w:val="000571CD"/>
    <w:rsid w:val="00057375"/>
    <w:rsid w:val="0005740B"/>
    <w:rsid w:val="000574B6"/>
    <w:rsid w:val="00057521"/>
    <w:rsid w:val="00057B7D"/>
    <w:rsid w:val="0006008F"/>
    <w:rsid w:val="000604DC"/>
    <w:rsid w:val="00061090"/>
    <w:rsid w:val="0006132E"/>
    <w:rsid w:val="0006145A"/>
    <w:rsid w:val="00061ADB"/>
    <w:rsid w:val="00061D51"/>
    <w:rsid w:val="00062249"/>
    <w:rsid w:val="000635F0"/>
    <w:rsid w:val="000636B9"/>
    <w:rsid w:val="00063AAC"/>
    <w:rsid w:val="00063BB4"/>
    <w:rsid w:val="00064C61"/>
    <w:rsid w:val="000650FE"/>
    <w:rsid w:val="00065475"/>
    <w:rsid w:val="000654BB"/>
    <w:rsid w:val="000659CC"/>
    <w:rsid w:val="00065C5A"/>
    <w:rsid w:val="000660C9"/>
    <w:rsid w:val="000663DC"/>
    <w:rsid w:val="00066A0B"/>
    <w:rsid w:val="00066A0C"/>
    <w:rsid w:val="00067F9D"/>
    <w:rsid w:val="000701B0"/>
    <w:rsid w:val="000701BB"/>
    <w:rsid w:val="00070294"/>
    <w:rsid w:val="00070711"/>
    <w:rsid w:val="00071596"/>
    <w:rsid w:val="000715B7"/>
    <w:rsid w:val="00071C1D"/>
    <w:rsid w:val="00071F8A"/>
    <w:rsid w:val="000726AB"/>
    <w:rsid w:val="000727C3"/>
    <w:rsid w:val="0007291B"/>
    <w:rsid w:val="00072997"/>
    <w:rsid w:val="00072E0E"/>
    <w:rsid w:val="00072F80"/>
    <w:rsid w:val="000732E0"/>
    <w:rsid w:val="00073B36"/>
    <w:rsid w:val="00073D89"/>
    <w:rsid w:val="00073DEB"/>
    <w:rsid w:val="00073DFA"/>
    <w:rsid w:val="00073F32"/>
    <w:rsid w:val="00074198"/>
    <w:rsid w:val="00074250"/>
    <w:rsid w:val="00074448"/>
    <w:rsid w:val="00074556"/>
    <w:rsid w:val="00074680"/>
    <w:rsid w:val="00075769"/>
    <w:rsid w:val="000757C4"/>
    <w:rsid w:val="00075D5C"/>
    <w:rsid w:val="00075D89"/>
    <w:rsid w:val="00075EC7"/>
    <w:rsid w:val="00076326"/>
    <w:rsid w:val="000765DD"/>
    <w:rsid w:val="00076665"/>
    <w:rsid w:val="0007680E"/>
    <w:rsid w:val="00076812"/>
    <w:rsid w:val="00076C53"/>
    <w:rsid w:val="00076F80"/>
    <w:rsid w:val="00076FDD"/>
    <w:rsid w:val="0007700F"/>
    <w:rsid w:val="000771A4"/>
    <w:rsid w:val="000776BF"/>
    <w:rsid w:val="000777EF"/>
    <w:rsid w:val="00077987"/>
    <w:rsid w:val="000779D7"/>
    <w:rsid w:val="00077C06"/>
    <w:rsid w:val="00077D6D"/>
    <w:rsid w:val="0008042F"/>
    <w:rsid w:val="000806E2"/>
    <w:rsid w:val="000809BA"/>
    <w:rsid w:val="00080F64"/>
    <w:rsid w:val="00081321"/>
    <w:rsid w:val="00081662"/>
    <w:rsid w:val="00082246"/>
    <w:rsid w:val="000824BB"/>
    <w:rsid w:val="0008272B"/>
    <w:rsid w:val="00082840"/>
    <w:rsid w:val="00082A74"/>
    <w:rsid w:val="000831FC"/>
    <w:rsid w:val="00083DD3"/>
    <w:rsid w:val="00084891"/>
    <w:rsid w:val="000851BA"/>
    <w:rsid w:val="00085930"/>
    <w:rsid w:val="00085970"/>
    <w:rsid w:val="00085BBE"/>
    <w:rsid w:val="00085C3C"/>
    <w:rsid w:val="00086989"/>
    <w:rsid w:val="00086E9F"/>
    <w:rsid w:val="00087131"/>
    <w:rsid w:val="000877C9"/>
    <w:rsid w:val="00087D78"/>
    <w:rsid w:val="0009007B"/>
    <w:rsid w:val="000900A5"/>
    <w:rsid w:val="00090703"/>
    <w:rsid w:val="000907E3"/>
    <w:rsid w:val="00090DBC"/>
    <w:rsid w:val="0009202B"/>
    <w:rsid w:val="000923CC"/>
    <w:rsid w:val="00092E62"/>
    <w:rsid w:val="000932CC"/>
    <w:rsid w:val="000932F8"/>
    <w:rsid w:val="00093B8E"/>
    <w:rsid w:val="00093D4F"/>
    <w:rsid w:val="00094073"/>
    <w:rsid w:val="0009496C"/>
    <w:rsid w:val="00094980"/>
    <w:rsid w:val="000956CC"/>
    <w:rsid w:val="000968EE"/>
    <w:rsid w:val="00096A87"/>
    <w:rsid w:val="00096D55"/>
    <w:rsid w:val="00096F61"/>
    <w:rsid w:val="00097028"/>
    <w:rsid w:val="000A05CF"/>
    <w:rsid w:val="000A0FBC"/>
    <w:rsid w:val="000A1ABD"/>
    <w:rsid w:val="000A203D"/>
    <w:rsid w:val="000A2E6B"/>
    <w:rsid w:val="000A30AF"/>
    <w:rsid w:val="000A32F4"/>
    <w:rsid w:val="000A3A6E"/>
    <w:rsid w:val="000A3D0D"/>
    <w:rsid w:val="000A4020"/>
    <w:rsid w:val="000A4289"/>
    <w:rsid w:val="000A429A"/>
    <w:rsid w:val="000A5409"/>
    <w:rsid w:val="000A5636"/>
    <w:rsid w:val="000A574E"/>
    <w:rsid w:val="000A59C4"/>
    <w:rsid w:val="000A5F72"/>
    <w:rsid w:val="000A65C4"/>
    <w:rsid w:val="000A6974"/>
    <w:rsid w:val="000A6D4B"/>
    <w:rsid w:val="000A6F64"/>
    <w:rsid w:val="000A7021"/>
    <w:rsid w:val="000A722C"/>
    <w:rsid w:val="000A726C"/>
    <w:rsid w:val="000A7489"/>
    <w:rsid w:val="000A7D0D"/>
    <w:rsid w:val="000B0047"/>
    <w:rsid w:val="000B0A59"/>
    <w:rsid w:val="000B0BB7"/>
    <w:rsid w:val="000B151D"/>
    <w:rsid w:val="000B161C"/>
    <w:rsid w:val="000B1B5D"/>
    <w:rsid w:val="000B2526"/>
    <w:rsid w:val="000B31DA"/>
    <w:rsid w:val="000B3404"/>
    <w:rsid w:val="000B3C10"/>
    <w:rsid w:val="000B49B6"/>
    <w:rsid w:val="000B5062"/>
    <w:rsid w:val="000B5275"/>
    <w:rsid w:val="000B55D8"/>
    <w:rsid w:val="000B5827"/>
    <w:rsid w:val="000B5F37"/>
    <w:rsid w:val="000B6544"/>
    <w:rsid w:val="000B65C7"/>
    <w:rsid w:val="000B6EAE"/>
    <w:rsid w:val="000B79C4"/>
    <w:rsid w:val="000B7A09"/>
    <w:rsid w:val="000B7E10"/>
    <w:rsid w:val="000B7E3C"/>
    <w:rsid w:val="000B7E7F"/>
    <w:rsid w:val="000B7F76"/>
    <w:rsid w:val="000C06A5"/>
    <w:rsid w:val="000C0A28"/>
    <w:rsid w:val="000C0AE7"/>
    <w:rsid w:val="000C0CF4"/>
    <w:rsid w:val="000C10C2"/>
    <w:rsid w:val="000C15EB"/>
    <w:rsid w:val="000C1A13"/>
    <w:rsid w:val="000C1F39"/>
    <w:rsid w:val="000C252A"/>
    <w:rsid w:val="000C26A1"/>
    <w:rsid w:val="000C2FD4"/>
    <w:rsid w:val="000C30FD"/>
    <w:rsid w:val="000C3359"/>
    <w:rsid w:val="000C371C"/>
    <w:rsid w:val="000C376B"/>
    <w:rsid w:val="000C389E"/>
    <w:rsid w:val="000C4416"/>
    <w:rsid w:val="000C4720"/>
    <w:rsid w:val="000C4D42"/>
    <w:rsid w:val="000C4E01"/>
    <w:rsid w:val="000C52C9"/>
    <w:rsid w:val="000C5AC6"/>
    <w:rsid w:val="000C5F12"/>
    <w:rsid w:val="000C659C"/>
    <w:rsid w:val="000C6747"/>
    <w:rsid w:val="000C7523"/>
    <w:rsid w:val="000C79CA"/>
    <w:rsid w:val="000C7A9E"/>
    <w:rsid w:val="000D02E7"/>
    <w:rsid w:val="000D07AA"/>
    <w:rsid w:val="000D08FF"/>
    <w:rsid w:val="000D1050"/>
    <w:rsid w:val="000D1816"/>
    <w:rsid w:val="000D18E4"/>
    <w:rsid w:val="000D2208"/>
    <w:rsid w:val="000D252C"/>
    <w:rsid w:val="000D293B"/>
    <w:rsid w:val="000D3632"/>
    <w:rsid w:val="000D3ED7"/>
    <w:rsid w:val="000D459C"/>
    <w:rsid w:val="000D45F2"/>
    <w:rsid w:val="000D5486"/>
    <w:rsid w:val="000D5491"/>
    <w:rsid w:val="000D6AEB"/>
    <w:rsid w:val="000D6F80"/>
    <w:rsid w:val="000D6FE0"/>
    <w:rsid w:val="000D73D8"/>
    <w:rsid w:val="000D752E"/>
    <w:rsid w:val="000D7C73"/>
    <w:rsid w:val="000D7C94"/>
    <w:rsid w:val="000D7F66"/>
    <w:rsid w:val="000E0197"/>
    <w:rsid w:val="000E0644"/>
    <w:rsid w:val="000E07FB"/>
    <w:rsid w:val="000E086A"/>
    <w:rsid w:val="000E1E65"/>
    <w:rsid w:val="000E1F71"/>
    <w:rsid w:val="000E23A4"/>
    <w:rsid w:val="000E3237"/>
    <w:rsid w:val="000E3489"/>
    <w:rsid w:val="000E3737"/>
    <w:rsid w:val="000E3D84"/>
    <w:rsid w:val="000E4287"/>
    <w:rsid w:val="000E47B0"/>
    <w:rsid w:val="000E4D00"/>
    <w:rsid w:val="000E5304"/>
    <w:rsid w:val="000E580D"/>
    <w:rsid w:val="000E582B"/>
    <w:rsid w:val="000E59B8"/>
    <w:rsid w:val="000E5B3B"/>
    <w:rsid w:val="000E62E6"/>
    <w:rsid w:val="000E6FD0"/>
    <w:rsid w:val="000E7460"/>
    <w:rsid w:val="000E7E06"/>
    <w:rsid w:val="000E7E2F"/>
    <w:rsid w:val="000F0916"/>
    <w:rsid w:val="000F0C28"/>
    <w:rsid w:val="000F0D80"/>
    <w:rsid w:val="000F0DD5"/>
    <w:rsid w:val="000F1BA0"/>
    <w:rsid w:val="000F1EE5"/>
    <w:rsid w:val="000F20FF"/>
    <w:rsid w:val="000F286B"/>
    <w:rsid w:val="000F2880"/>
    <w:rsid w:val="000F2DCE"/>
    <w:rsid w:val="000F2FAF"/>
    <w:rsid w:val="000F3BD7"/>
    <w:rsid w:val="000F402F"/>
    <w:rsid w:val="000F407E"/>
    <w:rsid w:val="000F4359"/>
    <w:rsid w:val="000F4CD3"/>
    <w:rsid w:val="000F4E50"/>
    <w:rsid w:val="000F4EAD"/>
    <w:rsid w:val="000F50A3"/>
    <w:rsid w:val="000F530F"/>
    <w:rsid w:val="000F579F"/>
    <w:rsid w:val="000F5F1E"/>
    <w:rsid w:val="000F63F3"/>
    <w:rsid w:val="000F66E0"/>
    <w:rsid w:val="000F6B87"/>
    <w:rsid w:val="000F6BE8"/>
    <w:rsid w:val="000F746B"/>
    <w:rsid w:val="000F7BD1"/>
    <w:rsid w:val="000F7E30"/>
    <w:rsid w:val="00100802"/>
    <w:rsid w:val="001008D4"/>
    <w:rsid w:val="00101003"/>
    <w:rsid w:val="001012C1"/>
    <w:rsid w:val="00102B7E"/>
    <w:rsid w:val="00102FB3"/>
    <w:rsid w:val="00103358"/>
    <w:rsid w:val="001039C7"/>
    <w:rsid w:val="00103B9F"/>
    <w:rsid w:val="001041A7"/>
    <w:rsid w:val="00104849"/>
    <w:rsid w:val="001056C1"/>
    <w:rsid w:val="00105935"/>
    <w:rsid w:val="0010593C"/>
    <w:rsid w:val="00105A79"/>
    <w:rsid w:val="00105AE3"/>
    <w:rsid w:val="00105BAE"/>
    <w:rsid w:val="001064F8"/>
    <w:rsid w:val="00106522"/>
    <w:rsid w:val="00106697"/>
    <w:rsid w:val="00106D01"/>
    <w:rsid w:val="00106E11"/>
    <w:rsid w:val="00106E68"/>
    <w:rsid w:val="0010769D"/>
    <w:rsid w:val="00107911"/>
    <w:rsid w:val="00110B52"/>
    <w:rsid w:val="00111969"/>
    <w:rsid w:val="00111BEF"/>
    <w:rsid w:val="00111F71"/>
    <w:rsid w:val="00112146"/>
    <w:rsid w:val="001121E3"/>
    <w:rsid w:val="00112248"/>
    <w:rsid w:val="00112BAF"/>
    <w:rsid w:val="00112E6D"/>
    <w:rsid w:val="0011324B"/>
    <w:rsid w:val="001133DD"/>
    <w:rsid w:val="00113756"/>
    <w:rsid w:val="001139A8"/>
    <w:rsid w:val="00113ACE"/>
    <w:rsid w:val="00114017"/>
    <w:rsid w:val="0011475D"/>
    <w:rsid w:val="00114769"/>
    <w:rsid w:val="00114F4A"/>
    <w:rsid w:val="001152F6"/>
    <w:rsid w:val="001155BB"/>
    <w:rsid w:val="001157CD"/>
    <w:rsid w:val="00116160"/>
    <w:rsid w:val="00116204"/>
    <w:rsid w:val="00116A9F"/>
    <w:rsid w:val="0011715D"/>
    <w:rsid w:val="00117A54"/>
    <w:rsid w:val="00117E4A"/>
    <w:rsid w:val="0012069A"/>
    <w:rsid w:val="00120951"/>
    <w:rsid w:val="00120F7B"/>
    <w:rsid w:val="0012207A"/>
    <w:rsid w:val="001223DC"/>
    <w:rsid w:val="001231F0"/>
    <w:rsid w:val="001233C7"/>
    <w:rsid w:val="0012372D"/>
    <w:rsid w:val="001241AA"/>
    <w:rsid w:val="00124BE5"/>
    <w:rsid w:val="00124C9B"/>
    <w:rsid w:val="00124D77"/>
    <w:rsid w:val="00124F64"/>
    <w:rsid w:val="00124FDA"/>
    <w:rsid w:val="001254BD"/>
    <w:rsid w:val="00125D9F"/>
    <w:rsid w:val="00125DB6"/>
    <w:rsid w:val="0012611D"/>
    <w:rsid w:val="0012657F"/>
    <w:rsid w:val="00126722"/>
    <w:rsid w:val="00126C53"/>
    <w:rsid w:val="00127A00"/>
    <w:rsid w:val="00127ACD"/>
    <w:rsid w:val="00127D58"/>
    <w:rsid w:val="0013065B"/>
    <w:rsid w:val="0013079F"/>
    <w:rsid w:val="00131125"/>
    <w:rsid w:val="00131183"/>
    <w:rsid w:val="00131589"/>
    <w:rsid w:val="001315FF"/>
    <w:rsid w:val="00132716"/>
    <w:rsid w:val="001328AD"/>
    <w:rsid w:val="0013299E"/>
    <w:rsid w:val="001336F1"/>
    <w:rsid w:val="00133F75"/>
    <w:rsid w:val="00134071"/>
    <w:rsid w:val="001343ED"/>
    <w:rsid w:val="00134A0D"/>
    <w:rsid w:val="001351F3"/>
    <w:rsid w:val="001353EE"/>
    <w:rsid w:val="001354DA"/>
    <w:rsid w:val="00135B92"/>
    <w:rsid w:val="00135BBE"/>
    <w:rsid w:val="00135E2C"/>
    <w:rsid w:val="00136197"/>
    <w:rsid w:val="001362D8"/>
    <w:rsid w:val="0013644F"/>
    <w:rsid w:val="001368AF"/>
    <w:rsid w:val="00136E90"/>
    <w:rsid w:val="00136EFD"/>
    <w:rsid w:val="001371DD"/>
    <w:rsid w:val="00137322"/>
    <w:rsid w:val="001374AE"/>
    <w:rsid w:val="00137573"/>
    <w:rsid w:val="00137AF4"/>
    <w:rsid w:val="00137DE4"/>
    <w:rsid w:val="0014006B"/>
    <w:rsid w:val="00141A1E"/>
    <w:rsid w:val="00141AE1"/>
    <w:rsid w:val="001424D2"/>
    <w:rsid w:val="001429F1"/>
    <w:rsid w:val="001433BB"/>
    <w:rsid w:val="00143B4B"/>
    <w:rsid w:val="001445D9"/>
    <w:rsid w:val="00144B51"/>
    <w:rsid w:val="001452E2"/>
    <w:rsid w:val="00145393"/>
    <w:rsid w:val="00145538"/>
    <w:rsid w:val="00145671"/>
    <w:rsid w:val="00145807"/>
    <w:rsid w:val="00145A91"/>
    <w:rsid w:val="00145AD8"/>
    <w:rsid w:val="001462D9"/>
    <w:rsid w:val="0014678E"/>
    <w:rsid w:val="00146981"/>
    <w:rsid w:val="001469E0"/>
    <w:rsid w:val="00146CCB"/>
    <w:rsid w:val="00146D78"/>
    <w:rsid w:val="001470DA"/>
    <w:rsid w:val="0014766E"/>
    <w:rsid w:val="001477EA"/>
    <w:rsid w:val="00147883"/>
    <w:rsid w:val="00147ABC"/>
    <w:rsid w:val="00147ADD"/>
    <w:rsid w:val="00147AE7"/>
    <w:rsid w:val="00147B71"/>
    <w:rsid w:val="00147C3D"/>
    <w:rsid w:val="00150700"/>
    <w:rsid w:val="00150A64"/>
    <w:rsid w:val="00150B71"/>
    <w:rsid w:val="00151199"/>
    <w:rsid w:val="00151C0C"/>
    <w:rsid w:val="0015261F"/>
    <w:rsid w:val="00152C16"/>
    <w:rsid w:val="0015358C"/>
    <w:rsid w:val="00153722"/>
    <w:rsid w:val="001537BA"/>
    <w:rsid w:val="001539C5"/>
    <w:rsid w:val="00153B6B"/>
    <w:rsid w:val="00153C30"/>
    <w:rsid w:val="00153D21"/>
    <w:rsid w:val="00154495"/>
    <w:rsid w:val="001544D0"/>
    <w:rsid w:val="00154A21"/>
    <w:rsid w:val="00154CAC"/>
    <w:rsid w:val="00154FF3"/>
    <w:rsid w:val="0015545D"/>
    <w:rsid w:val="00155FF8"/>
    <w:rsid w:val="00156828"/>
    <w:rsid w:val="00156E18"/>
    <w:rsid w:val="00156FB0"/>
    <w:rsid w:val="001571CC"/>
    <w:rsid w:val="001601D1"/>
    <w:rsid w:val="001602CF"/>
    <w:rsid w:val="0016046B"/>
    <w:rsid w:val="001605D6"/>
    <w:rsid w:val="00160660"/>
    <w:rsid w:val="001606C8"/>
    <w:rsid w:val="00160BD9"/>
    <w:rsid w:val="001612EE"/>
    <w:rsid w:val="00161375"/>
    <w:rsid w:val="0016167F"/>
    <w:rsid w:val="001616E8"/>
    <w:rsid w:val="00161C63"/>
    <w:rsid w:val="00161F5D"/>
    <w:rsid w:val="0016248B"/>
    <w:rsid w:val="00162810"/>
    <w:rsid w:val="00162821"/>
    <w:rsid w:val="00162A95"/>
    <w:rsid w:val="00163005"/>
    <w:rsid w:val="001630EC"/>
    <w:rsid w:val="0016322A"/>
    <w:rsid w:val="00163BE3"/>
    <w:rsid w:val="00164801"/>
    <w:rsid w:val="00164D24"/>
    <w:rsid w:val="00164DF8"/>
    <w:rsid w:val="00165023"/>
    <w:rsid w:val="0016507B"/>
    <w:rsid w:val="0016529F"/>
    <w:rsid w:val="001652B0"/>
    <w:rsid w:val="0016569E"/>
    <w:rsid w:val="001658C9"/>
    <w:rsid w:val="00165D92"/>
    <w:rsid w:val="00166096"/>
    <w:rsid w:val="001661A3"/>
    <w:rsid w:val="00166601"/>
    <w:rsid w:val="001672A9"/>
    <w:rsid w:val="00167630"/>
    <w:rsid w:val="00167762"/>
    <w:rsid w:val="00170430"/>
    <w:rsid w:val="001708AB"/>
    <w:rsid w:val="001709A6"/>
    <w:rsid w:val="00170C6E"/>
    <w:rsid w:val="00171697"/>
    <w:rsid w:val="001719A3"/>
    <w:rsid w:val="00171C65"/>
    <w:rsid w:val="00171D34"/>
    <w:rsid w:val="001720E9"/>
    <w:rsid w:val="001722D8"/>
    <w:rsid w:val="001724EB"/>
    <w:rsid w:val="001728C2"/>
    <w:rsid w:val="001729E8"/>
    <w:rsid w:val="00172AA1"/>
    <w:rsid w:val="00172AEE"/>
    <w:rsid w:val="00172CAE"/>
    <w:rsid w:val="00173119"/>
    <w:rsid w:val="001732C7"/>
    <w:rsid w:val="00173420"/>
    <w:rsid w:val="001735D8"/>
    <w:rsid w:val="00173E34"/>
    <w:rsid w:val="00173F16"/>
    <w:rsid w:val="00174140"/>
    <w:rsid w:val="00174207"/>
    <w:rsid w:val="0017425F"/>
    <w:rsid w:val="00174272"/>
    <w:rsid w:val="0017437E"/>
    <w:rsid w:val="0017481C"/>
    <w:rsid w:val="001748A8"/>
    <w:rsid w:val="00174971"/>
    <w:rsid w:val="00174E23"/>
    <w:rsid w:val="00175B4C"/>
    <w:rsid w:val="001764AB"/>
    <w:rsid w:val="001769CA"/>
    <w:rsid w:val="001773D6"/>
    <w:rsid w:val="0017740A"/>
    <w:rsid w:val="00177BF6"/>
    <w:rsid w:val="00177CD2"/>
    <w:rsid w:val="0018002D"/>
    <w:rsid w:val="0018016F"/>
    <w:rsid w:val="00180513"/>
    <w:rsid w:val="0018090C"/>
    <w:rsid w:val="00180D4E"/>
    <w:rsid w:val="00180EC5"/>
    <w:rsid w:val="00181E13"/>
    <w:rsid w:val="00182150"/>
    <w:rsid w:val="001821E7"/>
    <w:rsid w:val="00182B7D"/>
    <w:rsid w:val="00182D13"/>
    <w:rsid w:val="0018309D"/>
    <w:rsid w:val="00183949"/>
    <w:rsid w:val="001845C0"/>
    <w:rsid w:val="0018482B"/>
    <w:rsid w:val="0018486F"/>
    <w:rsid w:val="00185C29"/>
    <w:rsid w:val="00185CF3"/>
    <w:rsid w:val="001865EC"/>
    <w:rsid w:val="00186B61"/>
    <w:rsid w:val="00186C81"/>
    <w:rsid w:val="0018724E"/>
    <w:rsid w:val="00187BE9"/>
    <w:rsid w:val="00187D46"/>
    <w:rsid w:val="00187DA0"/>
    <w:rsid w:val="0019035E"/>
    <w:rsid w:val="001904E9"/>
    <w:rsid w:val="001906E0"/>
    <w:rsid w:val="00190C2C"/>
    <w:rsid w:val="00190C35"/>
    <w:rsid w:val="00190F97"/>
    <w:rsid w:val="00190FEC"/>
    <w:rsid w:val="001915C8"/>
    <w:rsid w:val="0019203C"/>
    <w:rsid w:val="00192052"/>
    <w:rsid w:val="001923FF"/>
    <w:rsid w:val="00192592"/>
    <w:rsid w:val="001925B8"/>
    <w:rsid w:val="001925F2"/>
    <w:rsid w:val="0019278A"/>
    <w:rsid w:val="0019293D"/>
    <w:rsid w:val="00192FE9"/>
    <w:rsid w:val="00193912"/>
    <w:rsid w:val="00193B66"/>
    <w:rsid w:val="00193E1B"/>
    <w:rsid w:val="00193F0C"/>
    <w:rsid w:val="0019436D"/>
    <w:rsid w:val="00194B1B"/>
    <w:rsid w:val="00194E6B"/>
    <w:rsid w:val="00195AA9"/>
    <w:rsid w:val="00195C01"/>
    <w:rsid w:val="00195CAD"/>
    <w:rsid w:val="00195FD9"/>
    <w:rsid w:val="00196A0D"/>
    <w:rsid w:val="00196B20"/>
    <w:rsid w:val="00196BAA"/>
    <w:rsid w:val="001971FA"/>
    <w:rsid w:val="00197628"/>
    <w:rsid w:val="00197644"/>
    <w:rsid w:val="001976CB"/>
    <w:rsid w:val="00197D0C"/>
    <w:rsid w:val="001A017D"/>
    <w:rsid w:val="001A04EC"/>
    <w:rsid w:val="001A068D"/>
    <w:rsid w:val="001A1502"/>
    <w:rsid w:val="001A1656"/>
    <w:rsid w:val="001A18E7"/>
    <w:rsid w:val="001A2353"/>
    <w:rsid w:val="001A2861"/>
    <w:rsid w:val="001A2C52"/>
    <w:rsid w:val="001A2D4B"/>
    <w:rsid w:val="001A2F2A"/>
    <w:rsid w:val="001A309A"/>
    <w:rsid w:val="001A333C"/>
    <w:rsid w:val="001A34B8"/>
    <w:rsid w:val="001A3621"/>
    <w:rsid w:val="001A3683"/>
    <w:rsid w:val="001A3AA0"/>
    <w:rsid w:val="001A5180"/>
    <w:rsid w:val="001A5288"/>
    <w:rsid w:val="001A5584"/>
    <w:rsid w:val="001A5827"/>
    <w:rsid w:val="001A5CA3"/>
    <w:rsid w:val="001A5FE0"/>
    <w:rsid w:val="001A69E6"/>
    <w:rsid w:val="001A7587"/>
    <w:rsid w:val="001A772A"/>
    <w:rsid w:val="001B02C6"/>
    <w:rsid w:val="001B043D"/>
    <w:rsid w:val="001B0834"/>
    <w:rsid w:val="001B0847"/>
    <w:rsid w:val="001B115D"/>
    <w:rsid w:val="001B1787"/>
    <w:rsid w:val="001B1987"/>
    <w:rsid w:val="001B1FC3"/>
    <w:rsid w:val="001B24F9"/>
    <w:rsid w:val="001B2535"/>
    <w:rsid w:val="001B2FB9"/>
    <w:rsid w:val="001B3538"/>
    <w:rsid w:val="001B377B"/>
    <w:rsid w:val="001B391E"/>
    <w:rsid w:val="001B3B4C"/>
    <w:rsid w:val="001B4092"/>
    <w:rsid w:val="001B4169"/>
    <w:rsid w:val="001B4262"/>
    <w:rsid w:val="001B4676"/>
    <w:rsid w:val="001B4990"/>
    <w:rsid w:val="001B4DE7"/>
    <w:rsid w:val="001B5392"/>
    <w:rsid w:val="001B58A6"/>
    <w:rsid w:val="001B5A32"/>
    <w:rsid w:val="001B5F12"/>
    <w:rsid w:val="001B5FCD"/>
    <w:rsid w:val="001B601F"/>
    <w:rsid w:val="001B6B6A"/>
    <w:rsid w:val="001B6D10"/>
    <w:rsid w:val="001B6E64"/>
    <w:rsid w:val="001B7129"/>
    <w:rsid w:val="001B72D9"/>
    <w:rsid w:val="001B73A6"/>
    <w:rsid w:val="001C04A6"/>
    <w:rsid w:val="001C04AE"/>
    <w:rsid w:val="001C05B2"/>
    <w:rsid w:val="001C0626"/>
    <w:rsid w:val="001C0B89"/>
    <w:rsid w:val="001C106A"/>
    <w:rsid w:val="001C1618"/>
    <w:rsid w:val="001C18A1"/>
    <w:rsid w:val="001C1A2D"/>
    <w:rsid w:val="001C2CBE"/>
    <w:rsid w:val="001C31F9"/>
    <w:rsid w:val="001C3270"/>
    <w:rsid w:val="001C3C0B"/>
    <w:rsid w:val="001C3FB2"/>
    <w:rsid w:val="001C41CE"/>
    <w:rsid w:val="001C4651"/>
    <w:rsid w:val="001C4BCC"/>
    <w:rsid w:val="001C50F3"/>
    <w:rsid w:val="001C5325"/>
    <w:rsid w:val="001C567F"/>
    <w:rsid w:val="001C5C23"/>
    <w:rsid w:val="001C601B"/>
    <w:rsid w:val="001C640D"/>
    <w:rsid w:val="001C664D"/>
    <w:rsid w:val="001C69B5"/>
    <w:rsid w:val="001C743F"/>
    <w:rsid w:val="001C7562"/>
    <w:rsid w:val="001C7860"/>
    <w:rsid w:val="001C78D2"/>
    <w:rsid w:val="001C7B1F"/>
    <w:rsid w:val="001C7C5C"/>
    <w:rsid w:val="001D02DD"/>
    <w:rsid w:val="001D143D"/>
    <w:rsid w:val="001D1942"/>
    <w:rsid w:val="001D1A69"/>
    <w:rsid w:val="001D2199"/>
    <w:rsid w:val="001D2408"/>
    <w:rsid w:val="001D2DE2"/>
    <w:rsid w:val="001D2FB4"/>
    <w:rsid w:val="001D314E"/>
    <w:rsid w:val="001D377C"/>
    <w:rsid w:val="001D37C2"/>
    <w:rsid w:val="001D3E7A"/>
    <w:rsid w:val="001D47E3"/>
    <w:rsid w:val="001D49CA"/>
    <w:rsid w:val="001D501D"/>
    <w:rsid w:val="001D58BF"/>
    <w:rsid w:val="001D5AC7"/>
    <w:rsid w:val="001D5DEB"/>
    <w:rsid w:val="001D5F63"/>
    <w:rsid w:val="001D5FDA"/>
    <w:rsid w:val="001D60C9"/>
    <w:rsid w:val="001D67D2"/>
    <w:rsid w:val="001D6E3A"/>
    <w:rsid w:val="001D725A"/>
    <w:rsid w:val="001D75A3"/>
    <w:rsid w:val="001D7689"/>
    <w:rsid w:val="001D793B"/>
    <w:rsid w:val="001E0987"/>
    <w:rsid w:val="001E098F"/>
    <w:rsid w:val="001E0A09"/>
    <w:rsid w:val="001E0BD5"/>
    <w:rsid w:val="001E1A7A"/>
    <w:rsid w:val="001E1C7C"/>
    <w:rsid w:val="001E1E1A"/>
    <w:rsid w:val="001E25F7"/>
    <w:rsid w:val="001E264B"/>
    <w:rsid w:val="001E29B9"/>
    <w:rsid w:val="001E29CA"/>
    <w:rsid w:val="001E37EE"/>
    <w:rsid w:val="001E3AC0"/>
    <w:rsid w:val="001E3BE3"/>
    <w:rsid w:val="001E4014"/>
    <w:rsid w:val="001E4334"/>
    <w:rsid w:val="001E46FA"/>
    <w:rsid w:val="001E4706"/>
    <w:rsid w:val="001E472E"/>
    <w:rsid w:val="001E4863"/>
    <w:rsid w:val="001E4C91"/>
    <w:rsid w:val="001E4CD5"/>
    <w:rsid w:val="001E4EA5"/>
    <w:rsid w:val="001E4FA6"/>
    <w:rsid w:val="001E5059"/>
    <w:rsid w:val="001E5D8F"/>
    <w:rsid w:val="001E5F00"/>
    <w:rsid w:val="001E67B8"/>
    <w:rsid w:val="001E6A0C"/>
    <w:rsid w:val="001E6D55"/>
    <w:rsid w:val="001E7482"/>
    <w:rsid w:val="001E77BB"/>
    <w:rsid w:val="001E791D"/>
    <w:rsid w:val="001E79DB"/>
    <w:rsid w:val="001E7F47"/>
    <w:rsid w:val="001F07A0"/>
    <w:rsid w:val="001F1967"/>
    <w:rsid w:val="001F22F7"/>
    <w:rsid w:val="001F244E"/>
    <w:rsid w:val="001F2526"/>
    <w:rsid w:val="001F26EC"/>
    <w:rsid w:val="001F279F"/>
    <w:rsid w:val="001F2A89"/>
    <w:rsid w:val="001F2CB6"/>
    <w:rsid w:val="001F37BB"/>
    <w:rsid w:val="001F38E5"/>
    <w:rsid w:val="001F3A6F"/>
    <w:rsid w:val="001F3A82"/>
    <w:rsid w:val="001F44CF"/>
    <w:rsid w:val="001F459C"/>
    <w:rsid w:val="001F4A57"/>
    <w:rsid w:val="001F572A"/>
    <w:rsid w:val="001F5734"/>
    <w:rsid w:val="001F59E7"/>
    <w:rsid w:val="001F5E71"/>
    <w:rsid w:val="001F5F5E"/>
    <w:rsid w:val="001F6069"/>
    <w:rsid w:val="001F614C"/>
    <w:rsid w:val="001F6498"/>
    <w:rsid w:val="001F64A9"/>
    <w:rsid w:val="001F6A71"/>
    <w:rsid w:val="001F7000"/>
    <w:rsid w:val="001F7002"/>
    <w:rsid w:val="001F74F5"/>
    <w:rsid w:val="001F78E9"/>
    <w:rsid w:val="001F7968"/>
    <w:rsid w:val="001F7A36"/>
    <w:rsid w:val="001F7AA2"/>
    <w:rsid w:val="001F7E51"/>
    <w:rsid w:val="00200881"/>
    <w:rsid w:val="00200D9E"/>
    <w:rsid w:val="00200F75"/>
    <w:rsid w:val="002013AD"/>
    <w:rsid w:val="002013E8"/>
    <w:rsid w:val="00202328"/>
    <w:rsid w:val="00202E28"/>
    <w:rsid w:val="0020312E"/>
    <w:rsid w:val="00203DAE"/>
    <w:rsid w:val="00203EC5"/>
    <w:rsid w:val="00204D2E"/>
    <w:rsid w:val="00205194"/>
    <w:rsid w:val="002055C3"/>
    <w:rsid w:val="0020571F"/>
    <w:rsid w:val="00205969"/>
    <w:rsid w:val="00205ED3"/>
    <w:rsid w:val="0020607C"/>
    <w:rsid w:val="0020646D"/>
    <w:rsid w:val="00206481"/>
    <w:rsid w:val="002066A6"/>
    <w:rsid w:val="0020678B"/>
    <w:rsid w:val="00206AAD"/>
    <w:rsid w:val="00206B49"/>
    <w:rsid w:val="00206D85"/>
    <w:rsid w:val="0020788C"/>
    <w:rsid w:val="0020789C"/>
    <w:rsid w:val="00207F6F"/>
    <w:rsid w:val="002100D4"/>
    <w:rsid w:val="002106D5"/>
    <w:rsid w:val="00210DAA"/>
    <w:rsid w:val="0021113A"/>
    <w:rsid w:val="0021231D"/>
    <w:rsid w:val="002123A0"/>
    <w:rsid w:val="00212457"/>
    <w:rsid w:val="002125D3"/>
    <w:rsid w:val="002126D7"/>
    <w:rsid w:val="00212B0E"/>
    <w:rsid w:val="00212DE8"/>
    <w:rsid w:val="00212E1B"/>
    <w:rsid w:val="00212FB4"/>
    <w:rsid w:val="002133B9"/>
    <w:rsid w:val="0021362A"/>
    <w:rsid w:val="0021375E"/>
    <w:rsid w:val="00213AE6"/>
    <w:rsid w:val="00214D44"/>
    <w:rsid w:val="0021534D"/>
    <w:rsid w:val="00215663"/>
    <w:rsid w:val="00215842"/>
    <w:rsid w:val="002158BC"/>
    <w:rsid w:val="00215F6E"/>
    <w:rsid w:val="00216271"/>
    <w:rsid w:val="002167A7"/>
    <w:rsid w:val="00216891"/>
    <w:rsid w:val="00216CF0"/>
    <w:rsid w:val="00216E9C"/>
    <w:rsid w:val="00217135"/>
    <w:rsid w:val="002173A0"/>
    <w:rsid w:val="002174AA"/>
    <w:rsid w:val="002176BF"/>
    <w:rsid w:val="002208D3"/>
    <w:rsid w:val="00221202"/>
    <w:rsid w:val="00221233"/>
    <w:rsid w:val="002213E1"/>
    <w:rsid w:val="00221C6C"/>
    <w:rsid w:val="0022231B"/>
    <w:rsid w:val="00222DDC"/>
    <w:rsid w:val="00222E0C"/>
    <w:rsid w:val="00223452"/>
    <w:rsid w:val="00223BC8"/>
    <w:rsid w:val="00224C6B"/>
    <w:rsid w:val="00224ECA"/>
    <w:rsid w:val="00225F47"/>
    <w:rsid w:val="002263C3"/>
    <w:rsid w:val="0022642B"/>
    <w:rsid w:val="00227368"/>
    <w:rsid w:val="0022738C"/>
    <w:rsid w:val="002274DB"/>
    <w:rsid w:val="00227689"/>
    <w:rsid w:val="0022784E"/>
    <w:rsid w:val="002278BE"/>
    <w:rsid w:val="00227926"/>
    <w:rsid w:val="00227BD6"/>
    <w:rsid w:val="00230383"/>
    <w:rsid w:val="00230663"/>
    <w:rsid w:val="002306B8"/>
    <w:rsid w:val="00230B3E"/>
    <w:rsid w:val="00231309"/>
    <w:rsid w:val="00231781"/>
    <w:rsid w:val="00231E79"/>
    <w:rsid w:val="00231FED"/>
    <w:rsid w:val="00232112"/>
    <w:rsid w:val="00232AB7"/>
    <w:rsid w:val="00232EC2"/>
    <w:rsid w:val="00233649"/>
    <w:rsid w:val="00233D1B"/>
    <w:rsid w:val="0023415A"/>
    <w:rsid w:val="00234527"/>
    <w:rsid w:val="00234E08"/>
    <w:rsid w:val="00234EE1"/>
    <w:rsid w:val="00235120"/>
    <w:rsid w:val="00235356"/>
    <w:rsid w:val="00235758"/>
    <w:rsid w:val="00235769"/>
    <w:rsid w:val="0023578D"/>
    <w:rsid w:val="00235A7D"/>
    <w:rsid w:val="00235DAF"/>
    <w:rsid w:val="00235F40"/>
    <w:rsid w:val="00236110"/>
    <w:rsid w:val="00236282"/>
    <w:rsid w:val="0023629E"/>
    <w:rsid w:val="00236338"/>
    <w:rsid w:val="00236BC8"/>
    <w:rsid w:val="00236E99"/>
    <w:rsid w:val="00237278"/>
    <w:rsid w:val="0023741D"/>
    <w:rsid w:val="0023778C"/>
    <w:rsid w:val="00237B22"/>
    <w:rsid w:val="00237C8D"/>
    <w:rsid w:val="00237E9F"/>
    <w:rsid w:val="002408FE"/>
    <w:rsid w:val="00240E1F"/>
    <w:rsid w:val="002417CC"/>
    <w:rsid w:val="002419CB"/>
    <w:rsid w:val="00241A11"/>
    <w:rsid w:val="00241B20"/>
    <w:rsid w:val="00241B74"/>
    <w:rsid w:val="00241BA7"/>
    <w:rsid w:val="0024216C"/>
    <w:rsid w:val="002425B6"/>
    <w:rsid w:val="00242AFA"/>
    <w:rsid w:val="00242D61"/>
    <w:rsid w:val="00242F32"/>
    <w:rsid w:val="00243871"/>
    <w:rsid w:val="00243AA8"/>
    <w:rsid w:val="00243CD2"/>
    <w:rsid w:val="00243DEC"/>
    <w:rsid w:val="00244DCA"/>
    <w:rsid w:val="00244F2F"/>
    <w:rsid w:val="002454BF"/>
    <w:rsid w:val="002456D8"/>
    <w:rsid w:val="00245BB1"/>
    <w:rsid w:val="0024614A"/>
    <w:rsid w:val="00246161"/>
    <w:rsid w:val="00246400"/>
    <w:rsid w:val="00246556"/>
    <w:rsid w:val="002467C2"/>
    <w:rsid w:val="00246A04"/>
    <w:rsid w:val="00246D84"/>
    <w:rsid w:val="002472AD"/>
    <w:rsid w:val="00247CBE"/>
    <w:rsid w:val="00247DC9"/>
    <w:rsid w:val="00247E75"/>
    <w:rsid w:val="002501F0"/>
    <w:rsid w:val="00250FAD"/>
    <w:rsid w:val="0025120C"/>
    <w:rsid w:val="00251C13"/>
    <w:rsid w:val="00251CEE"/>
    <w:rsid w:val="002525FA"/>
    <w:rsid w:val="00252DE8"/>
    <w:rsid w:val="00253089"/>
    <w:rsid w:val="00253778"/>
    <w:rsid w:val="00253CD4"/>
    <w:rsid w:val="00253CDF"/>
    <w:rsid w:val="00253E8A"/>
    <w:rsid w:val="00253EC0"/>
    <w:rsid w:val="0025408E"/>
    <w:rsid w:val="00254CCF"/>
    <w:rsid w:val="00255385"/>
    <w:rsid w:val="002553A0"/>
    <w:rsid w:val="002559B9"/>
    <w:rsid w:val="0025680C"/>
    <w:rsid w:val="00256CCC"/>
    <w:rsid w:val="00257E79"/>
    <w:rsid w:val="0026018B"/>
    <w:rsid w:val="00260476"/>
    <w:rsid w:val="0026064F"/>
    <w:rsid w:val="002608BF"/>
    <w:rsid w:val="00261993"/>
    <w:rsid w:val="00261E27"/>
    <w:rsid w:val="00261F78"/>
    <w:rsid w:val="00262150"/>
    <w:rsid w:val="00262F47"/>
    <w:rsid w:val="002636FC"/>
    <w:rsid w:val="00263AD1"/>
    <w:rsid w:val="00263CDB"/>
    <w:rsid w:val="00263D58"/>
    <w:rsid w:val="00263DBA"/>
    <w:rsid w:val="002643F3"/>
    <w:rsid w:val="002645A4"/>
    <w:rsid w:val="00264721"/>
    <w:rsid w:val="0026498A"/>
    <w:rsid w:val="00264ACE"/>
    <w:rsid w:val="00264ADC"/>
    <w:rsid w:val="00264C30"/>
    <w:rsid w:val="00264D49"/>
    <w:rsid w:val="00264DEB"/>
    <w:rsid w:val="00264E30"/>
    <w:rsid w:val="00264E3D"/>
    <w:rsid w:val="00265974"/>
    <w:rsid w:val="0026642F"/>
    <w:rsid w:val="00266528"/>
    <w:rsid w:val="00266A7C"/>
    <w:rsid w:val="00266F2B"/>
    <w:rsid w:val="00266F57"/>
    <w:rsid w:val="00266FFD"/>
    <w:rsid w:val="002670F6"/>
    <w:rsid w:val="00267A9C"/>
    <w:rsid w:val="00267C03"/>
    <w:rsid w:val="00270327"/>
    <w:rsid w:val="00270B1E"/>
    <w:rsid w:val="00270D55"/>
    <w:rsid w:val="00271235"/>
    <w:rsid w:val="0027226E"/>
    <w:rsid w:val="002722E3"/>
    <w:rsid w:val="0027235D"/>
    <w:rsid w:val="00272631"/>
    <w:rsid w:val="0027285C"/>
    <w:rsid w:val="00273246"/>
    <w:rsid w:val="002735F8"/>
    <w:rsid w:val="00273C8B"/>
    <w:rsid w:val="00273D11"/>
    <w:rsid w:val="00273DC1"/>
    <w:rsid w:val="002747A6"/>
    <w:rsid w:val="0027486B"/>
    <w:rsid w:val="002748DA"/>
    <w:rsid w:val="00274C48"/>
    <w:rsid w:val="00274D08"/>
    <w:rsid w:val="00275328"/>
    <w:rsid w:val="002759DB"/>
    <w:rsid w:val="00275AAE"/>
    <w:rsid w:val="00275C83"/>
    <w:rsid w:val="00276025"/>
    <w:rsid w:val="002761EA"/>
    <w:rsid w:val="00276492"/>
    <w:rsid w:val="00276934"/>
    <w:rsid w:val="00276FF5"/>
    <w:rsid w:val="002771BD"/>
    <w:rsid w:val="002772A6"/>
    <w:rsid w:val="002773E2"/>
    <w:rsid w:val="0027749E"/>
    <w:rsid w:val="00277756"/>
    <w:rsid w:val="00280261"/>
    <w:rsid w:val="002803B4"/>
    <w:rsid w:val="0028053A"/>
    <w:rsid w:val="002805C2"/>
    <w:rsid w:val="00280A48"/>
    <w:rsid w:val="002819D4"/>
    <w:rsid w:val="00281D61"/>
    <w:rsid w:val="002820F6"/>
    <w:rsid w:val="00282193"/>
    <w:rsid w:val="002822E4"/>
    <w:rsid w:val="00282399"/>
    <w:rsid w:val="0028289C"/>
    <w:rsid w:val="00282D53"/>
    <w:rsid w:val="00283283"/>
    <w:rsid w:val="00284005"/>
    <w:rsid w:val="00285295"/>
    <w:rsid w:val="002857B5"/>
    <w:rsid w:val="002859DF"/>
    <w:rsid w:val="002866C3"/>
    <w:rsid w:val="00286A8D"/>
    <w:rsid w:val="00286E1E"/>
    <w:rsid w:val="0028739C"/>
    <w:rsid w:val="002875ED"/>
    <w:rsid w:val="00287A86"/>
    <w:rsid w:val="00287DB0"/>
    <w:rsid w:val="00287E0B"/>
    <w:rsid w:val="00287EA4"/>
    <w:rsid w:val="00290103"/>
    <w:rsid w:val="00290A4E"/>
    <w:rsid w:val="00290CDE"/>
    <w:rsid w:val="002911F7"/>
    <w:rsid w:val="00291680"/>
    <w:rsid w:val="00292501"/>
    <w:rsid w:val="0029323C"/>
    <w:rsid w:val="002933BC"/>
    <w:rsid w:val="00293631"/>
    <w:rsid w:val="00293F76"/>
    <w:rsid w:val="002942D2"/>
    <w:rsid w:val="002950BC"/>
    <w:rsid w:val="0029515F"/>
    <w:rsid w:val="002953B0"/>
    <w:rsid w:val="002954E8"/>
    <w:rsid w:val="002957AA"/>
    <w:rsid w:val="002963F4"/>
    <w:rsid w:val="0029670F"/>
    <w:rsid w:val="00296EB6"/>
    <w:rsid w:val="002A0466"/>
    <w:rsid w:val="002A0BD6"/>
    <w:rsid w:val="002A0C80"/>
    <w:rsid w:val="002A0DFD"/>
    <w:rsid w:val="002A1277"/>
    <w:rsid w:val="002A157A"/>
    <w:rsid w:val="002A158F"/>
    <w:rsid w:val="002A1AAA"/>
    <w:rsid w:val="002A1AF1"/>
    <w:rsid w:val="002A2181"/>
    <w:rsid w:val="002A23A8"/>
    <w:rsid w:val="002A2DC4"/>
    <w:rsid w:val="002A2E39"/>
    <w:rsid w:val="002A31F1"/>
    <w:rsid w:val="002A32A0"/>
    <w:rsid w:val="002A334C"/>
    <w:rsid w:val="002A357C"/>
    <w:rsid w:val="002A3952"/>
    <w:rsid w:val="002A3C8E"/>
    <w:rsid w:val="002A3C94"/>
    <w:rsid w:val="002A3E58"/>
    <w:rsid w:val="002A3FF2"/>
    <w:rsid w:val="002A40B4"/>
    <w:rsid w:val="002A426B"/>
    <w:rsid w:val="002A42E4"/>
    <w:rsid w:val="002A4FE4"/>
    <w:rsid w:val="002A560B"/>
    <w:rsid w:val="002A5EF8"/>
    <w:rsid w:val="002A6364"/>
    <w:rsid w:val="002A6A32"/>
    <w:rsid w:val="002A71B3"/>
    <w:rsid w:val="002A7475"/>
    <w:rsid w:val="002A75EB"/>
    <w:rsid w:val="002A7916"/>
    <w:rsid w:val="002A7ADE"/>
    <w:rsid w:val="002B0ABD"/>
    <w:rsid w:val="002B0CD4"/>
    <w:rsid w:val="002B0E32"/>
    <w:rsid w:val="002B0F23"/>
    <w:rsid w:val="002B106A"/>
    <w:rsid w:val="002B1248"/>
    <w:rsid w:val="002B17C0"/>
    <w:rsid w:val="002B1D05"/>
    <w:rsid w:val="002B26C6"/>
    <w:rsid w:val="002B2703"/>
    <w:rsid w:val="002B2AC3"/>
    <w:rsid w:val="002B2D3F"/>
    <w:rsid w:val="002B30D7"/>
    <w:rsid w:val="002B335C"/>
    <w:rsid w:val="002B35C3"/>
    <w:rsid w:val="002B4339"/>
    <w:rsid w:val="002B4E3E"/>
    <w:rsid w:val="002B520C"/>
    <w:rsid w:val="002B56B2"/>
    <w:rsid w:val="002B5715"/>
    <w:rsid w:val="002B5C31"/>
    <w:rsid w:val="002B6624"/>
    <w:rsid w:val="002B7263"/>
    <w:rsid w:val="002B7465"/>
    <w:rsid w:val="002B7FE0"/>
    <w:rsid w:val="002C0841"/>
    <w:rsid w:val="002C0919"/>
    <w:rsid w:val="002C09D5"/>
    <w:rsid w:val="002C0BC1"/>
    <w:rsid w:val="002C0D54"/>
    <w:rsid w:val="002C183A"/>
    <w:rsid w:val="002C1840"/>
    <w:rsid w:val="002C190F"/>
    <w:rsid w:val="002C1B72"/>
    <w:rsid w:val="002C1FDF"/>
    <w:rsid w:val="002C222B"/>
    <w:rsid w:val="002C2631"/>
    <w:rsid w:val="002C268B"/>
    <w:rsid w:val="002C27FE"/>
    <w:rsid w:val="002C28B4"/>
    <w:rsid w:val="002C2CF7"/>
    <w:rsid w:val="002C2E2B"/>
    <w:rsid w:val="002C359E"/>
    <w:rsid w:val="002C3C2D"/>
    <w:rsid w:val="002C3E2F"/>
    <w:rsid w:val="002C49CB"/>
    <w:rsid w:val="002C4E55"/>
    <w:rsid w:val="002C54F2"/>
    <w:rsid w:val="002C573B"/>
    <w:rsid w:val="002C576F"/>
    <w:rsid w:val="002C5C7D"/>
    <w:rsid w:val="002C63BC"/>
    <w:rsid w:val="002C67B6"/>
    <w:rsid w:val="002C73CC"/>
    <w:rsid w:val="002C7553"/>
    <w:rsid w:val="002C7A55"/>
    <w:rsid w:val="002C7C12"/>
    <w:rsid w:val="002C7D43"/>
    <w:rsid w:val="002D0203"/>
    <w:rsid w:val="002D040E"/>
    <w:rsid w:val="002D0749"/>
    <w:rsid w:val="002D0892"/>
    <w:rsid w:val="002D09A5"/>
    <w:rsid w:val="002D0E86"/>
    <w:rsid w:val="002D15AC"/>
    <w:rsid w:val="002D19D5"/>
    <w:rsid w:val="002D1BD4"/>
    <w:rsid w:val="002D1E6F"/>
    <w:rsid w:val="002D2178"/>
    <w:rsid w:val="002D238D"/>
    <w:rsid w:val="002D2699"/>
    <w:rsid w:val="002D26E8"/>
    <w:rsid w:val="002D2761"/>
    <w:rsid w:val="002D2969"/>
    <w:rsid w:val="002D2EEB"/>
    <w:rsid w:val="002D2F40"/>
    <w:rsid w:val="002D33C2"/>
    <w:rsid w:val="002D3444"/>
    <w:rsid w:val="002D4318"/>
    <w:rsid w:val="002D46E5"/>
    <w:rsid w:val="002D493F"/>
    <w:rsid w:val="002D4B40"/>
    <w:rsid w:val="002D521E"/>
    <w:rsid w:val="002D53F5"/>
    <w:rsid w:val="002D583A"/>
    <w:rsid w:val="002D58A5"/>
    <w:rsid w:val="002D5A81"/>
    <w:rsid w:val="002D6005"/>
    <w:rsid w:val="002D66C9"/>
    <w:rsid w:val="002D68C9"/>
    <w:rsid w:val="002D6DED"/>
    <w:rsid w:val="002D735B"/>
    <w:rsid w:val="002D7B8B"/>
    <w:rsid w:val="002D7DC2"/>
    <w:rsid w:val="002E024D"/>
    <w:rsid w:val="002E0BA1"/>
    <w:rsid w:val="002E0C7A"/>
    <w:rsid w:val="002E0E77"/>
    <w:rsid w:val="002E1695"/>
    <w:rsid w:val="002E183A"/>
    <w:rsid w:val="002E1DCD"/>
    <w:rsid w:val="002E24D6"/>
    <w:rsid w:val="002E2502"/>
    <w:rsid w:val="002E27CE"/>
    <w:rsid w:val="002E331C"/>
    <w:rsid w:val="002E3516"/>
    <w:rsid w:val="002E390C"/>
    <w:rsid w:val="002E3D70"/>
    <w:rsid w:val="002E48FC"/>
    <w:rsid w:val="002E548B"/>
    <w:rsid w:val="002E5E42"/>
    <w:rsid w:val="002E641A"/>
    <w:rsid w:val="002E6481"/>
    <w:rsid w:val="002E65BE"/>
    <w:rsid w:val="002E698F"/>
    <w:rsid w:val="002E6D53"/>
    <w:rsid w:val="002E6E91"/>
    <w:rsid w:val="002F0A58"/>
    <w:rsid w:val="002F0DEF"/>
    <w:rsid w:val="002F1476"/>
    <w:rsid w:val="002F17B2"/>
    <w:rsid w:val="002F1ADB"/>
    <w:rsid w:val="002F1BF4"/>
    <w:rsid w:val="002F209A"/>
    <w:rsid w:val="002F2649"/>
    <w:rsid w:val="002F277B"/>
    <w:rsid w:val="002F2B20"/>
    <w:rsid w:val="002F3122"/>
    <w:rsid w:val="002F3892"/>
    <w:rsid w:val="002F3E5F"/>
    <w:rsid w:val="002F47C6"/>
    <w:rsid w:val="002F483C"/>
    <w:rsid w:val="002F4B26"/>
    <w:rsid w:val="002F4B87"/>
    <w:rsid w:val="002F4C13"/>
    <w:rsid w:val="002F4ECC"/>
    <w:rsid w:val="002F5B08"/>
    <w:rsid w:val="002F6013"/>
    <w:rsid w:val="002F6621"/>
    <w:rsid w:val="002F729A"/>
    <w:rsid w:val="002F785E"/>
    <w:rsid w:val="002F79EE"/>
    <w:rsid w:val="003005C9"/>
    <w:rsid w:val="00300740"/>
    <w:rsid w:val="003008EE"/>
    <w:rsid w:val="003009D3"/>
    <w:rsid w:val="00300D04"/>
    <w:rsid w:val="00300DBF"/>
    <w:rsid w:val="003019EC"/>
    <w:rsid w:val="003021A4"/>
    <w:rsid w:val="00302660"/>
    <w:rsid w:val="0030287F"/>
    <w:rsid w:val="00302B2C"/>
    <w:rsid w:val="00302E04"/>
    <w:rsid w:val="00302FBA"/>
    <w:rsid w:val="0030353E"/>
    <w:rsid w:val="003037D0"/>
    <w:rsid w:val="00303981"/>
    <w:rsid w:val="00303A44"/>
    <w:rsid w:val="00303CB1"/>
    <w:rsid w:val="00304010"/>
    <w:rsid w:val="003042C9"/>
    <w:rsid w:val="003042DE"/>
    <w:rsid w:val="0030469D"/>
    <w:rsid w:val="0030495B"/>
    <w:rsid w:val="00304A05"/>
    <w:rsid w:val="00304AB9"/>
    <w:rsid w:val="00304C5D"/>
    <w:rsid w:val="00305C14"/>
    <w:rsid w:val="00305C4D"/>
    <w:rsid w:val="00305EB0"/>
    <w:rsid w:val="00306FB8"/>
    <w:rsid w:val="00307A9B"/>
    <w:rsid w:val="00307ABE"/>
    <w:rsid w:val="00307C98"/>
    <w:rsid w:val="00307E17"/>
    <w:rsid w:val="00307EEB"/>
    <w:rsid w:val="00308F6F"/>
    <w:rsid w:val="0031031F"/>
    <w:rsid w:val="00310322"/>
    <w:rsid w:val="003105F5"/>
    <w:rsid w:val="00310A35"/>
    <w:rsid w:val="00310CC0"/>
    <w:rsid w:val="00310EAD"/>
    <w:rsid w:val="003110E2"/>
    <w:rsid w:val="003116AB"/>
    <w:rsid w:val="003117F5"/>
    <w:rsid w:val="00311842"/>
    <w:rsid w:val="003118D2"/>
    <w:rsid w:val="00311988"/>
    <w:rsid w:val="003120CE"/>
    <w:rsid w:val="003124FC"/>
    <w:rsid w:val="00312DBB"/>
    <w:rsid w:val="00312DE9"/>
    <w:rsid w:val="00313ACE"/>
    <w:rsid w:val="00314366"/>
    <w:rsid w:val="00314906"/>
    <w:rsid w:val="00314B8A"/>
    <w:rsid w:val="003153F6"/>
    <w:rsid w:val="0031549D"/>
    <w:rsid w:val="003155AB"/>
    <w:rsid w:val="003156FB"/>
    <w:rsid w:val="003160C3"/>
    <w:rsid w:val="00316668"/>
    <w:rsid w:val="00316AA6"/>
    <w:rsid w:val="00316C74"/>
    <w:rsid w:val="00316F40"/>
    <w:rsid w:val="00317069"/>
    <w:rsid w:val="0031717A"/>
    <w:rsid w:val="003175A3"/>
    <w:rsid w:val="00320038"/>
    <w:rsid w:val="00320199"/>
    <w:rsid w:val="00320458"/>
    <w:rsid w:val="003204F3"/>
    <w:rsid w:val="00320A2F"/>
    <w:rsid w:val="00320B97"/>
    <w:rsid w:val="00320D9C"/>
    <w:rsid w:val="003215DE"/>
    <w:rsid w:val="00321891"/>
    <w:rsid w:val="00321A6C"/>
    <w:rsid w:val="00322608"/>
    <w:rsid w:val="0032299D"/>
    <w:rsid w:val="00322A8F"/>
    <w:rsid w:val="00322A9A"/>
    <w:rsid w:val="00322D56"/>
    <w:rsid w:val="00322E55"/>
    <w:rsid w:val="00323104"/>
    <w:rsid w:val="00323222"/>
    <w:rsid w:val="003238B3"/>
    <w:rsid w:val="00323B31"/>
    <w:rsid w:val="00323CC7"/>
    <w:rsid w:val="00324A2A"/>
    <w:rsid w:val="003258B4"/>
    <w:rsid w:val="00325CE3"/>
    <w:rsid w:val="00326464"/>
    <w:rsid w:val="00326AE8"/>
    <w:rsid w:val="00326B71"/>
    <w:rsid w:val="00326ED3"/>
    <w:rsid w:val="003272D2"/>
    <w:rsid w:val="0032745B"/>
    <w:rsid w:val="0032792D"/>
    <w:rsid w:val="00331035"/>
    <w:rsid w:val="0033143C"/>
    <w:rsid w:val="0033146F"/>
    <w:rsid w:val="00331CAF"/>
    <w:rsid w:val="00331CC7"/>
    <w:rsid w:val="00331EA9"/>
    <w:rsid w:val="003321D4"/>
    <w:rsid w:val="00332485"/>
    <w:rsid w:val="00332588"/>
    <w:rsid w:val="00332D93"/>
    <w:rsid w:val="00332FAE"/>
    <w:rsid w:val="003330C0"/>
    <w:rsid w:val="00333134"/>
    <w:rsid w:val="0033357E"/>
    <w:rsid w:val="00333BB9"/>
    <w:rsid w:val="00333D46"/>
    <w:rsid w:val="00333DF8"/>
    <w:rsid w:val="003349CB"/>
    <w:rsid w:val="00334CFB"/>
    <w:rsid w:val="0033523E"/>
    <w:rsid w:val="0033558E"/>
    <w:rsid w:val="003356B7"/>
    <w:rsid w:val="003356D5"/>
    <w:rsid w:val="00335A6C"/>
    <w:rsid w:val="00335A7D"/>
    <w:rsid w:val="00335EE8"/>
    <w:rsid w:val="003366CD"/>
    <w:rsid w:val="00336997"/>
    <w:rsid w:val="00336EE3"/>
    <w:rsid w:val="003372BB"/>
    <w:rsid w:val="003373E0"/>
    <w:rsid w:val="003375E8"/>
    <w:rsid w:val="003376FE"/>
    <w:rsid w:val="0033770E"/>
    <w:rsid w:val="00337C17"/>
    <w:rsid w:val="00337D5E"/>
    <w:rsid w:val="003403D1"/>
    <w:rsid w:val="003404AB"/>
    <w:rsid w:val="0034081E"/>
    <w:rsid w:val="00340B2D"/>
    <w:rsid w:val="00341200"/>
    <w:rsid w:val="00341893"/>
    <w:rsid w:val="00341A75"/>
    <w:rsid w:val="00341B5F"/>
    <w:rsid w:val="003425C2"/>
    <w:rsid w:val="00342638"/>
    <w:rsid w:val="00342841"/>
    <w:rsid w:val="003439DB"/>
    <w:rsid w:val="00343BF8"/>
    <w:rsid w:val="00343DC4"/>
    <w:rsid w:val="003448E7"/>
    <w:rsid w:val="003449C7"/>
    <w:rsid w:val="00344ABB"/>
    <w:rsid w:val="00344BF2"/>
    <w:rsid w:val="0034512F"/>
    <w:rsid w:val="0034585C"/>
    <w:rsid w:val="003461EF"/>
    <w:rsid w:val="003463DA"/>
    <w:rsid w:val="0034667D"/>
    <w:rsid w:val="003469E3"/>
    <w:rsid w:val="00346B6D"/>
    <w:rsid w:val="00346CFC"/>
    <w:rsid w:val="00346F7F"/>
    <w:rsid w:val="0034745A"/>
    <w:rsid w:val="00347F9E"/>
    <w:rsid w:val="00350BCE"/>
    <w:rsid w:val="00350E5B"/>
    <w:rsid w:val="00350F2B"/>
    <w:rsid w:val="00350FFC"/>
    <w:rsid w:val="003511E3"/>
    <w:rsid w:val="003513B8"/>
    <w:rsid w:val="00351E36"/>
    <w:rsid w:val="00351EA4"/>
    <w:rsid w:val="0035225E"/>
    <w:rsid w:val="00352283"/>
    <w:rsid w:val="00352F3A"/>
    <w:rsid w:val="00353486"/>
    <w:rsid w:val="00353830"/>
    <w:rsid w:val="0035397D"/>
    <w:rsid w:val="00353C7B"/>
    <w:rsid w:val="00354040"/>
    <w:rsid w:val="00354458"/>
    <w:rsid w:val="003546AA"/>
    <w:rsid w:val="0035519D"/>
    <w:rsid w:val="00355F82"/>
    <w:rsid w:val="00356352"/>
    <w:rsid w:val="003565F7"/>
    <w:rsid w:val="003568A7"/>
    <w:rsid w:val="00356B92"/>
    <w:rsid w:val="003572C2"/>
    <w:rsid w:val="00357A2B"/>
    <w:rsid w:val="00357CE7"/>
    <w:rsid w:val="00357DBC"/>
    <w:rsid w:val="003600F4"/>
    <w:rsid w:val="0036063E"/>
    <w:rsid w:val="00360702"/>
    <w:rsid w:val="0036075A"/>
    <w:rsid w:val="00360F5F"/>
    <w:rsid w:val="00361325"/>
    <w:rsid w:val="00361EAA"/>
    <w:rsid w:val="00361F86"/>
    <w:rsid w:val="00362332"/>
    <w:rsid w:val="00362547"/>
    <w:rsid w:val="003629F0"/>
    <w:rsid w:val="00362EB3"/>
    <w:rsid w:val="003630F6"/>
    <w:rsid w:val="003636D5"/>
    <w:rsid w:val="00363BB3"/>
    <w:rsid w:val="00363C44"/>
    <w:rsid w:val="00363D91"/>
    <w:rsid w:val="00363E90"/>
    <w:rsid w:val="003642E1"/>
    <w:rsid w:val="00364375"/>
    <w:rsid w:val="00364784"/>
    <w:rsid w:val="0036505F"/>
    <w:rsid w:val="00365606"/>
    <w:rsid w:val="00365693"/>
    <w:rsid w:val="003658EA"/>
    <w:rsid w:val="0036699D"/>
    <w:rsid w:val="00366D90"/>
    <w:rsid w:val="00366EFC"/>
    <w:rsid w:val="0036759D"/>
    <w:rsid w:val="00367A32"/>
    <w:rsid w:val="00367A92"/>
    <w:rsid w:val="00367D19"/>
    <w:rsid w:val="003702D9"/>
    <w:rsid w:val="0037044B"/>
    <w:rsid w:val="00370866"/>
    <w:rsid w:val="0037154B"/>
    <w:rsid w:val="003715F4"/>
    <w:rsid w:val="0037164F"/>
    <w:rsid w:val="00372164"/>
    <w:rsid w:val="0037229E"/>
    <w:rsid w:val="003723AC"/>
    <w:rsid w:val="00373600"/>
    <w:rsid w:val="00373762"/>
    <w:rsid w:val="00373ED7"/>
    <w:rsid w:val="0037433B"/>
    <w:rsid w:val="003743DC"/>
    <w:rsid w:val="003744EA"/>
    <w:rsid w:val="00374635"/>
    <w:rsid w:val="003749CF"/>
    <w:rsid w:val="00374B09"/>
    <w:rsid w:val="00374BF2"/>
    <w:rsid w:val="00374F5D"/>
    <w:rsid w:val="0037506B"/>
    <w:rsid w:val="003752F2"/>
    <w:rsid w:val="00375670"/>
    <w:rsid w:val="003758B0"/>
    <w:rsid w:val="00376797"/>
    <w:rsid w:val="003767F8"/>
    <w:rsid w:val="00377280"/>
    <w:rsid w:val="003773AB"/>
    <w:rsid w:val="00377F28"/>
    <w:rsid w:val="003800A9"/>
    <w:rsid w:val="003801A2"/>
    <w:rsid w:val="003802AC"/>
    <w:rsid w:val="0038046D"/>
    <w:rsid w:val="00380680"/>
    <w:rsid w:val="003808EB"/>
    <w:rsid w:val="00380D08"/>
    <w:rsid w:val="00380DC0"/>
    <w:rsid w:val="00380F6D"/>
    <w:rsid w:val="00381228"/>
    <w:rsid w:val="00381A59"/>
    <w:rsid w:val="00381AC3"/>
    <w:rsid w:val="00381D88"/>
    <w:rsid w:val="00381EEC"/>
    <w:rsid w:val="003820AF"/>
    <w:rsid w:val="0038266E"/>
    <w:rsid w:val="0038293A"/>
    <w:rsid w:val="00382E18"/>
    <w:rsid w:val="00382EA1"/>
    <w:rsid w:val="0038318D"/>
    <w:rsid w:val="003835B5"/>
    <w:rsid w:val="0038363F"/>
    <w:rsid w:val="0038375D"/>
    <w:rsid w:val="003837BF"/>
    <w:rsid w:val="00384193"/>
    <w:rsid w:val="003842FE"/>
    <w:rsid w:val="003849B0"/>
    <w:rsid w:val="0038550A"/>
    <w:rsid w:val="00385678"/>
    <w:rsid w:val="00385AAB"/>
    <w:rsid w:val="00385CD9"/>
    <w:rsid w:val="00385ED1"/>
    <w:rsid w:val="00387A22"/>
    <w:rsid w:val="00387BB6"/>
    <w:rsid w:val="00387FEA"/>
    <w:rsid w:val="00390C9F"/>
    <w:rsid w:val="003910B3"/>
    <w:rsid w:val="003911EA"/>
    <w:rsid w:val="00391775"/>
    <w:rsid w:val="00391B41"/>
    <w:rsid w:val="00392609"/>
    <w:rsid w:val="003929DC"/>
    <w:rsid w:val="00392BB5"/>
    <w:rsid w:val="00392C76"/>
    <w:rsid w:val="00392CDD"/>
    <w:rsid w:val="00393877"/>
    <w:rsid w:val="003939FA"/>
    <w:rsid w:val="0039461C"/>
    <w:rsid w:val="00394B8C"/>
    <w:rsid w:val="00394FA4"/>
    <w:rsid w:val="003958EA"/>
    <w:rsid w:val="0039596E"/>
    <w:rsid w:val="00395A88"/>
    <w:rsid w:val="00395B1B"/>
    <w:rsid w:val="00396A52"/>
    <w:rsid w:val="00397208"/>
    <w:rsid w:val="0039788B"/>
    <w:rsid w:val="003A00E3"/>
    <w:rsid w:val="003A052D"/>
    <w:rsid w:val="003A06B2"/>
    <w:rsid w:val="003A072F"/>
    <w:rsid w:val="003A09E7"/>
    <w:rsid w:val="003A0C5E"/>
    <w:rsid w:val="003A1310"/>
    <w:rsid w:val="003A145D"/>
    <w:rsid w:val="003A1719"/>
    <w:rsid w:val="003A2F61"/>
    <w:rsid w:val="003A2FED"/>
    <w:rsid w:val="003A30A3"/>
    <w:rsid w:val="003A3414"/>
    <w:rsid w:val="003A34B7"/>
    <w:rsid w:val="003A36BA"/>
    <w:rsid w:val="003A36EE"/>
    <w:rsid w:val="003A408C"/>
    <w:rsid w:val="003A43DB"/>
    <w:rsid w:val="003A4764"/>
    <w:rsid w:val="003A4A28"/>
    <w:rsid w:val="003A4D56"/>
    <w:rsid w:val="003A5663"/>
    <w:rsid w:val="003A57E6"/>
    <w:rsid w:val="003A6506"/>
    <w:rsid w:val="003A67EC"/>
    <w:rsid w:val="003A685F"/>
    <w:rsid w:val="003A7204"/>
    <w:rsid w:val="003A750B"/>
    <w:rsid w:val="003A78C6"/>
    <w:rsid w:val="003B011A"/>
    <w:rsid w:val="003B05D5"/>
    <w:rsid w:val="003B0661"/>
    <w:rsid w:val="003B115C"/>
    <w:rsid w:val="003B116D"/>
    <w:rsid w:val="003B11E1"/>
    <w:rsid w:val="003B1454"/>
    <w:rsid w:val="003B1741"/>
    <w:rsid w:val="003B1D38"/>
    <w:rsid w:val="003B2179"/>
    <w:rsid w:val="003B21E9"/>
    <w:rsid w:val="003B2292"/>
    <w:rsid w:val="003B2DDA"/>
    <w:rsid w:val="003B3139"/>
    <w:rsid w:val="003B331B"/>
    <w:rsid w:val="003B35CB"/>
    <w:rsid w:val="003B3610"/>
    <w:rsid w:val="003B41C7"/>
    <w:rsid w:val="003B470B"/>
    <w:rsid w:val="003B4B98"/>
    <w:rsid w:val="003B4C45"/>
    <w:rsid w:val="003B4C60"/>
    <w:rsid w:val="003B53A9"/>
    <w:rsid w:val="003B53FB"/>
    <w:rsid w:val="003B5453"/>
    <w:rsid w:val="003B560D"/>
    <w:rsid w:val="003B5685"/>
    <w:rsid w:val="003B6121"/>
    <w:rsid w:val="003B6538"/>
    <w:rsid w:val="003B6767"/>
    <w:rsid w:val="003B6A3D"/>
    <w:rsid w:val="003B6A81"/>
    <w:rsid w:val="003B6C00"/>
    <w:rsid w:val="003B77EE"/>
    <w:rsid w:val="003B792A"/>
    <w:rsid w:val="003B79B0"/>
    <w:rsid w:val="003B7DD4"/>
    <w:rsid w:val="003C0019"/>
    <w:rsid w:val="003C07F5"/>
    <w:rsid w:val="003C090F"/>
    <w:rsid w:val="003C0E46"/>
    <w:rsid w:val="003C0FE0"/>
    <w:rsid w:val="003C160B"/>
    <w:rsid w:val="003C1BE3"/>
    <w:rsid w:val="003C1C07"/>
    <w:rsid w:val="003C1C9A"/>
    <w:rsid w:val="003C2130"/>
    <w:rsid w:val="003C2539"/>
    <w:rsid w:val="003C2ACB"/>
    <w:rsid w:val="003C31EB"/>
    <w:rsid w:val="003C3919"/>
    <w:rsid w:val="003C3F52"/>
    <w:rsid w:val="003C46F2"/>
    <w:rsid w:val="003C4BBB"/>
    <w:rsid w:val="003C52A3"/>
    <w:rsid w:val="003C6045"/>
    <w:rsid w:val="003C64EF"/>
    <w:rsid w:val="003C6AD0"/>
    <w:rsid w:val="003C6F69"/>
    <w:rsid w:val="003C719B"/>
    <w:rsid w:val="003C75F4"/>
    <w:rsid w:val="003C79DD"/>
    <w:rsid w:val="003C7A6A"/>
    <w:rsid w:val="003C7E10"/>
    <w:rsid w:val="003C7E5F"/>
    <w:rsid w:val="003C7EA8"/>
    <w:rsid w:val="003D012E"/>
    <w:rsid w:val="003D01D3"/>
    <w:rsid w:val="003D05F8"/>
    <w:rsid w:val="003D0A0B"/>
    <w:rsid w:val="003D0A8D"/>
    <w:rsid w:val="003D0B56"/>
    <w:rsid w:val="003D1427"/>
    <w:rsid w:val="003D147D"/>
    <w:rsid w:val="003D1D43"/>
    <w:rsid w:val="003D20C5"/>
    <w:rsid w:val="003D2198"/>
    <w:rsid w:val="003D2B13"/>
    <w:rsid w:val="003D2E8E"/>
    <w:rsid w:val="003D2FD4"/>
    <w:rsid w:val="003D314B"/>
    <w:rsid w:val="003D3A01"/>
    <w:rsid w:val="003D3A66"/>
    <w:rsid w:val="003D3BE2"/>
    <w:rsid w:val="003D3E36"/>
    <w:rsid w:val="003D41AE"/>
    <w:rsid w:val="003D4400"/>
    <w:rsid w:val="003D44BC"/>
    <w:rsid w:val="003D4603"/>
    <w:rsid w:val="003D4844"/>
    <w:rsid w:val="003D5496"/>
    <w:rsid w:val="003D5EA3"/>
    <w:rsid w:val="003D5EA8"/>
    <w:rsid w:val="003D60FC"/>
    <w:rsid w:val="003D63E8"/>
    <w:rsid w:val="003D674B"/>
    <w:rsid w:val="003D7C5C"/>
    <w:rsid w:val="003D7E9E"/>
    <w:rsid w:val="003E05E9"/>
    <w:rsid w:val="003E17D7"/>
    <w:rsid w:val="003E199B"/>
    <w:rsid w:val="003E1CBD"/>
    <w:rsid w:val="003E28EF"/>
    <w:rsid w:val="003E2A6B"/>
    <w:rsid w:val="003E2CA1"/>
    <w:rsid w:val="003E3112"/>
    <w:rsid w:val="003E352E"/>
    <w:rsid w:val="003E3684"/>
    <w:rsid w:val="003E3CF1"/>
    <w:rsid w:val="003E3FC4"/>
    <w:rsid w:val="003E4765"/>
    <w:rsid w:val="003E4D27"/>
    <w:rsid w:val="003E4E85"/>
    <w:rsid w:val="003E61C7"/>
    <w:rsid w:val="003E6491"/>
    <w:rsid w:val="003E66C4"/>
    <w:rsid w:val="003E692B"/>
    <w:rsid w:val="003E6DD4"/>
    <w:rsid w:val="003E759B"/>
    <w:rsid w:val="003E7BE8"/>
    <w:rsid w:val="003F05AE"/>
    <w:rsid w:val="003F0648"/>
    <w:rsid w:val="003F09CE"/>
    <w:rsid w:val="003F0DF8"/>
    <w:rsid w:val="003F0F93"/>
    <w:rsid w:val="003F0FDC"/>
    <w:rsid w:val="003F116B"/>
    <w:rsid w:val="003F152A"/>
    <w:rsid w:val="003F1979"/>
    <w:rsid w:val="003F1C0B"/>
    <w:rsid w:val="003F2902"/>
    <w:rsid w:val="003F2A14"/>
    <w:rsid w:val="003F2A93"/>
    <w:rsid w:val="003F2EC8"/>
    <w:rsid w:val="003F320C"/>
    <w:rsid w:val="003F356F"/>
    <w:rsid w:val="003F480B"/>
    <w:rsid w:val="003F4B71"/>
    <w:rsid w:val="003F4BB1"/>
    <w:rsid w:val="003F4FF9"/>
    <w:rsid w:val="003F5667"/>
    <w:rsid w:val="003F5768"/>
    <w:rsid w:val="003F58A4"/>
    <w:rsid w:val="003F5980"/>
    <w:rsid w:val="003F6645"/>
    <w:rsid w:val="003F6B23"/>
    <w:rsid w:val="003F7D53"/>
    <w:rsid w:val="003F7E12"/>
    <w:rsid w:val="004005EE"/>
    <w:rsid w:val="004007A5"/>
    <w:rsid w:val="004008CC"/>
    <w:rsid w:val="0040095C"/>
    <w:rsid w:val="00400963"/>
    <w:rsid w:val="00400C53"/>
    <w:rsid w:val="00400DFB"/>
    <w:rsid w:val="00401575"/>
    <w:rsid w:val="00401704"/>
    <w:rsid w:val="00401ED9"/>
    <w:rsid w:val="0040255D"/>
    <w:rsid w:val="00402E00"/>
    <w:rsid w:val="004030F7"/>
    <w:rsid w:val="00403152"/>
    <w:rsid w:val="0040327D"/>
    <w:rsid w:val="00403FC2"/>
    <w:rsid w:val="004041FE"/>
    <w:rsid w:val="00404576"/>
    <w:rsid w:val="0040481A"/>
    <w:rsid w:val="00404C43"/>
    <w:rsid w:val="00404E57"/>
    <w:rsid w:val="0040515B"/>
    <w:rsid w:val="004053B8"/>
    <w:rsid w:val="00405887"/>
    <w:rsid w:val="00405B80"/>
    <w:rsid w:val="00406183"/>
    <w:rsid w:val="004066C1"/>
    <w:rsid w:val="00406E2F"/>
    <w:rsid w:val="00406E72"/>
    <w:rsid w:val="0040709E"/>
    <w:rsid w:val="00407368"/>
    <w:rsid w:val="00407DE7"/>
    <w:rsid w:val="0041023D"/>
    <w:rsid w:val="004108DB"/>
    <w:rsid w:val="00411661"/>
    <w:rsid w:val="004119B9"/>
    <w:rsid w:val="00411A45"/>
    <w:rsid w:val="00411A52"/>
    <w:rsid w:val="00411BFC"/>
    <w:rsid w:val="00411F3E"/>
    <w:rsid w:val="00411FFC"/>
    <w:rsid w:val="00412118"/>
    <w:rsid w:val="004122DA"/>
    <w:rsid w:val="004124A8"/>
    <w:rsid w:val="00413702"/>
    <w:rsid w:val="0041376E"/>
    <w:rsid w:val="004139B6"/>
    <w:rsid w:val="00413B1B"/>
    <w:rsid w:val="00413E3E"/>
    <w:rsid w:val="00414189"/>
    <w:rsid w:val="004142D5"/>
    <w:rsid w:val="004144CD"/>
    <w:rsid w:val="00415030"/>
    <w:rsid w:val="00415A6B"/>
    <w:rsid w:val="00415B54"/>
    <w:rsid w:val="0041618D"/>
    <w:rsid w:val="0041691A"/>
    <w:rsid w:val="00416BF5"/>
    <w:rsid w:val="00417071"/>
    <w:rsid w:val="00417222"/>
    <w:rsid w:val="00417561"/>
    <w:rsid w:val="004179A6"/>
    <w:rsid w:val="00417D9C"/>
    <w:rsid w:val="00417DB2"/>
    <w:rsid w:val="00417E19"/>
    <w:rsid w:val="00420759"/>
    <w:rsid w:val="00420986"/>
    <w:rsid w:val="00420AC9"/>
    <w:rsid w:val="00420ED7"/>
    <w:rsid w:val="00421050"/>
    <w:rsid w:val="00421AFA"/>
    <w:rsid w:val="004227E9"/>
    <w:rsid w:val="00422C5F"/>
    <w:rsid w:val="00423003"/>
    <w:rsid w:val="0042355E"/>
    <w:rsid w:val="00423E46"/>
    <w:rsid w:val="00424401"/>
    <w:rsid w:val="004244C9"/>
    <w:rsid w:val="0042493E"/>
    <w:rsid w:val="004254BE"/>
    <w:rsid w:val="004255D1"/>
    <w:rsid w:val="00426160"/>
    <w:rsid w:val="0042669E"/>
    <w:rsid w:val="004267C3"/>
    <w:rsid w:val="00426AB8"/>
    <w:rsid w:val="00426C48"/>
    <w:rsid w:val="00426D1A"/>
    <w:rsid w:val="004274CB"/>
    <w:rsid w:val="00427E9B"/>
    <w:rsid w:val="00430160"/>
    <w:rsid w:val="00430332"/>
    <w:rsid w:val="00431675"/>
    <w:rsid w:val="00431885"/>
    <w:rsid w:val="00431941"/>
    <w:rsid w:val="00432663"/>
    <w:rsid w:val="004326DA"/>
    <w:rsid w:val="00432772"/>
    <w:rsid w:val="00432C23"/>
    <w:rsid w:val="00432D84"/>
    <w:rsid w:val="00433086"/>
    <w:rsid w:val="00433104"/>
    <w:rsid w:val="0043352A"/>
    <w:rsid w:val="00433872"/>
    <w:rsid w:val="00433C38"/>
    <w:rsid w:val="00433C46"/>
    <w:rsid w:val="0043454B"/>
    <w:rsid w:val="004349DD"/>
    <w:rsid w:val="00435116"/>
    <w:rsid w:val="00435ABA"/>
    <w:rsid w:val="00436829"/>
    <w:rsid w:val="00436E82"/>
    <w:rsid w:val="00437C41"/>
    <w:rsid w:val="00437D89"/>
    <w:rsid w:val="00437F44"/>
    <w:rsid w:val="0044030D"/>
    <w:rsid w:val="00440847"/>
    <w:rsid w:val="0044107B"/>
    <w:rsid w:val="0044130F"/>
    <w:rsid w:val="00441B69"/>
    <w:rsid w:val="00441F37"/>
    <w:rsid w:val="00441FA2"/>
    <w:rsid w:val="00442222"/>
    <w:rsid w:val="004422DF"/>
    <w:rsid w:val="0044288E"/>
    <w:rsid w:val="00442FE4"/>
    <w:rsid w:val="00443AE7"/>
    <w:rsid w:val="00443BB1"/>
    <w:rsid w:val="00443D73"/>
    <w:rsid w:val="004440D0"/>
    <w:rsid w:val="00444858"/>
    <w:rsid w:val="004449D3"/>
    <w:rsid w:val="00444C3A"/>
    <w:rsid w:val="00444D59"/>
    <w:rsid w:val="00444EFA"/>
    <w:rsid w:val="00445416"/>
    <w:rsid w:val="0044564F"/>
    <w:rsid w:val="0044587A"/>
    <w:rsid w:val="00445895"/>
    <w:rsid w:val="00445ADF"/>
    <w:rsid w:val="00446448"/>
    <w:rsid w:val="0044649D"/>
    <w:rsid w:val="004475F1"/>
    <w:rsid w:val="00447657"/>
    <w:rsid w:val="004509DA"/>
    <w:rsid w:val="00450F6D"/>
    <w:rsid w:val="00451323"/>
    <w:rsid w:val="00451642"/>
    <w:rsid w:val="004516F0"/>
    <w:rsid w:val="00452176"/>
    <w:rsid w:val="004521F3"/>
    <w:rsid w:val="00452688"/>
    <w:rsid w:val="00452690"/>
    <w:rsid w:val="00452F17"/>
    <w:rsid w:val="004530FA"/>
    <w:rsid w:val="00453AAA"/>
    <w:rsid w:val="0045452A"/>
    <w:rsid w:val="004549AB"/>
    <w:rsid w:val="00454CE2"/>
    <w:rsid w:val="00454D60"/>
    <w:rsid w:val="00454EA1"/>
    <w:rsid w:val="0045508B"/>
    <w:rsid w:val="004561EE"/>
    <w:rsid w:val="004564FD"/>
    <w:rsid w:val="0045694E"/>
    <w:rsid w:val="00456E01"/>
    <w:rsid w:val="0045739B"/>
    <w:rsid w:val="004576D4"/>
    <w:rsid w:val="00460312"/>
    <w:rsid w:val="00460970"/>
    <w:rsid w:val="00460A00"/>
    <w:rsid w:val="00460F4E"/>
    <w:rsid w:val="004612FB"/>
    <w:rsid w:val="0046142F"/>
    <w:rsid w:val="0046231E"/>
    <w:rsid w:val="00462601"/>
    <w:rsid w:val="00462C43"/>
    <w:rsid w:val="00462CDF"/>
    <w:rsid w:val="004630F0"/>
    <w:rsid w:val="004633AF"/>
    <w:rsid w:val="004639FB"/>
    <w:rsid w:val="00463CA1"/>
    <w:rsid w:val="004643A8"/>
    <w:rsid w:val="00464400"/>
    <w:rsid w:val="004647C6"/>
    <w:rsid w:val="00464D5F"/>
    <w:rsid w:val="00465342"/>
    <w:rsid w:val="004653F1"/>
    <w:rsid w:val="0046562C"/>
    <w:rsid w:val="00465A20"/>
    <w:rsid w:val="00465BF9"/>
    <w:rsid w:val="00466088"/>
    <w:rsid w:val="004661B2"/>
    <w:rsid w:val="004664B1"/>
    <w:rsid w:val="004667AA"/>
    <w:rsid w:val="00466840"/>
    <w:rsid w:val="00466846"/>
    <w:rsid w:val="00466CF9"/>
    <w:rsid w:val="004673D1"/>
    <w:rsid w:val="004675C9"/>
    <w:rsid w:val="004676C0"/>
    <w:rsid w:val="00467E7B"/>
    <w:rsid w:val="004700A2"/>
    <w:rsid w:val="0047043D"/>
    <w:rsid w:val="00470B73"/>
    <w:rsid w:val="00470CDA"/>
    <w:rsid w:val="0047134A"/>
    <w:rsid w:val="00471C43"/>
    <w:rsid w:val="004720C8"/>
    <w:rsid w:val="004722C9"/>
    <w:rsid w:val="00472412"/>
    <w:rsid w:val="00472940"/>
    <w:rsid w:val="0047320D"/>
    <w:rsid w:val="004734F8"/>
    <w:rsid w:val="0047357C"/>
    <w:rsid w:val="00473AE0"/>
    <w:rsid w:val="00473AEB"/>
    <w:rsid w:val="00473DDE"/>
    <w:rsid w:val="00473F81"/>
    <w:rsid w:val="0047440E"/>
    <w:rsid w:val="00474778"/>
    <w:rsid w:val="00474B90"/>
    <w:rsid w:val="00474FEA"/>
    <w:rsid w:val="00475686"/>
    <w:rsid w:val="0047582D"/>
    <w:rsid w:val="004759B3"/>
    <w:rsid w:val="00475DDB"/>
    <w:rsid w:val="004766C3"/>
    <w:rsid w:val="0047676C"/>
    <w:rsid w:val="004774A3"/>
    <w:rsid w:val="00477590"/>
    <w:rsid w:val="004778A5"/>
    <w:rsid w:val="00477D8A"/>
    <w:rsid w:val="00477FC1"/>
    <w:rsid w:val="00480435"/>
    <w:rsid w:val="00480FFC"/>
    <w:rsid w:val="0048120A"/>
    <w:rsid w:val="004812C3"/>
    <w:rsid w:val="00481568"/>
    <w:rsid w:val="004819ED"/>
    <w:rsid w:val="0048238D"/>
    <w:rsid w:val="00482677"/>
    <w:rsid w:val="00482885"/>
    <w:rsid w:val="00482A89"/>
    <w:rsid w:val="00482F31"/>
    <w:rsid w:val="00483032"/>
    <w:rsid w:val="00483079"/>
    <w:rsid w:val="004832B5"/>
    <w:rsid w:val="00484376"/>
    <w:rsid w:val="004845D1"/>
    <w:rsid w:val="00484632"/>
    <w:rsid w:val="004846AC"/>
    <w:rsid w:val="00484862"/>
    <w:rsid w:val="00484B36"/>
    <w:rsid w:val="00485429"/>
    <w:rsid w:val="00485991"/>
    <w:rsid w:val="00485BE3"/>
    <w:rsid w:val="00486899"/>
    <w:rsid w:val="00486FFF"/>
    <w:rsid w:val="004870DA"/>
    <w:rsid w:val="00487345"/>
    <w:rsid w:val="00487412"/>
    <w:rsid w:val="0048749D"/>
    <w:rsid w:val="0048760C"/>
    <w:rsid w:val="00487B0C"/>
    <w:rsid w:val="00487E43"/>
    <w:rsid w:val="00487EA0"/>
    <w:rsid w:val="00487EBB"/>
    <w:rsid w:val="00487FD4"/>
    <w:rsid w:val="00490715"/>
    <w:rsid w:val="00490D5E"/>
    <w:rsid w:val="004911C0"/>
    <w:rsid w:val="00491632"/>
    <w:rsid w:val="00492467"/>
    <w:rsid w:val="00492A20"/>
    <w:rsid w:val="00493096"/>
    <w:rsid w:val="00493972"/>
    <w:rsid w:val="00493E7A"/>
    <w:rsid w:val="00494121"/>
    <w:rsid w:val="00494696"/>
    <w:rsid w:val="004950B7"/>
    <w:rsid w:val="00495403"/>
    <w:rsid w:val="00495596"/>
    <w:rsid w:val="00496025"/>
    <w:rsid w:val="00496514"/>
    <w:rsid w:val="00496CEB"/>
    <w:rsid w:val="00497101"/>
    <w:rsid w:val="00497131"/>
    <w:rsid w:val="0049781D"/>
    <w:rsid w:val="004A0207"/>
    <w:rsid w:val="004A03B3"/>
    <w:rsid w:val="004A0846"/>
    <w:rsid w:val="004A0F21"/>
    <w:rsid w:val="004A13D5"/>
    <w:rsid w:val="004A1486"/>
    <w:rsid w:val="004A1DAB"/>
    <w:rsid w:val="004A2222"/>
    <w:rsid w:val="004A241F"/>
    <w:rsid w:val="004A2DF1"/>
    <w:rsid w:val="004A35C5"/>
    <w:rsid w:val="004A36FA"/>
    <w:rsid w:val="004A3FC6"/>
    <w:rsid w:val="004A424D"/>
    <w:rsid w:val="004A4287"/>
    <w:rsid w:val="004A4597"/>
    <w:rsid w:val="004A4BF4"/>
    <w:rsid w:val="004A585A"/>
    <w:rsid w:val="004A5A3C"/>
    <w:rsid w:val="004A5BB5"/>
    <w:rsid w:val="004A5E27"/>
    <w:rsid w:val="004A640B"/>
    <w:rsid w:val="004A6473"/>
    <w:rsid w:val="004A65CA"/>
    <w:rsid w:val="004A6656"/>
    <w:rsid w:val="004A689A"/>
    <w:rsid w:val="004A710C"/>
    <w:rsid w:val="004A71A1"/>
    <w:rsid w:val="004A7349"/>
    <w:rsid w:val="004A76C1"/>
    <w:rsid w:val="004A76D6"/>
    <w:rsid w:val="004A76F2"/>
    <w:rsid w:val="004A7867"/>
    <w:rsid w:val="004A79A5"/>
    <w:rsid w:val="004B04DB"/>
    <w:rsid w:val="004B098A"/>
    <w:rsid w:val="004B18B0"/>
    <w:rsid w:val="004B18ED"/>
    <w:rsid w:val="004B1D52"/>
    <w:rsid w:val="004B27E4"/>
    <w:rsid w:val="004B2A7E"/>
    <w:rsid w:val="004B3951"/>
    <w:rsid w:val="004B3B0E"/>
    <w:rsid w:val="004B3D25"/>
    <w:rsid w:val="004B3F13"/>
    <w:rsid w:val="004B4120"/>
    <w:rsid w:val="004B41AE"/>
    <w:rsid w:val="004B463F"/>
    <w:rsid w:val="004B4F2D"/>
    <w:rsid w:val="004B4FF2"/>
    <w:rsid w:val="004B534E"/>
    <w:rsid w:val="004B54A1"/>
    <w:rsid w:val="004B5D09"/>
    <w:rsid w:val="004B6214"/>
    <w:rsid w:val="004B62B3"/>
    <w:rsid w:val="004B674F"/>
    <w:rsid w:val="004B6816"/>
    <w:rsid w:val="004B6E8C"/>
    <w:rsid w:val="004B70D9"/>
    <w:rsid w:val="004B7168"/>
    <w:rsid w:val="004B7322"/>
    <w:rsid w:val="004B74BB"/>
    <w:rsid w:val="004B7A41"/>
    <w:rsid w:val="004C0470"/>
    <w:rsid w:val="004C0525"/>
    <w:rsid w:val="004C05E9"/>
    <w:rsid w:val="004C06B5"/>
    <w:rsid w:val="004C07F6"/>
    <w:rsid w:val="004C0964"/>
    <w:rsid w:val="004C0D17"/>
    <w:rsid w:val="004C16A7"/>
    <w:rsid w:val="004C1C1C"/>
    <w:rsid w:val="004C1F4F"/>
    <w:rsid w:val="004C320E"/>
    <w:rsid w:val="004C44DA"/>
    <w:rsid w:val="004C4B6E"/>
    <w:rsid w:val="004C4FFE"/>
    <w:rsid w:val="004C53B9"/>
    <w:rsid w:val="004C56D1"/>
    <w:rsid w:val="004C5B16"/>
    <w:rsid w:val="004C60D4"/>
    <w:rsid w:val="004C6636"/>
    <w:rsid w:val="004C6F39"/>
    <w:rsid w:val="004C72BE"/>
    <w:rsid w:val="004C76B6"/>
    <w:rsid w:val="004C7762"/>
    <w:rsid w:val="004C7A6E"/>
    <w:rsid w:val="004D1044"/>
    <w:rsid w:val="004D1CEA"/>
    <w:rsid w:val="004D1D4E"/>
    <w:rsid w:val="004D2561"/>
    <w:rsid w:val="004D2DC5"/>
    <w:rsid w:val="004D3542"/>
    <w:rsid w:val="004D3BE0"/>
    <w:rsid w:val="004D3D81"/>
    <w:rsid w:val="004D4239"/>
    <w:rsid w:val="004D42A6"/>
    <w:rsid w:val="004D4429"/>
    <w:rsid w:val="004D44F3"/>
    <w:rsid w:val="004D45BA"/>
    <w:rsid w:val="004D52F4"/>
    <w:rsid w:val="004D5325"/>
    <w:rsid w:val="004D5A32"/>
    <w:rsid w:val="004D5EA6"/>
    <w:rsid w:val="004D62A3"/>
    <w:rsid w:val="004D7238"/>
    <w:rsid w:val="004D76CA"/>
    <w:rsid w:val="004D7A9E"/>
    <w:rsid w:val="004D7D4D"/>
    <w:rsid w:val="004D7D81"/>
    <w:rsid w:val="004D7D94"/>
    <w:rsid w:val="004D7FB0"/>
    <w:rsid w:val="004E0A8F"/>
    <w:rsid w:val="004E1386"/>
    <w:rsid w:val="004E2798"/>
    <w:rsid w:val="004E3212"/>
    <w:rsid w:val="004E3274"/>
    <w:rsid w:val="004E33E1"/>
    <w:rsid w:val="004E3674"/>
    <w:rsid w:val="004E377E"/>
    <w:rsid w:val="004E426D"/>
    <w:rsid w:val="004E46E5"/>
    <w:rsid w:val="004E4AD3"/>
    <w:rsid w:val="004E4ED9"/>
    <w:rsid w:val="004E58BD"/>
    <w:rsid w:val="004E5A4E"/>
    <w:rsid w:val="004E72F4"/>
    <w:rsid w:val="004E7C27"/>
    <w:rsid w:val="004EE60B"/>
    <w:rsid w:val="004F033A"/>
    <w:rsid w:val="004F0486"/>
    <w:rsid w:val="004F052D"/>
    <w:rsid w:val="004F07D2"/>
    <w:rsid w:val="004F09A7"/>
    <w:rsid w:val="004F160B"/>
    <w:rsid w:val="004F170A"/>
    <w:rsid w:val="004F2443"/>
    <w:rsid w:val="004F256F"/>
    <w:rsid w:val="004F2620"/>
    <w:rsid w:val="004F316D"/>
    <w:rsid w:val="004F3256"/>
    <w:rsid w:val="004F34A7"/>
    <w:rsid w:val="004F35FE"/>
    <w:rsid w:val="004F38D0"/>
    <w:rsid w:val="004F3E2C"/>
    <w:rsid w:val="004F4897"/>
    <w:rsid w:val="004F4AA6"/>
    <w:rsid w:val="004F4FFC"/>
    <w:rsid w:val="004F50E3"/>
    <w:rsid w:val="004F51B2"/>
    <w:rsid w:val="004F5449"/>
    <w:rsid w:val="004F54BC"/>
    <w:rsid w:val="004F552D"/>
    <w:rsid w:val="004F5694"/>
    <w:rsid w:val="004F5763"/>
    <w:rsid w:val="004F58A9"/>
    <w:rsid w:val="004F5B08"/>
    <w:rsid w:val="004F5C7B"/>
    <w:rsid w:val="004F656D"/>
    <w:rsid w:val="004F665E"/>
    <w:rsid w:val="004F6DE1"/>
    <w:rsid w:val="004F6DE3"/>
    <w:rsid w:val="004F6EF5"/>
    <w:rsid w:val="004F7551"/>
    <w:rsid w:val="004F76CB"/>
    <w:rsid w:val="004F7735"/>
    <w:rsid w:val="004F7B37"/>
    <w:rsid w:val="004F7D15"/>
    <w:rsid w:val="0050005F"/>
    <w:rsid w:val="00500B43"/>
    <w:rsid w:val="0050114F"/>
    <w:rsid w:val="00501565"/>
    <w:rsid w:val="00501635"/>
    <w:rsid w:val="00501D5E"/>
    <w:rsid w:val="00501F82"/>
    <w:rsid w:val="00501F8E"/>
    <w:rsid w:val="00502552"/>
    <w:rsid w:val="005027D3"/>
    <w:rsid w:val="00502A85"/>
    <w:rsid w:val="00502AF3"/>
    <w:rsid w:val="00502D59"/>
    <w:rsid w:val="00502F1B"/>
    <w:rsid w:val="00503079"/>
    <w:rsid w:val="005031A4"/>
    <w:rsid w:val="005034FB"/>
    <w:rsid w:val="00503C83"/>
    <w:rsid w:val="00503EBF"/>
    <w:rsid w:val="00503F4B"/>
    <w:rsid w:val="00504F35"/>
    <w:rsid w:val="00505920"/>
    <w:rsid w:val="0050592C"/>
    <w:rsid w:val="00505F6A"/>
    <w:rsid w:val="0050612C"/>
    <w:rsid w:val="00506AFD"/>
    <w:rsid w:val="005077C1"/>
    <w:rsid w:val="005077D7"/>
    <w:rsid w:val="00507CD4"/>
    <w:rsid w:val="00507DEE"/>
    <w:rsid w:val="00507EFD"/>
    <w:rsid w:val="0051034C"/>
    <w:rsid w:val="005104F6"/>
    <w:rsid w:val="00510CA2"/>
    <w:rsid w:val="00510FED"/>
    <w:rsid w:val="0051180F"/>
    <w:rsid w:val="00511BBF"/>
    <w:rsid w:val="00512920"/>
    <w:rsid w:val="00512D16"/>
    <w:rsid w:val="00513900"/>
    <w:rsid w:val="00513D3F"/>
    <w:rsid w:val="005140D2"/>
    <w:rsid w:val="0051411A"/>
    <w:rsid w:val="00514DCA"/>
    <w:rsid w:val="00514F81"/>
    <w:rsid w:val="005153CD"/>
    <w:rsid w:val="005161B4"/>
    <w:rsid w:val="00516909"/>
    <w:rsid w:val="00516D81"/>
    <w:rsid w:val="005173C2"/>
    <w:rsid w:val="0051740A"/>
    <w:rsid w:val="0051759C"/>
    <w:rsid w:val="005175CC"/>
    <w:rsid w:val="0052066A"/>
    <w:rsid w:val="00520F12"/>
    <w:rsid w:val="005215FC"/>
    <w:rsid w:val="00521785"/>
    <w:rsid w:val="0052182D"/>
    <w:rsid w:val="00521FA4"/>
    <w:rsid w:val="00522E30"/>
    <w:rsid w:val="00522FEA"/>
    <w:rsid w:val="0052366F"/>
    <w:rsid w:val="0052370D"/>
    <w:rsid w:val="00524034"/>
    <w:rsid w:val="0052413B"/>
    <w:rsid w:val="005246F2"/>
    <w:rsid w:val="0052486A"/>
    <w:rsid w:val="00524D53"/>
    <w:rsid w:val="00525923"/>
    <w:rsid w:val="00525C7F"/>
    <w:rsid w:val="00525EA3"/>
    <w:rsid w:val="00526477"/>
    <w:rsid w:val="00526A94"/>
    <w:rsid w:val="00526DCA"/>
    <w:rsid w:val="0052735E"/>
    <w:rsid w:val="005275E6"/>
    <w:rsid w:val="005278B1"/>
    <w:rsid w:val="005279A5"/>
    <w:rsid w:val="0052BED2"/>
    <w:rsid w:val="0053002B"/>
    <w:rsid w:val="00530075"/>
    <w:rsid w:val="0053061E"/>
    <w:rsid w:val="005306D7"/>
    <w:rsid w:val="005322D9"/>
    <w:rsid w:val="00532461"/>
    <w:rsid w:val="00532834"/>
    <w:rsid w:val="00532915"/>
    <w:rsid w:val="00532D64"/>
    <w:rsid w:val="005332B6"/>
    <w:rsid w:val="00534993"/>
    <w:rsid w:val="00534B15"/>
    <w:rsid w:val="00535871"/>
    <w:rsid w:val="00535BFC"/>
    <w:rsid w:val="00535C02"/>
    <w:rsid w:val="00535ED0"/>
    <w:rsid w:val="00536121"/>
    <w:rsid w:val="005361D6"/>
    <w:rsid w:val="00536375"/>
    <w:rsid w:val="0053658D"/>
    <w:rsid w:val="00536A0D"/>
    <w:rsid w:val="00536B47"/>
    <w:rsid w:val="00536B53"/>
    <w:rsid w:val="0053718E"/>
    <w:rsid w:val="005373E8"/>
    <w:rsid w:val="00540C57"/>
    <w:rsid w:val="00540D74"/>
    <w:rsid w:val="00541FE0"/>
    <w:rsid w:val="00542E16"/>
    <w:rsid w:val="00542FE1"/>
    <w:rsid w:val="005432B5"/>
    <w:rsid w:val="00543B88"/>
    <w:rsid w:val="0054400F"/>
    <w:rsid w:val="00544197"/>
    <w:rsid w:val="0054429C"/>
    <w:rsid w:val="00544694"/>
    <w:rsid w:val="0054478A"/>
    <w:rsid w:val="00544BC1"/>
    <w:rsid w:val="00544D1A"/>
    <w:rsid w:val="005455EC"/>
    <w:rsid w:val="00545AFC"/>
    <w:rsid w:val="00546326"/>
    <w:rsid w:val="0054635D"/>
    <w:rsid w:val="005467BE"/>
    <w:rsid w:val="00546872"/>
    <w:rsid w:val="00546BF8"/>
    <w:rsid w:val="00546C94"/>
    <w:rsid w:val="00546F08"/>
    <w:rsid w:val="005472EB"/>
    <w:rsid w:val="00547C6E"/>
    <w:rsid w:val="00547F31"/>
    <w:rsid w:val="0054C108"/>
    <w:rsid w:val="005503B3"/>
    <w:rsid w:val="005507D6"/>
    <w:rsid w:val="00551397"/>
    <w:rsid w:val="00551435"/>
    <w:rsid w:val="00551555"/>
    <w:rsid w:val="0055179E"/>
    <w:rsid w:val="00551B18"/>
    <w:rsid w:val="00551F10"/>
    <w:rsid w:val="00552066"/>
    <w:rsid w:val="00552D35"/>
    <w:rsid w:val="0055435C"/>
    <w:rsid w:val="00554B83"/>
    <w:rsid w:val="00554DED"/>
    <w:rsid w:val="00554FB3"/>
    <w:rsid w:val="005550EB"/>
    <w:rsid w:val="005551CA"/>
    <w:rsid w:val="00555444"/>
    <w:rsid w:val="00555495"/>
    <w:rsid w:val="00555AE7"/>
    <w:rsid w:val="00555BC6"/>
    <w:rsid w:val="00555C4B"/>
    <w:rsid w:val="00555EDD"/>
    <w:rsid w:val="00556008"/>
    <w:rsid w:val="005568F6"/>
    <w:rsid w:val="00557065"/>
    <w:rsid w:val="005579B8"/>
    <w:rsid w:val="00557F08"/>
    <w:rsid w:val="0056021F"/>
    <w:rsid w:val="005608C6"/>
    <w:rsid w:val="00560950"/>
    <w:rsid w:val="00560A66"/>
    <w:rsid w:val="00560BC3"/>
    <w:rsid w:val="00560D0C"/>
    <w:rsid w:val="00560FA4"/>
    <w:rsid w:val="00561B00"/>
    <w:rsid w:val="00561C35"/>
    <w:rsid w:val="00561F19"/>
    <w:rsid w:val="00561F54"/>
    <w:rsid w:val="005628C1"/>
    <w:rsid w:val="00562A04"/>
    <w:rsid w:val="00562A43"/>
    <w:rsid w:val="00562B1F"/>
    <w:rsid w:val="00562DF4"/>
    <w:rsid w:val="00563E94"/>
    <w:rsid w:val="00564A89"/>
    <w:rsid w:val="005652C1"/>
    <w:rsid w:val="00565D57"/>
    <w:rsid w:val="00565F30"/>
    <w:rsid w:val="00566C4D"/>
    <w:rsid w:val="005670C8"/>
    <w:rsid w:val="005671FF"/>
    <w:rsid w:val="005674E3"/>
    <w:rsid w:val="00567951"/>
    <w:rsid w:val="00567D74"/>
    <w:rsid w:val="005700EE"/>
    <w:rsid w:val="005703A3"/>
    <w:rsid w:val="00570AA0"/>
    <w:rsid w:val="00570FC9"/>
    <w:rsid w:val="00571005"/>
    <w:rsid w:val="00571201"/>
    <w:rsid w:val="00571310"/>
    <w:rsid w:val="0057137E"/>
    <w:rsid w:val="00571517"/>
    <w:rsid w:val="0057196C"/>
    <w:rsid w:val="005719A6"/>
    <w:rsid w:val="00571A3D"/>
    <w:rsid w:val="00571E9D"/>
    <w:rsid w:val="005722E6"/>
    <w:rsid w:val="00572406"/>
    <w:rsid w:val="00572875"/>
    <w:rsid w:val="00572A2F"/>
    <w:rsid w:val="00572B3A"/>
    <w:rsid w:val="00572E05"/>
    <w:rsid w:val="00572F79"/>
    <w:rsid w:val="00573510"/>
    <w:rsid w:val="00573B9D"/>
    <w:rsid w:val="00573C09"/>
    <w:rsid w:val="00573F4F"/>
    <w:rsid w:val="005740FB"/>
    <w:rsid w:val="00574267"/>
    <w:rsid w:val="0057449B"/>
    <w:rsid w:val="00574574"/>
    <w:rsid w:val="00574BF7"/>
    <w:rsid w:val="0057554A"/>
    <w:rsid w:val="0057566F"/>
    <w:rsid w:val="00577690"/>
    <w:rsid w:val="00577BC9"/>
    <w:rsid w:val="00577E38"/>
    <w:rsid w:val="00577ECF"/>
    <w:rsid w:val="005800CB"/>
    <w:rsid w:val="005809A2"/>
    <w:rsid w:val="0058117C"/>
    <w:rsid w:val="0058127E"/>
    <w:rsid w:val="00581305"/>
    <w:rsid w:val="005816C9"/>
    <w:rsid w:val="00581790"/>
    <w:rsid w:val="005819FC"/>
    <w:rsid w:val="00581DF8"/>
    <w:rsid w:val="005820B1"/>
    <w:rsid w:val="00582C5F"/>
    <w:rsid w:val="0058331B"/>
    <w:rsid w:val="00583689"/>
    <w:rsid w:val="00583BEE"/>
    <w:rsid w:val="00584507"/>
    <w:rsid w:val="00584B38"/>
    <w:rsid w:val="00584CE4"/>
    <w:rsid w:val="00584DD3"/>
    <w:rsid w:val="005856AC"/>
    <w:rsid w:val="0058576E"/>
    <w:rsid w:val="00585D08"/>
    <w:rsid w:val="005866C0"/>
    <w:rsid w:val="00586CBB"/>
    <w:rsid w:val="00586E1C"/>
    <w:rsid w:val="00586EE3"/>
    <w:rsid w:val="005870EA"/>
    <w:rsid w:val="00587131"/>
    <w:rsid w:val="005879A4"/>
    <w:rsid w:val="00587EA0"/>
    <w:rsid w:val="0059011E"/>
    <w:rsid w:val="00590350"/>
    <w:rsid w:val="005905DD"/>
    <w:rsid w:val="00590ED1"/>
    <w:rsid w:val="00590FFA"/>
    <w:rsid w:val="005913B8"/>
    <w:rsid w:val="00591D0D"/>
    <w:rsid w:val="00591D17"/>
    <w:rsid w:val="00591E59"/>
    <w:rsid w:val="00591F9E"/>
    <w:rsid w:val="00592126"/>
    <w:rsid w:val="00592405"/>
    <w:rsid w:val="00592E0A"/>
    <w:rsid w:val="00593060"/>
    <w:rsid w:val="005934FB"/>
    <w:rsid w:val="00593858"/>
    <w:rsid w:val="005939A9"/>
    <w:rsid w:val="00593D6D"/>
    <w:rsid w:val="00593F60"/>
    <w:rsid w:val="005947A0"/>
    <w:rsid w:val="005948FA"/>
    <w:rsid w:val="00594919"/>
    <w:rsid w:val="00594EAE"/>
    <w:rsid w:val="00595011"/>
    <w:rsid w:val="005950EE"/>
    <w:rsid w:val="005957F9"/>
    <w:rsid w:val="00595A37"/>
    <w:rsid w:val="005960E4"/>
    <w:rsid w:val="00596746"/>
    <w:rsid w:val="005967DB"/>
    <w:rsid w:val="00596CB2"/>
    <w:rsid w:val="00596EDB"/>
    <w:rsid w:val="0059712E"/>
    <w:rsid w:val="00597627"/>
    <w:rsid w:val="005A02C9"/>
    <w:rsid w:val="005A049F"/>
    <w:rsid w:val="005A060B"/>
    <w:rsid w:val="005A0737"/>
    <w:rsid w:val="005A0BAE"/>
    <w:rsid w:val="005A0BE6"/>
    <w:rsid w:val="005A10CF"/>
    <w:rsid w:val="005A11E4"/>
    <w:rsid w:val="005A12EF"/>
    <w:rsid w:val="005A14E0"/>
    <w:rsid w:val="005A1923"/>
    <w:rsid w:val="005A226A"/>
    <w:rsid w:val="005A2341"/>
    <w:rsid w:val="005A28EE"/>
    <w:rsid w:val="005A2A5A"/>
    <w:rsid w:val="005A2B68"/>
    <w:rsid w:val="005A2D55"/>
    <w:rsid w:val="005A2EDA"/>
    <w:rsid w:val="005A31F9"/>
    <w:rsid w:val="005A3A76"/>
    <w:rsid w:val="005A3AE4"/>
    <w:rsid w:val="005A40DA"/>
    <w:rsid w:val="005A41F5"/>
    <w:rsid w:val="005A494B"/>
    <w:rsid w:val="005A4B69"/>
    <w:rsid w:val="005A4C1E"/>
    <w:rsid w:val="005A5CEC"/>
    <w:rsid w:val="005A5EA7"/>
    <w:rsid w:val="005A6AA7"/>
    <w:rsid w:val="005A6BDE"/>
    <w:rsid w:val="005A6F61"/>
    <w:rsid w:val="005A712F"/>
    <w:rsid w:val="005A7169"/>
    <w:rsid w:val="005A757B"/>
    <w:rsid w:val="005A75CE"/>
    <w:rsid w:val="005B01E1"/>
    <w:rsid w:val="005B0886"/>
    <w:rsid w:val="005B094C"/>
    <w:rsid w:val="005B0A08"/>
    <w:rsid w:val="005B0C4B"/>
    <w:rsid w:val="005B0DF6"/>
    <w:rsid w:val="005B138C"/>
    <w:rsid w:val="005B21B3"/>
    <w:rsid w:val="005B23D9"/>
    <w:rsid w:val="005B2E87"/>
    <w:rsid w:val="005B3335"/>
    <w:rsid w:val="005B3828"/>
    <w:rsid w:val="005B3EFA"/>
    <w:rsid w:val="005B439F"/>
    <w:rsid w:val="005B43F7"/>
    <w:rsid w:val="005B442F"/>
    <w:rsid w:val="005B4792"/>
    <w:rsid w:val="005B47B0"/>
    <w:rsid w:val="005B4A55"/>
    <w:rsid w:val="005B4C97"/>
    <w:rsid w:val="005B4DFD"/>
    <w:rsid w:val="005B4F2C"/>
    <w:rsid w:val="005B4FC2"/>
    <w:rsid w:val="005B521C"/>
    <w:rsid w:val="005B5503"/>
    <w:rsid w:val="005B57FA"/>
    <w:rsid w:val="005B5CD8"/>
    <w:rsid w:val="005B63F5"/>
    <w:rsid w:val="005B64C4"/>
    <w:rsid w:val="005B6A46"/>
    <w:rsid w:val="005B70B9"/>
    <w:rsid w:val="005B742E"/>
    <w:rsid w:val="005B7652"/>
    <w:rsid w:val="005B76A7"/>
    <w:rsid w:val="005B797F"/>
    <w:rsid w:val="005B7B91"/>
    <w:rsid w:val="005B7D96"/>
    <w:rsid w:val="005C00F1"/>
    <w:rsid w:val="005C0F10"/>
    <w:rsid w:val="005C0F29"/>
    <w:rsid w:val="005C0F51"/>
    <w:rsid w:val="005C12C7"/>
    <w:rsid w:val="005C1316"/>
    <w:rsid w:val="005C1501"/>
    <w:rsid w:val="005C1A41"/>
    <w:rsid w:val="005C21C6"/>
    <w:rsid w:val="005C2300"/>
    <w:rsid w:val="005C278A"/>
    <w:rsid w:val="005C2C8D"/>
    <w:rsid w:val="005C2D8D"/>
    <w:rsid w:val="005C319B"/>
    <w:rsid w:val="005C32C2"/>
    <w:rsid w:val="005C350F"/>
    <w:rsid w:val="005C35E2"/>
    <w:rsid w:val="005C3922"/>
    <w:rsid w:val="005C3BDD"/>
    <w:rsid w:val="005C3C3F"/>
    <w:rsid w:val="005C431F"/>
    <w:rsid w:val="005C43BB"/>
    <w:rsid w:val="005C4901"/>
    <w:rsid w:val="005C4B98"/>
    <w:rsid w:val="005C4E27"/>
    <w:rsid w:val="005C4EC8"/>
    <w:rsid w:val="005C536F"/>
    <w:rsid w:val="005C54D0"/>
    <w:rsid w:val="005C555E"/>
    <w:rsid w:val="005C5B4E"/>
    <w:rsid w:val="005C5C21"/>
    <w:rsid w:val="005C60F3"/>
    <w:rsid w:val="005C6136"/>
    <w:rsid w:val="005C6835"/>
    <w:rsid w:val="005C6B28"/>
    <w:rsid w:val="005C707E"/>
    <w:rsid w:val="005C766E"/>
    <w:rsid w:val="005C7CC5"/>
    <w:rsid w:val="005C7F25"/>
    <w:rsid w:val="005D078C"/>
    <w:rsid w:val="005D07DE"/>
    <w:rsid w:val="005D11CD"/>
    <w:rsid w:val="005D211C"/>
    <w:rsid w:val="005D2420"/>
    <w:rsid w:val="005D266A"/>
    <w:rsid w:val="005D27A5"/>
    <w:rsid w:val="005D288F"/>
    <w:rsid w:val="005D2AC9"/>
    <w:rsid w:val="005D2DD1"/>
    <w:rsid w:val="005D2E06"/>
    <w:rsid w:val="005D2E17"/>
    <w:rsid w:val="005D2F57"/>
    <w:rsid w:val="005D3258"/>
    <w:rsid w:val="005D328D"/>
    <w:rsid w:val="005D3A4E"/>
    <w:rsid w:val="005D3EDA"/>
    <w:rsid w:val="005D4389"/>
    <w:rsid w:val="005D4EF6"/>
    <w:rsid w:val="005D5547"/>
    <w:rsid w:val="005D5907"/>
    <w:rsid w:val="005D60CA"/>
    <w:rsid w:val="005D6C57"/>
    <w:rsid w:val="005D71BA"/>
    <w:rsid w:val="005D7879"/>
    <w:rsid w:val="005D7D35"/>
    <w:rsid w:val="005D7F1A"/>
    <w:rsid w:val="005E0138"/>
    <w:rsid w:val="005E0537"/>
    <w:rsid w:val="005E05F2"/>
    <w:rsid w:val="005E0D10"/>
    <w:rsid w:val="005E132C"/>
    <w:rsid w:val="005E15BC"/>
    <w:rsid w:val="005E1D55"/>
    <w:rsid w:val="005E2919"/>
    <w:rsid w:val="005E3266"/>
    <w:rsid w:val="005E32A9"/>
    <w:rsid w:val="005E34D7"/>
    <w:rsid w:val="005E34FC"/>
    <w:rsid w:val="005E3D19"/>
    <w:rsid w:val="005E3DA9"/>
    <w:rsid w:val="005E4234"/>
    <w:rsid w:val="005E4505"/>
    <w:rsid w:val="005E463F"/>
    <w:rsid w:val="005E46B1"/>
    <w:rsid w:val="005E4AD7"/>
    <w:rsid w:val="005E533F"/>
    <w:rsid w:val="005E556F"/>
    <w:rsid w:val="005E561C"/>
    <w:rsid w:val="005E5D96"/>
    <w:rsid w:val="005E606B"/>
    <w:rsid w:val="005E65A8"/>
    <w:rsid w:val="005E6D95"/>
    <w:rsid w:val="005E734A"/>
    <w:rsid w:val="005E783D"/>
    <w:rsid w:val="005F06C4"/>
    <w:rsid w:val="005F0A32"/>
    <w:rsid w:val="005F0C64"/>
    <w:rsid w:val="005F0E69"/>
    <w:rsid w:val="005F0F97"/>
    <w:rsid w:val="005F182B"/>
    <w:rsid w:val="005F204E"/>
    <w:rsid w:val="005F2D50"/>
    <w:rsid w:val="005F2FE7"/>
    <w:rsid w:val="005F33FD"/>
    <w:rsid w:val="005F4095"/>
    <w:rsid w:val="005F4323"/>
    <w:rsid w:val="005F44A4"/>
    <w:rsid w:val="005F4B5C"/>
    <w:rsid w:val="005F4C2E"/>
    <w:rsid w:val="005F51DD"/>
    <w:rsid w:val="005F5273"/>
    <w:rsid w:val="005F5325"/>
    <w:rsid w:val="005F5619"/>
    <w:rsid w:val="005F646A"/>
    <w:rsid w:val="005F654B"/>
    <w:rsid w:val="005F6E39"/>
    <w:rsid w:val="005F715A"/>
    <w:rsid w:val="005F75F9"/>
    <w:rsid w:val="005F7A8D"/>
    <w:rsid w:val="0060035F"/>
    <w:rsid w:val="00600AD8"/>
    <w:rsid w:val="00600E95"/>
    <w:rsid w:val="00601011"/>
    <w:rsid w:val="006010B1"/>
    <w:rsid w:val="00601283"/>
    <w:rsid w:val="0060129F"/>
    <w:rsid w:val="00601370"/>
    <w:rsid w:val="00601B26"/>
    <w:rsid w:val="00601E7C"/>
    <w:rsid w:val="006025E7"/>
    <w:rsid w:val="00602720"/>
    <w:rsid w:val="00602D90"/>
    <w:rsid w:val="006030B8"/>
    <w:rsid w:val="006037A2"/>
    <w:rsid w:val="006044D4"/>
    <w:rsid w:val="006045BA"/>
    <w:rsid w:val="00604F1D"/>
    <w:rsid w:val="00604FF6"/>
    <w:rsid w:val="00605BD0"/>
    <w:rsid w:val="00605EA9"/>
    <w:rsid w:val="00605EB7"/>
    <w:rsid w:val="00606517"/>
    <w:rsid w:val="00606A04"/>
    <w:rsid w:val="00606EBF"/>
    <w:rsid w:val="00607AC2"/>
    <w:rsid w:val="00607B7F"/>
    <w:rsid w:val="00610483"/>
    <w:rsid w:val="006108EC"/>
    <w:rsid w:val="00610CEA"/>
    <w:rsid w:val="00611026"/>
    <w:rsid w:val="00611C90"/>
    <w:rsid w:val="00611D87"/>
    <w:rsid w:val="00611DD4"/>
    <w:rsid w:val="00612127"/>
    <w:rsid w:val="00612144"/>
    <w:rsid w:val="00612366"/>
    <w:rsid w:val="0061244C"/>
    <w:rsid w:val="00612991"/>
    <w:rsid w:val="00612CAC"/>
    <w:rsid w:val="00612E4B"/>
    <w:rsid w:val="00613075"/>
    <w:rsid w:val="00613106"/>
    <w:rsid w:val="006132DF"/>
    <w:rsid w:val="00613392"/>
    <w:rsid w:val="00613415"/>
    <w:rsid w:val="00613A54"/>
    <w:rsid w:val="00613CE2"/>
    <w:rsid w:val="006141BD"/>
    <w:rsid w:val="006146AC"/>
    <w:rsid w:val="00614A20"/>
    <w:rsid w:val="00614CEF"/>
    <w:rsid w:val="00614D71"/>
    <w:rsid w:val="00614FAD"/>
    <w:rsid w:val="00615170"/>
    <w:rsid w:val="006154EB"/>
    <w:rsid w:val="0061560E"/>
    <w:rsid w:val="00615B6E"/>
    <w:rsid w:val="00615D67"/>
    <w:rsid w:val="0061609F"/>
    <w:rsid w:val="00616A5F"/>
    <w:rsid w:val="00616BC1"/>
    <w:rsid w:val="00616C09"/>
    <w:rsid w:val="00616DE6"/>
    <w:rsid w:val="006171D8"/>
    <w:rsid w:val="006205AF"/>
    <w:rsid w:val="006210AF"/>
    <w:rsid w:val="006211F2"/>
    <w:rsid w:val="00621963"/>
    <w:rsid w:val="00621997"/>
    <w:rsid w:val="00621AB8"/>
    <w:rsid w:val="0062202B"/>
    <w:rsid w:val="00623155"/>
    <w:rsid w:val="00623426"/>
    <w:rsid w:val="0062363C"/>
    <w:rsid w:val="0062382E"/>
    <w:rsid w:val="006241F9"/>
    <w:rsid w:val="00624203"/>
    <w:rsid w:val="00625536"/>
    <w:rsid w:val="006256A5"/>
    <w:rsid w:val="006257B8"/>
    <w:rsid w:val="00625F86"/>
    <w:rsid w:val="0062675D"/>
    <w:rsid w:val="00627CCA"/>
    <w:rsid w:val="00627DBB"/>
    <w:rsid w:val="0063007B"/>
    <w:rsid w:val="00630203"/>
    <w:rsid w:val="0063056B"/>
    <w:rsid w:val="00630726"/>
    <w:rsid w:val="00631253"/>
    <w:rsid w:val="0063133F"/>
    <w:rsid w:val="00631567"/>
    <w:rsid w:val="00631886"/>
    <w:rsid w:val="00631B2E"/>
    <w:rsid w:val="00631FA2"/>
    <w:rsid w:val="006324C3"/>
    <w:rsid w:val="006327AF"/>
    <w:rsid w:val="00632D88"/>
    <w:rsid w:val="00632E18"/>
    <w:rsid w:val="0063311C"/>
    <w:rsid w:val="00633737"/>
    <w:rsid w:val="0063383C"/>
    <w:rsid w:val="00633A8F"/>
    <w:rsid w:val="00634146"/>
    <w:rsid w:val="0063417B"/>
    <w:rsid w:val="006347FF"/>
    <w:rsid w:val="00634B76"/>
    <w:rsid w:val="006358F5"/>
    <w:rsid w:val="00635A34"/>
    <w:rsid w:val="00635CA0"/>
    <w:rsid w:val="006362C8"/>
    <w:rsid w:val="006366DA"/>
    <w:rsid w:val="0063697E"/>
    <w:rsid w:val="006371BB"/>
    <w:rsid w:val="006379CC"/>
    <w:rsid w:val="0063ACA0"/>
    <w:rsid w:val="00640075"/>
    <w:rsid w:val="0064057E"/>
    <w:rsid w:val="00640620"/>
    <w:rsid w:val="00640D3D"/>
    <w:rsid w:val="00640FB2"/>
    <w:rsid w:val="00641194"/>
    <w:rsid w:val="006423AB"/>
    <w:rsid w:val="00642418"/>
    <w:rsid w:val="00642E3F"/>
    <w:rsid w:val="00643C57"/>
    <w:rsid w:val="006442A4"/>
    <w:rsid w:val="00644599"/>
    <w:rsid w:val="00644AA2"/>
    <w:rsid w:val="00644DDE"/>
    <w:rsid w:val="00644EFE"/>
    <w:rsid w:val="0064511C"/>
    <w:rsid w:val="006453BC"/>
    <w:rsid w:val="006456F1"/>
    <w:rsid w:val="006460B3"/>
    <w:rsid w:val="00646191"/>
    <w:rsid w:val="00646D21"/>
    <w:rsid w:val="00650614"/>
    <w:rsid w:val="00650A36"/>
    <w:rsid w:val="0065120C"/>
    <w:rsid w:val="0065121D"/>
    <w:rsid w:val="00651444"/>
    <w:rsid w:val="0065193E"/>
    <w:rsid w:val="00651AC8"/>
    <w:rsid w:val="00651B1D"/>
    <w:rsid w:val="00651BD5"/>
    <w:rsid w:val="00651E8A"/>
    <w:rsid w:val="00652662"/>
    <w:rsid w:val="00652E08"/>
    <w:rsid w:val="00653545"/>
    <w:rsid w:val="00653AA1"/>
    <w:rsid w:val="00653BCB"/>
    <w:rsid w:val="0065407A"/>
    <w:rsid w:val="006540EC"/>
    <w:rsid w:val="00654AFD"/>
    <w:rsid w:val="00654DBA"/>
    <w:rsid w:val="00654E6A"/>
    <w:rsid w:val="00655010"/>
    <w:rsid w:val="0065609B"/>
    <w:rsid w:val="00656633"/>
    <w:rsid w:val="006568A3"/>
    <w:rsid w:val="00656E61"/>
    <w:rsid w:val="00657961"/>
    <w:rsid w:val="00657A6C"/>
    <w:rsid w:val="00661201"/>
    <w:rsid w:val="00661260"/>
    <w:rsid w:val="00662017"/>
    <w:rsid w:val="006620FA"/>
    <w:rsid w:val="00662721"/>
    <w:rsid w:val="00662D9C"/>
    <w:rsid w:val="006633B6"/>
    <w:rsid w:val="0066381B"/>
    <w:rsid w:val="00663A81"/>
    <w:rsid w:val="00663BD6"/>
    <w:rsid w:val="00663D83"/>
    <w:rsid w:val="00663DE5"/>
    <w:rsid w:val="006640ED"/>
    <w:rsid w:val="0066456F"/>
    <w:rsid w:val="00664696"/>
    <w:rsid w:val="006646F1"/>
    <w:rsid w:val="00664DFC"/>
    <w:rsid w:val="00664E07"/>
    <w:rsid w:val="00665B8D"/>
    <w:rsid w:val="00665D7C"/>
    <w:rsid w:val="00666BF9"/>
    <w:rsid w:val="00666C1F"/>
    <w:rsid w:val="006671C5"/>
    <w:rsid w:val="00667509"/>
    <w:rsid w:val="00670013"/>
    <w:rsid w:val="006703EA"/>
    <w:rsid w:val="00670BC7"/>
    <w:rsid w:val="00671075"/>
    <w:rsid w:val="0067134A"/>
    <w:rsid w:val="006714A8"/>
    <w:rsid w:val="00671E77"/>
    <w:rsid w:val="006729A7"/>
    <w:rsid w:val="00672C88"/>
    <w:rsid w:val="00672DB5"/>
    <w:rsid w:val="006735D0"/>
    <w:rsid w:val="00673F01"/>
    <w:rsid w:val="00673F45"/>
    <w:rsid w:val="00673FA8"/>
    <w:rsid w:val="006748D0"/>
    <w:rsid w:val="006749C8"/>
    <w:rsid w:val="00674B52"/>
    <w:rsid w:val="00674DBB"/>
    <w:rsid w:val="0067509C"/>
    <w:rsid w:val="006753A3"/>
    <w:rsid w:val="006753BD"/>
    <w:rsid w:val="006756E1"/>
    <w:rsid w:val="0067589F"/>
    <w:rsid w:val="00675941"/>
    <w:rsid w:val="00675BBA"/>
    <w:rsid w:val="00675EA3"/>
    <w:rsid w:val="00676060"/>
    <w:rsid w:val="0067615C"/>
    <w:rsid w:val="006766BB"/>
    <w:rsid w:val="006775D3"/>
    <w:rsid w:val="00677704"/>
    <w:rsid w:val="00677D3C"/>
    <w:rsid w:val="0067B8CB"/>
    <w:rsid w:val="00680464"/>
    <w:rsid w:val="006804F2"/>
    <w:rsid w:val="0068056F"/>
    <w:rsid w:val="00680867"/>
    <w:rsid w:val="00680BA6"/>
    <w:rsid w:val="00680ED2"/>
    <w:rsid w:val="00681443"/>
    <w:rsid w:val="00681E22"/>
    <w:rsid w:val="0068226D"/>
    <w:rsid w:val="006823A1"/>
    <w:rsid w:val="00682653"/>
    <w:rsid w:val="0068277C"/>
    <w:rsid w:val="0068285B"/>
    <w:rsid w:val="00682E48"/>
    <w:rsid w:val="00683208"/>
    <w:rsid w:val="00683314"/>
    <w:rsid w:val="0068335F"/>
    <w:rsid w:val="00683A41"/>
    <w:rsid w:val="00683C59"/>
    <w:rsid w:val="00683DD4"/>
    <w:rsid w:val="00683F10"/>
    <w:rsid w:val="00683FA0"/>
    <w:rsid w:val="00684355"/>
    <w:rsid w:val="00684786"/>
    <w:rsid w:val="00685037"/>
    <w:rsid w:val="00685111"/>
    <w:rsid w:val="00686B18"/>
    <w:rsid w:val="00686E75"/>
    <w:rsid w:val="0068739A"/>
    <w:rsid w:val="00687F54"/>
    <w:rsid w:val="0069013B"/>
    <w:rsid w:val="00690990"/>
    <w:rsid w:val="00690C1C"/>
    <w:rsid w:val="00690C65"/>
    <w:rsid w:val="00690EBD"/>
    <w:rsid w:val="00690FB9"/>
    <w:rsid w:val="006910C0"/>
    <w:rsid w:val="0069176E"/>
    <w:rsid w:val="00691931"/>
    <w:rsid w:val="00691F18"/>
    <w:rsid w:val="0069256F"/>
    <w:rsid w:val="00692BAA"/>
    <w:rsid w:val="00693A41"/>
    <w:rsid w:val="00693B88"/>
    <w:rsid w:val="00693FC7"/>
    <w:rsid w:val="00694138"/>
    <w:rsid w:val="0069444C"/>
    <w:rsid w:val="00694B60"/>
    <w:rsid w:val="00694FC8"/>
    <w:rsid w:val="00695649"/>
    <w:rsid w:val="006958ED"/>
    <w:rsid w:val="00696C31"/>
    <w:rsid w:val="00696D60"/>
    <w:rsid w:val="00696FBD"/>
    <w:rsid w:val="00697031"/>
    <w:rsid w:val="006972B4"/>
    <w:rsid w:val="00697359"/>
    <w:rsid w:val="006975BD"/>
    <w:rsid w:val="006A0071"/>
    <w:rsid w:val="006A0197"/>
    <w:rsid w:val="006A03DC"/>
    <w:rsid w:val="006A06D6"/>
    <w:rsid w:val="006A0B0C"/>
    <w:rsid w:val="006A1460"/>
    <w:rsid w:val="006A1C04"/>
    <w:rsid w:val="006A25EF"/>
    <w:rsid w:val="006A368D"/>
    <w:rsid w:val="006A382E"/>
    <w:rsid w:val="006A384B"/>
    <w:rsid w:val="006A38E5"/>
    <w:rsid w:val="006A3EF2"/>
    <w:rsid w:val="006A4324"/>
    <w:rsid w:val="006A4802"/>
    <w:rsid w:val="006A4BEA"/>
    <w:rsid w:val="006A50B5"/>
    <w:rsid w:val="006A5A38"/>
    <w:rsid w:val="006A5ADD"/>
    <w:rsid w:val="006A5B39"/>
    <w:rsid w:val="006A5D51"/>
    <w:rsid w:val="006A5E54"/>
    <w:rsid w:val="006A5E71"/>
    <w:rsid w:val="006A5FC4"/>
    <w:rsid w:val="006A6294"/>
    <w:rsid w:val="006A67BD"/>
    <w:rsid w:val="006A6848"/>
    <w:rsid w:val="006A6980"/>
    <w:rsid w:val="006A6D7D"/>
    <w:rsid w:val="006A722F"/>
    <w:rsid w:val="006A7E95"/>
    <w:rsid w:val="006A7EEF"/>
    <w:rsid w:val="006B02B0"/>
    <w:rsid w:val="006B0335"/>
    <w:rsid w:val="006B07D1"/>
    <w:rsid w:val="006B0977"/>
    <w:rsid w:val="006B0A94"/>
    <w:rsid w:val="006B0B37"/>
    <w:rsid w:val="006B0C09"/>
    <w:rsid w:val="006B0F5E"/>
    <w:rsid w:val="006B1196"/>
    <w:rsid w:val="006B1AB2"/>
    <w:rsid w:val="006B1CFB"/>
    <w:rsid w:val="006B1D28"/>
    <w:rsid w:val="006B1F14"/>
    <w:rsid w:val="006B31A3"/>
    <w:rsid w:val="006B331B"/>
    <w:rsid w:val="006B33BC"/>
    <w:rsid w:val="006B390A"/>
    <w:rsid w:val="006B3A33"/>
    <w:rsid w:val="006B3C02"/>
    <w:rsid w:val="006B3CEE"/>
    <w:rsid w:val="006B3FC1"/>
    <w:rsid w:val="006B43BD"/>
    <w:rsid w:val="006B472C"/>
    <w:rsid w:val="006B4BD0"/>
    <w:rsid w:val="006B4DD3"/>
    <w:rsid w:val="006B4E5D"/>
    <w:rsid w:val="006B6399"/>
    <w:rsid w:val="006B64BD"/>
    <w:rsid w:val="006B66C4"/>
    <w:rsid w:val="006B67E2"/>
    <w:rsid w:val="006B6EFC"/>
    <w:rsid w:val="006B6F5E"/>
    <w:rsid w:val="006B7B92"/>
    <w:rsid w:val="006B7D9B"/>
    <w:rsid w:val="006C02FB"/>
    <w:rsid w:val="006C0699"/>
    <w:rsid w:val="006C0860"/>
    <w:rsid w:val="006C1683"/>
    <w:rsid w:val="006C1BC4"/>
    <w:rsid w:val="006C1DDC"/>
    <w:rsid w:val="006C1F28"/>
    <w:rsid w:val="006C23D6"/>
    <w:rsid w:val="006C246A"/>
    <w:rsid w:val="006C2EF4"/>
    <w:rsid w:val="006C32F5"/>
    <w:rsid w:val="006C3648"/>
    <w:rsid w:val="006C388B"/>
    <w:rsid w:val="006C427E"/>
    <w:rsid w:val="006C4440"/>
    <w:rsid w:val="006C477C"/>
    <w:rsid w:val="006C519D"/>
    <w:rsid w:val="006C5483"/>
    <w:rsid w:val="006C54DE"/>
    <w:rsid w:val="006C579E"/>
    <w:rsid w:val="006C586D"/>
    <w:rsid w:val="006C6417"/>
    <w:rsid w:val="006D0043"/>
    <w:rsid w:val="006D01D6"/>
    <w:rsid w:val="006D0382"/>
    <w:rsid w:val="006D0B50"/>
    <w:rsid w:val="006D10AD"/>
    <w:rsid w:val="006D1109"/>
    <w:rsid w:val="006D134A"/>
    <w:rsid w:val="006D1426"/>
    <w:rsid w:val="006D176D"/>
    <w:rsid w:val="006D1958"/>
    <w:rsid w:val="006D19E8"/>
    <w:rsid w:val="006D2B2F"/>
    <w:rsid w:val="006D2D3A"/>
    <w:rsid w:val="006D35BB"/>
    <w:rsid w:val="006D3847"/>
    <w:rsid w:val="006D3CF4"/>
    <w:rsid w:val="006D3F14"/>
    <w:rsid w:val="006D4841"/>
    <w:rsid w:val="006D486B"/>
    <w:rsid w:val="006D4886"/>
    <w:rsid w:val="006D5220"/>
    <w:rsid w:val="006D55A2"/>
    <w:rsid w:val="006D57BE"/>
    <w:rsid w:val="006D5C60"/>
    <w:rsid w:val="006D5FB2"/>
    <w:rsid w:val="006D602A"/>
    <w:rsid w:val="006D6B15"/>
    <w:rsid w:val="006D6E6A"/>
    <w:rsid w:val="006D7399"/>
    <w:rsid w:val="006D74AE"/>
    <w:rsid w:val="006D74DF"/>
    <w:rsid w:val="006D7BF7"/>
    <w:rsid w:val="006D7E04"/>
    <w:rsid w:val="006E0051"/>
    <w:rsid w:val="006E0678"/>
    <w:rsid w:val="006E077A"/>
    <w:rsid w:val="006E08DB"/>
    <w:rsid w:val="006E10D3"/>
    <w:rsid w:val="006E15BA"/>
    <w:rsid w:val="006E1842"/>
    <w:rsid w:val="006E1ABD"/>
    <w:rsid w:val="006E1BBA"/>
    <w:rsid w:val="006E1C06"/>
    <w:rsid w:val="006E2582"/>
    <w:rsid w:val="006E279E"/>
    <w:rsid w:val="006E2A97"/>
    <w:rsid w:val="006E3190"/>
    <w:rsid w:val="006E34F7"/>
    <w:rsid w:val="006E392A"/>
    <w:rsid w:val="006E42F7"/>
    <w:rsid w:val="006E46E9"/>
    <w:rsid w:val="006E4C2B"/>
    <w:rsid w:val="006E4F91"/>
    <w:rsid w:val="006E5125"/>
    <w:rsid w:val="006E56EF"/>
    <w:rsid w:val="006E5819"/>
    <w:rsid w:val="006E5D36"/>
    <w:rsid w:val="006E5EDD"/>
    <w:rsid w:val="006E659F"/>
    <w:rsid w:val="006E6649"/>
    <w:rsid w:val="006E677A"/>
    <w:rsid w:val="006E7426"/>
    <w:rsid w:val="006E7813"/>
    <w:rsid w:val="006E7856"/>
    <w:rsid w:val="006F0129"/>
    <w:rsid w:val="006F028E"/>
    <w:rsid w:val="006F0B36"/>
    <w:rsid w:val="006F0B80"/>
    <w:rsid w:val="006F0C86"/>
    <w:rsid w:val="006F0E00"/>
    <w:rsid w:val="006F0F7D"/>
    <w:rsid w:val="006F1591"/>
    <w:rsid w:val="006F18B0"/>
    <w:rsid w:val="006F19F7"/>
    <w:rsid w:val="006F1E7A"/>
    <w:rsid w:val="006F20FD"/>
    <w:rsid w:val="006F393C"/>
    <w:rsid w:val="006F396C"/>
    <w:rsid w:val="006F4C19"/>
    <w:rsid w:val="006F4C97"/>
    <w:rsid w:val="006F5072"/>
    <w:rsid w:val="006F571B"/>
    <w:rsid w:val="006F5CFB"/>
    <w:rsid w:val="006F636A"/>
    <w:rsid w:val="006F638A"/>
    <w:rsid w:val="006F69AD"/>
    <w:rsid w:val="006F69D6"/>
    <w:rsid w:val="006F7603"/>
    <w:rsid w:val="006F7626"/>
    <w:rsid w:val="007003B0"/>
    <w:rsid w:val="007003BE"/>
    <w:rsid w:val="00700834"/>
    <w:rsid w:val="00700B54"/>
    <w:rsid w:val="00700B97"/>
    <w:rsid w:val="00700C3E"/>
    <w:rsid w:val="00700E21"/>
    <w:rsid w:val="0070126B"/>
    <w:rsid w:val="00701303"/>
    <w:rsid w:val="00701B94"/>
    <w:rsid w:val="00701FD9"/>
    <w:rsid w:val="007024F5"/>
    <w:rsid w:val="0070264F"/>
    <w:rsid w:val="007028C4"/>
    <w:rsid w:val="00703238"/>
    <w:rsid w:val="00703931"/>
    <w:rsid w:val="0070394E"/>
    <w:rsid w:val="00704472"/>
    <w:rsid w:val="007048C9"/>
    <w:rsid w:val="00704B97"/>
    <w:rsid w:val="00705537"/>
    <w:rsid w:val="0070559F"/>
    <w:rsid w:val="00705654"/>
    <w:rsid w:val="00705990"/>
    <w:rsid w:val="007059C2"/>
    <w:rsid w:val="00705B8A"/>
    <w:rsid w:val="00705C7E"/>
    <w:rsid w:val="00705FCF"/>
    <w:rsid w:val="00706047"/>
    <w:rsid w:val="007061FF"/>
    <w:rsid w:val="00706251"/>
    <w:rsid w:val="007063AA"/>
    <w:rsid w:val="007067F2"/>
    <w:rsid w:val="0070693A"/>
    <w:rsid w:val="0070693C"/>
    <w:rsid w:val="00706A8C"/>
    <w:rsid w:val="00706DBF"/>
    <w:rsid w:val="00706DE9"/>
    <w:rsid w:val="0070719E"/>
    <w:rsid w:val="00707253"/>
    <w:rsid w:val="00710636"/>
    <w:rsid w:val="007106A9"/>
    <w:rsid w:val="00710A86"/>
    <w:rsid w:val="00710DA4"/>
    <w:rsid w:val="00710EE0"/>
    <w:rsid w:val="00710FF6"/>
    <w:rsid w:val="00711C16"/>
    <w:rsid w:val="00712157"/>
    <w:rsid w:val="007122DA"/>
    <w:rsid w:val="007123B9"/>
    <w:rsid w:val="0071245E"/>
    <w:rsid w:val="00712841"/>
    <w:rsid w:val="00712B14"/>
    <w:rsid w:val="00712B16"/>
    <w:rsid w:val="0071343A"/>
    <w:rsid w:val="007135C7"/>
    <w:rsid w:val="00713874"/>
    <w:rsid w:val="00713AF9"/>
    <w:rsid w:val="007141D4"/>
    <w:rsid w:val="007142B0"/>
    <w:rsid w:val="007151AD"/>
    <w:rsid w:val="00715284"/>
    <w:rsid w:val="00715F1F"/>
    <w:rsid w:val="00716363"/>
    <w:rsid w:val="007168FA"/>
    <w:rsid w:val="00717A88"/>
    <w:rsid w:val="00717BAB"/>
    <w:rsid w:val="00720644"/>
    <w:rsid w:val="00720864"/>
    <w:rsid w:val="007208E3"/>
    <w:rsid w:val="007209D8"/>
    <w:rsid w:val="00720AB0"/>
    <w:rsid w:val="00720ABC"/>
    <w:rsid w:val="0072163A"/>
    <w:rsid w:val="0072178D"/>
    <w:rsid w:val="007222D2"/>
    <w:rsid w:val="0072246E"/>
    <w:rsid w:val="00722948"/>
    <w:rsid w:val="007229CD"/>
    <w:rsid w:val="00722BFC"/>
    <w:rsid w:val="00722C09"/>
    <w:rsid w:val="00722F2E"/>
    <w:rsid w:val="007231CF"/>
    <w:rsid w:val="00723222"/>
    <w:rsid w:val="00723A48"/>
    <w:rsid w:val="00723BA5"/>
    <w:rsid w:val="00723E9F"/>
    <w:rsid w:val="007241C0"/>
    <w:rsid w:val="007246D9"/>
    <w:rsid w:val="0072491F"/>
    <w:rsid w:val="00724A72"/>
    <w:rsid w:val="00724CD7"/>
    <w:rsid w:val="00724DDC"/>
    <w:rsid w:val="0072524F"/>
    <w:rsid w:val="0072563F"/>
    <w:rsid w:val="00725C93"/>
    <w:rsid w:val="00725CB3"/>
    <w:rsid w:val="00725E17"/>
    <w:rsid w:val="00725F93"/>
    <w:rsid w:val="00726254"/>
    <w:rsid w:val="00726341"/>
    <w:rsid w:val="00726CA6"/>
    <w:rsid w:val="0072706A"/>
    <w:rsid w:val="007274D9"/>
    <w:rsid w:val="00727897"/>
    <w:rsid w:val="00727BDE"/>
    <w:rsid w:val="00727F84"/>
    <w:rsid w:val="0073019B"/>
    <w:rsid w:val="00730530"/>
    <w:rsid w:val="00730648"/>
    <w:rsid w:val="00730B4D"/>
    <w:rsid w:val="00730F0D"/>
    <w:rsid w:val="007315C8"/>
    <w:rsid w:val="007315D7"/>
    <w:rsid w:val="007318EF"/>
    <w:rsid w:val="00731999"/>
    <w:rsid w:val="00731AEF"/>
    <w:rsid w:val="00731E23"/>
    <w:rsid w:val="00731E63"/>
    <w:rsid w:val="00732A31"/>
    <w:rsid w:val="00733B48"/>
    <w:rsid w:val="00733B7E"/>
    <w:rsid w:val="00734357"/>
    <w:rsid w:val="00734EAF"/>
    <w:rsid w:val="007354D6"/>
    <w:rsid w:val="0073551A"/>
    <w:rsid w:val="00735537"/>
    <w:rsid w:val="00736832"/>
    <w:rsid w:val="00736AE1"/>
    <w:rsid w:val="00736EA0"/>
    <w:rsid w:val="00736FB2"/>
    <w:rsid w:val="00737485"/>
    <w:rsid w:val="007374E5"/>
    <w:rsid w:val="007404E4"/>
    <w:rsid w:val="0074063D"/>
    <w:rsid w:val="00740665"/>
    <w:rsid w:val="00740707"/>
    <w:rsid w:val="00740848"/>
    <w:rsid w:val="007410DA"/>
    <w:rsid w:val="00741A57"/>
    <w:rsid w:val="00741E90"/>
    <w:rsid w:val="00742498"/>
    <w:rsid w:val="00742FEE"/>
    <w:rsid w:val="007433DE"/>
    <w:rsid w:val="0074351D"/>
    <w:rsid w:val="00743738"/>
    <w:rsid w:val="00743858"/>
    <w:rsid w:val="007438A8"/>
    <w:rsid w:val="00743A99"/>
    <w:rsid w:val="00743CA9"/>
    <w:rsid w:val="00743FA4"/>
    <w:rsid w:val="00744649"/>
    <w:rsid w:val="00744A1F"/>
    <w:rsid w:val="00745623"/>
    <w:rsid w:val="00745727"/>
    <w:rsid w:val="0074587B"/>
    <w:rsid w:val="00745EA0"/>
    <w:rsid w:val="007464DA"/>
    <w:rsid w:val="0074656E"/>
    <w:rsid w:val="007465C0"/>
    <w:rsid w:val="00746658"/>
    <w:rsid w:val="00746AEA"/>
    <w:rsid w:val="00746D50"/>
    <w:rsid w:val="007473F7"/>
    <w:rsid w:val="00747479"/>
    <w:rsid w:val="007475B8"/>
    <w:rsid w:val="00747701"/>
    <w:rsid w:val="007479AC"/>
    <w:rsid w:val="007505FB"/>
    <w:rsid w:val="007506D5"/>
    <w:rsid w:val="007509BC"/>
    <w:rsid w:val="00750A04"/>
    <w:rsid w:val="00750F6B"/>
    <w:rsid w:val="007516B0"/>
    <w:rsid w:val="0075236C"/>
    <w:rsid w:val="00752734"/>
    <w:rsid w:val="00752877"/>
    <w:rsid w:val="00752A99"/>
    <w:rsid w:val="00753A7A"/>
    <w:rsid w:val="0075433C"/>
    <w:rsid w:val="00754B3F"/>
    <w:rsid w:val="00754C40"/>
    <w:rsid w:val="00754D11"/>
    <w:rsid w:val="00754EDE"/>
    <w:rsid w:val="00755235"/>
    <w:rsid w:val="00755CE5"/>
    <w:rsid w:val="007560D3"/>
    <w:rsid w:val="007563F3"/>
    <w:rsid w:val="00756893"/>
    <w:rsid w:val="00756FF8"/>
    <w:rsid w:val="00757426"/>
    <w:rsid w:val="0076082D"/>
    <w:rsid w:val="00760E02"/>
    <w:rsid w:val="00760E83"/>
    <w:rsid w:val="00760FA1"/>
    <w:rsid w:val="007613D8"/>
    <w:rsid w:val="00761889"/>
    <w:rsid w:val="00761B45"/>
    <w:rsid w:val="00762630"/>
    <w:rsid w:val="00762717"/>
    <w:rsid w:val="00762A3D"/>
    <w:rsid w:val="00762A54"/>
    <w:rsid w:val="00762BBF"/>
    <w:rsid w:val="007631D6"/>
    <w:rsid w:val="007635E0"/>
    <w:rsid w:val="00763662"/>
    <w:rsid w:val="0076371D"/>
    <w:rsid w:val="007639F3"/>
    <w:rsid w:val="00763EED"/>
    <w:rsid w:val="007641F8"/>
    <w:rsid w:val="007646A7"/>
    <w:rsid w:val="00764A86"/>
    <w:rsid w:val="00764A90"/>
    <w:rsid w:val="00764BA9"/>
    <w:rsid w:val="00764F66"/>
    <w:rsid w:val="007655ED"/>
    <w:rsid w:val="00765B79"/>
    <w:rsid w:val="00765FEB"/>
    <w:rsid w:val="0076612F"/>
    <w:rsid w:val="00766521"/>
    <w:rsid w:val="0076653E"/>
    <w:rsid w:val="007666F0"/>
    <w:rsid w:val="007667A1"/>
    <w:rsid w:val="00766934"/>
    <w:rsid w:val="00766D2E"/>
    <w:rsid w:val="0076720A"/>
    <w:rsid w:val="00767478"/>
    <w:rsid w:val="0076772E"/>
    <w:rsid w:val="0077009C"/>
    <w:rsid w:val="00770217"/>
    <w:rsid w:val="007703E9"/>
    <w:rsid w:val="007704FE"/>
    <w:rsid w:val="007712BC"/>
    <w:rsid w:val="00771CAB"/>
    <w:rsid w:val="00771F96"/>
    <w:rsid w:val="00772019"/>
    <w:rsid w:val="00772286"/>
    <w:rsid w:val="00772611"/>
    <w:rsid w:val="007728A0"/>
    <w:rsid w:val="00773093"/>
    <w:rsid w:val="00773208"/>
    <w:rsid w:val="007732F8"/>
    <w:rsid w:val="007736E5"/>
    <w:rsid w:val="00773BD3"/>
    <w:rsid w:val="00773BDB"/>
    <w:rsid w:val="007740D6"/>
    <w:rsid w:val="00774EBE"/>
    <w:rsid w:val="00774EC4"/>
    <w:rsid w:val="0077535E"/>
    <w:rsid w:val="00775874"/>
    <w:rsid w:val="00775F19"/>
    <w:rsid w:val="0077613F"/>
    <w:rsid w:val="007767A8"/>
    <w:rsid w:val="007767B2"/>
    <w:rsid w:val="007773A2"/>
    <w:rsid w:val="007775E0"/>
    <w:rsid w:val="0077770B"/>
    <w:rsid w:val="00777E93"/>
    <w:rsid w:val="0077D5DF"/>
    <w:rsid w:val="00780453"/>
    <w:rsid w:val="007805A8"/>
    <w:rsid w:val="007807BF"/>
    <w:rsid w:val="00780D99"/>
    <w:rsid w:val="0078108A"/>
    <w:rsid w:val="00781240"/>
    <w:rsid w:val="007818DE"/>
    <w:rsid w:val="00781C69"/>
    <w:rsid w:val="00781E5C"/>
    <w:rsid w:val="0078244B"/>
    <w:rsid w:val="00782593"/>
    <w:rsid w:val="00782635"/>
    <w:rsid w:val="00782718"/>
    <w:rsid w:val="00782AB3"/>
    <w:rsid w:val="00782E83"/>
    <w:rsid w:val="0078324F"/>
    <w:rsid w:val="007834DD"/>
    <w:rsid w:val="00784075"/>
    <w:rsid w:val="00784588"/>
    <w:rsid w:val="00784B28"/>
    <w:rsid w:val="00784D3D"/>
    <w:rsid w:val="00785B6B"/>
    <w:rsid w:val="00785ED9"/>
    <w:rsid w:val="00786148"/>
    <w:rsid w:val="0078630E"/>
    <w:rsid w:val="007866C4"/>
    <w:rsid w:val="00786A88"/>
    <w:rsid w:val="00786D28"/>
    <w:rsid w:val="00786E27"/>
    <w:rsid w:val="00787376"/>
    <w:rsid w:val="0078790C"/>
    <w:rsid w:val="00787BBE"/>
    <w:rsid w:val="007902EC"/>
    <w:rsid w:val="0079060B"/>
    <w:rsid w:val="00790F32"/>
    <w:rsid w:val="00791308"/>
    <w:rsid w:val="00791384"/>
    <w:rsid w:val="0079197A"/>
    <w:rsid w:val="00791F63"/>
    <w:rsid w:val="0079218C"/>
    <w:rsid w:val="00792256"/>
    <w:rsid w:val="00792C17"/>
    <w:rsid w:val="00793521"/>
    <w:rsid w:val="00793D2A"/>
    <w:rsid w:val="00793D53"/>
    <w:rsid w:val="00793FB9"/>
    <w:rsid w:val="00794115"/>
    <w:rsid w:val="0079418C"/>
    <w:rsid w:val="007942AC"/>
    <w:rsid w:val="007947FB"/>
    <w:rsid w:val="00794976"/>
    <w:rsid w:val="00794A3D"/>
    <w:rsid w:val="00794FA8"/>
    <w:rsid w:val="0079500D"/>
    <w:rsid w:val="007958D7"/>
    <w:rsid w:val="00796018"/>
    <w:rsid w:val="00796096"/>
    <w:rsid w:val="00796422"/>
    <w:rsid w:val="00796480"/>
    <w:rsid w:val="007967F4"/>
    <w:rsid w:val="00796C42"/>
    <w:rsid w:val="00797182"/>
    <w:rsid w:val="00797324"/>
    <w:rsid w:val="007A0193"/>
    <w:rsid w:val="007A01D8"/>
    <w:rsid w:val="007A01E3"/>
    <w:rsid w:val="007A03E1"/>
    <w:rsid w:val="007A0511"/>
    <w:rsid w:val="007A0866"/>
    <w:rsid w:val="007A0E2A"/>
    <w:rsid w:val="007A0E7F"/>
    <w:rsid w:val="007A0F7C"/>
    <w:rsid w:val="007A100D"/>
    <w:rsid w:val="007A165E"/>
    <w:rsid w:val="007A1713"/>
    <w:rsid w:val="007A18DA"/>
    <w:rsid w:val="007A18E5"/>
    <w:rsid w:val="007A1B23"/>
    <w:rsid w:val="007A1B26"/>
    <w:rsid w:val="007A1DC8"/>
    <w:rsid w:val="007A1F7B"/>
    <w:rsid w:val="007A204F"/>
    <w:rsid w:val="007A2291"/>
    <w:rsid w:val="007A2794"/>
    <w:rsid w:val="007A2FD1"/>
    <w:rsid w:val="007A32A6"/>
    <w:rsid w:val="007A33D7"/>
    <w:rsid w:val="007A385D"/>
    <w:rsid w:val="007A387F"/>
    <w:rsid w:val="007A45C4"/>
    <w:rsid w:val="007A461F"/>
    <w:rsid w:val="007A464E"/>
    <w:rsid w:val="007A4A65"/>
    <w:rsid w:val="007A4E2F"/>
    <w:rsid w:val="007A5429"/>
    <w:rsid w:val="007A56CE"/>
    <w:rsid w:val="007A5C2F"/>
    <w:rsid w:val="007A5F1D"/>
    <w:rsid w:val="007A60A5"/>
    <w:rsid w:val="007A6380"/>
    <w:rsid w:val="007A6829"/>
    <w:rsid w:val="007A714B"/>
    <w:rsid w:val="007A781F"/>
    <w:rsid w:val="007A79DA"/>
    <w:rsid w:val="007A79EA"/>
    <w:rsid w:val="007A7E51"/>
    <w:rsid w:val="007B0713"/>
    <w:rsid w:val="007B07D7"/>
    <w:rsid w:val="007B0984"/>
    <w:rsid w:val="007B16FF"/>
    <w:rsid w:val="007B1D14"/>
    <w:rsid w:val="007B3301"/>
    <w:rsid w:val="007B4146"/>
    <w:rsid w:val="007B4713"/>
    <w:rsid w:val="007B4BAB"/>
    <w:rsid w:val="007B4E59"/>
    <w:rsid w:val="007B5077"/>
    <w:rsid w:val="007B5EE9"/>
    <w:rsid w:val="007B5FBF"/>
    <w:rsid w:val="007B62AC"/>
    <w:rsid w:val="007B63D8"/>
    <w:rsid w:val="007B64ED"/>
    <w:rsid w:val="007B6B6B"/>
    <w:rsid w:val="007B7017"/>
    <w:rsid w:val="007B7176"/>
    <w:rsid w:val="007B746A"/>
    <w:rsid w:val="007B74E8"/>
    <w:rsid w:val="007B7722"/>
    <w:rsid w:val="007C0A02"/>
    <w:rsid w:val="007C1346"/>
    <w:rsid w:val="007C13D3"/>
    <w:rsid w:val="007C1932"/>
    <w:rsid w:val="007C1947"/>
    <w:rsid w:val="007C1B9B"/>
    <w:rsid w:val="007C1BC0"/>
    <w:rsid w:val="007C1C49"/>
    <w:rsid w:val="007C1D6F"/>
    <w:rsid w:val="007C2406"/>
    <w:rsid w:val="007C2C6C"/>
    <w:rsid w:val="007C2E2A"/>
    <w:rsid w:val="007C30B9"/>
    <w:rsid w:val="007C31CF"/>
    <w:rsid w:val="007C3215"/>
    <w:rsid w:val="007C38D3"/>
    <w:rsid w:val="007C3B3A"/>
    <w:rsid w:val="007C3C25"/>
    <w:rsid w:val="007C4684"/>
    <w:rsid w:val="007C4A80"/>
    <w:rsid w:val="007C57E6"/>
    <w:rsid w:val="007C5968"/>
    <w:rsid w:val="007C6261"/>
    <w:rsid w:val="007C6373"/>
    <w:rsid w:val="007C6A12"/>
    <w:rsid w:val="007C6A48"/>
    <w:rsid w:val="007C6C41"/>
    <w:rsid w:val="007C79D0"/>
    <w:rsid w:val="007D09CF"/>
    <w:rsid w:val="007D0A59"/>
    <w:rsid w:val="007D0C8D"/>
    <w:rsid w:val="007D0DC5"/>
    <w:rsid w:val="007D1396"/>
    <w:rsid w:val="007D20E8"/>
    <w:rsid w:val="007D21F9"/>
    <w:rsid w:val="007D275E"/>
    <w:rsid w:val="007D30DE"/>
    <w:rsid w:val="007D39AF"/>
    <w:rsid w:val="007D3C62"/>
    <w:rsid w:val="007D42A6"/>
    <w:rsid w:val="007D4894"/>
    <w:rsid w:val="007D4A7E"/>
    <w:rsid w:val="007D5468"/>
    <w:rsid w:val="007D5B1F"/>
    <w:rsid w:val="007D5F5B"/>
    <w:rsid w:val="007D5FDE"/>
    <w:rsid w:val="007D60F8"/>
    <w:rsid w:val="007D621C"/>
    <w:rsid w:val="007D642D"/>
    <w:rsid w:val="007D66B3"/>
    <w:rsid w:val="007D6712"/>
    <w:rsid w:val="007D6A6F"/>
    <w:rsid w:val="007D7045"/>
    <w:rsid w:val="007D76F0"/>
    <w:rsid w:val="007D7BE7"/>
    <w:rsid w:val="007E06F9"/>
    <w:rsid w:val="007E0730"/>
    <w:rsid w:val="007E09AB"/>
    <w:rsid w:val="007E0C48"/>
    <w:rsid w:val="007E0E54"/>
    <w:rsid w:val="007E0E59"/>
    <w:rsid w:val="007E1261"/>
    <w:rsid w:val="007E152D"/>
    <w:rsid w:val="007E17B8"/>
    <w:rsid w:val="007E1CB2"/>
    <w:rsid w:val="007E226B"/>
    <w:rsid w:val="007E243F"/>
    <w:rsid w:val="007E24D3"/>
    <w:rsid w:val="007E2A80"/>
    <w:rsid w:val="007E34BC"/>
    <w:rsid w:val="007E3956"/>
    <w:rsid w:val="007E3AD8"/>
    <w:rsid w:val="007E3B23"/>
    <w:rsid w:val="007E3D6B"/>
    <w:rsid w:val="007E4102"/>
    <w:rsid w:val="007E412E"/>
    <w:rsid w:val="007E44DD"/>
    <w:rsid w:val="007E479D"/>
    <w:rsid w:val="007E4810"/>
    <w:rsid w:val="007E4C55"/>
    <w:rsid w:val="007E4EB6"/>
    <w:rsid w:val="007E4F54"/>
    <w:rsid w:val="007E52DE"/>
    <w:rsid w:val="007E5735"/>
    <w:rsid w:val="007E5E7D"/>
    <w:rsid w:val="007E6035"/>
    <w:rsid w:val="007E607F"/>
    <w:rsid w:val="007E689C"/>
    <w:rsid w:val="007E6AC5"/>
    <w:rsid w:val="007E6CC0"/>
    <w:rsid w:val="007E7021"/>
    <w:rsid w:val="007E74C9"/>
    <w:rsid w:val="007E7E32"/>
    <w:rsid w:val="007ED684"/>
    <w:rsid w:val="007F00E5"/>
    <w:rsid w:val="007F04D4"/>
    <w:rsid w:val="007F1068"/>
    <w:rsid w:val="007F1595"/>
    <w:rsid w:val="007F1689"/>
    <w:rsid w:val="007F1A9D"/>
    <w:rsid w:val="007F21D7"/>
    <w:rsid w:val="007F247B"/>
    <w:rsid w:val="007F2ACF"/>
    <w:rsid w:val="007F346A"/>
    <w:rsid w:val="007F3531"/>
    <w:rsid w:val="007F37C5"/>
    <w:rsid w:val="007F3B7A"/>
    <w:rsid w:val="007F3E58"/>
    <w:rsid w:val="007F4BBC"/>
    <w:rsid w:val="007F4CEA"/>
    <w:rsid w:val="007F4D17"/>
    <w:rsid w:val="007F4E6D"/>
    <w:rsid w:val="007F51BE"/>
    <w:rsid w:val="007F5447"/>
    <w:rsid w:val="007F5B19"/>
    <w:rsid w:val="007F6069"/>
    <w:rsid w:val="007F6936"/>
    <w:rsid w:val="007F71CA"/>
    <w:rsid w:val="007F7F84"/>
    <w:rsid w:val="00800773"/>
    <w:rsid w:val="00800786"/>
    <w:rsid w:val="00800B82"/>
    <w:rsid w:val="0080105C"/>
    <w:rsid w:val="00801197"/>
    <w:rsid w:val="008017B7"/>
    <w:rsid w:val="00801A9D"/>
    <w:rsid w:val="00801D67"/>
    <w:rsid w:val="00801DBF"/>
    <w:rsid w:val="00802735"/>
    <w:rsid w:val="00802937"/>
    <w:rsid w:val="0080296A"/>
    <w:rsid w:val="008029CB"/>
    <w:rsid w:val="00803CEF"/>
    <w:rsid w:val="00803EF1"/>
    <w:rsid w:val="008040EC"/>
    <w:rsid w:val="00804526"/>
    <w:rsid w:val="00804930"/>
    <w:rsid w:val="00804AFF"/>
    <w:rsid w:val="00805585"/>
    <w:rsid w:val="00805655"/>
    <w:rsid w:val="008057C5"/>
    <w:rsid w:val="008057E2"/>
    <w:rsid w:val="00805D9B"/>
    <w:rsid w:val="008063C9"/>
    <w:rsid w:val="00806C2A"/>
    <w:rsid w:val="00806E94"/>
    <w:rsid w:val="008072F8"/>
    <w:rsid w:val="00807925"/>
    <w:rsid w:val="00807B37"/>
    <w:rsid w:val="00807B40"/>
    <w:rsid w:val="0081051D"/>
    <w:rsid w:val="00810961"/>
    <w:rsid w:val="00810985"/>
    <w:rsid w:val="00810AA4"/>
    <w:rsid w:val="00811244"/>
    <w:rsid w:val="008114A7"/>
    <w:rsid w:val="0081163D"/>
    <w:rsid w:val="008117BA"/>
    <w:rsid w:val="00811B11"/>
    <w:rsid w:val="00811DA4"/>
    <w:rsid w:val="00811E31"/>
    <w:rsid w:val="00811FA5"/>
    <w:rsid w:val="00812015"/>
    <w:rsid w:val="008122E9"/>
    <w:rsid w:val="008123C9"/>
    <w:rsid w:val="0081264F"/>
    <w:rsid w:val="00812844"/>
    <w:rsid w:val="00812B42"/>
    <w:rsid w:val="00812B6C"/>
    <w:rsid w:val="00812ED3"/>
    <w:rsid w:val="00813058"/>
    <w:rsid w:val="00813665"/>
    <w:rsid w:val="00813BB5"/>
    <w:rsid w:val="00813BBE"/>
    <w:rsid w:val="008144FB"/>
    <w:rsid w:val="00814548"/>
    <w:rsid w:val="00814680"/>
    <w:rsid w:val="00814AA4"/>
    <w:rsid w:val="00814CD0"/>
    <w:rsid w:val="0081520C"/>
    <w:rsid w:val="00815891"/>
    <w:rsid w:val="00815C89"/>
    <w:rsid w:val="00816006"/>
    <w:rsid w:val="008166DD"/>
    <w:rsid w:val="00816BDD"/>
    <w:rsid w:val="00816F19"/>
    <w:rsid w:val="00816F6A"/>
    <w:rsid w:val="00816FF3"/>
    <w:rsid w:val="008171E5"/>
    <w:rsid w:val="00817288"/>
    <w:rsid w:val="008177EC"/>
    <w:rsid w:val="00817F23"/>
    <w:rsid w:val="008208AA"/>
    <w:rsid w:val="008216A6"/>
    <w:rsid w:val="00821872"/>
    <w:rsid w:val="00821924"/>
    <w:rsid w:val="00821DA5"/>
    <w:rsid w:val="00823034"/>
    <w:rsid w:val="00823352"/>
    <w:rsid w:val="008233F6"/>
    <w:rsid w:val="00823C0A"/>
    <w:rsid w:val="008244BF"/>
    <w:rsid w:val="008246B8"/>
    <w:rsid w:val="008247A9"/>
    <w:rsid w:val="00824834"/>
    <w:rsid w:val="008249AD"/>
    <w:rsid w:val="00824C37"/>
    <w:rsid w:val="00824D14"/>
    <w:rsid w:val="00824E7A"/>
    <w:rsid w:val="00824FEF"/>
    <w:rsid w:val="0082579D"/>
    <w:rsid w:val="00825860"/>
    <w:rsid w:val="00825B82"/>
    <w:rsid w:val="00825CBB"/>
    <w:rsid w:val="008263D1"/>
    <w:rsid w:val="008266CA"/>
    <w:rsid w:val="00826BCD"/>
    <w:rsid w:val="00827039"/>
    <w:rsid w:val="008270AB"/>
    <w:rsid w:val="008274B2"/>
    <w:rsid w:val="00830116"/>
    <w:rsid w:val="0083124D"/>
    <w:rsid w:val="00831285"/>
    <w:rsid w:val="008315FD"/>
    <w:rsid w:val="00831722"/>
    <w:rsid w:val="00832019"/>
    <w:rsid w:val="00832088"/>
    <w:rsid w:val="008322E7"/>
    <w:rsid w:val="00832553"/>
    <w:rsid w:val="00832B8D"/>
    <w:rsid w:val="00832EDC"/>
    <w:rsid w:val="00832F89"/>
    <w:rsid w:val="00832F8E"/>
    <w:rsid w:val="0083397B"/>
    <w:rsid w:val="008340A6"/>
    <w:rsid w:val="00834610"/>
    <w:rsid w:val="008361C6"/>
    <w:rsid w:val="00836250"/>
    <w:rsid w:val="008363E0"/>
    <w:rsid w:val="00836FA1"/>
    <w:rsid w:val="008370C3"/>
    <w:rsid w:val="00837441"/>
    <w:rsid w:val="00837B9B"/>
    <w:rsid w:val="00837F80"/>
    <w:rsid w:val="0084040B"/>
    <w:rsid w:val="0084089A"/>
    <w:rsid w:val="00840A3E"/>
    <w:rsid w:val="00840ADB"/>
    <w:rsid w:val="00840DBF"/>
    <w:rsid w:val="0084102B"/>
    <w:rsid w:val="008410DF"/>
    <w:rsid w:val="008410F8"/>
    <w:rsid w:val="00841F58"/>
    <w:rsid w:val="008422CD"/>
    <w:rsid w:val="00842727"/>
    <w:rsid w:val="0084279D"/>
    <w:rsid w:val="00842899"/>
    <w:rsid w:val="008428E5"/>
    <w:rsid w:val="00842983"/>
    <w:rsid w:val="00843183"/>
    <w:rsid w:val="00843211"/>
    <w:rsid w:val="0084393E"/>
    <w:rsid w:val="00843C3E"/>
    <w:rsid w:val="0084419A"/>
    <w:rsid w:val="008441AF"/>
    <w:rsid w:val="00844DE9"/>
    <w:rsid w:val="008452A6"/>
    <w:rsid w:val="008452C2"/>
    <w:rsid w:val="00845C76"/>
    <w:rsid w:val="00846393"/>
    <w:rsid w:val="00847188"/>
    <w:rsid w:val="00847C09"/>
    <w:rsid w:val="008508FC"/>
    <w:rsid w:val="00850977"/>
    <w:rsid w:val="00850B25"/>
    <w:rsid w:val="00850B59"/>
    <w:rsid w:val="00850D9E"/>
    <w:rsid w:val="00851AC1"/>
    <w:rsid w:val="00852106"/>
    <w:rsid w:val="0085267B"/>
    <w:rsid w:val="0085267C"/>
    <w:rsid w:val="00852CEF"/>
    <w:rsid w:val="00852E72"/>
    <w:rsid w:val="00852F45"/>
    <w:rsid w:val="00853DAA"/>
    <w:rsid w:val="00854A83"/>
    <w:rsid w:val="00855191"/>
    <w:rsid w:val="00855FD6"/>
    <w:rsid w:val="008567B5"/>
    <w:rsid w:val="00856B3D"/>
    <w:rsid w:val="00856BA0"/>
    <w:rsid w:val="00856D73"/>
    <w:rsid w:val="0085718E"/>
    <w:rsid w:val="0085753A"/>
    <w:rsid w:val="00857810"/>
    <w:rsid w:val="00857A2E"/>
    <w:rsid w:val="00857BDF"/>
    <w:rsid w:val="00857F3F"/>
    <w:rsid w:val="0086079B"/>
    <w:rsid w:val="008607DE"/>
    <w:rsid w:val="0086081E"/>
    <w:rsid w:val="008617F8"/>
    <w:rsid w:val="00861830"/>
    <w:rsid w:val="00861847"/>
    <w:rsid w:val="00861F75"/>
    <w:rsid w:val="00862832"/>
    <w:rsid w:val="00862E5B"/>
    <w:rsid w:val="00862ED6"/>
    <w:rsid w:val="00863610"/>
    <w:rsid w:val="0086378C"/>
    <w:rsid w:val="0086392B"/>
    <w:rsid w:val="00863A77"/>
    <w:rsid w:val="00863B56"/>
    <w:rsid w:val="00863E05"/>
    <w:rsid w:val="0086433A"/>
    <w:rsid w:val="00864780"/>
    <w:rsid w:val="00864B4C"/>
    <w:rsid w:val="00864FCD"/>
    <w:rsid w:val="00865876"/>
    <w:rsid w:val="00865BEF"/>
    <w:rsid w:val="00865F50"/>
    <w:rsid w:val="0086652C"/>
    <w:rsid w:val="0086713B"/>
    <w:rsid w:val="00867D8E"/>
    <w:rsid w:val="0087009C"/>
    <w:rsid w:val="008708C0"/>
    <w:rsid w:val="00870FB7"/>
    <w:rsid w:val="00871479"/>
    <w:rsid w:val="0087176D"/>
    <w:rsid w:val="008717E3"/>
    <w:rsid w:val="00871DDD"/>
    <w:rsid w:val="00871E94"/>
    <w:rsid w:val="00872125"/>
    <w:rsid w:val="00872245"/>
    <w:rsid w:val="008722E0"/>
    <w:rsid w:val="00872364"/>
    <w:rsid w:val="0087242B"/>
    <w:rsid w:val="00872784"/>
    <w:rsid w:val="00872E6B"/>
    <w:rsid w:val="00873A80"/>
    <w:rsid w:val="00873C23"/>
    <w:rsid w:val="00873C5F"/>
    <w:rsid w:val="0087415A"/>
    <w:rsid w:val="0087418F"/>
    <w:rsid w:val="0087453E"/>
    <w:rsid w:val="0087470D"/>
    <w:rsid w:val="008747A5"/>
    <w:rsid w:val="00874923"/>
    <w:rsid w:val="00874967"/>
    <w:rsid w:val="00874B09"/>
    <w:rsid w:val="00874B56"/>
    <w:rsid w:val="00874D61"/>
    <w:rsid w:val="00874E90"/>
    <w:rsid w:val="008752CF"/>
    <w:rsid w:val="00875776"/>
    <w:rsid w:val="00875B00"/>
    <w:rsid w:val="00875F70"/>
    <w:rsid w:val="008762BD"/>
    <w:rsid w:val="00876303"/>
    <w:rsid w:val="00877150"/>
    <w:rsid w:val="00877440"/>
    <w:rsid w:val="00877621"/>
    <w:rsid w:val="00877AAF"/>
    <w:rsid w:val="008801FB"/>
    <w:rsid w:val="00880F22"/>
    <w:rsid w:val="00880F8D"/>
    <w:rsid w:val="008811FB"/>
    <w:rsid w:val="00881947"/>
    <w:rsid w:val="00882369"/>
    <w:rsid w:val="00882D1E"/>
    <w:rsid w:val="00882D4E"/>
    <w:rsid w:val="00883024"/>
    <w:rsid w:val="00883275"/>
    <w:rsid w:val="00883507"/>
    <w:rsid w:val="00883D27"/>
    <w:rsid w:val="00883F6F"/>
    <w:rsid w:val="00884994"/>
    <w:rsid w:val="008851B3"/>
    <w:rsid w:val="00885550"/>
    <w:rsid w:val="008858D7"/>
    <w:rsid w:val="008869FF"/>
    <w:rsid w:val="008876A8"/>
    <w:rsid w:val="0089034D"/>
    <w:rsid w:val="00891320"/>
    <w:rsid w:val="008918F0"/>
    <w:rsid w:val="008920A9"/>
    <w:rsid w:val="008920E7"/>
    <w:rsid w:val="008923C8"/>
    <w:rsid w:val="00892502"/>
    <w:rsid w:val="0089275B"/>
    <w:rsid w:val="0089298C"/>
    <w:rsid w:val="00892B9B"/>
    <w:rsid w:val="00892DE4"/>
    <w:rsid w:val="00892E29"/>
    <w:rsid w:val="00893E8D"/>
    <w:rsid w:val="008942AE"/>
    <w:rsid w:val="0089433B"/>
    <w:rsid w:val="0089492E"/>
    <w:rsid w:val="00894999"/>
    <w:rsid w:val="00894A5B"/>
    <w:rsid w:val="00894CBD"/>
    <w:rsid w:val="0089508E"/>
    <w:rsid w:val="00895165"/>
    <w:rsid w:val="00895690"/>
    <w:rsid w:val="008959E8"/>
    <w:rsid w:val="00895C5A"/>
    <w:rsid w:val="00895F2F"/>
    <w:rsid w:val="00896194"/>
    <w:rsid w:val="008963FB"/>
    <w:rsid w:val="0089642E"/>
    <w:rsid w:val="0089668F"/>
    <w:rsid w:val="00896911"/>
    <w:rsid w:val="00896E06"/>
    <w:rsid w:val="00897665"/>
    <w:rsid w:val="008A004E"/>
    <w:rsid w:val="008A04B3"/>
    <w:rsid w:val="008A0634"/>
    <w:rsid w:val="008A10A9"/>
    <w:rsid w:val="008A1109"/>
    <w:rsid w:val="008A136E"/>
    <w:rsid w:val="008A13B1"/>
    <w:rsid w:val="008A141A"/>
    <w:rsid w:val="008A1C4E"/>
    <w:rsid w:val="008A2338"/>
    <w:rsid w:val="008A2F90"/>
    <w:rsid w:val="008A307E"/>
    <w:rsid w:val="008A329F"/>
    <w:rsid w:val="008A3F3B"/>
    <w:rsid w:val="008A4031"/>
    <w:rsid w:val="008A40AC"/>
    <w:rsid w:val="008A4103"/>
    <w:rsid w:val="008A48D8"/>
    <w:rsid w:val="008A4B41"/>
    <w:rsid w:val="008A51C1"/>
    <w:rsid w:val="008A54F2"/>
    <w:rsid w:val="008A551F"/>
    <w:rsid w:val="008A5538"/>
    <w:rsid w:val="008A5768"/>
    <w:rsid w:val="008A5E2B"/>
    <w:rsid w:val="008A6DC8"/>
    <w:rsid w:val="008A7020"/>
    <w:rsid w:val="008A728C"/>
    <w:rsid w:val="008A745F"/>
    <w:rsid w:val="008A7551"/>
    <w:rsid w:val="008A76AE"/>
    <w:rsid w:val="008A7B65"/>
    <w:rsid w:val="008A7C48"/>
    <w:rsid w:val="008A7C78"/>
    <w:rsid w:val="008A7D00"/>
    <w:rsid w:val="008A7FD9"/>
    <w:rsid w:val="008B013E"/>
    <w:rsid w:val="008B0D91"/>
    <w:rsid w:val="008B0DD1"/>
    <w:rsid w:val="008B0FF4"/>
    <w:rsid w:val="008B115F"/>
    <w:rsid w:val="008B1275"/>
    <w:rsid w:val="008B2542"/>
    <w:rsid w:val="008B27D0"/>
    <w:rsid w:val="008B301E"/>
    <w:rsid w:val="008B3463"/>
    <w:rsid w:val="008B3579"/>
    <w:rsid w:val="008B37F6"/>
    <w:rsid w:val="008B38E9"/>
    <w:rsid w:val="008B3937"/>
    <w:rsid w:val="008B418F"/>
    <w:rsid w:val="008B41B3"/>
    <w:rsid w:val="008B4299"/>
    <w:rsid w:val="008B432E"/>
    <w:rsid w:val="008B49BD"/>
    <w:rsid w:val="008B52DC"/>
    <w:rsid w:val="008B542E"/>
    <w:rsid w:val="008B567F"/>
    <w:rsid w:val="008B5743"/>
    <w:rsid w:val="008B5D55"/>
    <w:rsid w:val="008B5F20"/>
    <w:rsid w:val="008B65A3"/>
    <w:rsid w:val="008B6D21"/>
    <w:rsid w:val="008B6FBA"/>
    <w:rsid w:val="008B74FA"/>
    <w:rsid w:val="008C0158"/>
    <w:rsid w:val="008C0A95"/>
    <w:rsid w:val="008C0F30"/>
    <w:rsid w:val="008C1C04"/>
    <w:rsid w:val="008C21C7"/>
    <w:rsid w:val="008C23C2"/>
    <w:rsid w:val="008C2907"/>
    <w:rsid w:val="008C375A"/>
    <w:rsid w:val="008C4233"/>
    <w:rsid w:val="008C43AA"/>
    <w:rsid w:val="008C4458"/>
    <w:rsid w:val="008C452C"/>
    <w:rsid w:val="008C4763"/>
    <w:rsid w:val="008C4A28"/>
    <w:rsid w:val="008C4BA0"/>
    <w:rsid w:val="008C4E6D"/>
    <w:rsid w:val="008C4F67"/>
    <w:rsid w:val="008C529D"/>
    <w:rsid w:val="008C5862"/>
    <w:rsid w:val="008C5942"/>
    <w:rsid w:val="008C5E3D"/>
    <w:rsid w:val="008C610D"/>
    <w:rsid w:val="008C6261"/>
    <w:rsid w:val="008C6270"/>
    <w:rsid w:val="008C6450"/>
    <w:rsid w:val="008C67E4"/>
    <w:rsid w:val="008C7A06"/>
    <w:rsid w:val="008C7A82"/>
    <w:rsid w:val="008D0829"/>
    <w:rsid w:val="008D08CC"/>
    <w:rsid w:val="008D0CF3"/>
    <w:rsid w:val="008D0DC3"/>
    <w:rsid w:val="008D0E05"/>
    <w:rsid w:val="008D0FF8"/>
    <w:rsid w:val="008D16D4"/>
    <w:rsid w:val="008D1BE5"/>
    <w:rsid w:val="008D1C3D"/>
    <w:rsid w:val="008D1D19"/>
    <w:rsid w:val="008D1F1E"/>
    <w:rsid w:val="008D237B"/>
    <w:rsid w:val="008D23EE"/>
    <w:rsid w:val="008D2738"/>
    <w:rsid w:val="008D29BF"/>
    <w:rsid w:val="008D3135"/>
    <w:rsid w:val="008D32D5"/>
    <w:rsid w:val="008D351F"/>
    <w:rsid w:val="008D3796"/>
    <w:rsid w:val="008D3A57"/>
    <w:rsid w:val="008D3FD8"/>
    <w:rsid w:val="008D40F0"/>
    <w:rsid w:val="008D458E"/>
    <w:rsid w:val="008D4943"/>
    <w:rsid w:val="008D5496"/>
    <w:rsid w:val="008D5930"/>
    <w:rsid w:val="008D5E59"/>
    <w:rsid w:val="008D64CE"/>
    <w:rsid w:val="008D6521"/>
    <w:rsid w:val="008D673C"/>
    <w:rsid w:val="008D6E7E"/>
    <w:rsid w:val="008D6F8B"/>
    <w:rsid w:val="008D7270"/>
    <w:rsid w:val="008D7768"/>
    <w:rsid w:val="008D7C02"/>
    <w:rsid w:val="008E0309"/>
    <w:rsid w:val="008E040E"/>
    <w:rsid w:val="008E0904"/>
    <w:rsid w:val="008E0C10"/>
    <w:rsid w:val="008E0DE5"/>
    <w:rsid w:val="008E1904"/>
    <w:rsid w:val="008E1E8E"/>
    <w:rsid w:val="008E1ED1"/>
    <w:rsid w:val="008E202D"/>
    <w:rsid w:val="008E2616"/>
    <w:rsid w:val="008E2770"/>
    <w:rsid w:val="008E2B72"/>
    <w:rsid w:val="008E3079"/>
    <w:rsid w:val="008E3298"/>
    <w:rsid w:val="008E36B1"/>
    <w:rsid w:val="008E3A9E"/>
    <w:rsid w:val="008E3D5C"/>
    <w:rsid w:val="008E3E7D"/>
    <w:rsid w:val="008E4615"/>
    <w:rsid w:val="008E4919"/>
    <w:rsid w:val="008E4EB5"/>
    <w:rsid w:val="008E5773"/>
    <w:rsid w:val="008E5838"/>
    <w:rsid w:val="008E5AD9"/>
    <w:rsid w:val="008E5F8E"/>
    <w:rsid w:val="008E61D2"/>
    <w:rsid w:val="008E64F3"/>
    <w:rsid w:val="008E688C"/>
    <w:rsid w:val="008E6B34"/>
    <w:rsid w:val="008E6EBC"/>
    <w:rsid w:val="008E7217"/>
    <w:rsid w:val="008E723B"/>
    <w:rsid w:val="008E7742"/>
    <w:rsid w:val="008E7ADD"/>
    <w:rsid w:val="008F0DA4"/>
    <w:rsid w:val="008F0F85"/>
    <w:rsid w:val="008F19F0"/>
    <w:rsid w:val="008F1B44"/>
    <w:rsid w:val="008F1DD0"/>
    <w:rsid w:val="008F1EE5"/>
    <w:rsid w:val="008F2940"/>
    <w:rsid w:val="008F2A75"/>
    <w:rsid w:val="008F3950"/>
    <w:rsid w:val="008F3A05"/>
    <w:rsid w:val="008F3F01"/>
    <w:rsid w:val="008F42F7"/>
    <w:rsid w:val="008F4755"/>
    <w:rsid w:val="008F4D2C"/>
    <w:rsid w:val="008F4E08"/>
    <w:rsid w:val="008F582A"/>
    <w:rsid w:val="008F586D"/>
    <w:rsid w:val="008F5884"/>
    <w:rsid w:val="008F60F3"/>
    <w:rsid w:val="008F642B"/>
    <w:rsid w:val="008F6788"/>
    <w:rsid w:val="008F6E06"/>
    <w:rsid w:val="008F7351"/>
    <w:rsid w:val="008F77A7"/>
    <w:rsid w:val="008F7EE4"/>
    <w:rsid w:val="008F7FED"/>
    <w:rsid w:val="0090038F"/>
    <w:rsid w:val="0090045E"/>
    <w:rsid w:val="00900613"/>
    <w:rsid w:val="009009FE"/>
    <w:rsid w:val="00901CFD"/>
    <w:rsid w:val="00902786"/>
    <w:rsid w:val="009028B3"/>
    <w:rsid w:val="00902ADE"/>
    <w:rsid w:val="0090304A"/>
    <w:rsid w:val="0090319D"/>
    <w:rsid w:val="009033EC"/>
    <w:rsid w:val="009037B3"/>
    <w:rsid w:val="00903BAF"/>
    <w:rsid w:val="00903DF3"/>
    <w:rsid w:val="0090476B"/>
    <w:rsid w:val="009051E0"/>
    <w:rsid w:val="0090598E"/>
    <w:rsid w:val="00905AC9"/>
    <w:rsid w:val="009060C9"/>
    <w:rsid w:val="009061F4"/>
    <w:rsid w:val="00906F6A"/>
    <w:rsid w:val="00907386"/>
    <w:rsid w:val="009073F4"/>
    <w:rsid w:val="00907BF2"/>
    <w:rsid w:val="00910355"/>
    <w:rsid w:val="009103B3"/>
    <w:rsid w:val="009105C0"/>
    <w:rsid w:val="00910939"/>
    <w:rsid w:val="00910981"/>
    <w:rsid w:val="00911115"/>
    <w:rsid w:val="00911197"/>
    <w:rsid w:val="009115B3"/>
    <w:rsid w:val="00911796"/>
    <w:rsid w:val="009118B2"/>
    <w:rsid w:val="00911B89"/>
    <w:rsid w:val="0091265C"/>
    <w:rsid w:val="00912EBE"/>
    <w:rsid w:val="00912F26"/>
    <w:rsid w:val="00913257"/>
    <w:rsid w:val="00913258"/>
    <w:rsid w:val="009135CE"/>
    <w:rsid w:val="00913899"/>
    <w:rsid w:val="00914137"/>
    <w:rsid w:val="00914267"/>
    <w:rsid w:val="0091479E"/>
    <w:rsid w:val="00914AF2"/>
    <w:rsid w:val="00914C73"/>
    <w:rsid w:val="00914DD7"/>
    <w:rsid w:val="00914FFF"/>
    <w:rsid w:val="0091551E"/>
    <w:rsid w:val="009157DE"/>
    <w:rsid w:val="00915807"/>
    <w:rsid w:val="009158E3"/>
    <w:rsid w:val="00915BC8"/>
    <w:rsid w:val="009165A5"/>
    <w:rsid w:val="009165B2"/>
    <w:rsid w:val="0091669C"/>
    <w:rsid w:val="00916787"/>
    <w:rsid w:val="0091694E"/>
    <w:rsid w:val="00916D14"/>
    <w:rsid w:val="00917861"/>
    <w:rsid w:val="00917BA8"/>
    <w:rsid w:val="00920E95"/>
    <w:rsid w:val="00920ED4"/>
    <w:rsid w:val="0092172D"/>
    <w:rsid w:val="009217D6"/>
    <w:rsid w:val="00921806"/>
    <w:rsid w:val="00921C26"/>
    <w:rsid w:val="00921C9C"/>
    <w:rsid w:val="00921DEB"/>
    <w:rsid w:val="0092240A"/>
    <w:rsid w:val="00922801"/>
    <w:rsid w:val="00923364"/>
    <w:rsid w:val="00923506"/>
    <w:rsid w:val="00923696"/>
    <w:rsid w:val="00923756"/>
    <w:rsid w:val="00923C0B"/>
    <w:rsid w:val="0092440B"/>
    <w:rsid w:val="0092452F"/>
    <w:rsid w:val="00924754"/>
    <w:rsid w:val="00924A4F"/>
    <w:rsid w:val="00924D0E"/>
    <w:rsid w:val="00925192"/>
    <w:rsid w:val="00925271"/>
    <w:rsid w:val="009256CC"/>
    <w:rsid w:val="00925D14"/>
    <w:rsid w:val="00925E41"/>
    <w:rsid w:val="009260F1"/>
    <w:rsid w:val="0092622E"/>
    <w:rsid w:val="00926729"/>
    <w:rsid w:val="00926824"/>
    <w:rsid w:val="009268D9"/>
    <w:rsid w:val="00926C0B"/>
    <w:rsid w:val="00926E5A"/>
    <w:rsid w:val="0092715B"/>
    <w:rsid w:val="009275BC"/>
    <w:rsid w:val="00927F33"/>
    <w:rsid w:val="00927FF4"/>
    <w:rsid w:val="009300F7"/>
    <w:rsid w:val="0093051D"/>
    <w:rsid w:val="0093066A"/>
    <w:rsid w:val="0093075C"/>
    <w:rsid w:val="009307C0"/>
    <w:rsid w:val="00930CA0"/>
    <w:rsid w:val="00931762"/>
    <w:rsid w:val="00931835"/>
    <w:rsid w:val="00931D0A"/>
    <w:rsid w:val="00931FFF"/>
    <w:rsid w:val="0093228F"/>
    <w:rsid w:val="00932582"/>
    <w:rsid w:val="00932CA0"/>
    <w:rsid w:val="009331AE"/>
    <w:rsid w:val="00933551"/>
    <w:rsid w:val="009335EF"/>
    <w:rsid w:val="00933C8F"/>
    <w:rsid w:val="00933EB3"/>
    <w:rsid w:val="00934141"/>
    <w:rsid w:val="009345D8"/>
    <w:rsid w:val="00934B32"/>
    <w:rsid w:val="00935291"/>
    <w:rsid w:val="00935670"/>
    <w:rsid w:val="0093576A"/>
    <w:rsid w:val="009357FF"/>
    <w:rsid w:val="00935ADB"/>
    <w:rsid w:val="0093600A"/>
    <w:rsid w:val="0093612A"/>
    <w:rsid w:val="00936676"/>
    <w:rsid w:val="00936766"/>
    <w:rsid w:val="009367FE"/>
    <w:rsid w:val="009369BB"/>
    <w:rsid w:val="00936F40"/>
    <w:rsid w:val="0094026E"/>
    <w:rsid w:val="00940EB8"/>
    <w:rsid w:val="00940EF7"/>
    <w:rsid w:val="00941018"/>
    <w:rsid w:val="0094155C"/>
    <w:rsid w:val="00942261"/>
    <w:rsid w:val="0094229B"/>
    <w:rsid w:val="009424CC"/>
    <w:rsid w:val="0094284E"/>
    <w:rsid w:val="00942D9B"/>
    <w:rsid w:val="00942EA3"/>
    <w:rsid w:val="009433F5"/>
    <w:rsid w:val="00943D53"/>
    <w:rsid w:val="00944053"/>
    <w:rsid w:val="009440ED"/>
    <w:rsid w:val="009441B4"/>
    <w:rsid w:val="00944755"/>
    <w:rsid w:val="00944837"/>
    <w:rsid w:val="00945027"/>
    <w:rsid w:val="0094529F"/>
    <w:rsid w:val="00945BDA"/>
    <w:rsid w:val="00945BE1"/>
    <w:rsid w:val="00945FB6"/>
    <w:rsid w:val="009469FA"/>
    <w:rsid w:val="00946AEF"/>
    <w:rsid w:val="00947241"/>
    <w:rsid w:val="009472C5"/>
    <w:rsid w:val="0094733D"/>
    <w:rsid w:val="00947426"/>
    <w:rsid w:val="00947767"/>
    <w:rsid w:val="0094796E"/>
    <w:rsid w:val="00947BFD"/>
    <w:rsid w:val="00947D10"/>
    <w:rsid w:val="00950339"/>
    <w:rsid w:val="009508CB"/>
    <w:rsid w:val="00950EDF"/>
    <w:rsid w:val="009510B8"/>
    <w:rsid w:val="009510BE"/>
    <w:rsid w:val="0095140C"/>
    <w:rsid w:val="00951518"/>
    <w:rsid w:val="009523D7"/>
    <w:rsid w:val="009524E3"/>
    <w:rsid w:val="00952C88"/>
    <w:rsid w:val="00953015"/>
    <w:rsid w:val="009537A8"/>
    <w:rsid w:val="00954001"/>
    <w:rsid w:val="00954230"/>
    <w:rsid w:val="00954FDC"/>
    <w:rsid w:val="009553C9"/>
    <w:rsid w:val="009555C0"/>
    <w:rsid w:val="00956025"/>
    <w:rsid w:val="009560E8"/>
    <w:rsid w:val="00956AEF"/>
    <w:rsid w:val="00956CEA"/>
    <w:rsid w:val="00957675"/>
    <w:rsid w:val="00957E85"/>
    <w:rsid w:val="00960103"/>
    <w:rsid w:val="009601E1"/>
    <w:rsid w:val="00960480"/>
    <w:rsid w:val="0096072B"/>
    <w:rsid w:val="00960EBD"/>
    <w:rsid w:val="00961231"/>
    <w:rsid w:val="00961560"/>
    <w:rsid w:val="00961989"/>
    <w:rsid w:val="00961A9D"/>
    <w:rsid w:val="00962074"/>
    <w:rsid w:val="009620B4"/>
    <w:rsid w:val="009624FB"/>
    <w:rsid w:val="009629D8"/>
    <w:rsid w:val="00962D3F"/>
    <w:rsid w:val="0096308D"/>
    <w:rsid w:val="009632D6"/>
    <w:rsid w:val="00963742"/>
    <w:rsid w:val="009642F6"/>
    <w:rsid w:val="009645D1"/>
    <w:rsid w:val="00964AF7"/>
    <w:rsid w:val="00964E82"/>
    <w:rsid w:val="009660A3"/>
    <w:rsid w:val="009661B9"/>
    <w:rsid w:val="009664D3"/>
    <w:rsid w:val="00966A20"/>
    <w:rsid w:val="00966EB4"/>
    <w:rsid w:val="00967994"/>
    <w:rsid w:val="00967A5D"/>
    <w:rsid w:val="00967FA2"/>
    <w:rsid w:val="00970372"/>
    <w:rsid w:val="00970838"/>
    <w:rsid w:val="00970977"/>
    <w:rsid w:val="009709D7"/>
    <w:rsid w:val="0097128A"/>
    <w:rsid w:val="00971638"/>
    <w:rsid w:val="00971FDE"/>
    <w:rsid w:val="009729F9"/>
    <w:rsid w:val="00972AA6"/>
    <w:rsid w:val="00972D84"/>
    <w:rsid w:val="00973337"/>
    <w:rsid w:val="00973390"/>
    <w:rsid w:val="00973934"/>
    <w:rsid w:val="00973A62"/>
    <w:rsid w:val="00973C1A"/>
    <w:rsid w:val="00973C1D"/>
    <w:rsid w:val="00973ECE"/>
    <w:rsid w:val="0097405E"/>
    <w:rsid w:val="0097423F"/>
    <w:rsid w:val="009747B1"/>
    <w:rsid w:val="00974AC9"/>
    <w:rsid w:val="00974EE1"/>
    <w:rsid w:val="00974FC0"/>
    <w:rsid w:val="0097554F"/>
    <w:rsid w:val="00976491"/>
    <w:rsid w:val="00976548"/>
    <w:rsid w:val="00976FE3"/>
    <w:rsid w:val="00977E38"/>
    <w:rsid w:val="00980021"/>
    <w:rsid w:val="009802BD"/>
    <w:rsid w:val="00980439"/>
    <w:rsid w:val="00981140"/>
    <w:rsid w:val="0098187F"/>
    <w:rsid w:val="009819D1"/>
    <w:rsid w:val="00981A0A"/>
    <w:rsid w:val="00981B35"/>
    <w:rsid w:val="00982553"/>
    <w:rsid w:val="009828E7"/>
    <w:rsid w:val="00982AA1"/>
    <w:rsid w:val="00982B67"/>
    <w:rsid w:val="00982F34"/>
    <w:rsid w:val="009835E0"/>
    <w:rsid w:val="00983845"/>
    <w:rsid w:val="00983965"/>
    <w:rsid w:val="00983B02"/>
    <w:rsid w:val="00983EC2"/>
    <w:rsid w:val="00984060"/>
    <w:rsid w:val="00984E3D"/>
    <w:rsid w:val="00985148"/>
    <w:rsid w:val="00985580"/>
    <w:rsid w:val="009855AB"/>
    <w:rsid w:val="009856CC"/>
    <w:rsid w:val="00985A66"/>
    <w:rsid w:val="00987188"/>
    <w:rsid w:val="009879B7"/>
    <w:rsid w:val="00987A8A"/>
    <w:rsid w:val="00987B3F"/>
    <w:rsid w:val="00987D15"/>
    <w:rsid w:val="00990233"/>
    <w:rsid w:val="00990A1D"/>
    <w:rsid w:val="00990AE7"/>
    <w:rsid w:val="00990D08"/>
    <w:rsid w:val="00990F7E"/>
    <w:rsid w:val="009912F4"/>
    <w:rsid w:val="0099216A"/>
    <w:rsid w:val="0099220B"/>
    <w:rsid w:val="0099244E"/>
    <w:rsid w:val="00992512"/>
    <w:rsid w:val="009927A1"/>
    <w:rsid w:val="009927A7"/>
    <w:rsid w:val="009927AD"/>
    <w:rsid w:val="00992D50"/>
    <w:rsid w:val="009939B8"/>
    <w:rsid w:val="00993A8F"/>
    <w:rsid w:val="00993AA2"/>
    <w:rsid w:val="00993AED"/>
    <w:rsid w:val="00993FB1"/>
    <w:rsid w:val="00994620"/>
    <w:rsid w:val="00995015"/>
    <w:rsid w:val="009951D1"/>
    <w:rsid w:val="00995B76"/>
    <w:rsid w:val="00995CD1"/>
    <w:rsid w:val="00996183"/>
    <w:rsid w:val="00996866"/>
    <w:rsid w:val="009968E1"/>
    <w:rsid w:val="00997295"/>
    <w:rsid w:val="00997648"/>
    <w:rsid w:val="00997C4C"/>
    <w:rsid w:val="009A0B73"/>
    <w:rsid w:val="009A1B37"/>
    <w:rsid w:val="009A1DDF"/>
    <w:rsid w:val="009A2BDD"/>
    <w:rsid w:val="009A3072"/>
    <w:rsid w:val="009A3317"/>
    <w:rsid w:val="009A3334"/>
    <w:rsid w:val="009A3436"/>
    <w:rsid w:val="009A3672"/>
    <w:rsid w:val="009A376F"/>
    <w:rsid w:val="009A3A33"/>
    <w:rsid w:val="009A4892"/>
    <w:rsid w:val="009A4A3E"/>
    <w:rsid w:val="009A5240"/>
    <w:rsid w:val="009A55B5"/>
    <w:rsid w:val="009A55CC"/>
    <w:rsid w:val="009A578C"/>
    <w:rsid w:val="009A594C"/>
    <w:rsid w:val="009A64FA"/>
    <w:rsid w:val="009A6503"/>
    <w:rsid w:val="009A6816"/>
    <w:rsid w:val="009A69C2"/>
    <w:rsid w:val="009A6CF5"/>
    <w:rsid w:val="009A7186"/>
    <w:rsid w:val="009A7C5C"/>
    <w:rsid w:val="009B0A9D"/>
    <w:rsid w:val="009B0BCB"/>
    <w:rsid w:val="009B1B0B"/>
    <w:rsid w:val="009B1DA5"/>
    <w:rsid w:val="009B2716"/>
    <w:rsid w:val="009B2934"/>
    <w:rsid w:val="009B3140"/>
    <w:rsid w:val="009B340C"/>
    <w:rsid w:val="009B3474"/>
    <w:rsid w:val="009B3486"/>
    <w:rsid w:val="009B3695"/>
    <w:rsid w:val="009B390C"/>
    <w:rsid w:val="009B3E0B"/>
    <w:rsid w:val="009B4548"/>
    <w:rsid w:val="009B4AD9"/>
    <w:rsid w:val="009B50F3"/>
    <w:rsid w:val="009B5775"/>
    <w:rsid w:val="009B5861"/>
    <w:rsid w:val="009B58C8"/>
    <w:rsid w:val="009B5E86"/>
    <w:rsid w:val="009B6FDA"/>
    <w:rsid w:val="009B714B"/>
    <w:rsid w:val="009B7267"/>
    <w:rsid w:val="009B77C6"/>
    <w:rsid w:val="009B7DBC"/>
    <w:rsid w:val="009C012C"/>
    <w:rsid w:val="009C0234"/>
    <w:rsid w:val="009C091C"/>
    <w:rsid w:val="009C0960"/>
    <w:rsid w:val="009C0D1A"/>
    <w:rsid w:val="009C0E1B"/>
    <w:rsid w:val="009C0EFD"/>
    <w:rsid w:val="009C13DD"/>
    <w:rsid w:val="009C1A52"/>
    <w:rsid w:val="009C1C4B"/>
    <w:rsid w:val="009C1DE5"/>
    <w:rsid w:val="009C20AF"/>
    <w:rsid w:val="009C2384"/>
    <w:rsid w:val="009C2A33"/>
    <w:rsid w:val="009C2DF9"/>
    <w:rsid w:val="009C2F4F"/>
    <w:rsid w:val="009C314A"/>
    <w:rsid w:val="009C36D5"/>
    <w:rsid w:val="009C36E3"/>
    <w:rsid w:val="009C38BD"/>
    <w:rsid w:val="009C397B"/>
    <w:rsid w:val="009C3F43"/>
    <w:rsid w:val="009C4A0B"/>
    <w:rsid w:val="009C4A52"/>
    <w:rsid w:val="009C4B38"/>
    <w:rsid w:val="009C53DD"/>
    <w:rsid w:val="009C5442"/>
    <w:rsid w:val="009C5698"/>
    <w:rsid w:val="009C56F4"/>
    <w:rsid w:val="009C5ACA"/>
    <w:rsid w:val="009C5BAA"/>
    <w:rsid w:val="009C5CBA"/>
    <w:rsid w:val="009C5CC2"/>
    <w:rsid w:val="009C6A07"/>
    <w:rsid w:val="009C71DC"/>
    <w:rsid w:val="009C73E9"/>
    <w:rsid w:val="009C7711"/>
    <w:rsid w:val="009C7801"/>
    <w:rsid w:val="009C796A"/>
    <w:rsid w:val="009D02E7"/>
    <w:rsid w:val="009D051D"/>
    <w:rsid w:val="009D0802"/>
    <w:rsid w:val="009D0E1C"/>
    <w:rsid w:val="009D0FAE"/>
    <w:rsid w:val="009D14DD"/>
    <w:rsid w:val="009D175F"/>
    <w:rsid w:val="009D1F76"/>
    <w:rsid w:val="009D27A5"/>
    <w:rsid w:val="009D29BE"/>
    <w:rsid w:val="009D2A61"/>
    <w:rsid w:val="009D2AB4"/>
    <w:rsid w:val="009D2FD8"/>
    <w:rsid w:val="009D3E4D"/>
    <w:rsid w:val="009D43C2"/>
    <w:rsid w:val="009D469E"/>
    <w:rsid w:val="009D4C11"/>
    <w:rsid w:val="009D4F7C"/>
    <w:rsid w:val="009D501D"/>
    <w:rsid w:val="009D57C1"/>
    <w:rsid w:val="009D5C04"/>
    <w:rsid w:val="009D5C11"/>
    <w:rsid w:val="009D62E0"/>
    <w:rsid w:val="009D69BD"/>
    <w:rsid w:val="009D6DB0"/>
    <w:rsid w:val="009D6FF5"/>
    <w:rsid w:val="009D7DD6"/>
    <w:rsid w:val="009E005B"/>
    <w:rsid w:val="009E01B1"/>
    <w:rsid w:val="009E0237"/>
    <w:rsid w:val="009E037B"/>
    <w:rsid w:val="009E0540"/>
    <w:rsid w:val="009E05B7"/>
    <w:rsid w:val="009E07F3"/>
    <w:rsid w:val="009E089A"/>
    <w:rsid w:val="009E09E3"/>
    <w:rsid w:val="009E09E4"/>
    <w:rsid w:val="009E0A4C"/>
    <w:rsid w:val="009E1345"/>
    <w:rsid w:val="009E18EB"/>
    <w:rsid w:val="009E1BC1"/>
    <w:rsid w:val="009E256E"/>
    <w:rsid w:val="009E26D7"/>
    <w:rsid w:val="009E3134"/>
    <w:rsid w:val="009E364C"/>
    <w:rsid w:val="009E3BB8"/>
    <w:rsid w:val="009E3BD3"/>
    <w:rsid w:val="009E3C34"/>
    <w:rsid w:val="009E4175"/>
    <w:rsid w:val="009E45CF"/>
    <w:rsid w:val="009E487F"/>
    <w:rsid w:val="009E4A7D"/>
    <w:rsid w:val="009E53FC"/>
    <w:rsid w:val="009E54BF"/>
    <w:rsid w:val="009E5849"/>
    <w:rsid w:val="009E5881"/>
    <w:rsid w:val="009E6870"/>
    <w:rsid w:val="009E6A21"/>
    <w:rsid w:val="009E72A3"/>
    <w:rsid w:val="009E7A6B"/>
    <w:rsid w:val="009E7E46"/>
    <w:rsid w:val="009EB710"/>
    <w:rsid w:val="009F05DD"/>
    <w:rsid w:val="009F0D62"/>
    <w:rsid w:val="009F0E2E"/>
    <w:rsid w:val="009F108E"/>
    <w:rsid w:val="009F1329"/>
    <w:rsid w:val="009F1CD5"/>
    <w:rsid w:val="009F20CC"/>
    <w:rsid w:val="009F2224"/>
    <w:rsid w:val="009F2802"/>
    <w:rsid w:val="009F2F49"/>
    <w:rsid w:val="009F309A"/>
    <w:rsid w:val="009F34FF"/>
    <w:rsid w:val="009F36CC"/>
    <w:rsid w:val="009F64F4"/>
    <w:rsid w:val="009F67B4"/>
    <w:rsid w:val="009F69F0"/>
    <w:rsid w:val="009F7799"/>
    <w:rsid w:val="009F79B6"/>
    <w:rsid w:val="009F7E6D"/>
    <w:rsid w:val="00A001E3"/>
    <w:rsid w:val="00A0099D"/>
    <w:rsid w:val="00A00BCA"/>
    <w:rsid w:val="00A01056"/>
    <w:rsid w:val="00A01455"/>
    <w:rsid w:val="00A016D5"/>
    <w:rsid w:val="00A01922"/>
    <w:rsid w:val="00A01B56"/>
    <w:rsid w:val="00A01C50"/>
    <w:rsid w:val="00A01FBD"/>
    <w:rsid w:val="00A0241E"/>
    <w:rsid w:val="00A03368"/>
    <w:rsid w:val="00A03AAB"/>
    <w:rsid w:val="00A042F1"/>
    <w:rsid w:val="00A04856"/>
    <w:rsid w:val="00A05A2F"/>
    <w:rsid w:val="00A05E0C"/>
    <w:rsid w:val="00A05EE5"/>
    <w:rsid w:val="00A06527"/>
    <w:rsid w:val="00A06534"/>
    <w:rsid w:val="00A069BB"/>
    <w:rsid w:val="00A06A57"/>
    <w:rsid w:val="00A10804"/>
    <w:rsid w:val="00A109E0"/>
    <w:rsid w:val="00A10CF7"/>
    <w:rsid w:val="00A10FFF"/>
    <w:rsid w:val="00A11AC2"/>
    <w:rsid w:val="00A11CAB"/>
    <w:rsid w:val="00A1254C"/>
    <w:rsid w:val="00A1280C"/>
    <w:rsid w:val="00A129C3"/>
    <w:rsid w:val="00A12C56"/>
    <w:rsid w:val="00A12D2C"/>
    <w:rsid w:val="00A1327E"/>
    <w:rsid w:val="00A13B4B"/>
    <w:rsid w:val="00A13FE3"/>
    <w:rsid w:val="00A14A87"/>
    <w:rsid w:val="00A15173"/>
    <w:rsid w:val="00A156E0"/>
    <w:rsid w:val="00A15D83"/>
    <w:rsid w:val="00A15FA8"/>
    <w:rsid w:val="00A163B0"/>
    <w:rsid w:val="00A16506"/>
    <w:rsid w:val="00A167BC"/>
    <w:rsid w:val="00A16D00"/>
    <w:rsid w:val="00A16E9E"/>
    <w:rsid w:val="00A173C9"/>
    <w:rsid w:val="00A177A1"/>
    <w:rsid w:val="00A179AA"/>
    <w:rsid w:val="00A17A5F"/>
    <w:rsid w:val="00A17D55"/>
    <w:rsid w:val="00A200E9"/>
    <w:rsid w:val="00A20200"/>
    <w:rsid w:val="00A202EF"/>
    <w:rsid w:val="00A205A3"/>
    <w:rsid w:val="00A21028"/>
    <w:rsid w:val="00A21599"/>
    <w:rsid w:val="00A21BC8"/>
    <w:rsid w:val="00A21DA8"/>
    <w:rsid w:val="00A233D1"/>
    <w:rsid w:val="00A23BF9"/>
    <w:rsid w:val="00A23E00"/>
    <w:rsid w:val="00A24FB3"/>
    <w:rsid w:val="00A258F9"/>
    <w:rsid w:val="00A273AB"/>
    <w:rsid w:val="00A27442"/>
    <w:rsid w:val="00A27CAE"/>
    <w:rsid w:val="00A300F3"/>
    <w:rsid w:val="00A30223"/>
    <w:rsid w:val="00A30750"/>
    <w:rsid w:val="00A30981"/>
    <w:rsid w:val="00A30E69"/>
    <w:rsid w:val="00A30F19"/>
    <w:rsid w:val="00A31463"/>
    <w:rsid w:val="00A32155"/>
    <w:rsid w:val="00A3220D"/>
    <w:rsid w:val="00A32601"/>
    <w:rsid w:val="00A326FB"/>
    <w:rsid w:val="00A32B91"/>
    <w:rsid w:val="00A3359C"/>
    <w:rsid w:val="00A33882"/>
    <w:rsid w:val="00A33945"/>
    <w:rsid w:val="00A33BA4"/>
    <w:rsid w:val="00A33F0B"/>
    <w:rsid w:val="00A341BD"/>
    <w:rsid w:val="00A34958"/>
    <w:rsid w:val="00A349C8"/>
    <w:rsid w:val="00A34A34"/>
    <w:rsid w:val="00A34C36"/>
    <w:rsid w:val="00A3542A"/>
    <w:rsid w:val="00A358E3"/>
    <w:rsid w:val="00A35A0F"/>
    <w:rsid w:val="00A36200"/>
    <w:rsid w:val="00A366B6"/>
    <w:rsid w:val="00A36A55"/>
    <w:rsid w:val="00A36BF5"/>
    <w:rsid w:val="00A37391"/>
    <w:rsid w:val="00A37564"/>
    <w:rsid w:val="00A3767C"/>
    <w:rsid w:val="00A37806"/>
    <w:rsid w:val="00A37979"/>
    <w:rsid w:val="00A37AD9"/>
    <w:rsid w:val="00A37CEF"/>
    <w:rsid w:val="00A37EE4"/>
    <w:rsid w:val="00A403D7"/>
    <w:rsid w:val="00A40426"/>
    <w:rsid w:val="00A407E3"/>
    <w:rsid w:val="00A40DB5"/>
    <w:rsid w:val="00A4118B"/>
    <w:rsid w:val="00A41235"/>
    <w:rsid w:val="00A415A7"/>
    <w:rsid w:val="00A41628"/>
    <w:rsid w:val="00A416F7"/>
    <w:rsid w:val="00A419EC"/>
    <w:rsid w:val="00A41A97"/>
    <w:rsid w:val="00A41B61"/>
    <w:rsid w:val="00A427BC"/>
    <w:rsid w:val="00A42856"/>
    <w:rsid w:val="00A42A6B"/>
    <w:rsid w:val="00A42B26"/>
    <w:rsid w:val="00A42DA4"/>
    <w:rsid w:val="00A436C6"/>
    <w:rsid w:val="00A43B1D"/>
    <w:rsid w:val="00A43ED3"/>
    <w:rsid w:val="00A4448D"/>
    <w:rsid w:val="00A44838"/>
    <w:rsid w:val="00A44AEC"/>
    <w:rsid w:val="00A45221"/>
    <w:rsid w:val="00A45289"/>
    <w:rsid w:val="00A454AA"/>
    <w:rsid w:val="00A45910"/>
    <w:rsid w:val="00A45C1B"/>
    <w:rsid w:val="00A45F5A"/>
    <w:rsid w:val="00A46091"/>
    <w:rsid w:val="00A4628C"/>
    <w:rsid w:val="00A46745"/>
    <w:rsid w:val="00A46C60"/>
    <w:rsid w:val="00A46CB4"/>
    <w:rsid w:val="00A470EC"/>
    <w:rsid w:val="00A47429"/>
    <w:rsid w:val="00A478A2"/>
    <w:rsid w:val="00A47A1F"/>
    <w:rsid w:val="00A4DB04"/>
    <w:rsid w:val="00A505DB"/>
    <w:rsid w:val="00A50F36"/>
    <w:rsid w:val="00A51367"/>
    <w:rsid w:val="00A51972"/>
    <w:rsid w:val="00A519DC"/>
    <w:rsid w:val="00A520BA"/>
    <w:rsid w:val="00A524A7"/>
    <w:rsid w:val="00A52715"/>
    <w:rsid w:val="00A52B91"/>
    <w:rsid w:val="00A52CA4"/>
    <w:rsid w:val="00A52D19"/>
    <w:rsid w:val="00A53E8C"/>
    <w:rsid w:val="00A546B2"/>
    <w:rsid w:val="00A54898"/>
    <w:rsid w:val="00A551C5"/>
    <w:rsid w:val="00A5539D"/>
    <w:rsid w:val="00A55C78"/>
    <w:rsid w:val="00A55E0C"/>
    <w:rsid w:val="00A56461"/>
    <w:rsid w:val="00A571E8"/>
    <w:rsid w:val="00A57416"/>
    <w:rsid w:val="00A57A85"/>
    <w:rsid w:val="00A57C7D"/>
    <w:rsid w:val="00A57D8B"/>
    <w:rsid w:val="00A57EA8"/>
    <w:rsid w:val="00A57EC7"/>
    <w:rsid w:val="00A60057"/>
    <w:rsid w:val="00A6009B"/>
    <w:rsid w:val="00A60521"/>
    <w:rsid w:val="00A606DD"/>
    <w:rsid w:val="00A60772"/>
    <w:rsid w:val="00A60CBB"/>
    <w:rsid w:val="00A60F2F"/>
    <w:rsid w:val="00A613D0"/>
    <w:rsid w:val="00A61702"/>
    <w:rsid w:val="00A61852"/>
    <w:rsid w:val="00A619AC"/>
    <w:rsid w:val="00A62100"/>
    <w:rsid w:val="00A62AA8"/>
    <w:rsid w:val="00A6300D"/>
    <w:rsid w:val="00A631C3"/>
    <w:rsid w:val="00A6344F"/>
    <w:rsid w:val="00A6347B"/>
    <w:rsid w:val="00A63B2D"/>
    <w:rsid w:val="00A64860"/>
    <w:rsid w:val="00A64E61"/>
    <w:rsid w:val="00A659DB"/>
    <w:rsid w:val="00A6659D"/>
    <w:rsid w:val="00A667A7"/>
    <w:rsid w:val="00A66F57"/>
    <w:rsid w:val="00A673D9"/>
    <w:rsid w:val="00A6755F"/>
    <w:rsid w:val="00A675B7"/>
    <w:rsid w:val="00A6770A"/>
    <w:rsid w:val="00A6787B"/>
    <w:rsid w:val="00A678E0"/>
    <w:rsid w:val="00A70123"/>
    <w:rsid w:val="00A707E5"/>
    <w:rsid w:val="00A70F21"/>
    <w:rsid w:val="00A715F3"/>
    <w:rsid w:val="00A716FC"/>
    <w:rsid w:val="00A72A1C"/>
    <w:rsid w:val="00A72B3C"/>
    <w:rsid w:val="00A72D81"/>
    <w:rsid w:val="00A72E17"/>
    <w:rsid w:val="00A73153"/>
    <w:rsid w:val="00A73207"/>
    <w:rsid w:val="00A738E2"/>
    <w:rsid w:val="00A7395E"/>
    <w:rsid w:val="00A73BE4"/>
    <w:rsid w:val="00A7408B"/>
    <w:rsid w:val="00A742F1"/>
    <w:rsid w:val="00A74309"/>
    <w:rsid w:val="00A7435E"/>
    <w:rsid w:val="00A74C6A"/>
    <w:rsid w:val="00A750AB"/>
    <w:rsid w:val="00A75482"/>
    <w:rsid w:val="00A75A98"/>
    <w:rsid w:val="00A76106"/>
    <w:rsid w:val="00A76382"/>
    <w:rsid w:val="00A76424"/>
    <w:rsid w:val="00A766AA"/>
    <w:rsid w:val="00A76B6A"/>
    <w:rsid w:val="00A77364"/>
    <w:rsid w:val="00A77876"/>
    <w:rsid w:val="00A80483"/>
    <w:rsid w:val="00A80B1E"/>
    <w:rsid w:val="00A80BAD"/>
    <w:rsid w:val="00A8169A"/>
    <w:rsid w:val="00A817B6"/>
    <w:rsid w:val="00A8194C"/>
    <w:rsid w:val="00A81A93"/>
    <w:rsid w:val="00A81B33"/>
    <w:rsid w:val="00A82421"/>
    <w:rsid w:val="00A82D44"/>
    <w:rsid w:val="00A82ED0"/>
    <w:rsid w:val="00A83C48"/>
    <w:rsid w:val="00A83E57"/>
    <w:rsid w:val="00A83EF4"/>
    <w:rsid w:val="00A84C3C"/>
    <w:rsid w:val="00A85603"/>
    <w:rsid w:val="00A85B0B"/>
    <w:rsid w:val="00A85C4D"/>
    <w:rsid w:val="00A8685E"/>
    <w:rsid w:val="00A87268"/>
    <w:rsid w:val="00A8743D"/>
    <w:rsid w:val="00A87794"/>
    <w:rsid w:val="00A877BB"/>
    <w:rsid w:val="00A87A67"/>
    <w:rsid w:val="00A87BDC"/>
    <w:rsid w:val="00A90018"/>
    <w:rsid w:val="00A90048"/>
    <w:rsid w:val="00A901B4"/>
    <w:rsid w:val="00A90E93"/>
    <w:rsid w:val="00A90F56"/>
    <w:rsid w:val="00A918D2"/>
    <w:rsid w:val="00A91DA7"/>
    <w:rsid w:val="00A91EAD"/>
    <w:rsid w:val="00A920A9"/>
    <w:rsid w:val="00A92353"/>
    <w:rsid w:val="00A92450"/>
    <w:rsid w:val="00A92469"/>
    <w:rsid w:val="00A92896"/>
    <w:rsid w:val="00A92C4A"/>
    <w:rsid w:val="00A92E57"/>
    <w:rsid w:val="00A933A6"/>
    <w:rsid w:val="00A934E1"/>
    <w:rsid w:val="00A93606"/>
    <w:rsid w:val="00A93916"/>
    <w:rsid w:val="00A95257"/>
    <w:rsid w:val="00A952D3"/>
    <w:rsid w:val="00A95DA4"/>
    <w:rsid w:val="00A96671"/>
    <w:rsid w:val="00A96D49"/>
    <w:rsid w:val="00A9759E"/>
    <w:rsid w:val="00A9768B"/>
    <w:rsid w:val="00A97A37"/>
    <w:rsid w:val="00A97F4F"/>
    <w:rsid w:val="00AA011E"/>
    <w:rsid w:val="00AA01FA"/>
    <w:rsid w:val="00AA0322"/>
    <w:rsid w:val="00AA075A"/>
    <w:rsid w:val="00AA0D8C"/>
    <w:rsid w:val="00AA1291"/>
    <w:rsid w:val="00AA1F3C"/>
    <w:rsid w:val="00AA1FAD"/>
    <w:rsid w:val="00AA23A0"/>
    <w:rsid w:val="00AA298B"/>
    <w:rsid w:val="00AA300D"/>
    <w:rsid w:val="00AA379A"/>
    <w:rsid w:val="00AA3E1E"/>
    <w:rsid w:val="00AA3FF8"/>
    <w:rsid w:val="00AA4828"/>
    <w:rsid w:val="00AA4A8E"/>
    <w:rsid w:val="00AA4C38"/>
    <w:rsid w:val="00AA4DAE"/>
    <w:rsid w:val="00AA5317"/>
    <w:rsid w:val="00AA5AE8"/>
    <w:rsid w:val="00AA5FF7"/>
    <w:rsid w:val="00AA6121"/>
    <w:rsid w:val="00AA674A"/>
    <w:rsid w:val="00AA6A36"/>
    <w:rsid w:val="00AA6B98"/>
    <w:rsid w:val="00AA6C13"/>
    <w:rsid w:val="00AA6D4D"/>
    <w:rsid w:val="00AA6D81"/>
    <w:rsid w:val="00AA6F62"/>
    <w:rsid w:val="00AA701C"/>
    <w:rsid w:val="00AA7122"/>
    <w:rsid w:val="00AA7208"/>
    <w:rsid w:val="00AA7421"/>
    <w:rsid w:val="00AA7EA1"/>
    <w:rsid w:val="00AB0026"/>
    <w:rsid w:val="00AB0436"/>
    <w:rsid w:val="00AB05E9"/>
    <w:rsid w:val="00AB13A6"/>
    <w:rsid w:val="00AB1451"/>
    <w:rsid w:val="00AB2272"/>
    <w:rsid w:val="00AB2313"/>
    <w:rsid w:val="00AB23A5"/>
    <w:rsid w:val="00AB23C1"/>
    <w:rsid w:val="00AB2FD9"/>
    <w:rsid w:val="00AB3702"/>
    <w:rsid w:val="00AB3910"/>
    <w:rsid w:val="00AB3D48"/>
    <w:rsid w:val="00AB40A7"/>
    <w:rsid w:val="00AB42B0"/>
    <w:rsid w:val="00AB44EC"/>
    <w:rsid w:val="00AB45A4"/>
    <w:rsid w:val="00AB4640"/>
    <w:rsid w:val="00AB4A43"/>
    <w:rsid w:val="00AB4BD1"/>
    <w:rsid w:val="00AB5334"/>
    <w:rsid w:val="00AB5444"/>
    <w:rsid w:val="00AB5691"/>
    <w:rsid w:val="00AB5BC5"/>
    <w:rsid w:val="00AB628F"/>
    <w:rsid w:val="00AB672A"/>
    <w:rsid w:val="00AB6865"/>
    <w:rsid w:val="00AB69E3"/>
    <w:rsid w:val="00AB741A"/>
    <w:rsid w:val="00AB75DD"/>
    <w:rsid w:val="00AB7D89"/>
    <w:rsid w:val="00AB7DD1"/>
    <w:rsid w:val="00AC039C"/>
    <w:rsid w:val="00AC06E1"/>
    <w:rsid w:val="00AC0D4E"/>
    <w:rsid w:val="00AC10F4"/>
    <w:rsid w:val="00AC1697"/>
    <w:rsid w:val="00AC1799"/>
    <w:rsid w:val="00AC17AF"/>
    <w:rsid w:val="00AC17F1"/>
    <w:rsid w:val="00AC1EEF"/>
    <w:rsid w:val="00AC2413"/>
    <w:rsid w:val="00AC25EA"/>
    <w:rsid w:val="00AC284C"/>
    <w:rsid w:val="00AC305D"/>
    <w:rsid w:val="00AC3235"/>
    <w:rsid w:val="00AC3798"/>
    <w:rsid w:val="00AC39D8"/>
    <w:rsid w:val="00AC3FB8"/>
    <w:rsid w:val="00AC419D"/>
    <w:rsid w:val="00AC4470"/>
    <w:rsid w:val="00AC4734"/>
    <w:rsid w:val="00AC49F4"/>
    <w:rsid w:val="00AC4E6E"/>
    <w:rsid w:val="00AC4F73"/>
    <w:rsid w:val="00AC5867"/>
    <w:rsid w:val="00AC5B1E"/>
    <w:rsid w:val="00AC6314"/>
    <w:rsid w:val="00AC6667"/>
    <w:rsid w:val="00AC776D"/>
    <w:rsid w:val="00AC791D"/>
    <w:rsid w:val="00AD01FF"/>
    <w:rsid w:val="00AD0ABD"/>
    <w:rsid w:val="00AD0D12"/>
    <w:rsid w:val="00AD1AD5"/>
    <w:rsid w:val="00AD1CB9"/>
    <w:rsid w:val="00AD21E9"/>
    <w:rsid w:val="00AD25CE"/>
    <w:rsid w:val="00AD2605"/>
    <w:rsid w:val="00AD27E4"/>
    <w:rsid w:val="00AD2B80"/>
    <w:rsid w:val="00AD32F3"/>
    <w:rsid w:val="00AD34CA"/>
    <w:rsid w:val="00AD377F"/>
    <w:rsid w:val="00AD41B8"/>
    <w:rsid w:val="00AD4BC3"/>
    <w:rsid w:val="00AD5103"/>
    <w:rsid w:val="00AD52F9"/>
    <w:rsid w:val="00AD5508"/>
    <w:rsid w:val="00AD57BD"/>
    <w:rsid w:val="00AD5D4B"/>
    <w:rsid w:val="00AD65CF"/>
    <w:rsid w:val="00AD6893"/>
    <w:rsid w:val="00AD6A3B"/>
    <w:rsid w:val="00AD6E68"/>
    <w:rsid w:val="00AD6F79"/>
    <w:rsid w:val="00AD7084"/>
    <w:rsid w:val="00AD7372"/>
    <w:rsid w:val="00AD75B3"/>
    <w:rsid w:val="00AD78FA"/>
    <w:rsid w:val="00AD7916"/>
    <w:rsid w:val="00AD7A0B"/>
    <w:rsid w:val="00AE01FF"/>
    <w:rsid w:val="00AE0245"/>
    <w:rsid w:val="00AE0286"/>
    <w:rsid w:val="00AE06BB"/>
    <w:rsid w:val="00AE082F"/>
    <w:rsid w:val="00AE0AF1"/>
    <w:rsid w:val="00AE0B22"/>
    <w:rsid w:val="00AE0C23"/>
    <w:rsid w:val="00AE0CD6"/>
    <w:rsid w:val="00AE10D5"/>
    <w:rsid w:val="00AE10D8"/>
    <w:rsid w:val="00AE12A5"/>
    <w:rsid w:val="00AE1468"/>
    <w:rsid w:val="00AE167D"/>
    <w:rsid w:val="00AE16E6"/>
    <w:rsid w:val="00AE1ECD"/>
    <w:rsid w:val="00AE263B"/>
    <w:rsid w:val="00AE28E8"/>
    <w:rsid w:val="00AE2A20"/>
    <w:rsid w:val="00AE3443"/>
    <w:rsid w:val="00AE348D"/>
    <w:rsid w:val="00AE3491"/>
    <w:rsid w:val="00AE3664"/>
    <w:rsid w:val="00AE3BE8"/>
    <w:rsid w:val="00AE3CF9"/>
    <w:rsid w:val="00AE402A"/>
    <w:rsid w:val="00AE4751"/>
    <w:rsid w:val="00AE4ABE"/>
    <w:rsid w:val="00AE4D3A"/>
    <w:rsid w:val="00AE4F2B"/>
    <w:rsid w:val="00AE5475"/>
    <w:rsid w:val="00AE549A"/>
    <w:rsid w:val="00AE6671"/>
    <w:rsid w:val="00AE66B7"/>
    <w:rsid w:val="00AE674C"/>
    <w:rsid w:val="00AE6A91"/>
    <w:rsid w:val="00AE7040"/>
    <w:rsid w:val="00AE74F8"/>
    <w:rsid w:val="00AE751F"/>
    <w:rsid w:val="00AE7551"/>
    <w:rsid w:val="00AE76DC"/>
    <w:rsid w:val="00AE7DE8"/>
    <w:rsid w:val="00AE7F69"/>
    <w:rsid w:val="00AF0221"/>
    <w:rsid w:val="00AF02D1"/>
    <w:rsid w:val="00AF09DD"/>
    <w:rsid w:val="00AF0B1B"/>
    <w:rsid w:val="00AF125F"/>
    <w:rsid w:val="00AF1576"/>
    <w:rsid w:val="00AF17D7"/>
    <w:rsid w:val="00AF189D"/>
    <w:rsid w:val="00AF2306"/>
    <w:rsid w:val="00AF2916"/>
    <w:rsid w:val="00AF392D"/>
    <w:rsid w:val="00AF39A7"/>
    <w:rsid w:val="00AF3BA1"/>
    <w:rsid w:val="00AF400A"/>
    <w:rsid w:val="00AF44DC"/>
    <w:rsid w:val="00AF491F"/>
    <w:rsid w:val="00AF53B5"/>
    <w:rsid w:val="00AF55BF"/>
    <w:rsid w:val="00AF6127"/>
    <w:rsid w:val="00AF6163"/>
    <w:rsid w:val="00AF6849"/>
    <w:rsid w:val="00AF6AFC"/>
    <w:rsid w:val="00AF7A9F"/>
    <w:rsid w:val="00AF7EDB"/>
    <w:rsid w:val="00B003E5"/>
    <w:rsid w:val="00B00F97"/>
    <w:rsid w:val="00B00FDF"/>
    <w:rsid w:val="00B01548"/>
    <w:rsid w:val="00B018D1"/>
    <w:rsid w:val="00B01FB7"/>
    <w:rsid w:val="00B0289B"/>
    <w:rsid w:val="00B02A00"/>
    <w:rsid w:val="00B0315B"/>
    <w:rsid w:val="00B037A6"/>
    <w:rsid w:val="00B0467B"/>
    <w:rsid w:val="00B05143"/>
    <w:rsid w:val="00B05532"/>
    <w:rsid w:val="00B055AC"/>
    <w:rsid w:val="00B05600"/>
    <w:rsid w:val="00B0584E"/>
    <w:rsid w:val="00B06033"/>
    <w:rsid w:val="00B0603A"/>
    <w:rsid w:val="00B06418"/>
    <w:rsid w:val="00B06D4C"/>
    <w:rsid w:val="00B07143"/>
    <w:rsid w:val="00B071CA"/>
    <w:rsid w:val="00B072F0"/>
    <w:rsid w:val="00B073E3"/>
    <w:rsid w:val="00B0752F"/>
    <w:rsid w:val="00B07FC6"/>
    <w:rsid w:val="00B10040"/>
    <w:rsid w:val="00B10161"/>
    <w:rsid w:val="00B106E3"/>
    <w:rsid w:val="00B1085D"/>
    <w:rsid w:val="00B10889"/>
    <w:rsid w:val="00B109C9"/>
    <w:rsid w:val="00B109F8"/>
    <w:rsid w:val="00B10BCD"/>
    <w:rsid w:val="00B11178"/>
    <w:rsid w:val="00B1149B"/>
    <w:rsid w:val="00B11783"/>
    <w:rsid w:val="00B118C6"/>
    <w:rsid w:val="00B11C42"/>
    <w:rsid w:val="00B11D8E"/>
    <w:rsid w:val="00B121A0"/>
    <w:rsid w:val="00B12360"/>
    <w:rsid w:val="00B125DA"/>
    <w:rsid w:val="00B1311B"/>
    <w:rsid w:val="00B139B9"/>
    <w:rsid w:val="00B13AB1"/>
    <w:rsid w:val="00B13D3C"/>
    <w:rsid w:val="00B148E1"/>
    <w:rsid w:val="00B14BC9"/>
    <w:rsid w:val="00B15018"/>
    <w:rsid w:val="00B1535C"/>
    <w:rsid w:val="00B15756"/>
    <w:rsid w:val="00B1577F"/>
    <w:rsid w:val="00B15AE0"/>
    <w:rsid w:val="00B160FD"/>
    <w:rsid w:val="00B16102"/>
    <w:rsid w:val="00B165A3"/>
    <w:rsid w:val="00B16719"/>
    <w:rsid w:val="00B1686C"/>
    <w:rsid w:val="00B168B0"/>
    <w:rsid w:val="00B16D51"/>
    <w:rsid w:val="00B16F5F"/>
    <w:rsid w:val="00B17237"/>
    <w:rsid w:val="00B17398"/>
    <w:rsid w:val="00B17AF8"/>
    <w:rsid w:val="00B21265"/>
    <w:rsid w:val="00B213EB"/>
    <w:rsid w:val="00B21429"/>
    <w:rsid w:val="00B215DE"/>
    <w:rsid w:val="00B218EE"/>
    <w:rsid w:val="00B21956"/>
    <w:rsid w:val="00B21C16"/>
    <w:rsid w:val="00B22BA5"/>
    <w:rsid w:val="00B22CC4"/>
    <w:rsid w:val="00B22DCB"/>
    <w:rsid w:val="00B23CAE"/>
    <w:rsid w:val="00B23E92"/>
    <w:rsid w:val="00B24191"/>
    <w:rsid w:val="00B245F3"/>
    <w:rsid w:val="00B24E1F"/>
    <w:rsid w:val="00B263AE"/>
    <w:rsid w:val="00B26C62"/>
    <w:rsid w:val="00B26FB4"/>
    <w:rsid w:val="00B271BA"/>
    <w:rsid w:val="00B276F4"/>
    <w:rsid w:val="00B27E08"/>
    <w:rsid w:val="00B303F1"/>
    <w:rsid w:val="00B304FD"/>
    <w:rsid w:val="00B305CB"/>
    <w:rsid w:val="00B306BB"/>
    <w:rsid w:val="00B30C87"/>
    <w:rsid w:val="00B30DB1"/>
    <w:rsid w:val="00B31419"/>
    <w:rsid w:val="00B314F1"/>
    <w:rsid w:val="00B31573"/>
    <w:rsid w:val="00B31C49"/>
    <w:rsid w:val="00B31D5A"/>
    <w:rsid w:val="00B31DA4"/>
    <w:rsid w:val="00B31E67"/>
    <w:rsid w:val="00B324BC"/>
    <w:rsid w:val="00B32A65"/>
    <w:rsid w:val="00B3313D"/>
    <w:rsid w:val="00B3337F"/>
    <w:rsid w:val="00B3340B"/>
    <w:rsid w:val="00B3365C"/>
    <w:rsid w:val="00B33973"/>
    <w:rsid w:val="00B33C01"/>
    <w:rsid w:val="00B33F71"/>
    <w:rsid w:val="00B343BC"/>
    <w:rsid w:val="00B343F9"/>
    <w:rsid w:val="00B3495C"/>
    <w:rsid w:val="00B352B0"/>
    <w:rsid w:val="00B35538"/>
    <w:rsid w:val="00B35C22"/>
    <w:rsid w:val="00B363B7"/>
    <w:rsid w:val="00B36A9F"/>
    <w:rsid w:val="00B3760D"/>
    <w:rsid w:val="00B400D4"/>
    <w:rsid w:val="00B4015D"/>
    <w:rsid w:val="00B40197"/>
    <w:rsid w:val="00B402F1"/>
    <w:rsid w:val="00B405E7"/>
    <w:rsid w:val="00B41599"/>
    <w:rsid w:val="00B41ABD"/>
    <w:rsid w:val="00B41DF6"/>
    <w:rsid w:val="00B42316"/>
    <w:rsid w:val="00B4243B"/>
    <w:rsid w:val="00B424E0"/>
    <w:rsid w:val="00B425C9"/>
    <w:rsid w:val="00B42AFD"/>
    <w:rsid w:val="00B42CA8"/>
    <w:rsid w:val="00B42D5F"/>
    <w:rsid w:val="00B42F77"/>
    <w:rsid w:val="00B43CD8"/>
    <w:rsid w:val="00B443B8"/>
    <w:rsid w:val="00B4440B"/>
    <w:rsid w:val="00B44B32"/>
    <w:rsid w:val="00B450E4"/>
    <w:rsid w:val="00B45FC4"/>
    <w:rsid w:val="00B46612"/>
    <w:rsid w:val="00B46EC0"/>
    <w:rsid w:val="00B47305"/>
    <w:rsid w:val="00B5003E"/>
    <w:rsid w:val="00B500EC"/>
    <w:rsid w:val="00B502AC"/>
    <w:rsid w:val="00B50DA8"/>
    <w:rsid w:val="00B50F07"/>
    <w:rsid w:val="00B511AD"/>
    <w:rsid w:val="00B512B0"/>
    <w:rsid w:val="00B51B33"/>
    <w:rsid w:val="00B522CA"/>
    <w:rsid w:val="00B52AF0"/>
    <w:rsid w:val="00B532D8"/>
    <w:rsid w:val="00B5367B"/>
    <w:rsid w:val="00B536C3"/>
    <w:rsid w:val="00B53A14"/>
    <w:rsid w:val="00B53BB1"/>
    <w:rsid w:val="00B53BE1"/>
    <w:rsid w:val="00B540C5"/>
    <w:rsid w:val="00B542F4"/>
    <w:rsid w:val="00B547D0"/>
    <w:rsid w:val="00B54B58"/>
    <w:rsid w:val="00B54DB8"/>
    <w:rsid w:val="00B54E15"/>
    <w:rsid w:val="00B54F4C"/>
    <w:rsid w:val="00B552E1"/>
    <w:rsid w:val="00B5607C"/>
    <w:rsid w:val="00B5654B"/>
    <w:rsid w:val="00B56AC5"/>
    <w:rsid w:val="00B56C23"/>
    <w:rsid w:val="00B56C69"/>
    <w:rsid w:val="00B56E0F"/>
    <w:rsid w:val="00B57480"/>
    <w:rsid w:val="00B60384"/>
    <w:rsid w:val="00B60984"/>
    <w:rsid w:val="00B609B7"/>
    <w:rsid w:val="00B60CA7"/>
    <w:rsid w:val="00B61063"/>
    <w:rsid w:val="00B611C4"/>
    <w:rsid w:val="00B612D3"/>
    <w:rsid w:val="00B62085"/>
    <w:rsid w:val="00B62194"/>
    <w:rsid w:val="00B63573"/>
    <w:rsid w:val="00B63581"/>
    <w:rsid w:val="00B637AF"/>
    <w:rsid w:val="00B63B32"/>
    <w:rsid w:val="00B6410A"/>
    <w:rsid w:val="00B64140"/>
    <w:rsid w:val="00B642E8"/>
    <w:rsid w:val="00B64EEB"/>
    <w:rsid w:val="00B64F93"/>
    <w:rsid w:val="00B65521"/>
    <w:rsid w:val="00B6574F"/>
    <w:rsid w:val="00B65AC3"/>
    <w:rsid w:val="00B65BE0"/>
    <w:rsid w:val="00B65CE5"/>
    <w:rsid w:val="00B65EF2"/>
    <w:rsid w:val="00B664A9"/>
    <w:rsid w:val="00B664FD"/>
    <w:rsid w:val="00B6677D"/>
    <w:rsid w:val="00B67C46"/>
    <w:rsid w:val="00B67F5A"/>
    <w:rsid w:val="00B6B496"/>
    <w:rsid w:val="00B70799"/>
    <w:rsid w:val="00B709BD"/>
    <w:rsid w:val="00B70A0E"/>
    <w:rsid w:val="00B70E3A"/>
    <w:rsid w:val="00B7139D"/>
    <w:rsid w:val="00B71BB3"/>
    <w:rsid w:val="00B71D9E"/>
    <w:rsid w:val="00B71DBA"/>
    <w:rsid w:val="00B71E79"/>
    <w:rsid w:val="00B720C7"/>
    <w:rsid w:val="00B72506"/>
    <w:rsid w:val="00B727DB"/>
    <w:rsid w:val="00B729CA"/>
    <w:rsid w:val="00B72C2D"/>
    <w:rsid w:val="00B72CB8"/>
    <w:rsid w:val="00B72D21"/>
    <w:rsid w:val="00B733DB"/>
    <w:rsid w:val="00B73844"/>
    <w:rsid w:val="00B73C17"/>
    <w:rsid w:val="00B73C54"/>
    <w:rsid w:val="00B73D84"/>
    <w:rsid w:val="00B74021"/>
    <w:rsid w:val="00B74486"/>
    <w:rsid w:val="00B748CE"/>
    <w:rsid w:val="00B74FE6"/>
    <w:rsid w:val="00B751BF"/>
    <w:rsid w:val="00B763CF"/>
    <w:rsid w:val="00B76B99"/>
    <w:rsid w:val="00B77D35"/>
    <w:rsid w:val="00B805F9"/>
    <w:rsid w:val="00B80992"/>
    <w:rsid w:val="00B81361"/>
    <w:rsid w:val="00B8174A"/>
    <w:rsid w:val="00B8181E"/>
    <w:rsid w:val="00B822FD"/>
    <w:rsid w:val="00B825B9"/>
    <w:rsid w:val="00B82C29"/>
    <w:rsid w:val="00B83021"/>
    <w:rsid w:val="00B83154"/>
    <w:rsid w:val="00B833C3"/>
    <w:rsid w:val="00B83863"/>
    <w:rsid w:val="00B83B4E"/>
    <w:rsid w:val="00B83E3E"/>
    <w:rsid w:val="00B846EA"/>
    <w:rsid w:val="00B85193"/>
    <w:rsid w:val="00B857C5"/>
    <w:rsid w:val="00B85D5D"/>
    <w:rsid w:val="00B85DF9"/>
    <w:rsid w:val="00B862B8"/>
    <w:rsid w:val="00B86995"/>
    <w:rsid w:val="00B86A2A"/>
    <w:rsid w:val="00B86BA7"/>
    <w:rsid w:val="00B86BE1"/>
    <w:rsid w:val="00B87527"/>
    <w:rsid w:val="00B875BC"/>
    <w:rsid w:val="00B879B7"/>
    <w:rsid w:val="00B87AFA"/>
    <w:rsid w:val="00B87B60"/>
    <w:rsid w:val="00B87CED"/>
    <w:rsid w:val="00B87D3A"/>
    <w:rsid w:val="00B87F2A"/>
    <w:rsid w:val="00B900A7"/>
    <w:rsid w:val="00B90582"/>
    <w:rsid w:val="00B907F1"/>
    <w:rsid w:val="00B908F4"/>
    <w:rsid w:val="00B909FD"/>
    <w:rsid w:val="00B90C49"/>
    <w:rsid w:val="00B91071"/>
    <w:rsid w:val="00B910B6"/>
    <w:rsid w:val="00B911BE"/>
    <w:rsid w:val="00B9161A"/>
    <w:rsid w:val="00B9180E"/>
    <w:rsid w:val="00B918B0"/>
    <w:rsid w:val="00B919A3"/>
    <w:rsid w:val="00B9218C"/>
    <w:rsid w:val="00B92879"/>
    <w:rsid w:val="00B93384"/>
    <w:rsid w:val="00B933CF"/>
    <w:rsid w:val="00B935A6"/>
    <w:rsid w:val="00B93BEC"/>
    <w:rsid w:val="00B94001"/>
    <w:rsid w:val="00B94154"/>
    <w:rsid w:val="00B94669"/>
    <w:rsid w:val="00B94A5A"/>
    <w:rsid w:val="00B95749"/>
    <w:rsid w:val="00B95DD9"/>
    <w:rsid w:val="00B9609F"/>
    <w:rsid w:val="00B969EF"/>
    <w:rsid w:val="00B96D0C"/>
    <w:rsid w:val="00B96F7C"/>
    <w:rsid w:val="00B9705B"/>
    <w:rsid w:val="00B97585"/>
    <w:rsid w:val="00B975B9"/>
    <w:rsid w:val="00B97869"/>
    <w:rsid w:val="00BA0336"/>
    <w:rsid w:val="00BA0819"/>
    <w:rsid w:val="00BA242B"/>
    <w:rsid w:val="00BA2E77"/>
    <w:rsid w:val="00BA2E8A"/>
    <w:rsid w:val="00BA33EA"/>
    <w:rsid w:val="00BA33ED"/>
    <w:rsid w:val="00BA3A02"/>
    <w:rsid w:val="00BA4072"/>
    <w:rsid w:val="00BA4A3B"/>
    <w:rsid w:val="00BA4DDF"/>
    <w:rsid w:val="00BA56D1"/>
    <w:rsid w:val="00BA586C"/>
    <w:rsid w:val="00BA5D36"/>
    <w:rsid w:val="00BA5FCA"/>
    <w:rsid w:val="00BA64FA"/>
    <w:rsid w:val="00BA6662"/>
    <w:rsid w:val="00BA6AF3"/>
    <w:rsid w:val="00BA6B4C"/>
    <w:rsid w:val="00BA7729"/>
    <w:rsid w:val="00BA7A95"/>
    <w:rsid w:val="00BA7BD7"/>
    <w:rsid w:val="00BA7DEF"/>
    <w:rsid w:val="00BB014D"/>
    <w:rsid w:val="00BB03DD"/>
    <w:rsid w:val="00BB0714"/>
    <w:rsid w:val="00BB0D33"/>
    <w:rsid w:val="00BB0D55"/>
    <w:rsid w:val="00BB0E70"/>
    <w:rsid w:val="00BB0F1D"/>
    <w:rsid w:val="00BB10A1"/>
    <w:rsid w:val="00BB12D7"/>
    <w:rsid w:val="00BB2210"/>
    <w:rsid w:val="00BB2777"/>
    <w:rsid w:val="00BB28D8"/>
    <w:rsid w:val="00BB28E4"/>
    <w:rsid w:val="00BB3901"/>
    <w:rsid w:val="00BB3E46"/>
    <w:rsid w:val="00BB3E8F"/>
    <w:rsid w:val="00BB3FC2"/>
    <w:rsid w:val="00BB4554"/>
    <w:rsid w:val="00BB573C"/>
    <w:rsid w:val="00BB63C8"/>
    <w:rsid w:val="00BB656A"/>
    <w:rsid w:val="00BB69F9"/>
    <w:rsid w:val="00BB6AF6"/>
    <w:rsid w:val="00BB6DF8"/>
    <w:rsid w:val="00BB7264"/>
    <w:rsid w:val="00BB7382"/>
    <w:rsid w:val="00BB7DD2"/>
    <w:rsid w:val="00BB7F97"/>
    <w:rsid w:val="00BC124D"/>
    <w:rsid w:val="00BC15F4"/>
    <w:rsid w:val="00BC1F0F"/>
    <w:rsid w:val="00BC2746"/>
    <w:rsid w:val="00BC2A24"/>
    <w:rsid w:val="00BC33E9"/>
    <w:rsid w:val="00BC35D7"/>
    <w:rsid w:val="00BC3842"/>
    <w:rsid w:val="00BC3F3F"/>
    <w:rsid w:val="00BC3F48"/>
    <w:rsid w:val="00BC418A"/>
    <w:rsid w:val="00BC41BA"/>
    <w:rsid w:val="00BC4B9B"/>
    <w:rsid w:val="00BC5A2D"/>
    <w:rsid w:val="00BC5F46"/>
    <w:rsid w:val="00BC65D0"/>
    <w:rsid w:val="00BC6D7A"/>
    <w:rsid w:val="00BC6E0A"/>
    <w:rsid w:val="00BC6F8A"/>
    <w:rsid w:val="00BC7C15"/>
    <w:rsid w:val="00BD0482"/>
    <w:rsid w:val="00BD04C8"/>
    <w:rsid w:val="00BD0800"/>
    <w:rsid w:val="00BD0A06"/>
    <w:rsid w:val="00BD0D78"/>
    <w:rsid w:val="00BD1410"/>
    <w:rsid w:val="00BD1E84"/>
    <w:rsid w:val="00BD2B1E"/>
    <w:rsid w:val="00BD2F23"/>
    <w:rsid w:val="00BD30C3"/>
    <w:rsid w:val="00BD318A"/>
    <w:rsid w:val="00BD387E"/>
    <w:rsid w:val="00BD38AA"/>
    <w:rsid w:val="00BD3D85"/>
    <w:rsid w:val="00BD3EB4"/>
    <w:rsid w:val="00BD4463"/>
    <w:rsid w:val="00BD470A"/>
    <w:rsid w:val="00BD4C88"/>
    <w:rsid w:val="00BD4CDE"/>
    <w:rsid w:val="00BD593B"/>
    <w:rsid w:val="00BD59EE"/>
    <w:rsid w:val="00BD6C58"/>
    <w:rsid w:val="00BD70D0"/>
    <w:rsid w:val="00BD745C"/>
    <w:rsid w:val="00BD77B4"/>
    <w:rsid w:val="00BD78DC"/>
    <w:rsid w:val="00BD794C"/>
    <w:rsid w:val="00BE015C"/>
    <w:rsid w:val="00BE03AE"/>
    <w:rsid w:val="00BE05FE"/>
    <w:rsid w:val="00BE123A"/>
    <w:rsid w:val="00BE159B"/>
    <w:rsid w:val="00BE1C94"/>
    <w:rsid w:val="00BE247C"/>
    <w:rsid w:val="00BE30A1"/>
    <w:rsid w:val="00BE3125"/>
    <w:rsid w:val="00BE328A"/>
    <w:rsid w:val="00BE36D9"/>
    <w:rsid w:val="00BE3825"/>
    <w:rsid w:val="00BE3D56"/>
    <w:rsid w:val="00BE4634"/>
    <w:rsid w:val="00BE4653"/>
    <w:rsid w:val="00BE4FC4"/>
    <w:rsid w:val="00BE5283"/>
    <w:rsid w:val="00BE666F"/>
    <w:rsid w:val="00BE6BE7"/>
    <w:rsid w:val="00BE6C2C"/>
    <w:rsid w:val="00BE73B8"/>
    <w:rsid w:val="00BE7460"/>
    <w:rsid w:val="00BE747D"/>
    <w:rsid w:val="00BE78CD"/>
    <w:rsid w:val="00BE7AE4"/>
    <w:rsid w:val="00BE7C79"/>
    <w:rsid w:val="00BE7F16"/>
    <w:rsid w:val="00BF0199"/>
    <w:rsid w:val="00BF0DD1"/>
    <w:rsid w:val="00BF1136"/>
    <w:rsid w:val="00BF13E9"/>
    <w:rsid w:val="00BF16CD"/>
    <w:rsid w:val="00BF25C2"/>
    <w:rsid w:val="00BF2833"/>
    <w:rsid w:val="00BF2AF8"/>
    <w:rsid w:val="00BF3AF3"/>
    <w:rsid w:val="00BF48AD"/>
    <w:rsid w:val="00BF4A7C"/>
    <w:rsid w:val="00BF4DA2"/>
    <w:rsid w:val="00BF529D"/>
    <w:rsid w:val="00BF5640"/>
    <w:rsid w:val="00BF5A67"/>
    <w:rsid w:val="00BF5C60"/>
    <w:rsid w:val="00BF63B1"/>
    <w:rsid w:val="00BF641C"/>
    <w:rsid w:val="00BF69AC"/>
    <w:rsid w:val="00BF764D"/>
    <w:rsid w:val="00BF7ED8"/>
    <w:rsid w:val="00C002AA"/>
    <w:rsid w:val="00C007A0"/>
    <w:rsid w:val="00C007BE"/>
    <w:rsid w:val="00C00A06"/>
    <w:rsid w:val="00C00ECB"/>
    <w:rsid w:val="00C00F09"/>
    <w:rsid w:val="00C011EE"/>
    <w:rsid w:val="00C0131B"/>
    <w:rsid w:val="00C014CB"/>
    <w:rsid w:val="00C01782"/>
    <w:rsid w:val="00C01824"/>
    <w:rsid w:val="00C01AF0"/>
    <w:rsid w:val="00C020FD"/>
    <w:rsid w:val="00C024F8"/>
    <w:rsid w:val="00C0264E"/>
    <w:rsid w:val="00C0307D"/>
    <w:rsid w:val="00C033FD"/>
    <w:rsid w:val="00C03AA3"/>
    <w:rsid w:val="00C03B30"/>
    <w:rsid w:val="00C0443F"/>
    <w:rsid w:val="00C04C36"/>
    <w:rsid w:val="00C04E8C"/>
    <w:rsid w:val="00C0555C"/>
    <w:rsid w:val="00C05F05"/>
    <w:rsid w:val="00C05F0E"/>
    <w:rsid w:val="00C06125"/>
    <w:rsid w:val="00C0629D"/>
    <w:rsid w:val="00C06708"/>
    <w:rsid w:val="00C067EF"/>
    <w:rsid w:val="00C06807"/>
    <w:rsid w:val="00C06A19"/>
    <w:rsid w:val="00C06DB1"/>
    <w:rsid w:val="00C07794"/>
    <w:rsid w:val="00C07857"/>
    <w:rsid w:val="00C079F0"/>
    <w:rsid w:val="00C07F2A"/>
    <w:rsid w:val="00C100AC"/>
    <w:rsid w:val="00C107AD"/>
    <w:rsid w:val="00C10D5B"/>
    <w:rsid w:val="00C1175B"/>
    <w:rsid w:val="00C1188B"/>
    <w:rsid w:val="00C11C3A"/>
    <w:rsid w:val="00C1214A"/>
    <w:rsid w:val="00C12176"/>
    <w:rsid w:val="00C127A6"/>
    <w:rsid w:val="00C12E5A"/>
    <w:rsid w:val="00C12FBD"/>
    <w:rsid w:val="00C136DA"/>
    <w:rsid w:val="00C13ACE"/>
    <w:rsid w:val="00C13C27"/>
    <w:rsid w:val="00C13C9E"/>
    <w:rsid w:val="00C1414B"/>
    <w:rsid w:val="00C1437E"/>
    <w:rsid w:val="00C1439E"/>
    <w:rsid w:val="00C144A6"/>
    <w:rsid w:val="00C14598"/>
    <w:rsid w:val="00C14A0D"/>
    <w:rsid w:val="00C14B43"/>
    <w:rsid w:val="00C15A88"/>
    <w:rsid w:val="00C15BCB"/>
    <w:rsid w:val="00C15C41"/>
    <w:rsid w:val="00C1619F"/>
    <w:rsid w:val="00C16362"/>
    <w:rsid w:val="00C165F6"/>
    <w:rsid w:val="00C166E3"/>
    <w:rsid w:val="00C169C8"/>
    <w:rsid w:val="00C16BC3"/>
    <w:rsid w:val="00C17802"/>
    <w:rsid w:val="00C1786B"/>
    <w:rsid w:val="00C20AA5"/>
    <w:rsid w:val="00C20AB2"/>
    <w:rsid w:val="00C20F46"/>
    <w:rsid w:val="00C212ED"/>
    <w:rsid w:val="00C2171F"/>
    <w:rsid w:val="00C21891"/>
    <w:rsid w:val="00C21DEE"/>
    <w:rsid w:val="00C220D7"/>
    <w:rsid w:val="00C224D6"/>
    <w:rsid w:val="00C2283D"/>
    <w:rsid w:val="00C229B3"/>
    <w:rsid w:val="00C22B3F"/>
    <w:rsid w:val="00C22E82"/>
    <w:rsid w:val="00C2316A"/>
    <w:rsid w:val="00C23CC5"/>
    <w:rsid w:val="00C23E92"/>
    <w:rsid w:val="00C23FF3"/>
    <w:rsid w:val="00C240B8"/>
    <w:rsid w:val="00C24436"/>
    <w:rsid w:val="00C2443D"/>
    <w:rsid w:val="00C24D27"/>
    <w:rsid w:val="00C24E34"/>
    <w:rsid w:val="00C255BF"/>
    <w:rsid w:val="00C259DF"/>
    <w:rsid w:val="00C25E5E"/>
    <w:rsid w:val="00C26327"/>
    <w:rsid w:val="00C2636B"/>
    <w:rsid w:val="00C26564"/>
    <w:rsid w:val="00C26D66"/>
    <w:rsid w:val="00C2785F"/>
    <w:rsid w:val="00C302EB"/>
    <w:rsid w:val="00C308C8"/>
    <w:rsid w:val="00C30E57"/>
    <w:rsid w:val="00C3144A"/>
    <w:rsid w:val="00C315C2"/>
    <w:rsid w:val="00C31E22"/>
    <w:rsid w:val="00C31EC9"/>
    <w:rsid w:val="00C31EF1"/>
    <w:rsid w:val="00C32D32"/>
    <w:rsid w:val="00C32E46"/>
    <w:rsid w:val="00C33223"/>
    <w:rsid w:val="00C336CC"/>
    <w:rsid w:val="00C33788"/>
    <w:rsid w:val="00C33FF6"/>
    <w:rsid w:val="00C3532E"/>
    <w:rsid w:val="00C353AB"/>
    <w:rsid w:val="00C3550E"/>
    <w:rsid w:val="00C35C93"/>
    <w:rsid w:val="00C35DCC"/>
    <w:rsid w:val="00C35FD0"/>
    <w:rsid w:val="00C3621B"/>
    <w:rsid w:val="00C3653C"/>
    <w:rsid w:val="00C36988"/>
    <w:rsid w:val="00C36C8C"/>
    <w:rsid w:val="00C405E7"/>
    <w:rsid w:val="00C412F5"/>
    <w:rsid w:val="00C41413"/>
    <w:rsid w:val="00C41DC3"/>
    <w:rsid w:val="00C4253A"/>
    <w:rsid w:val="00C425D1"/>
    <w:rsid w:val="00C426F3"/>
    <w:rsid w:val="00C42D5A"/>
    <w:rsid w:val="00C42E17"/>
    <w:rsid w:val="00C42E53"/>
    <w:rsid w:val="00C43766"/>
    <w:rsid w:val="00C439E1"/>
    <w:rsid w:val="00C43C08"/>
    <w:rsid w:val="00C43D6E"/>
    <w:rsid w:val="00C44521"/>
    <w:rsid w:val="00C44570"/>
    <w:rsid w:val="00C44A0D"/>
    <w:rsid w:val="00C45661"/>
    <w:rsid w:val="00C45A43"/>
    <w:rsid w:val="00C46352"/>
    <w:rsid w:val="00C4694D"/>
    <w:rsid w:val="00C46A92"/>
    <w:rsid w:val="00C4702B"/>
    <w:rsid w:val="00C4707E"/>
    <w:rsid w:val="00C47410"/>
    <w:rsid w:val="00C479FD"/>
    <w:rsid w:val="00C47BBC"/>
    <w:rsid w:val="00C507F9"/>
    <w:rsid w:val="00C50DAC"/>
    <w:rsid w:val="00C5116B"/>
    <w:rsid w:val="00C513B2"/>
    <w:rsid w:val="00C521B6"/>
    <w:rsid w:val="00C521E6"/>
    <w:rsid w:val="00C525EE"/>
    <w:rsid w:val="00C52C7B"/>
    <w:rsid w:val="00C5326D"/>
    <w:rsid w:val="00C533EC"/>
    <w:rsid w:val="00C53C06"/>
    <w:rsid w:val="00C53E65"/>
    <w:rsid w:val="00C543C8"/>
    <w:rsid w:val="00C54873"/>
    <w:rsid w:val="00C54E6A"/>
    <w:rsid w:val="00C55218"/>
    <w:rsid w:val="00C56ACE"/>
    <w:rsid w:val="00C56B7F"/>
    <w:rsid w:val="00C56C47"/>
    <w:rsid w:val="00C56D2A"/>
    <w:rsid w:val="00C57463"/>
    <w:rsid w:val="00C578C5"/>
    <w:rsid w:val="00C57B0B"/>
    <w:rsid w:val="00C57BB4"/>
    <w:rsid w:val="00C57EF9"/>
    <w:rsid w:val="00C61704"/>
    <w:rsid w:val="00C61C81"/>
    <w:rsid w:val="00C61E65"/>
    <w:rsid w:val="00C61EED"/>
    <w:rsid w:val="00C628DB"/>
    <w:rsid w:val="00C62D5B"/>
    <w:rsid w:val="00C62E4D"/>
    <w:rsid w:val="00C631BE"/>
    <w:rsid w:val="00C63299"/>
    <w:rsid w:val="00C6333C"/>
    <w:rsid w:val="00C63620"/>
    <w:rsid w:val="00C64560"/>
    <w:rsid w:val="00C645D8"/>
    <w:rsid w:val="00C6509D"/>
    <w:rsid w:val="00C65177"/>
    <w:rsid w:val="00C65BD6"/>
    <w:rsid w:val="00C65BDB"/>
    <w:rsid w:val="00C65CAE"/>
    <w:rsid w:val="00C65D18"/>
    <w:rsid w:val="00C66149"/>
    <w:rsid w:val="00C665F6"/>
    <w:rsid w:val="00C6661E"/>
    <w:rsid w:val="00C6695C"/>
    <w:rsid w:val="00C66B5A"/>
    <w:rsid w:val="00C6714E"/>
    <w:rsid w:val="00C6784F"/>
    <w:rsid w:val="00C67D33"/>
    <w:rsid w:val="00C67DAC"/>
    <w:rsid w:val="00C67E28"/>
    <w:rsid w:val="00C67FB9"/>
    <w:rsid w:val="00C70290"/>
    <w:rsid w:val="00C70656"/>
    <w:rsid w:val="00C70BFB"/>
    <w:rsid w:val="00C7110B"/>
    <w:rsid w:val="00C71310"/>
    <w:rsid w:val="00C71622"/>
    <w:rsid w:val="00C7264A"/>
    <w:rsid w:val="00C727D6"/>
    <w:rsid w:val="00C728A1"/>
    <w:rsid w:val="00C72B92"/>
    <w:rsid w:val="00C72BE4"/>
    <w:rsid w:val="00C72C02"/>
    <w:rsid w:val="00C747EF"/>
    <w:rsid w:val="00C74F21"/>
    <w:rsid w:val="00C75C75"/>
    <w:rsid w:val="00C76083"/>
    <w:rsid w:val="00C76295"/>
    <w:rsid w:val="00C7629E"/>
    <w:rsid w:val="00C76892"/>
    <w:rsid w:val="00C76DA6"/>
    <w:rsid w:val="00C76E12"/>
    <w:rsid w:val="00C81034"/>
    <w:rsid w:val="00C814BA"/>
    <w:rsid w:val="00C81B96"/>
    <w:rsid w:val="00C81CBE"/>
    <w:rsid w:val="00C81CC5"/>
    <w:rsid w:val="00C8235C"/>
    <w:rsid w:val="00C827FE"/>
    <w:rsid w:val="00C83C25"/>
    <w:rsid w:val="00C83C99"/>
    <w:rsid w:val="00C8490F"/>
    <w:rsid w:val="00C84FFA"/>
    <w:rsid w:val="00C85699"/>
    <w:rsid w:val="00C862BD"/>
    <w:rsid w:val="00C86945"/>
    <w:rsid w:val="00C86AE8"/>
    <w:rsid w:val="00C86B51"/>
    <w:rsid w:val="00C86C06"/>
    <w:rsid w:val="00C8733E"/>
    <w:rsid w:val="00C8774E"/>
    <w:rsid w:val="00C8791B"/>
    <w:rsid w:val="00C9082A"/>
    <w:rsid w:val="00C90C46"/>
    <w:rsid w:val="00C916A7"/>
    <w:rsid w:val="00C916B1"/>
    <w:rsid w:val="00C91D10"/>
    <w:rsid w:val="00C91D11"/>
    <w:rsid w:val="00C92032"/>
    <w:rsid w:val="00C920D1"/>
    <w:rsid w:val="00C921D1"/>
    <w:rsid w:val="00C925BF"/>
    <w:rsid w:val="00C925FD"/>
    <w:rsid w:val="00C92996"/>
    <w:rsid w:val="00C929C5"/>
    <w:rsid w:val="00C92BA9"/>
    <w:rsid w:val="00C93386"/>
    <w:rsid w:val="00C944C2"/>
    <w:rsid w:val="00C945B8"/>
    <w:rsid w:val="00C95014"/>
    <w:rsid w:val="00C95625"/>
    <w:rsid w:val="00C95871"/>
    <w:rsid w:val="00C95C2D"/>
    <w:rsid w:val="00C96821"/>
    <w:rsid w:val="00C9685C"/>
    <w:rsid w:val="00C96E04"/>
    <w:rsid w:val="00C97218"/>
    <w:rsid w:val="00CA02C2"/>
    <w:rsid w:val="00CA0553"/>
    <w:rsid w:val="00CA0611"/>
    <w:rsid w:val="00CA090A"/>
    <w:rsid w:val="00CA0E07"/>
    <w:rsid w:val="00CA13D6"/>
    <w:rsid w:val="00CA19B6"/>
    <w:rsid w:val="00CA23F9"/>
    <w:rsid w:val="00CA24E7"/>
    <w:rsid w:val="00CA27C5"/>
    <w:rsid w:val="00CA27D9"/>
    <w:rsid w:val="00CA349E"/>
    <w:rsid w:val="00CA36EC"/>
    <w:rsid w:val="00CA3877"/>
    <w:rsid w:val="00CA3BB9"/>
    <w:rsid w:val="00CA3CF7"/>
    <w:rsid w:val="00CA42AA"/>
    <w:rsid w:val="00CA4D6B"/>
    <w:rsid w:val="00CA51A9"/>
    <w:rsid w:val="00CA5836"/>
    <w:rsid w:val="00CA5A59"/>
    <w:rsid w:val="00CA5B3B"/>
    <w:rsid w:val="00CA5FF0"/>
    <w:rsid w:val="00CA6225"/>
    <w:rsid w:val="00CA647E"/>
    <w:rsid w:val="00CA6502"/>
    <w:rsid w:val="00CA6561"/>
    <w:rsid w:val="00CA6775"/>
    <w:rsid w:val="00CA6A5E"/>
    <w:rsid w:val="00CA6D3E"/>
    <w:rsid w:val="00CA6DED"/>
    <w:rsid w:val="00CA6DF8"/>
    <w:rsid w:val="00CA6F76"/>
    <w:rsid w:val="00CA7416"/>
    <w:rsid w:val="00CA756B"/>
    <w:rsid w:val="00CA761D"/>
    <w:rsid w:val="00CA7AD6"/>
    <w:rsid w:val="00CA7CD3"/>
    <w:rsid w:val="00CB01E6"/>
    <w:rsid w:val="00CB029C"/>
    <w:rsid w:val="00CB0C75"/>
    <w:rsid w:val="00CB0CE1"/>
    <w:rsid w:val="00CB180C"/>
    <w:rsid w:val="00CB1E75"/>
    <w:rsid w:val="00CB1EB9"/>
    <w:rsid w:val="00CB21E4"/>
    <w:rsid w:val="00CB2293"/>
    <w:rsid w:val="00CB254E"/>
    <w:rsid w:val="00CB2728"/>
    <w:rsid w:val="00CB280F"/>
    <w:rsid w:val="00CB302C"/>
    <w:rsid w:val="00CB35DD"/>
    <w:rsid w:val="00CB3D76"/>
    <w:rsid w:val="00CB40DE"/>
    <w:rsid w:val="00CB4473"/>
    <w:rsid w:val="00CB461E"/>
    <w:rsid w:val="00CB4649"/>
    <w:rsid w:val="00CB4C5C"/>
    <w:rsid w:val="00CB52E0"/>
    <w:rsid w:val="00CB542E"/>
    <w:rsid w:val="00CB5683"/>
    <w:rsid w:val="00CB5731"/>
    <w:rsid w:val="00CB5886"/>
    <w:rsid w:val="00CB594A"/>
    <w:rsid w:val="00CB5F27"/>
    <w:rsid w:val="00CB5F77"/>
    <w:rsid w:val="00CB61A8"/>
    <w:rsid w:val="00CB628A"/>
    <w:rsid w:val="00CB6DF9"/>
    <w:rsid w:val="00CB75F4"/>
    <w:rsid w:val="00CB77E3"/>
    <w:rsid w:val="00CB78D1"/>
    <w:rsid w:val="00CB7EEF"/>
    <w:rsid w:val="00CC000E"/>
    <w:rsid w:val="00CC00C7"/>
    <w:rsid w:val="00CC06BE"/>
    <w:rsid w:val="00CC15E4"/>
    <w:rsid w:val="00CC17DF"/>
    <w:rsid w:val="00CC19B9"/>
    <w:rsid w:val="00CC1DEE"/>
    <w:rsid w:val="00CC201D"/>
    <w:rsid w:val="00CC207F"/>
    <w:rsid w:val="00CC2127"/>
    <w:rsid w:val="00CC2CDB"/>
    <w:rsid w:val="00CC2F1E"/>
    <w:rsid w:val="00CC31FA"/>
    <w:rsid w:val="00CC351C"/>
    <w:rsid w:val="00CC371E"/>
    <w:rsid w:val="00CC45C7"/>
    <w:rsid w:val="00CC4AEB"/>
    <w:rsid w:val="00CC4BEA"/>
    <w:rsid w:val="00CC4CDE"/>
    <w:rsid w:val="00CC4EE9"/>
    <w:rsid w:val="00CC576B"/>
    <w:rsid w:val="00CC5B12"/>
    <w:rsid w:val="00CC5D99"/>
    <w:rsid w:val="00CC5E9C"/>
    <w:rsid w:val="00CC60A8"/>
    <w:rsid w:val="00CC6477"/>
    <w:rsid w:val="00CC67D0"/>
    <w:rsid w:val="00CC6853"/>
    <w:rsid w:val="00CC6B0B"/>
    <w:rsid w:val="00CC6DF6"/>
    <w:rsid w:val="00CC71D0"/>
    <w:rsid w:val="00CC7386"/>
    <w:rsid w:val="00CC74F1"/>
    <w:rsid w:val="00CC7A8F"/>
    <w:rsid w:val="00CD0B5E"/>
    <w:rsid w:val="00CD1481"/>
    <w:rsid w:val="00CD1669"/>
    <w:rsid w:val="00CD16E0"/>
    <w:rsid w:val="00CD1963"/>
    <w:rsid w:val="00CD1B6C"/>
    <w:rsid w:val="00CD1DF6"/>
    <w:rsid w:val="00CD214F"/>
    <w:rsid w:val="00CD223B"/>
    <w:rsid w:val="00CD23C7"/>
    <w:rsid w:val="00CD26A0"/>
    <w:rsid w:val="00CD2748"/>
    <w:rsid w:val="00CD2811"/>
    <w:rsid w:val="00CD306F"/>
    <w:rsid w:val="00CD30A9"/>
    <w:rsid w:val="00CD31EA"/>
    <w:rsid w:val="00CD34BB"/>
    <w:rsid w:val="00CD34BD"/>
    <w:rsid w:val="00CD3E78"/>
    <w:rsid w:val="00CD420C"/>
    <w:rsid w:val="00CD462B"/>
    <w:rsid w:val="00CD4C19"/>
    <w:rsid w:val="00CD503D"/>
    <w:rsid w:val="00CD5506"/>
    <w:rsid w:val="00CD5766"/>
    <w:rsid w:val="00CD5C49"/>
    <w:rsid w:val="00CD61FB"/>
    <w:rsid w:val="00CD6E4D"/>
    <w:rsid w:val="00CD7DC8"/>
    <w:rsid w:val="00CE0371"/>
    <w:rsid w:val="00CE0907"/>
    <w:rsid w:val="00CE0AA3"/>
    <w:rsid w:val="00CE0AEC"/>
    <w:rsid w:val="00CE0E0B"/>
    <w:rsid w:val="00CE12B6"/>
    <w:rsid w:val="00CE13C8"/>
    <w:rsid w:val="00CE145D"/>
    <w:rsid w:val="00CE1761"/>
    <w:rsid w:val="00CE1BE4"/>
    <w:rsid w:val="00CE2079"/>
    <w:rsid w:val="00CE230E"/>
    <w:rsid w:val="00CE3031"/>
    <w:rsid w:val="00CE3F72"/>
    <w:rsid w:val="00CE4157"/>
    <w:rsid w:val="00CE41F9"/>
    <w:rsid w:val="00CE4734"/>
    <w:rsid w:val="00CE5185"/>
    <w:rsid w:val="00CE599E"/>
    <w:rsid w:val="00CE5C47"/>
    <w:rsid w:val="00CE7734"/>
    <w:rsid w:val="00CE7F9E"/>
    <w:rsid w:val="00CF0413"/>
    <w:rsid w:val="00CF0421"/>
    <w:rsid w:val="00CF08A1"/>
    <w:rsid w:val="00CF0B45"/>
    <w:rsid w:val="00CF0D5B"/>
    <w:rsid w:val="00CF0FBF"/>
    <w:rsid w:val="00CF10B7"/>
    <w:rsid w:val="00CF10EA"/>
    <w:rsid w:val="00CF147E"/>
    <w:rsid w:val="00CF19BA"/>
    <w:rsid w:val="00CF19D7"/>
    <w:rsid w:val="00CF1E2A"/>
    <w:rsid w:val="00CF2205"/>
    <w:rsid w:val="00CF2CB9"/>
    <w:rsid w:val="00CF31CA"/>
    <w:rsid w:val="00CF329E"/>
    <w:rsid w:val="00CF375A"/>
    <w:rsid w:val="00CF37E8"/>
    <w:rsid w:val="00CF3A32"/>
    <w:rsid w:val="00CF4B54"/>
    <w:rsid w:val="00CF4ED2"/>
    <w:rsid w:val="00CF56AD"/>
    <w:rsid w:val="00CF6193"/>
    <w:rsid w:val="00CF65DE"/>
    <w:rsid w:val="00CF679E"/>
    <w:rsid w:val="00CF71BD"/>
    <w:rsid w:val="00CF71F7"/>
    <w:rsid w:val="00CF739F"/>
    <w:rsid w:val="00CF7842"/>
    <w:rsid w:val="00CF7D40"/>
    <w:rsid w:val="00D000BE"/>
    <w:rsid w:val="00D003DF"/>
    <w:rsid w:val="00D00672"/>
    <w:rsid w:val="00D00E7B"/>
    <w:rsid w:val="00D012DF"/>
    <w:rsid w:val="00D01884"/>
    <w:rsid w:val="00D0227F"/>
    <w:rsid w:val="00D0248C"/>
    <w:rsid w:val="00D024D0"/>
    <w:rsid w:val="00D02A83"/>
    <w:rsid w:val="00D02BDB"/>
    <w:rsid w:val="00D04B27"/>
    <w:rsid w:val="00D04B6A"/>
    <w:rsid w:val="00D05122"/>
    <w:rsid w:val="00D0528E"/>
    <w:rsid w:val="00D052B5"/>
    <w:rsid w:val="00D05765"/>
    <w:rsid w:val="00D06163"/>
    <w:rsid w:val="00D061BB"/>
    <w:rsid w:val="00D0671D"/>
    <w:rsid w:val="00D06818"/>
    <w:rsid w:val="00D06961"/>
    <w:rsid w:val="00D06C1F"/>
    <w:rsid w:val="00D06D20"/>
    <w:rsid w:val="00D07185"/>
    <w:rsid w:val="00D071B9"/>
    <w:rsid w:val="00D074EF"/>
    <w:rsid w:val="00D0774B"/>
    <w:rsid w:val="00D07E74"/>
    <w:rsid w:val="00D107A5"/>
    <w:rsid w:val="00D10A32"/>
    <w:rsid w:val="00D10AA9"/>
    <w:rsid w:val="00D10B83"/>
    <w:rsid w:val="00D10D5C"/>
    <w:rsid w:val="00D10F21"/>
    <w:rsid w:val="00D1191F"/>
    <w:rsid w:val="00D127F8"/>
    <w:rsid w:val="00D12914"/>
    <w:rsid w:val="00D12E61"/>
    <w:rsid w:val="00D13427"/>
    <w:rsid w:val="00D1365F"/>
    <w:rsid w:val="00D138CE"/>
    <w:rsid w:val="00D13D72"/>
    <w:rsid w:val="00D142E2"/>
    <w:rsid w:val="00D14CAC"/>
    <w:rsid w:val="00D15267"/>
    <w:rsid w:val="00D15734"/>
    <w:rsid w:val="00D15C4D"/>
    <w:rsid w:val="00D163C6"/>
    <w:rsid w:val="00D163F7"/>
    <w:rsid w:val="00D166CC"/>
    <w:rsid w:val="00D16B3A"/>
    <w:rsid w:val="00D16E02"/>
    <w:rsid w:val="00D174BB"/>
    <w:rsid w:val="00D17FC7"/>
    <w:rsid w:val="00D20083"/>
    <w:rsid w:val="00D2031B"/>
    <w:rsid w:val="00D205DC"/>
    <w:rsid w:val="00D2071C"/>
    <w:rsid w:val="00D2083B"/>
    <w:rsid w:val="00D209F0"/>
    <w:rsid w:val="00D20ED6"/>
    <w:rsid w:val="00D219C8"/>
    <w:rsid w:val="00D219E4"/>
    <w:rsid w:val="00D2248E"/>
    <w:rsid w:val="00D22880"/>
    <w:rsid w:val="00D22AB4"/>
    <w:rsid w:val="00D22DB3"/>
    <w:rsid w:val="00D230F3"/>
    <w:rsid w:val="00D2313C"/>
    <w:rsid w:val="00D23772"/>
    <w:rsid w:val="00D23CB3"/>
    <w:rsid w:val="00D23FBB"/>
    <w:rsid w:val="00D24C09"/>
    <w:rsid w:val="00D24FC8"/>
    <w:rsid w:val="00D2556D"/>
    <w:rsid w:val="00D2628D"/>
    <w:rsid w:val="00D262CB"/>
    <w:rsid w:val="00D265FB"/>
    <w:rsid w:val="00D27096"/>
    <w:rsid w:val="00D270D7"/>
    <w:rsid w:val="00D2798B"/>
    <w:rsid w:val="00D3024F"/>
    <w:rsid w:val="00D3045E"/>
    <w:rsid w:val="00D3168E"/>
    <w:rsid w:val="00D31B36"/>
    <w:rsid w:val="00D31CF8"/>
    <w:rsid w:val="00D31D48"/>
    <w:rsid w:val="00D31D5C"/>
    <w:rsid w:val="00D3224B"/>
    <w:rsid w:val="00D32C50"/>
    <w:rsid w:val="00D32F5D"/>
    <w:rsid w:val="00D331AD"/>
    <w:rsid w:val="00D3372A"/>
    <w:rsid w:val="00D33972"/>
    <w:rsid w:val="00D33C35"/>
    <w:rsid w:val="00D33D01"/>
    <w:rsid w:val="00D33D20"/>
    <w:rsid w:val="00D34031"/>
    <w:rsid w:val="00D34994"/>
    <w:rsid w:val="00D34F33"/>
    <w:rsid w:val="00D35034"/>
    <w:rsid w:val="00D35095"/>
    <w:rsid w:val="00D3525F"/>
    <w:rsid w:val="00D35440"/>
    <w:rsid w:val="00D3576A"/>
    <w:rsid w:val="00D3576D"/>
    <w:rsid w:val="00D35AD1"/>
    <w:rsid w:val="00D35C34"/>
    <w:rsid w:val="00D35D98"/>
    <w:rsid w:val="00D35E36"/>
    <w:rsid w:val="00D36112"/>
    <w:rsid w:val="00D36795"/>
    <w:rsid w:val="00D36850"/>
    <w:rsid w:val="00D36C6F"/>
    <w:rsid w:val="00D37F50"/>
    <w:rsid w:val="00D40019"/>
    <w:rsid w:val="00D411E9"/>
    <w:rsid w:val="00D412FA"/>
    <w:rsid w:val="00D4161C"/>
    <w:rsid w:val="00D41756"/>
    <w:rsid w:val="00D41DED"/>
    <w:rsid w:val="00D41EB4"/>
    <w:rsid w:val="00D420DA"/>
    <w:rsid w:val="00D42694"/>
    <w:rsid w:val="00D43143"/>
    <w:rsid w:val="00D434AD"/>
    <w:rsid w:val="00D437AD"/>
    <w:rsid w:val="00D43917"/>
    <w:rsid w:val="00D43D96"/>
    <w:rsid w:val="00D452EA"/>
    <w:rsid w:val="00D4543B"/>
    <w:rsid w:val="00D45911"/>
    <w:rsid w:val="00D45AA0"/>
    <w:rsid w:val="00D46166"/>
    <w:rsid w:val="00D46388"/>
    <w:rsid w:val="00D465F3"/>
    <w:rsid w:val="00D466F8"/>
    <w:rsid w:val="00D46E37"/>
    <w:rsid w:val="00D47456"/>
    <w:rsid w:val="00D47B7E"/>
    <w:rsid w:val="00D50005"/>
    <w:rsid w:val="00D50E7C"/>
    <w:rsid w:val="00D5107E"/>
    <w:rsid w:val="00D5136C"/>
    <w:rsid w:val="00D51FE6"/>
    <w:rsid w:val="00D524E2"/>
    <w:rsid w:val="00D530F8"/>
    <w:rsid w:val="00D53A9B"/>
    <w:rsid w:val="00D53C7C"/>
    <w:rsid w:val="00D540B5"/>
    <w:rsid w:val="00D54921"/>
    <w:rsid w:val="00D54A59"/>
    <w:rsid w:val="00D54C13"/>
    <w:rsid w:val="00D54EAD"/>
    <w:rsid w:val="00D55118"/>
    <w:rsid w:val="00D5526B"/>
    <w:rsid w:val="00D55296"/>
    <w:rsid w:val="00D55524"/>
    <w:rsid w:val="00D56B11"/>
    <w:rsid w:val="00D56DCD"/>
    <w:rsid w:val="00D56EB1"/>
    <w:rsid w:val="00D56F41"/>
    <w:rsid w:val="00D5734F"/>
    <w:rsid w:val="00D5748F"/>
    <w:rsid w:val="00D57E91"/>
    <w:rsid w:val="00D606C6"/>
    <w:rsid w:val="00D60DA3"/>
    <w:rsid w:val="00D60E83"/>
    <w:rsid w:val="00D616FF"/>
    <w:rsid w:val="00D61ECF"/>
    <w:rsid w:val="00D61FA6"/>
    <w:rsid w:val="00D630CF"/>
    <w:rsid w:val="00D63408"/>
    <w:rsid w:val="00D635D3"/>
    <w:rsid w:val="00D636D2"/>
    <w:rsid w:val="00D63767"/>
    <w:rsid w:val="00D6392B"/>
    <w:rsid w:val="00D63AB4"/>
    <w:rsid w:val="00D63CB3"/>
    <w:rsid w:val="00D645D5"/>
    <w:rsid w:val="00D64A0D"/>
    <w:rsid w:val="00D65218"/>
    <w:rsid w:val="00D653ED"/>
    <w:rsid w:val="00D65839"/>
    <w:rsid w:val="00D65956"/>
    <w:rsid w:val="00D65C29"/>
    <w:rsid w:val="00D6620E"/>
    <w:rsid w:val="00D67396"/>
    <w:rsid w:val="00D6758C"/>
    <w:rsid w:val="00D67D32"/>
    <w:rsid w:val="00D67D37"/>
    <w:rsid w:val="00D67D9C"/>
    <w:rsid w:val="00D7041F"/>
    <w:rsid w:val="00D70442"/>
    <w:rsid w:val="00D71023"/>
    <w:rsid w:val="00D71118"/>
    <w:rsid w:val="00D71F59"/>
    <w:rsid w:val="00D72427"/>
    <w:rsid w:val="00D72D7F"/>
    <w:rsid w:val="00D731D9"/>
    <w:rsid w:val="00D73242"/>
    <w:rsid w:val="00D73C3A"/>
    <w:rsid w:val="00D73F01"/>
    <w:rsid w:val="00D74510"/>
    <w:rsid w:val="00D7550C"/>
    <w:rsid w:val="00D760CC"/>
    <w:rsid w:val="00D772EA"/>
    <w:rsid w:val="00D7738F"/>
    <w:rsid w:val="00D773A8"/>
    <w:rsid w:val="00D775C0"/>
    <w:rsid w:val="00D77A39"/>
    <w:rsid w:val="00D798B1"/>
    <w:rsid w:val="00D8021D"/>
    <w:rsid w:val="00D8074C"/>
    <w:rsid w:val="00D80CC4"/>
    <w:rsid w:val="00D80E3A"/>
    <w:rsid w:val="00D81013"/>
    <w:rsid w:val="00D81086"/>
    <w:rsid w:val="00D81124"/>
    <w:rsid w:val="00D8135B"/>
    <w:rsid w:val="00D8152E"/>
    <w:rsid w:val="00D8198F"/>
    <w:rsid w:val="00D81AF1"/>
    <w:rsid w:val="00D81B8C"/>
    <w:rsid w:val="00D81EEC"/>
    <w:rsid w:val="00D81F57"/>
    <w:rsid w:val="00D820E6"/>
    <w:rsid w:val="00D821F1"/>
    <w:rsid w:val="00D8326B"/>
    <w:rsid w:val="00D835F6"/>
    <w:rsid w:val="00D837A4"/>
    <w:rsid w:val="00D83FA7"/>
    <w:rsid w:val="00D84079"/>
    <w:rsid w:val="00D842A4"/>
    <w:rsid w:val="00D844E6"/>
    <w:rsid w:val="00D848B5"/>
    <w:rsid w:val="00D84DC1"/>
    <w:rsid w:val="00D853A4"/>
    <w:rsid w:val="00D85855"/>
    <w:rsid w:val="00D85B26"/>
    <w:rsid w:val="00D85D84"/>
    <w:rsid w:val="00D860DA"/>
    <w:rsid w:val="00D861C5"/>
    <w:rsid w:val="00D8648B"/>
    <w:rsid w:val="00D868AC"/>
    <w:rsid w:val="00D86F02"/>
    <w:rsid w:val="00D872A8"/>
    <w:rsid w:val="00D879B8"/>
    <w:rsid w:val="00D87CF9"/>
    <w:rsid w:val="00D87E29"/>
    <w:rsid w:val="00D90370"/>
    <w:rsid w:val="00D905D0"/>
    <w:rsid w:val="00D90979"/>
    <w:rsid w:val="00D909E6"/>
    <w:rsid w:val="00D90C46"/>
    <w:rsid w:val="00D910AF"/>
    <w:rsid w:val="00D9124E"/>
    <w:rsid w:val="00D913E3"/>
    <w:rsid w:val="00D915BA"/>
    <w:rsid w:val="00D91FD9"/>
    <w:rsid w:val="00D92382"/>
    <w:rsid w:val="00D9260E"/>
    <w:rsid w:val="00D92849"/>
    <w:rsid w:val="00D92D72"/>
    <w:rsid w:val="00D92F82"/>
    <w:rsid w:val="00D930EF"/>
    <w:rsid w:val="00D9312F"/>
    <w:rsid w:val="00D93429"/>
    <w:rsid w:val="00D934B3"/>
    <w:rsid w:val="00D938F0"/>
    <w:rsid w:val="00D9407A"/>
    <w:rsid w:val="00D94AC4"/>
    <w:rsid w:val="00D94D3B"/>
    <w:rsid w:val="00D94DC7"/>
    <w:rsid w:val="00D9581C"/>
    <w:rsid w:val="00D96F50"/>
    <w:rsid w:val="00D972A5"/>
    <w:rsid w:val="00D97923"/>
    <w:rsid w:val="00D97AC0"/>
    <w:rsid w:val="00D97CF9"/>
    <w:rsid w:val="00DA02C3"/>
    <w:rsid w:val="00DA038F"/>
    <w:rsid w:val="00DA0500"/>
    <w:rsid w:val="00DA0928"/>
    <w:rsid w:val="00DA1AE1"/>
    <w:rsid w:val="00DA23AA"/>
    <w:rsid w:val="00DA2717"/>
    <w:rsid w:val="00DA2866"/>
    <w:rsid w:val="00DA2D0E"/>
    <w:rsid w:val="00DA2F9C"/>
    <w:rsid w:val="00DA34FA"/>
    <w:rsid w:val="00DA3AC2"/>
    <w:rsid w:val="00DA47C8"/>
    <w:rsid w:val="00DA4847"/>
    <w:rsid w:val="00DA4AC8"/>
    <w:rsid w:val="00DA50CD"/>
    <w:rsid w:val="00DA537E"/>
    <w:rsid w:val="00DA545F"/>
    <w:rsid w:val="00DA5700"/>
    <w:rsid w:val="00DA5BA3"/>
    <w:rsid w:val="00DA63FE"/>
    <w:rsid w:val="00DA70A8"/>
    <w:rsid w:val="00DA70D7"/>
    <w:rsid w:val="00DA75A0"/>
    <w:rsid w:val="00DA75F3"/>
    <w:rsid w:val="00DB010D"/>
    <w:rsid w:val="00DB04C7"/>
    <w:rsid w:val="00DB07C5"/>
    <w:rsid w:val="00DB0E1C"/>
    <w:rsid w:val="00DB0E27"/>
    <w:rsid w:val="00DB0FAA"/>
    <w:rsid w:val="00DB14FC"/>
    <w:rsid w:val="00DB1C15"/>
    <w:rsid w:val="00DB1C2A"/>
    <w:rsid w:val="00DB1E3A"/>
    <w:rsid w:val="00DB20CB"/>
    <w:rsid w:val="00DB2D3F"/>
    <w:rsid w:val="00DB3676"/>
    <w:rsid w:val="00DB3A22"/>
    <w:rsid w:val="00DB3AEE"/>
    <w:rsid w:val="00DB3B70"/>
    <w:rsid w:val="00DB3CF5"/>
    <w:rsid w:val="00DB425B"/>
    <w:rsid w:val="00DB4403"/>
    <w:rsid w:val="00DB4CA3"/>
    <w:rsid w:val="00DB4DA8"/>
    <w:rsid w:val="00DB51E6"/>
    <w:rsid w:val="00DB5CA5"/>
    <w:rsid w:val="00DB5EBB"/>
    <w:rsid w:val="00DB6244"/>
    <w:rsid w:val="00DB6EE3"/>
    <w:rsid w:val="00DB7417"/>
    <w:rsid w:val="00DB74B8"/>
    <w:rsid w:val="00DB756B"/>
    <w:rsid w:val="00DB78FB"/>
    <w:rsid w:val="00DC02C6"/>
    <w:rsid w:val="00DC0499"/>
    <w:rsid w:val="00DC1349"/>
    <w:rsid w:val="00DC13EC"/>
    <w:rsid w:val="00DC18A0"/>
    <w:rsid w:val="00DC19CE"/>
    <w:rsid w:val="00DC1B99"/>
    <w:rsid w:val="00DC1BC0"/>
    <w:rsid w:val="00DC1D4C"/>
    <w:rsid w:val="00DC2031"/>
    <w:rsid w:val="00DC2295"/>
    <w:rsid w:val="00DC243A"/>
    <w:rsid w:val="00DC2B74"/>
    <w:rsid w:val="00DC2C25"/>
    <w:rsid w:val="00DC2EE4"/>
    <w:rsid w:val="00DC2EF1"/>
    <w:rsid w:val="00DC3055"/>
    <w:rsid w:val="00DC38DA"/>
    <w:rsid w:val="00DC3D92"/>
    <w:rsid w:val="00DC3F7A"/>
    <w:rsid w:val="00DC42EF"/>
    <w:rsid w:val="00DC43A1"/>
    <w:rsid w:val="00DC44A6"/>
    <w:rsid w:val="00DC48BA"/>
    <w:rsid w:val="00DC53F3"/>
    <w:rsid w:val="00DC54B1"/>
    <w:rsid w:val="00DC551D"/>
    <w:rsid w:val="00DC5CBA"/>
    <w:rsid w:val="00DC5FFA"/>
    <w:rsid w:val="00DC647E"/>
    <w:rsid w:val="00DC67B8"/>
    <w:rsid w:val="00DC6EBF"/>
    <w:rsid w:val="00DC71D0"/>
    <w:rsid w:val="00DC732A"/>
    <w:rsid w:val="00DC7A4B"/>
    <w:rsid w:val="00DC7C84"/>
    <w:rsid w:val="00DD00DD"/>
    <w:rsid w:val="00DD04B2"/>
    <w:rsid w:val="00DD0551"/>
    <w:rsid w:val="00DD0F41"/>
    <w:rsid w:val="00DD1142"/>
    <w:rsid w:val="00DD1651"/>
    <w:rsid w:val="00DD1D7B"/>
    <w:rsid w:val="00DD28D2"/>
    <w:rsid w:val="00DD293C"/>
    <w:rsid w:val="00DD2B51"/>
    <w:rsid w:val="00DD31FE"/>
    <w:rsid w:val="00DD39DC"/>
    <w:rsid w:val="00DD3BBE"/>
    <w:rsid w:val="00DD406E"/>
    <w:rsid w:val="00DD448C"/>
    <w:rsid w:val="00DD44E0"/>
    <w:rsid w:val="00DD4500"/>
    <w:rsid w:val="00DD49FE"/>
    <w:rsid w:val="00DD4D11"/>
    <w:rsid w:val="00DD5179"/>
    <w:rsid w:val="00DD523C"/>
    <w:rsid w:val="00DD560B"/>
    <w:rsid w:val="00DD5EF1"/>
    <w:rsid w:val="00DD5F10"/>
    <w:rsid w:val="00DD5FF6"/>
    <w:rsid w:val="00DD6995"/>
    <w:rsid w:val="00DD7289"/>
    <w:rsid w:val="00DD7A82"/>
    <w:rsid w:val="00DD7C1F"/>
    <w:rsid w:val="00DD7EF4"/>
    <w:rsid w:val="00DE0314"/>
    <w:rsid w:val="00DE0FB8"/>
    <w:rsid w:val="00DE1A73"/>
    <w:rsid w:val="00DE2615"/>
    <w:rsid w:val="00DE286C"/>
    <w:rsid w:val="00DE2C48"/>
    <w:rsid w:val="00DE2D48"/>
    <w:rsid w:val="00DE309D"/>
    <w:rsid w:val="00DE30AB"/>
    <w:rsid w:val="00DE347D"/>
    <w:rsid w:val="00DE3F33"/>
    <w:rsid w:val="00DE4179"/>
    <w:rsid w:val="00DE4494"/>
    <w:rsid w:val="00DE4A1F"/>
    <w:rsid w:val="00DE4E44"/>
    <w:rsid w:val="00DE5139"/>
    <w:rsid w:val="00DE5926"/>
    <w:rsid w:val="00DE6242"/>
    <w:rsid w:val="00DE6554"/>
    <w:rsid w:val="00DE65DE"/>
    <w:rsid w:val="00DE69DB"/>
    <w:rsid w:val="00DE6A0E"/>
    <w:rsid w:val="00DE6CE4"/>
    <w:rsid w:val="00DE6DE3"/>
    <w:rsid w:val="00DE78D7"/>
    <w:rsid w:val="00DF0321"/>
    <w:rsid w:val="00DF0893"/>
    <w:rsid w:val="00DF0E9A"/>
    <w:rsid w:val="00DF1702"/>
    <w:rsid w:val="00DF1C50"/>
    <w:rsid w:val="00DF200E"/>
    <w:rsid w:val="00DF26CE"/>
    <w:rsid w:val="00DF2CD8"/>
    <w:rsid w:val="00DF2F67"/>
    <w:rsid w:val="00DF2FC5"/>
    <w:rsid w:val="00DF3080"/>
    <w:rsid w:val="00DF38D7"/>
    <w:rsid w:val="00DF4034"/>
    <w:rsid w:val="00DF40D2"/>
    <w:rsid w:val="00DF5642"/>
    <w:rsid w:val="00DF5748"/>
    <w:rsid w:val="00DF5D80"/>
    <w:rsid w:val="00DF65B5"/>
    <w:rsid w:val="00DF68A0"/>
    <w:rsid w:val="00DF6F94"/>
    <w:rsid w:val="00DF7AC5"/>
    <w:rsid w:val="00DF7C46"/>
    <w:rsid w:val="00DF7D57"/>
    <w:rsid w:val="00DF7FEC"/>
    <w:rsid w:val="00E0023E"/>
    <w:rsid w:val="00E00B7D"/>
    <w:rsid w:val="00E0101D"/>
    <w:rsid w:val="00E01224"/>
    <w:rsid w:val="00E01489"/>
    <w:rsid w:val="00E01A93"/>
    <w:rsid w:val="00E02571"/>
    <w:rsid w:val="00E0262C"/>
    <w:rsid w:val="00E02B19"/>
    <w:rsid w:val="00E02D18"/>
    <w:rsid w:val="00E037BF"/>
    <w:rsid w:val="00E038DA"/>
    <w:rsid w:val="00E039CE"/>
    <w:rsid w:val="00E03F20"/>
    <w:rsid w:val="00E0439E"/>
    <w:rsid w:val="00E044DC"/>
    <w:rsid w:val="00E0466D"/>
    <w:rsid w:val="00E04958"/>
    <w:rsid w:val="00E04A6D"/>
    <w:rsid w:val="00E04BD4"/>
    <w:rsid w:val="00E04C8E"/>
    <w:rsid w:val="00E050CC"/>
    <w:rsid w:val="00E05862"/>
    <w:rsid w:val="00E0594A"/>
    <w:rsid w:val="00E05D9C"/>
    <w:rsid w:val="00E05D9D"/>
    <w:rsid w:val="00E05DEE"/>
    <w:rsid w:val="00E063C7"/>
    <w:rsid w:val="00E069C8"/>
    <w:rsid w:val="00E06C52"/>
    <w:rsid w:val="00E07A83"/>
    <w:rsid w:val="00E07FAE"/>
    <w:rsid w:val="00E1045C"/>
    <w:rsid w:val="00E10507"/>
    <w:rsid w:val="00E112CD"/>
    <w:rsid w:val="00E1166F"/>
    <w:rsid w:val="00E11F0C"/>
    <w:rsid w:val="00E1210B"/>
    <w:rsid w:val="00E129FC"/>
    <w:rsid w:val="00E12DA9"/>
    <w:rsid w:val="00E13D6A"/>
    <w:rsid w:val="00E145BE"/>
    <w:rsid w:val="00E14C0A"/>
    <w:rsid w:val="00E14D0F"/>
    <w:rsid w:val="00E14E51"/>
    <w:rsid w:val="00E15952"/>
    <w:rsid w:val="00E161D3"/>
    <w:rsid w:val="00E16315"/>
    <w:rsid w:val="00E16DE0"/>
    <w:rsid w:val="00E1796E"/>
    <w:rsid w:val="00E17AC5"/>
    <w:rsid w:val="00E17D6C"/>
    <w:rsid w:val="00E2064F"/>
    <w:rsid w:val="00E21430"/>
    <w:rsid w:val="00E21455"/>
    <w:rsid w:val="00E21705"/>
    <w:rsid w:val="00E21BAE"/>
    <w:rsid w:val="00E22661"/>
    <w:rsid w:val="00E22C08"/>
    <w:rsid w:val="00E23104"/>
    <w:rsid w:val="00E23DBB"/>
    <w:rsid w:val="00E2405F"/>
    <w:rsid w:val="00E243F2"/>
    <w:rsid w:val="00E245CE"/>
    <w:rsid w:val="00E24819"/>
    <w:rsid w:val="00E24A7F"/>
    <w:rsid w:val="00E24C6D"/>
    <w:rsid w:val="00E263AF"/>
    <w:rsid w:val="00E26C3D"/>
    <w:rsid w:val="00E26EA6"/>
    <w:rsid w:val="00E272CF"/>
    <w:rsid w:val="00E27ADD"/>
    <w:rsid w:val="00E302B8"/>
    <w:rsid w:val="00E3032B"/>
    <w:rsid w:val="00E30E4A"/>
    <w:rsid w:val="00E3168A"/>
    <w:rsid w:val="00E31B5C"/>
    <w:rsid w:val="00E31C7F"/>
    <w:rsid w:val="00E3242C"/>
    <w:rsid w:val="00E32BBB"/>
    <w:rsid w:val="00E32F81"/>
    <w:rsid w:val="00E33062"/>
    <w:rsid w:val="00E3337A"/>
    <w:rsid w:val="00E345E6"/>
    <w:rsid w:val="00E348F2"/>
    <w:rsid w:val="00E35691"/>
    <w:rsid w:val="00E35DAF"/>
    <w:rsid w:val="00E36005"/>
    <w:rsid w:val="00E370FD"/>
    <w:rsid w:val="00E37757"/>
    <w:rsid w:val="00E378EB"/>
    <w:rsid w:val="00E37D74"/>
    <w:rsid w:val="00E4067B"/>
    <w:rsid w:val="00E4103F"/>
    <w:rsid w:val="00E41276"/>
    <w:rsid w:val="00E41949"/>
    <w:rsid w:val="00E41A8B"/>
    <w:rsid w:val="00E420A0"/>
    <w:rsid w:val="00E4217D"/>
    <w:rsid w:val="00E424CC"/>
    <w:rsid w:val="00E43B76"/>
    <w:rsid w:val="00E43E59"/>
    <w:rsid w:val="00E443CA"/>
    <w:rsid w:val="00E44810"/>
    <w:rsid w:val="00E44B15"/>
    <w:rsid w:val="00E450BC"/>
    <w:rsid w:val="00E450F5"/>
    <w:rsid w:val="00E45385"/>
    <w:rsid w:val="00E453CE"/>
    <w:rsid w:val="00E4550B"/>
    <w:rsid w:val="00E45BBA"/>
    <w:rsid w:val="00E45C5C"/>
    <w:rsid w:val="00E46057"/>
    <w:rsid w:val="00E46148"/>
    <w:rsid w:val="00E46951"/>
    <w:rsid w:val="00E46A1D"/>
    <w:rsid w:val="00E46D0C"/>
    <w:rsid w:val="00E46EBD"/>
    <w:rsid w:val="00E47359"/>
    <w:rsid w:val="00E4799F"/>
    <w:rsid w:val="00E500AC"/>
    <w:rsid w:val="00E50189"/>
    <w:rsid w:val="00E50CAA"/>
    <w:rsid w:val="00E50EF1"/>
    <w:rsid w:val="00E5104C"/>
    <w:rsid w:val="00E517FD"/>
    <w:rsid w:val="00E521C7"/>
    <w:rsid w:val="00E52608"/>
    <w:rsid w:val="00E52753"/>
    <w:rsid w:val="00E53A6D"/>
    <w:rsid w:val="00E53DB2"/>
    <w:rsid w:val="00E53E13"/>
    <w:rsid w:val="00E541FC"/>
    <w:rsid w:val="00E5474D"/>
    <w:rsid w:val="00E547D2"/>
    <w:rsid w:val="00E54894"/>
    <w:rsid w:val="00E54C3C"/>
    <w:rsid w:val="00E55005"/>
    <w:rsid w:val="00E554B0"/>
    <w:rsid w:val="00E55F68"/>
    <w:rsid w:val="00E563E9"/>
    <w:rsid w:val="00E56478"/>
    <w:rsid w:val="00E566F6"/>
    <w:rsid w:val="00E56778"/>
    <w:rsid w:val="00E56F73"/>
    <w:rsid w:val="00E57400"/>
    <w:rsid w:val="00E574CC"/>
    <w:rsid w:val="00E577DA"/>
    <w:rsid w:val="00E578A7"/>
    <w:rsid w:val="00E6099F"/>
    <w:rsid w:val="00E60AC8"/>
    <w:rsid w:val="00E61057"/>
    <w:rsid w:val="00E610DC"/>
    <w:rsid w:val="00E618C0"/>
    <w:rsid w:val="00E6268E"/>
    <w:rsid w:val="00E62837"/>
    <w:rsid w:val="00E62F44"/>
    <w:rsid w:val="00E634D2"/>
    <w:rsid w:val="00E63547"/>
    <w:rsid w:val="00E638FE"/>
    <w:rsid w:val="00E63A3D"/>
    <w:rsid w:val="00E6436B"/>
    <w:rsid w:val="00E644B3"/>
    <w:rsid w:val="00E64B5B"/>
    <w:rsid w:val="00E64E7A"/>
    <w:rsid w:val="00E64FE8"/>
    <w:rsid w:val="00E66382"/>
    <w:rsid w:val="00E6686F"/>
    <w:rsid w:val="00E668C6"/>
    <w:rsid w:val="00E67676"/>
    <w:rsid w:val="00E67D76"/>
    <w:rsid w:val="00E70078"/>
    <w:rsid w:val="00E70111"/>
    <w:rsid w:val="00E70529"/>
    <w:rsid w:val="00E709F0"/>
    <w:rsid w:val="00E70ACB"/>
    <w:rsid w:val="00E715E7"/>
    <w:rsid w:val="00E722E2"/>
    <w:rsid w:val="00E72470"/>
    <w:rsid w:val="00E72587"/>
    <w:rsid w:val="00E73043"/>
    <w:rsid w:val="00E73102"/>
    <w:rsid w:val="00E735A6"/>
    <w:rsid w:val="00E73923"/>
    <w:rsid w:val="00E73C59"/>
    <w:rsid w:val="00E743F8"/>
    <w:rsid w:val="00E7445A"/>
    <w:rsid w:val="00E7482D"/>
    <w:rsid w:val="00E7498C"/>
    <w:rsid w:val="00E7532D"/>
    <w:rsid w:val="00E75719"/>
    <w:rsid w:val="00E759F4"/>
    <w:rsid w:val="00E75A18"/>
    <w:rsid w:val="00E75C8E"/>
    <w:rsid w:val="00E762CE"/>
    <w:rsid w:val="00E76413"/>
    <w:rsid w:val="00E76505"/>
    <w:rsid w:val="00E769FD"/>
    <w:rsid w:val="00E76D7E"/>
    <w:rsid w:val="00E773F0"/>
    <w:rsid w:val="00E77E6E"/>
    <w:rsid w:val="00E77F30"/>
    <w:rsid w:val="00E8034F"/>
    <w:rsid w:val="00E80559"/>
    <w:rsid w:val="00E80D9A"/>
    <w:rsid w:val="00E81472"/>
    <w:rsid w:val="00E815B6"/>
    <w:rsid w:val="00E815CE"/>
    <w:rsid w:val="00E817D6"/>
    <w:rsid w:val="00E81BD9"/>
    <w:rsid w:val="00E8293F"/>
    <w:rsid w:val="00E82C71"/>
    <w:rsid w:val="00E82FEA"/>
    <w:rsid w:val="00E83375"/>
    <w:rsid w:val="00E834D3"/>
    <w:rsid w:val="00E835D9"/>
    <w:rsid w:val="00E84754"/>
    <w:rsid w:val="00E84D75"/>
    <w:rsid w:val="00E85453"/>
    <w:rsid w:val="00E857AA"/>
    <w:rsid w:val="00E857D6"/>
    <w:rsid w:val="00E85871"/>
    <w:rsid w:val="00E8593B"/>
    <w:rsid w:val="00E85AB1"/>
    <w:rsid w:val="00E85D19"/>
    <w:rsid w:val="00E85D8E"/>
    <w:rsid w:val="00E85E19"/>
    <w:rsid w:val="00E860F2"/>
    <w:rsid w:val="00E861A9"/>
    <w:rsid w:val="00E86446"/>
    <w:rsid w:val="00E86460"/>
    <w:rsid w:val="00E8696C"/>
    <w:rsid w:val="00E87B80"/>
    <w:rsid w:val="00E87BF6"/>
    <w:rsid w:val="00E87CB9"/>
    <w:rsid w:val="00E87CDB"/>
    <w:rsid w:val="00E87E53"/>
    <w:rsid w:val="00E9032A"/>
    <w:rsid w:val="00E908E7"/>
    <w:rsid w:val="00E90923"/>
    <w:rsid w:val="00E90A57"/>
    <w:rsid w:val="00E90DC1"/>
    <w:rsid w:val="00E90EB5"/>
    <w:rsid w:val="00E91386"/>
    <w:rsid w:val="00E914AF"/>
    <w:rsid w:val="00E91AE1"/>
    <w:rsid w:val="00E91C0A"/>
    <w:rsid w:val="00E92C22"/>
    <w:rsid w:val="00E92F59"/>
    <w:rsid w:val="00E933D4"/>
    <w:rsid w:val="00E934D0"/>
    <w:rsid w:val="00E93868"/>
    <w:rsid w:val="00E93B01"/>
    <w:rsid w:val="00E93BBB"/>
    <w:rsid w:val="00E94069"/>
    <w:rsid w:val="00E941F7"/>
    <w:rsid w:val="00E94D1D"/>
    <w:rsid w:val="00E94F39"/>
    <w:rsid w:val="00E95D41"/>
    <w:rsid w:val="00E95FA6"/>
    <w:rsid w:val="00E96188"/>
    <w:rsid w:val="00E9651E"/>
    <w:rsid w:val="00E96536"/>
    <w:rsid w:val="00E96621"/>
    <w:rsid w:val="00E969BA"/>
    <w:rsid w:val="00E969FB"/>
    <w:rsid w:val="00E97124"/>
    <w:rsid w:val="00E977F9"/>
    <w:rsid w:val="00E97BA7"/>
    <w:rsid w:val="00E97F20"/>
    <w:rsid w:val="00EA00D5"/>
    <w:rsid w:val="00EA0316"/>
    <w:rsid w:val="00EA155A"/>
    <w:rsid w:val="00EA15F9"/>
    <w:rsid w:val="00EA1A8C"/>
    <w:rsid w:val="00EA3030"/>
    <w:rsid w:val="00EA3992"/>
    <w:rsid w:val="00EA39BA"/>
    <w:rsid w:val="00EA3B09"/>
    <w:rsid w:val="00EA3B22"/>
    <w:rsid w:val="00EA3C99"/>
    <w:rsid w:val="00EA4B95"/>
    <w:rsid w:val="00EA4EEE"/>
    <w:rsid w:val="00EA4F67"/>
    <w:rsid w:val="00EA57B7"/>
    <w:rsid w:val="00EA58F7"/>
    <w:rsid w:val="00EA6038"/>
    <w:rsid w:val="00EA6444"/>
    <w:rsid w:val="00EA64EB"/>
    <w:rsid w:val="00EA69E9"/>
    <w:rsid w:val="00EA703E"/>
    <w:rsid w:val="00EA710F"/>
    <w:rsid w:val="00EA72C3"/>
    <w:rsid w:val="00EA7611"/>
    <w:rsid w:val="00EA782C"/>
    <w:rsid w:val="00EA7AF8"/>
    <w:rsid w:val="00EA7D80"/>
    <w:rsid w:val="00EB0207"/>
    <w:rsid w:val="00EB059A"/>
    <w:rsid w:val="00EB0779"/>
    <w:rsid w:val="00EB09F5"/>
    <w:rsid w:val="00EB1026"/>
    <w:rsid w:val="00EB1A45"/>
    <w:rsid w:val="00EB1A47"/>
    <w:rsid w:val="00EB230E"/>
    <w:rsid w:val="00EB2A93"/>
    <w:rsid w:val="00EB2EC4"/>
    <w:rsid w:val="00EB333D"/>
    <w:rsid w:val="00EB3709"/>
    <w:rsid w:val="00EB3910"/>
    <w:rsid w:val="00EB416E"/>
    <w:rsid w:val="00EB4BDC"/>
    <w:rsid w:val="00EB4DA6"/>
    <w:rsid w:val="00EB57B3"/>
    <w:rsid w:val="00EB5D57"/>
    <w:rsid w:val="00EB666C"/>
    <w:rsid w:val="00EB6D98"/>
    <w:rsid w:val="00EB7631"/>
    <w:rsid w:val="00EB766C"/>
    <w:rsid w:val="00EB7C95"/>
    <w:rsid w:val="00EB7E2B"/>
    <w:rsid w:val="00EC05C7"/>
    <w:rsid w:val="00EC0A4C"/>
    <w:rsid w:val="00EC0BFD"/>
    <w:rsid w:val="00EC1043"/>
    <w:rsid w:val="00EC1739"/>
    <w:rsid w:val="00EC1C68"/>
    <w:rsid w:val="00EC2168"/>
    <w:rsid w:val="00EC2411"/>
    <w:rsid w:val="00EC24EE"/>
    <w:rsid w:val="00EC25CA"/>
    <w:rsid w:val="00EC260A"/>
    <w:rsid w:val="00EC2A21"/>
    <w:rsid w:val="00EC2FFF"/>
    <w:rsid w:val="00EC306A"/>
    <w:rsid w:val="00EC3626"/>
    <w:rsid w:val="00EC3851"/>
    <w:rsid w:val="00EC3ACE"/>
    <w:rsid w:val="00EC3C7C"/>
    <w:rsid w:val="00EC3CA5"/>
    <w:rsid w:val="00EC40F6"/>
    <w:rsid w:val="00EC4B0F"/>
    <w:rsid w:val="00EC4D59"/>
    <w:rsid w:val="00EC51BF"/>
    <w:rsid w:val="00EC51E4"/>
    <w:rsid w:val="00EC61EA"/>
    <w:rsid w:val="00EC6328"/>
    <w:rsid w:val="00EC6368"/>
    <w:rsid w:val="00EC6B83"/>
    <w:rsid w:val="00EC6EAE"/>
    <w:rsid w:val="00EC752E"/>
    <w:rsid w:val="00EC766F"/>
    <w:rsid w:val="00EC7BE8"/>
    <w:rsid w:val="00EC7DF7"/>
    <w:rsid w:val="00ED0152"/>
    <w:rsid w:val="00ED0368"/>
    <w:rsid w:val="00ED03E3"/>
    <w:rsid w:val="00ED067B"/>
    <w:rsid w:val="00ED0873"/>
    <w:rsid w:val="00ED0B18"/>
    <w:rsid w:val="00ED0ED3"/>
    <w:rsid w:val="00ED0F98"/>
    <w:rsid w:val="00ED14AF"/>
    <w:rsid w:val="00ED160A"/>
    <w:rsid w:val="00ED16B3"/>
    <w:rsid w:val="00ED182E"/>
    <w:rsid w:val="00ED1B07"/>
    <w:rsid w:val="00ED1C49"/>
    <w:rsid w:val="00ED1D79"/>
    <w:rsid w:val="00ED1DF5"/>
    <w:rsid w:val="00ED2538"/>
    <w:rsid w:val="00ED25D0"/>
    <w:rsid w:val="00ED3B71"/>
    <w:rsid w:val="00ED3C93"/>
    <w:rsid w:val="00ED3D50"/>
    <w:rsid w:val="00ED43C8"/>
    <w:rsid w:val="00ED46A5"/>
    <w:rsid w:val="00ED47B1"/>
    <w:rsid w:val="00ED4830"/>
    <w:rsid w:val="00ED5666"/>
    <w:rsid w:val="00ED57CF"/>
    <w:rsid w:val="00ED5A9F"/>
    <w:rsid w:val="00ED65F0"/>
    <w:rsid w:val="00ED6655"/>
    <w:rsid w:val="00ED6951"/>
    <w:rsid w:val="00ED6D60"/>
    <w:rsid w:val="00ED7587"/>
    <w:rsid w:val="00ED797B"/>
    <w:rsid w:val="00ED7D10"/>
    <w:rsid w:val="00ED7F01"/>
    <w:rsid w:val="00EE01AF"/>
    <w:rsid w:val="00EE09E9"/>
    <w:rsid w:val="00EE160E"/>
    <w:rsid w:val="00EE190E"/>
    <w:rsid w:val="00EE19D4"/>
    <w:rsid w:val="00EE1C23"/>
    <w:rsid w:val="00EE1C79"/>
    <w:rsid w:val="00EE1DA9"/>
    <w:rsid w:val="00EE1F01"/>
    <w:rsid w:val="00EE2318"/>
    <w:rsid w:val="00EE237B"/>
    <w:rsid w:val="00EE23C2"/>
    <w:rsid w:val="00EE267A"/>
    <w:rsid w:val="00EE2692"/>
    <w:rsid w:val="00EE28E0"/>
    <w:rsid w:val="00EE2AD8"/>
    <w:rsid w:val="00EE2AED"/>
    <w:rsid w:val="00EE2C01"/>
    <w:rsid w:val="00EE3F4B"/>
    <w:rsid w:val="00EE4321"/>
    <w:rsid w:val="00EE4386"/>
    <w:rsid w:val="00EE4AC3"/>
    <w:rsid w:val="00EE4E17"/>
    <w:rsid w:val="00EE51B3"/>
    <w:rsid w:val="00EE5641"/>
    <w:rsid w:val="00EE5716"/>
    <w:rsid w:val="00EE605D"/>
    <w:rsid w:val="00EE681B"/>
    <w:rsid w:val="00EE6965"/>
    <w:rsid w:val="00EE69E2"/>
    <w:rsid w:val="00EE6A44"/>
    <w:rsid w:val="00EE7054"/>
    <w:rsid w:val="00EE7065"/>
    <w:rsid w:val="00EE7C42"/>
    <w:rsid w:val="00EE7FC3"/>
    <w:rsid w:val="00EF01A6"/>
    <w:rsid w:val="00EF08DB"/>
    <w:rsid w:val="00EF09D0"/>
    <w:rsid w:val="00EF0B17"/>
    <w:rsid w:val="00EF1C58"/>
    <w:rsid w:val="00EF1E13"/>
    <w:rsid w:val="00EF223A"/>
    <w:rsid w:val="00EF2694"/>
    <w:rsid w:val="00EF270C"/>
    <w:rsid w:val="00EF2B00"/>
    <w:rsid w:val="00EF30EF"/>
    <w:rsid w:val="00EF3155"/>
    <w:rsid w:val="00EF37E2"/>
    <w:rsid w:val="00EF481A"/>
    <w:rsid w:val="00EF4A08"/>
    <w:rsid w:val="00EF4AC2"/>
    <w:rsid w:val="00EF4FE0"/>
    <w:rsid w:val="00EF5991"/>
    <w:rsid w:val="00EF5B61"/>
    <w:rsid w:val="00EF5FDD"/>
    <w:rsid w:val="00EF65CE"/>
    <w:rsid w:val="00EF6964"/>
    <w:rsid w:val="00EF6DB4"/>
    <w:rsid w:val="00EF6FFA"/>
    <w:rsid w:val="00EF77BD"/>
    <w:rsid w:val="00F00A86"/>
    <w:rsid w:val="00F00F2B"/>
    <w:rsid w:val="00F01760"/>
    <w:rsid w:val="00F018B3"/>
    <w:rsid w:val="00F02057"/>
    <w:rsid w:val="00F02094"/>
    <w:rsid w:val="00F027E3"/>
    <w:rsid w:val="00F02AE1"/>
    <w:rsid w:val="00F02B46"/>
    <w:rsid w:val="00F0362B"/>
    <w:rsid w:val="00F03939"/>
    <w:rsid w:val="00F03D24"/>
    <w:rsid w:val="00F03E9C"/>
    <w:rsid w:val="00F0411C"/>
    <w:rsid w:val="00F042C5"/>
    <w:rsid w:val="00F042DF"/>
    <w:rsid w:val="00F04BB2"/>
    <w:rsid w:val="00F04BFA"/>
    <w:rsid w:val="00F05581"/>
    <w:rsid w:val="00F059E6"/>
    <w:rsid w:val="00F05A4E"/>
    <w:rsid w:val="00F0637C"/>
    <w:rsid w:val="00F065B9"/>
    <w:rsid w:val="00F069FD"/>
    <w:rsid w:val="00F07119"/>
    <w:rsid w:val="00F07362"/>
    <w:rsid w:val="00F0747A"/>
    <w:rsid w:val="00F0792C"/>
    <w:rsid w:val="00F07A2E"/>
    <w:rsid w:val="00F07CA4"/>
    <w:rsid w:val="00F101B4"/>
    <w:rsid w:val="00F102FD"/>
    <w:rsid w:val="00F1069F"/>
    <w:rsid w:val="00F10D7C"/>
    <w:rsid w:val="00F10FF9"/>
    <w:rsid w:val="00F1113D"/>
    <w:rsid w:val="00F11B3C"/>
    <w:rsid w:val="00F11B40"/>
    <w:rsid w:val="00F11B70"/>
    <w:rsid w:val="00F11D2A"/>
    <w:rsid w:val="00F11F59"/>
    <w:rsid w:val="00F123D8"/>
    <w:rsid w:val="00F127F7"/>
    <w:rsid w:val="00F12D28"/>
    <w:rsid w:val="00F130A8"/>
    <w:rsid w:val="00F130A9"/>
    <w:rsid w:val="00F131EA"/>
    <w:rsid w:val="00F137A7"/>
    <w:rsid w:val="00F143A2"/>
    <w:rsid w:val="00F1561B"/>
    <w:rsid w:val="00F159D6"/>
    <w:rsid w:val="00F15DDB"/>
    <w:rsid w:val="00F15EFC"/>
    <w:rsid w:val="00F1604E"/>
    <w:rsid w:val="00F160DE"/>
    <w:rsid w:val="00F1617F"/>
    <w:rsid w:val="00F16299"/>
    <w:rsid w:val="00F16407"/>
    <w:rsid w:val="00F1664B"/>
    <w:rsid w:val="00F1684F"/>
    <w:rsid w:val="00F169E5"/>
    <w:rsid w:val="00F16ABB"/>
    <w:rsid w:val="00F16D46"/>
    <w:rsid w:val="00F16FA4"/>
    <w:rsid w:val="00F17660"/>
    <w:rsid w:val="00F17E5B"/>
    <w:rsid w:val="00F17ECE"/>
    <w:rsid w:val="00F20557"/>
    <w:rsid w:val="00F20583"/>
    <w:rsid w:val="00F205E5"/>
    <w:rsid w:val="00F2069D"/>
    <w:rsid w:val="00F21861"/>
    <w:rsid w:val="00F21B7A"/>
    <w:rsid w:val="00F21E7B"/>
    <w:rsid w:val="00F22102"/>
    <w:rsid w:val="00F2263E"/>
    <w:rsid w:val="00F233B2"/>
    <w:rsid w:val="00F236E3"/>
    <w:rsid w:val="00F24070"/>
    <w:rsid w:val="00F240F8"/>
    <w:rsid w:val="00F242C9"/>
    <w:rsid w:val="00F2435E"/>
    <w:rsid w:val="00F24810"/>
    <w:rsid w:val="00F252A2"/>
    <w:rsid w:val="00F256E1"/>
    <w:rsid w:val="00F256F5"/>
    <w:rsid w:val="00F25817"/>
    <w:rsid w:val="00F25AB0"/>
    <w:rsid w:val="00F25C2C"/>
    <w:rsid w:val="00F25DDE"/>
    <w:rsid w:val="00F267A0"/>
    <w:rsid w:val="00F2689F"/>
    <w:rsid w:val="00F26928"/>
    <w:rsid w:val="00F26CE4"/>
    <w:rsid w:val="00F26D7C"/>
    <w:rsid w:val="00F27FCB"/>
    <w:rsid w:val="00F3029A"/>
    <w:rsid w:val="00F306E6"/>
    <w:rsid w:val="00F30C6F"/>
    <w:rsid w:val="00F30F9F"/>
    <w:rsid w:val="00F30FE6"/>
    <w:rsid w:val="00F31323"/>
    <w:rsid w:val="00F31447"/>
    <w:rsid w:val="00F314AE"/>
    <w:rsid w:val="00F315DA"/>
    <w:rsid w:val="00F318FC"/>
    <w:rsid w:val="00F3198C"/>
    <w:rsid w:val="00F320B3"/>
    <w:rsid w:val="00F3213F"/>
    <w:rsid w:val="00F32282"/>
    <w:rsid w:val="00F32731"/>
    <w:rsid w:val="00F32FD0"/>
    <w:rsid w:val="00F3302A"/>
    <w:rsid w:val="00F33991"/>
    <w:rsid w:val="00F33C11"/>
    <w:rsid w:val="00F34295"/>
    <w:rsid w:val="00F343FF"/>
    <w:rsid w:val="00F347EF"/>
    <w:rsid w:val="00F34A1C"/>
    <w:rsid w:val="00F34E8B"/>
    <w:rsid w:val="00F34F6E"/>
    <w:rsid w:val="00F360B4"/>
    <w:rsid w:val="00F36578"/>
    <w:rsid w:val="00F365D9"/>
    <w:rsid w:val="00F36C95"/>
    <w:rsid w:val="00F37028"/>
    <w:rsid w:val="00F37336"/>
    <w:rsid w:val="00F3761F"/>
    <w:rsid w:val="00F37856"/>
    <w:rsid w:val="00F37E0A"/>
    <w:rsid w:val="00F37FD4"/>
    <w:rsid w:val="00F40257"/>
    <w:rsid w:val="00F40950"/>
    <w:rsid w:val="00F4097D"/>
    <w:rsid w:val="00F40E2D"/>
    <w:rsid w:val="00F40E50"/>
    <w:rsid w:val="00F4176A"/>
    <w:rsid w:val="00F4188D"/>
    <w:rsid w:val="00F41CFE"/>
    <w:rsid w:val="00F42AF0"/>
    <w:rsid w:val="00F42DF2"/>
    <w:rsid w:val="00F43028"/>
    <w:rsid w:val="00F4327B"/>
    <w:rsid w:val="00F43377"/>
    <w:rsid w:val="00F4345C"/>
    <w:rsid w:val="00F43920"/>
    <w:rsid w:val="00F43ACA"/>
    <w:rsid w:val="00F43C29"/>
    <w:rsid w:val="00F43E32"/>
    <w:rsid w:val="00F43F56"/>
    <w:rsid w:val="00F43FA0"/>
    <w:rsid w:val="00F44250"/>
    <w:rsid w:val="00F449EA"/>
    <w:rsid w:val="00F46114"/>
    <w:rsid w:val="00F46917"/>
    <w:rsid w:val="00F46E59"/>
    <w:rsid w:val="00F5028A"/>
    <w:rsid w:val="00F504DC"/>
    <w:rsid w:val="00F5064B"/>
    <w:rsid w:val="00F50CCB"/>
    <w:rsid w:val="00F51005"/>
    <w:rsid w:val="00F51958"/>
    <w:rsid w:val="00F51B0C"/>
    <w:rsid w:val="00F51FC2"/>
    <w:rsid w:val="00F52063"/>
    <w:rsid w:val="00F52A7D"/>
    <w:rsid w:val="00F53111"/>
    <w:rsid w:val="00F53646"/>
    <w:rsid w:val="00F538F3"/>
    <w:rsid w:val="00F53BA7"/>
    <w:rsid w:val="00F53BBF"/>
    <w:rsid w:val="00F53F8A"/>
    <w:rsid w:val="00F54316"/>
    <w:rsid w:val="00F5484C"/>
    <w:rsid w:val="00F548BD"/>
    <w:rsid w:val="00F54B75"/>
    <w:rsid w:val="00F55A00"/>
    <w:rsid w:val="00F55D71"/>
    <w:rsid w:val="00F561E6"/>
    <w:rsid w:val="00F56254"/>
    <w:rsid w:val="00F56330"/>
    <w:rsid w:val="00F574DB"/>
    <w:rsid w:val="00F5768B"/>
    <w:rsid w:val="00F57A2F"/>
    <w:rsid w:val="00F57B5D"/>
    <w:rsid w:val="00F6002B"/>
    <w:rsid w:val="00F6061E"/>
    <w:rsid w:val="00F607E4"/>
    <w:rsid w:val="00F60918"/>
    <w:rsid w:val="00F60AC4"/>
    <w:rsid w:val="00F60B48"/>
    <w:rsid w:val="00F60B78"/>
    <w:rsid w:val="00F60F39"/>
    <w:rsid w:val="00F61496"/>
    <w:rsid w:val="00F61713"/>
    <w:rsid w:val="00F6182B"/>
    <w:rsid w:val="00F619C0"/>
    <w:rsid w:val="00F61D65"/>
    <w:rsid w:val="00F61F54"/>
    <w:rsid w:val="00F62BF4"/>
    <w:rsid w:val="00F62C48"/>
    <w:rsid w:val="00F63077"/>
    <w:rsid w:val="00F63084"/>
    <w:rsid w:val="00F63595"/>
    <w:rsid w:val="00F63CB9"/>
    <w:rsid w:val="00F643E3"/>
    <w:rsid w:val="00F64547"/>
    <w:rsid w:val="00F64E1E"/>
    <w:rsid w:val="00F64E6D"/>
    <w:rsid w:val="00F653D5"/>
    <w:rsid w:val="00F656CD"/>
    <w:rsid w:val="00F65C1B"/>
    <w:rsid w:val="00F660C0"/>
    <w:rsid w:val="00F66223"/>
    <w:rsid w:val="00F66767"/>
    <w:rsid w:val="00F66A17"/>
    <w:rsid w:val="00F6746C"/>
    <w:rsid w:val="00F67980"/>
    <w:rsid w:val="00F67D34"/>
    <w:rsid w:val="00F7004F"/>
    <w:rsid w:val="00F703A1"/>
    <w:rsid w:val="00F705C0"/>
    <w:rsid w:val="00F706A9"/>
    <w:rsid w:val="00F70A92"/>
    <w:rsid w:val="00F70B64"/>
    <w:rsid w:val="00F70B7D"/>
    <w:rsid w:val="00F70D5F"/>
    <w:rsid w:val="00F71817"/>
    <w:rsid w:val="00F71CB9"/>
    <w:rsid w:val="00F71D24"/>
    <w:rsid w:val="00F71F5A"/>
    <w:rsid w:val="00F721C2"/>
    <w:rsid w:val="00F728EF"/>
    <w:rsid w:val="00F72AF7"/>
    <w:rsid w:val="00F734A6"/>
    <w:rsid w:val="00F73825"/>
    <w:rsid w:val="00F73B39"/>
    <w:rsid w:val="00F73BA1"/>
    <w:rsid w:val="00F74717"/>
    <w:rsid w:val="00F74A2B"/>
    <w:rsid w:val="00F74C52"/>
    <w:rsid w:val="00F75A30"/>
    <w:rsid w:val="00F75AA8"/>
    <w:rsid w:val="00F76943"/>
    <w:rsid w:val="00F76B56"/>
    <w:rsid w:val="00F777F5"/>
    <w:rsid w:val="00F77B2C"/>
    <w:rsid w:val="00F77DAC"/>
    <w:rsid w:val="00F80014"/>
    <w:rsid w:val="00F803F9"/>
    <w:rsid w:val="00F8052F"/>
    <w:rsid w:val="00F80830"/>
    <w:rsid w:val="00F8089E"/>
    <w:rsid w:val="00F809F6"/>
    <w:rsid w:val="00F81BD0"/>
    <w:rsid w:val="00F81D4B"/>
    <w:rsid w:val="00F8229C"/>
    <w:rsid w:val="00F8235E"/>
    <w:rsid w:val="00F826D7"/>
    <w:rsid w:val="00F82911"/>
    <w:rsid w:val="00F82BB7"/>
    <w:rsid w:val="00F8303B"/>
    <w:rsid w:val="00F8313E"/>
    <w:rsid w:val="00F83960"/>
    <w:rsid w:val="00F84293"/>
    <w:rsid w:val="00F84713"/>
    <w:rsid w:val="00F848CC"/>
    <w:rsid w:val="00F84DCA"/>
    <w:rsid w:val="00F85177"/>
    <w:rsid w:val="00F85757"/>
    <w:rsid w:val="00F857AA"/>
    <w:rsid w:val="00F85855"/>
    <w:rsid w:val="00F85A7D"/>
    <w:rsid w:val="00F86360"/>
    <w:rsid w:val="00F86C1D"/>
    <w:rsid w:val="00F86DD0"/>
    <w:rsid w:val="00F871EF"/>
    <w:rsid w:val="00F87558"/>
    <w:rsid w:val="00F87DC5"/>
    <w:rsid w:val="00F90262"/>
    <w:rsid w:val="00F90589"/>
    <w:rsid w:val="00F90747"/>
    <w:rsid w:val="00F90878"/>
    <w:rsid w:val="00F90A34"/>
    <w:rsid w:val="00F9117D"/>
    <w:rsid w:val="00F91B92"/>
    <w:rsid w:val="00F91FCF"/>
    <w:rsid w:val="00F92017"/>
    <w:rsid w:val="00F92228"/>
    <w:rsid w:val="00F9268B"/>
    <w:rsid w:val="00F928B1"/>
    <w:rsid w:val="00F92A2E"/>
    <w:rsid w:val="00F92E61"/>
    <w:rsid w:val="00F93B99"/>
    <w:rsid w:val="00F93CF0"/>
    <w:rsid w:val="00F93EEA"/>
    <w:rsid w:val="00F94236"/>
    <w:rsid w:val="00F94C67"/>
    <w:rsid w:val="00F94D68"/>
    <w:rsid w:val="00F95199"/>
    <w:rsid w:val="00F95417"/>
    <w:rsid w:val="00F95490"/>
    <w:rsid w:val="00F95AC6"/>
    <w:rsid w:val="00F95B28"/>
    <w:rsid w:val="00F95C8F"/>
    <w:rsid w:val="00F95E3B"/>
    <w:rsid w:val="00F963E0"/>
    <w:rsid w:val="00F9648A"/>
    <w:rsid w:val="00F96837"/>
    <w:rsid w:val="00F96D57"/>
    <w:rsid w:val="00F97173"/>
    <w:rsid w:val="00F97300"/>
    <w:rsid w:val="00F973CB"/>
    <w:rsid w:val="00F9757D"/>
    <w:rsid w:val="00F979CB"/>
    <w:rsid w:val="00F97A57"/>
    <w:rsid w:val="00FA01CE"/>
    <w:rsid w:val="00FA025F"/>
    <w:rsid w:val="00FA09EF"/>
    <w:rsid w:val="00FA0B2F"/>
    <w:rsid w:val="00FA14AD"/>
    <w:rsid w:val="00FA17A8"/>
    <w:rsid w:val="00FA18C6"/>
    <w:rsid w:val="00FA1C72"/>
    <w:rsid w:val="00FA2048"/>
    <w:rsid w:val="00FA2484"/>
    <w:rsid w:val="00FA2B64"/>
    <w:rsid w:val="00FA2F1F"/>
    <w:rsid w:val="00FA327A"/>
    <w:rsid w:val="00FA3587"/>
    <w:rsid w:val="00FA4138"/>
    <w:rsid w:val="00FA4409"/>
    <w:rsid w:val="00FA4A53"/>
    <w:rsid w:val="00FA51AA"/>
    <w:rsid w:val="00FA531F"/>
    <w:rsid w:val="00FA5686"/>
    <w:rsid w:val="00FA5B7B"/>
    <w:rsid w:val="00FA675B"/>
    <w:rsid w:val="00FA67F9"/>
    <w:rsid w:val="00FA6931"/>
    <w:rsid w:val="00FA69E0"/>
    <w:rsid w:val="00FA69E1"/>
    <w:rsid w:val="00FA6D25"/>
    <w:rsid w:val="00FA730D"/>
    <w:rsid w:val="00FA765A"/>
    <w:rsid w:val="00FA769B"/>
    <w:rsid w:val="00FA77D0"/>
    <w:rsid w:val="00FA7A39"/>
    <w:rsid w:val="00FB085C"/>
    <w:rsid w:val="00FB0C9A"/>
    <w:rsid w:val="00FB0EBC"/>
    <w:rsid w:val="00FB0F0F"/>
    <w:rsid w:val="00FB18EC"/>
    <w:rsid w:val="00FB1A37"/>
    <w:rsid w:val="00FB1A71"/>
    <w:rsid w:val="00FB1B0A"/>
    <w:rsid w:val="00FB1CD5"/>
    <w:rsid w:val="00FB20DF"/>
    <w:rsid w:val="00FB2431"/>
    <w:rsid w:val="00FB251D"/>
    <w:rsid w:val="00FB2606"/>
    <w:rsid w:val="00FB2892"/>
    <w:rsid w:val="00FB2ECA"/>
    <w:rsid w:val="00FB3059"/>
    <w:rsid w:val="00FB3824"/>
    <w:rsid w:val="00FB39B2"/>
    <w:rsid w:val="00FB3C2A"/>
    <w:rsid w:val="00FB3DED"/>
    <w:rsid w:val="00FB3E3C"/>
    <w:rsid w:val="00FB3F11"/>
    <w:rsid w:val="00FB45F0"/>
    <w:rsid w:val="00FB4FC5"/>
    <w:rsid w:val="00FB5AB6"/>
    <w:rsid w:val="00FB601E"/>
    <w:rsid w:val="00FB6644"/>
    <w:rsid w:val="00FB6665"/>
    <w:rsid w:val="00FB67C7"/>
    <w:rsid w:val="00FB68AB"/>
    <w:rsid w:val="00FB6A3A"/>
    <w:rsid w:val="00FB6B09"/>
    <w:rsid w:val="00FB6BDC"/>
    <w:rsid w:val="00FB6C16"/>
    <w:rsid w:val="00FB6C80"/>
    <w:rsid w:val="00FB7048"/>
    <w:rsid w:val="00FB71BF"/>
    <w:rsid w:val="00FB7293"/>
    <w:rsid w:val="00FB7662"/>
    <w:rsid w:val="00FB786B"/>
    <w:rsid w:val="00FB7D38"/>
    <w:rsid w:val="00FB7F0E"/>
    <w:rsid w:val="00FC00F2"/>
    <w:rsid w:val="00FC0EE8"/>
    <w:rsid w:val="00FC1AD8"/>
    <w:rsid w:val="00FC1BD5"/>
    <w:rsid w:val="00FC250B"/>
    <w:rsid w:val="00FC2525"/>
    <w:rsid w:val="00FC27D3"/>
    <w:rsid w:val="00FC2CC1"/>
    <w:rsid w:val="00FC3267"/>
    <w:rsid w:val="00FC3AD2"/>
    <w:rsid w:val="00FC453E"/>
    <w:rsid w:val="00FC4FAE"/>
    <w:rsid w:val="00FC5491"/>
    <w:rsid w:val="00FC5533"/>
    <w:rsid w:val="00FC5A13"/>
    <w:rsid w:val="00FC5E69"/>
    <w:rsid w:val="00FC6335"/>
    <w:rsid w:val="00FC74E8"/>
    <w:rsid w:val="00FC7824"/>
    <w:rsid w:val="00FC7C3E"/>
    <w:rsid w:val="00FC7CCD"/>
    <w:rsid w:val="00FD0463"/>
    <w:rsid w:val="00FD04B8"/>
    <w:rsid w:val="00FD061B"/>
    <w:rsid w:val="00FD1CB5"/>
    <w:rsid w:val="00FD20AB"/>
    <w:rsid w:val="00FD20CD"/>
    <w:rsid w:val="00FD239F"/>
    <w:rsid w:val="00FD25D2"/>
    <w:rsid w:val="00FD269B"/>
    <w:rsid w:val="00FD2C9D"/>
    <w:rsid w:val="00FD2D95"/>
    <w:rsid w:val="00FD304F"/>
    <w:rsid w:val="00FD3197"/>
    <w:rsid w:val="00FD3689"/>
    <w:rsid w:val="00FD375A"/>
    <w:rsid w:val="00FD396F"/>
    <w:rsid w:val="00FD3FD9"/>
    <w:rsid w:val="00FD436F"/>
    <w:rsid w:val="00FD45F2"/>
    <w:rsid w:val="00FD4718"/>
    <w:rsid w:val="00FD50E1"/>
    <w:rsid w:val="00FD52C3"/>
    <w:rsid w:val="00FD553B"/>
    <w:rsid w:val="00FD5786"/>
    <w:rsid w:val="00FD5C2D"/>
    <w:rsid w:val="00FD6BCC"/>
    <w:rsid w:val="00FD6BE0"/>
    <w:rsid w:val="00FD6F32"/>
    <w:rsid w:val="00FE0AE1"/>
    <w:rsid w:val="00FE1098"/>
    <w:rsid w:val="00FE12DA"/>
    <w:rsid w:val="00FE1495"/>
    <w:rsid w:val="00FE14FD"/>
    <w:rsid w:val="00FE1ED2"/>
    <w:rsid w:val="00FE215D"/>
    <w:rsid w:val="00FE2611"/>
    <w:rsid w:val="00FE2CCF"/>
    <w:rsid w:val="00FE321F"/>
    <w:rsid w:val="00FE37DD"/>
    <w:rsid w:val="00FE460F"/>
    <w:rsid w:val="00FE47C8"/>
    <w:rsid w:val="00FE4996"/>
    <w:rsid w:val="00FE4C93"/>
    <w:rsid w:val="00FE4EA1"/>
    <w:rsid w:val="00FE4FAA"/>
    <w:rsid w:val="00FE5D67"/>
    <w:rsid w:val="00FE5D80"/>
    <w:rsid w:val="00FE64BB"/>
    <w:rsid w:val="00FE6961"/>
    <w:rsid w:val="00FE6B09"/>
    <w:rsid w:val="00FE6C72"/>
    <w:rsid w:val="00FE735F"/>
    <w:rsid w:val="00FE7942"/>
    <w:rsid w:val="00FE7CA2"/>
    <w:rsid w:val="00FF0146"/>
    <w:rsid w:val="00FF1216"/>
    <w:rsid w:val="00FF19BA"/>
    <w:rsid w:val="00FF24A3"/>
    <w:rsid w:val="00FF25E3"/>
    <w:rsid w:val="00FF2903"/>
    <w:rsid w:val="00FF2D56"/>
    <w:rsid w:val="00FF2F81"/>
    <w:rsid w:val="00FF30E5"/>
    <w:rsid w:val="00FF37F0"/>
    <w:rsid w:val="00FF39A1"/>
    <w:rsid w:val="00FF3B8C"/>
    <w:rsid w:val="00FF404E"/>
    <w:rsid w:val="00FF4594"/>
    <w:rsid w:val="00FF4716"/>
    <w:rsid w:val="00FF4BD6"/>
    <w:rsid w:val="00FF54C2"/>
    <w:rsid w:val="00FF581E"/>
    <w:rsid w:val="00FF5BE4"/>
    <w:rsid w:val="00FF5C58"/>
    <w:rsid w:val="00FF5E0E"/>
    <w:rsid w:val="00FF64DF"/>
    <w:rsid w:val="00FF6502"/>
    <w:rsid w:val="00FF6C04"/>
    <w:rsid w:val="00FF70E3"/>
    <w:rsid w:val="00FF7158"/>
    <w:rsid w:val="00FF76D8"/>
    <w:rsid w:val="00FFD347"/>
    <w:rsid w:val="01065685"/>
    <w:rsid w:val="01153146"/>
    <w:rsid w:val="01197C2E"/>
    <w:rsid w:val="011A87A3"/>
    <w:rsid w:val="011ADE9F"/>
    <w:rsid w:val="011F84B4"/>
    <w:rsid w:val="012074B5"/>
    <w:rsid w:val="01233FA9"/>
    <w:rsid w:val="0130C120"/>
    <w:rsid w:val="014512DE"/>
    <w:rsid w:val="014B9DC1"/>
    <w:rsid w:val="0152483B"/>
    <w:rsid w:val="015BA499"/>
    <w:rsid w:val="015CBDC7"/>
    <w:rsid w:val="016869F3"/>
    <w:rsid w:val="0177AC33"/>
    <w:rsid w:val="0183F6F0"/>
    <w:rsid w:val="018B2B6D"/>
    <w:rsid w:val="018F3AA8"/>
    <w:rsid w:val="01951EBA"/>
    <w:rsid w:val="019E2058"/>
    <w:rsid w:val="01A37912"/>
    <w:rsid w:val="01B872FE"/>
    <w:rsid w:val="01BD0B1B"/>
    <w:rsid w:val="01BD98E3"/>
    <w:rsid w:val="01C1AD29"/>
    <w:rsid w:val="01C214CD"/>
    <w:rsid w:val="01CD63E8"/>
    <w:rsid w:val="01D0FD81"/>
    <w:rsid w:val="01D62C8C"/>
    <w:rsid w:val="01D847D2"/>
    <w:rsid w:val="01DE12F4"/>
    <w:rsid w:val="01E18C7D"/>
    <w:rsid w:val="01E875CE"/>
    <w:rsid w:val="01EB78E5"/>
    <w:rsid w:val="01F17AC7"/>
    <w:rsid w:val="01FC1A28"/>
    <w:rsid w:val="02004668"/>
    <w:rsid w:val="02048E92"/>
    <w:rsid w:val="02176715"/>
    <w:rsid w:val="0217CC33"/>
    <w:rsid w:val="02240E27"/>
    <w:rsid w:val="02378CF2"/>
    <w:rsid w:val="02593691"/>
    <w:rsid w:val="02606B7E"/>
    <w:rsid w:val="0265F830"/>
    <w:rsid w:val="026F625E"/>
    <w:rsid w:val="02743356"/>
    <w:rsid w:val="02792176"/>
    <w:rsid w:val="0288601F"/>
    <w:rsid w:val="029D03CB"/>
    <w:rsid w:val="02A8690A"/>
    <w:rsid w:val="02E5794B"/>
    <w:rsid w:val="02E5ECD9"/>
    <w:rsid w:val="02EF2F2E"/>
    <w:rsid w:val="02EF898B"/>
    <w:rsid w:val="02F0EC0F"/>
    <w:rsid w:val="0307E639"/>
    <w:rsid w:val="031CCC1A"/>
    <w:rsid w:val="0321297D"/>
    <w:rsid w:val="032C699C"/>
    <w:rsid w:val="03323516"/>
    <w:rsid w:val="034528A1"/>
    <w:rsid w:val="0345BA15"/>
    <w:rsid w:val="03576047"/>
    <w:rsid w:val="035E7CA6"/>
    <w:rsid w:val="036F6597"/>
    <w:rsid w:val="036FC850"/>
    <w:rsid w:val="03711185"/>
    <w:rsid w:val="038DB7F8"/>
    <w:rsid w:val="03920962"/>
    <w:rsid w:val="0396ED5F"/>
    <w:rsid w:val="039F487C"/>
    <w:rsid w:val="039FE426"/>
    <w:rsid w:val="03A07532"/>
    <w:rsid w:val="03A546B9"/>
    <w:rsid w:val="03A83898"/>
    <w:rsid w:val="03AE7CE1"/>
    <w:rsid w:val="03B3F3FD"/>
    <w:rsid w:val="03B7CEDC"/>
    <w:rsid w:val="03C63822"/>
    <w:rsid w:val="03C90B48"/>
    <w:rsid w:val="03CB4477"/>
    <w:rsid w:val="03D68AED"/>
    <w:rsid w:val="03DBE44E"/>
    <w:rsid w:val="03EE5238"/>
    <w:rsid w:val="03F71641"/>
    <w:rsid w:val="03FA9C51"/>
    <w:rsid w:val="040546A7"/>
    <w:rsid w:val="0407D0AE"/>
    <w:rsid w:val="04103BC2"/>
    <w:rsid w:val="041C9375"/>
    <w:rsid w:val="0421779B"/>
    <w:rsid w:val="043BB02B"/>
    <w:rsid w:val="04546FE8"/>
    <w:rsid w:val="0455B6E9"/>
    <w:rsid w:val="0457A64C"/>
    <w:rsid w:val="045A7C4E"/>
    <w:rsid w:val="045E8F4C"/>
    <w:rsid w:val="046F4152"/>
    <w:rsid w:val="04726741"/>
    <w:rsid w:val="048510C4"/>
    <w:rsid w:val="048746FF"/>
    <w:rsid w:val="048EEEBE"/>
    <w:rsid w:val="0499F940"/>
    <w:rsid w:val="04A36B1E"/>
    <w:rsid w:val="04A9DAB6"/>
    <w:rsid w:val="04ABC07E"/>
    <w:rsid w:val="04BA0BB4"/>
    <w:rsid w:val="04C43EF3"/>
    <w:rsid w:val="04DC1B17"/>
    <w:rsid w:val="04EC9169"/>
    <w:rsid w:val="04F403D8"/>
    <w:rsid w:val="04F42DA5"/>
    <w:rsid w:val="04F4EA5F"/>
    <w:rsid w:val="0504A1ED"/>
    <w:rsid w:val="051A592D"/>
    <w:rsid w:val="051C0941"/>
    <w:rsid w:val="051DEFFE"/>
    <w:rsid w:val="051E96EE"/>
    <w:rsid w:val="0522822F"/>
    <w:rsid w:val="05229658"/>
    <w:rsid w:val="0523C4EC"/>
    <w:rsid w:val="0538DF5A"/>
    <w:rsid w:val="05523A55"/>
    <w:rsid w:val="05619266"/>
    <w:rsid w:val="05619FBC"/>
    <w:rsid w:val="0571B835"/>
    <w:rsid w:val="05816424"/>
    <w:rsid w:val="05864C1F"/>
    <w:rsid w:val="058B043D"/>
    <w:rsid w:val="058C871F"/>
    <w:rsid w:val="058D503C"/>
    <w:rsid w:val="05924441"/>
    <w:rsid w:val="0599773D"/>
    <w:rsid w:val="05B72A40"/>
    <w:rsid w:val="05CA86C4"/>
    <w:rsid w:val="05D99EA8"/>
    <w:rsid w:val="05DC5BE6"/>
    <w:rsid w:val="05E27CA4"/>
    <w:rsid w:val="05E95C83"/>
    <w:rsid w:val="05EFD79E"/>
    <w:rsid w:val="05F141C0"/>
    <w:rsid w:val="05F45328"/>
    <w:rsid w:val="05F47DB4"/>
    <w:rsid w:val="05F5DAE0"/>
    <w:rsid w:val="05F84090"/>
    <w:rsid w:val="05F8EF20"/>
    <w:rsid w:val="060957AC"/>
    <w:rsid w:val="062BDBBE"/>
    <w:rsid w:val="06320B4B"/>
    <w:rsid w:val="0638E5BE"/>
    <w:rsid w:val="063C5814"/>
    <w:rsid w:val="0644B2DD"/>
    <w:rsid w:val="064C3791"/>
    <w:rsid w:val="065AC698"/>
    <w:rsid w:val="06611DE3"/>
    <w:rsid w:val="06638E48"/>
    <w:rsid w:val="068073A7"/>
    <w:rsid w:val="068C651D"/>
    <w:rsid w:val="06A489D2"/>
    <w:rsid w:val="06BB1DA3"/>
    <w:rsid w:val="06D64741"/>
    <w:rsid w:val="06DC7C85"/>
    <w:rsid w:val="06DDAEA5"/>
    <w:rsid w:val="06E9BB57"/>
    <w:rsid w:val="06ECAEAC"/>
    <w:rsid w:val="06FA602D"/>
    <w:rsid w:val="0703BBBB"/>
    <w:rsid w:val="0709B00C"/>
    <w:rsid w:val="071071E8"/>
    <w:rsid w:val="07190A1E"/>
    <w:rsid w:val="071E6533"/>
    <w:rsid w:val="072C4731"/>
    <w:rsid w:val="072E0203"/>
    <w:rsid w:val="072E1EEF"/>
    <w:rsid w:val="073021C5"/>
    <w:rsid w:val="0730D611"/>
    <w:rsid w:val="07440AA6"/>
    <w:rsid w:val="0754495E"/>
    <w:rsid w:val="07610913"/>
    <w:rsid w:val="07690FB0"/>
    <w:rsid w:val="0789E05B"/>
    <w:rsid w:val="079AFD2A"/>
    <w:rsid w:val="07A2D2EA"/>
    <w:rsid w:val="07AD8D62"/>
    <w:rsid w:val="07CE6AEA"/>
    <w:rsid w:val="07D0ADE0"/>
    <w:rsid w:val="07D2C108"/>
    <w:rsid w:val="07D77D62"/>
    <w:rsid w:val="07E13E14"/>
    <w:rsid w:val="07E14F84"/>
    <w:rsid w:val="07EB2CBC"/>
    <w:rsid w:val="07EE1052"/>
    <w:rsid w:val="07FA3374"/>
    <w:rsid w:val="0818F537"/>
    <w:rsid w:val="08333357"/>
    <w:rsid w:val="083342B6"/>
    <w:rsid w:val="0833DE29"/>
    <w:rsid w:val="083448AC"/>
    <w:rsid w:val="0857B391"/>
    <w:rsid w:val="0860FC85"/>
    <w:rsid w:val="086F14FD"/>
    <w:rsid w:val="08804178"/>
    <w:rsid w:val="0885AB9D"/>
    <w:rsid w:val="088BF1D7"/>
    <w:rsid w:val="0894F487"/>
    <w:rsid w:val="0898FBFA"/>
    <w:rsid w:val="089E566E"/>
    <w:rsid w:val="08A6D16E"/>
    <w:rsid w:val="08D909B0"/>
    <w:rsid w:val="08F97FEC"/>
    <w:rsid w:val="08FE65E7"/>
    <w:rsid w:val="0902317A"/>
    <w:rsid w:val="0919968D"/>
    <w:rsid w:val="091DE190"/>
    <w:rsid w:val="0924AA15"/>
    <w:rsid w:val="0944A53B"/>
    <w:rsid w:val="09460B5B"/>
    <w:rsid w:val="09482E97"/>
    <w:rsid w:val="095BF2D0"/>
    <w:rsid w:val="0967C372"/>
    <w:rsid w:val="097D1034"/>
    <w:rsid w:val="099B3EDB"/>
    <w:rsid w:val="099C46E9"/>
    <w:rsid w:val="099F93D2"/>
    <w:rsid w:val="099FB496"/>
    <w:rsid w:val="09AE9629"/>
    <w:rsid w:val="09B43DE1"/>
    <w:rsid w:val="09C668E4"/>
    <w:rsid w:val="09D3738A"/>
    <w:rsid w:val="09D5B51B"/>
    <w:rsid w:val="09DEC107"/>
    <w:rsid w:val="09DF453B"/>
    <w:rsid w:val="09E2A7FF"/>
    <w:rsid w:val="09FAAABE"/>
    <w:rsid w:val="0A1C5630"/>
    <w:rsid w:val="0A237236"/>
    <w:rsid w:val="0A2ACAD9"/>
    <w:rsid w:val="0A2AF652"/>
    <w:rsid w:val="0A3B0700"/>
    <w:rsid w:val="0A432C56"/>
    <w:rsid w:val="0A656FF7"/>
    <w:rsid w:val="0A69192B"/>
    <w:rsid w:val="0A8671E6"/>
    <w:rsid w:val="0A9473A8"/>
    <w:rsid w:val="0A9610E1"/>
    <w:rsid w:val="0A9B571E"/>
    <w:rsid w:val="0AA5CFFD"/>
    <w:rsid w:val="0AB21764"/>
    <w:rsid w:val="0AB59586"/>
    <w:rsid w:val="0AB8DE34"/>
    <w:rsid w:val="0AC4727C"/>
    <w:rsid w:val="0ACC4740"/>
    <w:rsid w:val="0ACE11DB"/>
    <w:rsid w:val="0AD97466"/>
    <w:rsid w:val="0ADD1E33"/>
    <w:rsid w:val="0AE69C69"/>
    <w:rsid w:val="0AFD1448"/>
    <w:rsid w:val="0B0EAE31"/>
    <w:rsid w:val="0B293CE9"/>
    <w:rsid w:val="0B33E74A"/>
    <w:rsid w:val="0B367483"/>
    <w:rsid w:val="0B3B9771"/>
    <w:rsid w:val="0B3EEBFE"/>
    <w:rsid w:val="0B49C5EC"/>
    <w:rsid w:val="0B49E83B"/>
    <w:rsid w:val="0B5A04A4"/>
    <w:rsid w:val="0B5D007F"/>
    <w:rsid w:val="0B5D1F34"/>
    <w:rsid w:val="0B6B51F6"/>
    <w:rsid w:val="0B6F93AE"/>
    <w:rsid w:val="0B84C413"/>
    <w:rsid w:val="0B88B722"/>
    <w:rsid w:val="0B98B620"/>
    <w:rsid w:val="0B9F954E"/>
    <w:rsid w:val="0BA1BE1A"/>
    <w:rsid w:val="0BA50E76"/>
    <w:rsid w:val="0BA5372E"/>
    <w:rsid w:val="0BA86D54"/>
    <w:rsid w:val="0BB2D185"/>
    <w:rsid w:val="0BC5BFEA"/>
    <w:rsid w:val="0BD116B7"/>
    <w:rsid w:val="0BDAE029"/>
    <w:rsid w:val="0BDD3CF0"/>
    <w:rsid w:val="0BE0DE80"/>
    <w:rsid w:val="0BF3B219"/>
    <w:rsid w:val="0BF5D76A"/>
    <w:rsid w:val="0C1D62D9"/>
    <w:rsid w:val="0C20329D"/>
    <w:rsid w:val="0C26EEA3"/>
    <w:rsid w:val="0C3609EB"/>
    <w:rsid w:val="0C3C4B39"/>
    <w:rsid w:val="0C49B55D"/>
    <w:rsid w:val="0C770B2F"/>
    <w:rsid w:val="0C84ED56"/>
    <w:rsid w:val="0C87D410"/>
    <w:rsid w:val="0C8A65F1"/>
    <w:rsid w:val="0C8E3597"/>
    <w:rsid w:val="0C913F6C"/>
    <w:rsid w:val="0C9BDE31"/>
    <w:rsid w:val="0C9C7AEB"/>
    <w:rsid w:val="0C9C908E"/>
    <w:rsid w:val="0CA366A1"/>
    <w:rsid w:val="0CAB935A"/>
    <w:rsid w:val="0CC6CFC2"/>
    <w:rsid w:val="0CC71EDA"/>
    <w:rsid w:val="0CD2D840"/>
    <w:rsid w:val="0CD6EB2C"/>
    <w:rsid w:val="0CF84239"/>
    <w:rsid w:val="0CF90AE7"/>
    <w:rsid w:val="0D15C712"/>
    <w:rsid w:val="0D19CE5A"/>
    <w:rsid w:val="0D22743A"/>
    <w:rsid w:val="0D2FDDE4"/>
    <w:rsid w:val="0D31066A"/>
    <w:rsid w:val="0D3DE332"/>
    <w:rsid w:val="0D4028C9"/>
    <w:rsid w:val="0D5019EF"/>
    <w:rsid w:val="0D61EA24"/>
    <w:rsid w:val="0D866EE2"/>
    <w:rsid w:val="0D98E5E8"/>
    <w:rsid w:val="0D997CAF"/>
    <w:rsid w:val="0DB80095"/>
    <w:rsid w:val="0DBC9D12"/>
    <w:rsid w:val="0DC9C94E"/>
    <w:rsid w:val="0DE6189E"/>
    <w:rsid w:val="0DE6A2A0"/>
    <w:rsid w:val="0DF4EDD6"/>
    <w:rsid w:val="0DFECEDE"/>
    <w:rsid w:val="0E15E32B"/>
    <w:rsid w:val="0E198A79"/>
    <w:rsid w:val="0E2769BC"/>
    <w:rsid w:val="0E3AA3CA"/>
    <w:rsid w:val="0E451B72"/>
    <w:rsid w:val="0E483B00"/>
    <w:rsid w:val="0E6283EF"/>
    <w:rsid w:val="0E62A023"/>
    <w:rsid w:val="0E680C7B"/>
    <w:rsid w:val="0E7C62D4"/>
    <w:rsid w:val="0E970EF1"/>
    <w:rsid w:val="0EB04BC2"/>
    <w:rsid w:val="0EBD8C41"/>
    <w:rsid w:val="0EC3B1B7"/>
    <w:rsid w:val="0ECAFDA9"/>
    <w:rsid w:val="0ED62018"/>
    <w:rsid w:val="0ED9AE04"/>
    <w:rsid w:val="0EE6B7A5"/>
    <w:rsid w:val="0F0212AC"/>
    <w:rsid w:val="0F037171"/>
    <w:rsid w:val="0F081610"/>
    <w:rsid w:val="0F0B84CD"/>
    <w:rsid w:val="0F0D7B43"/>
    <w:rsid w:val="0F1F6BAD"/>
    <w:rsid w:val="0F39BF72"/>
    <w:rsid w:val="0F6D6733"/>
    <w:rsid w:val="0F7AB82B"/>
    <w:rsid w:val="0F7CFAA9"/>
    <w:rsid w:val="0F9778F9"/>
    <w:rsid w:val="0F9B300D"/>
    <w:rsid w:val="0F9B6C7D"/>
    <w:rsid w:val="0F9C1CB5"/>
    <w:rsid w:val="0F9F7CE5"/>
    <w:rsid w:val="0FA885F8"/>
    <w:rsid w:val="0FBDB97B"/>
    <w:rsid w:val="0FBF1E9C"/>
    <w:rsid w:val="0FCACBB5"/>
    <w:rsid w:val="0FCCBCD7"/>
    <w:rsid w:val="0FE0A1C3"/>
    <w:rsid w:val="0FF06AE1"/>
    <w:rsid w:val="0FF19A2E"/>
    <w:rsid w:val="0FFE7084"/>
    <w:rsid w:val="100B6CA3"/>
    <w:rsid w:val="101F83DA"/>
    <w:rsid w:val="102488C6"/>
    <w:rsid w:val="103554D3"/>
    <w:rsid w:val="1035E9DA"/>
    <w:rsid w:val="103EBB36"/>
    <w:rsid w:val="103FF209"/>
    <w:rsid w:val="10498614"/>
    <w:rsid w:val="10603C62"/>
    <w:rsid w:val="10699889"/>
    <w:rsid w:val="106E9542"/>
    <w:rsid w:val="10706ACA"/>
    <w:rsid w:val="107583F4"/>
    <w:rsid w:val="1083B8CB"/>
    <w:rsid w:val="10911791"/>
    <w:rsid w:val="10A3F097"/>
    <w:rsid w:val="10A4A740"/>
    <w:rsid w:val="10ABFEC7"/>
    <w:rsid w:val="10ACAD17"/>
    <w:rsid w:val="10B51CFB"/>
    <w:rsid w:val="10BC58FE"/>
    <w:rsid w:val="10C1C41F"/>
    <w:rsid w:val="10C3E3B7"/>
    <w:rsid w:val="10DB3D40"/>
    <w:rsid w:val="10DC00A8"/>
    <w:rsid w:val="10E699DD"/>
    <w:rsid w:val="10E8E868"/>
    <w:rsid w:val="10E8F86F"/>
    <w:rsid w:val="10F74A4D"/>
    <w:rsid w:val="1110DFA0"/>
    <w:rsid w:val="111A02BC"/>
    <w:rsid w:val="113016B1"/>
    <w:rsid w:val="113B9035"/>
    <w:rsid w:val="113E295A"/>
    <w:rsid w:val="113ECB35"/>
    <w:rsid w:val="113ECCC5"/>
    <w:rsid w:val="1147EEC8"/>
    <w:rsid w:val="115162A7"/>
    <w:rsid w:val="115E666C"/>
    <w:rsid w:val="11731ADD"/>
    <w:rsid w:val="117E36D5"/>
    <w:rsid w:val="118A5BFA"/>
    <w:rsid w:val="118ECB63"/>
    <w:rsid w:val="11AF547D"/>
    <w:rsid w:val="11BCA104"/>
    <w:rsid w:val="11BD9BF9"/>
    <w:rsid w:val="11BE99E5"/>
    <w:rsid w:val="11C6A08E"/>
    <w:rsid w:val="11CCBE8C"/>
    <w:rsid w:val="11CCE7FB"/>
    <w:rsid w:val="11CFE617"/>
    <w:rsid w:val="11CFF92B"/>
    <w:rsid w:val="11D34367"/>
    <w:rsid w:val="11D99B07"/>
    <w:rsid w:val="11DA8CD1"/>
    <w:rsid w:val="11E1B390"/>
    <w:rsid w:val="11E55FD4"/>
    <w:rsid w:val="11E8F763"/>
    <w:rsid w:val="11EF2553"/>
    <w:rsid w:val="11FF5AF5"/>
    <w:rsid w:val="120278B4"/>
    <w:rsid w:val="12071723"/>
    <w:rsid w:val="12213AA6"/>
    <w:rsid w:val="12256FF8"/>
    <w:rsid w:val="1242FA71"/>
    <w:rsid w:val="1245056B"/>
    <w:rsid w:val="12482F72"/>
    <w:rsid w:val="125362A2"/>
    <w:rsid w:val="125E0281"/>
    <w:rsid w:val="1269A82F"/>
    <w:rsid w:val="126DC7C1"/>
    <w:rsid w:val="12790BAA"/>
    <w:rsid w:val="129A30F2"/>
    <w:rsid w:val="129EB3D3"/>
    <w:rsid w:val="12A09198"/>
    <w:rsid w:val="12A2F91C"/>
    <w:rsid w:val="12AAC2A2"/>
    <w:rsid w:val="12B6BE89"/>
    <w:rsid w:val="12B81143"/>
    <w:rsid w:val="12C4D2F5"/>
    <w:rsid w:val="12DB9B03"/>
    <w:rsid w:val="12E3BD27"/>
    <w:rsid w:val="12EF6AEA"/>
    <w:rsid w:val="13016C59"/>
    <w:rsid w:val="130C56A7"/>
    <w:rsid w:val="1315DB6A"/>
    <w:rsid w:val="1317F094"/>
    <w:rsid w:val="13246C9C"/>
    <w:rsid w:val="13459CB0"/>
    <w:rsid w:val="1363F7B9"/>
    <w:rsid w:val="13688C87"/>
    <w:rsid w:val="136D9C91"/>
    <w:rsid w:val="1370FF23"/>
    <w:rsid w:val="13727561"/>
    <w:rsid w:val="13741390"/>
    <w:rsid w:val="137C9CD5"/>
    <w:rsid w:val="13861793"/>
    <w:rsid w:val="1395677C"/>
    <w:rsid w:val="13967003"/>
    <w:rsid w:val="1397A18C"/>
    <w:rsid w:val="13A2A4A9"/>
    <w:rsid w:val="13A3F4E6"/>
    <w:rsid w:val="13B7FBDA"/>
    <w:rsid w:val="13B94A5F"/>
    <w:rsid w:val="13BA4899"/>
    <w:rsid w:val="13BF9F0F"/>
    <w:rsid w:val="13CA84E5"/>
    <w:rsid w:val="13CBF45A"/>
    <w:rsid w:val="13CE41CE"/>
    <w:rsid w:val="13D95BD0"/>
    <w:rsid w:val="13EB59C8"/>
    <w:rsid w:val="13F19F33"/>
    <w:rsid w:val="13F96DE7"/>
    <w:rsid w:val="1405EDF9"/>
    <w:rsid w:val="14263ED5"/>
    <w:rsid w:val="142EE39B"/>
    <w:rsid w:val="1431B1E5"/>
    <w:rsid w:val="1432624B"/>
    <w:rsid w:val="1469FDB8"/>
    <w:rsid w:val="146A6639"/>
    <w:rsid w:val="1471E865"/>
    <w:rsid w:val="14746956"/>
    <w:rsid w:val="147D6778"/>
    <w:rsid w:val="1480C64A"/>
    <w:rsid w:val="1487C7CB"/>
    <w:rsid w:val="1487CFAC"/>
    <w:rsid w:val="149785D0"/>
    <w:rsid w:val="149F7B4B"/>
    <w:rsid w:val="14BB2A6E"/>
    <w:rsid w:val="14C1763F"/>
    <w:rsid w:val="14C19572"/>
    <w:rsid w:val="14CB654F"/>
    <w:rsid w:val="14D159B2"/>
    <w:rsid w:val="14D3CA16"/>
    <w:rsid w:val="14EED361"/>
    <w:rsid w:val="14EFA3B4"/>
    <w:rsid w:val="14F3C992"/>
    <w:rsid w:val="14F5D331"/>
    <w:rsid w:val="14F67B77"/>
    <w:rsid w:val="14F926EC"/>
    <w:rsid w:val="14FA31F6"/>
    <w:rsid w:val="15181F40"/>
    <w:rsid w:val="152B547A"/>
    <w:rsid w:val="153F87E0"/>
    <w:rsid w:val="154A8C18"/>
    <w:rsid w:val="154D4240"/>
    <w:rsid w:val="1550BBAB"/>
    <w:rsid w:val="15535A0A"/>
    <w:rsid w:val="155C0E67"/>
    <w:rsid w:val="1560E04C"/>
    <w:rsid w:val="158B2EAB"/>
    <w:rsid w:val="158BD251"/>
    <w:rsid w:val="1596C8DE"/>
    <w:rsid w:val="15A35240"/>
    <w:rsid w:val="15D6AF06"/>
    <w:rsid w:val="15DD1517"/>
    <w:rsid w:val="15DD2A8F"/>
    <w:rsid w:val="15DE9869"/>
    <w:rsid w:val="15E4697F"/>
    <w:rsid w:val="15F17467"/>
    <w:rsid w:val="160489A2"/>
    <w:rsid w:val="16052465"/>
    <w:rsid w:val="160E7BFB"/>
    <w:rsid w:val="1611D110"/>
    <w:rsid w:val="1613FA2C"/>
    <w:rsid w:val="161B5FEB"/>
    <w:rsid w:val="161F90CD"/>
    <w:rsid w:val="162161CD"/>
    <w:rsid w:val="162AA082"/>
    <w:rsid w:val="162D66CA"/>
    <w:rsid w:val="1634207A"/>
    <w:rsid w:val="163BE42C"/>
    <w:rsid w:val="16453B9D"/>
    <w:rsid w:val="1663117E"/>
    <w:rsid w:val="16817025"/>
    <w:rsid w:val="168699A4"/>
    <w:rsid w:val="1689EC04"/>
    <w:rsid w:val="16969DEC"/>
    <w:rsid w:val="169766BC"/>
    <w:rsid w:val="1698FBCC"/>
    <w:rsid w:val="16A106DA"/>
    <w:rsid w:val="16ABF911"/>
    <w:rsid w:val="16B31A69"/>
    <w:rsid w:val="16B44111"/>
    <w:rsid w:val="16B84725"/>
    <w:rsid w:val="16BC3610"/>
    <w:rsid w:val="16BE50EA"/>
    <w:rsid w:val="16C134B4"/>
    <w:rsid w:val="16CB9F8C"/>
    <w:rsid w:val="16D23D8C"/>
    <w:rsid w:val="16DFCA79"/>
    <w:rsid w:val="16F2477F"/>
    <w:rsid w:val="17092B71"/>
    <w:rsid w:val="1711B6A4"/>
    <w:rsid w:val="171E1E80"/>
    <w:rsid w:val="1747091A"/>
    <w:rsid w:val="17475348"/>
    <w:rsid w:val="17537496"/>
    <w:rsid w:val="17599665"/>
    <w:rsid w:val="175C4962"/>
    <w:rsid w:val="175DC804"/>
    <w:rsid w:val="175EDD32"/>
    <w:rsid w:val="1761E925"/>
    <w:rsid w:val="176B6FC2"/>
    <w:rsid w:val="176E2DD3"/>
    <w:rsid w:val="177ECCF3"/>
    <w:rsid w:val="1789EBD8"/>
    <w:rsid w:val="178EB3D6"/>
    <w:rsid w:val="17B4A6B9"/>
    <w:rsid w:val="17BFB879"/>
    <w:rsid w:val="17C3AC84"/>
    <w:rsid w:val="17CE7F3C"/>
    <w:rsid w:val="17DD6274"/>
    <w:rsid w:val="17E2E1E6"/>
    <w:rsid w:val="17E7E58C"/>
    <w:rsid w:val="17E7E82D"/>
    <w:rsid w:val="17FD005B"/>
    <w:rsid w:val="180E2E95"/>
    <w:rsid w:val="183E1B42"/>
    <w:rsid w:val="1842EFAE"/>
    <w:rsid w:val="18458A26"/>
    <w:rsid w:val="1845C498"/>
    <w:rsid w:val="1847DA65"/>
    <w:rsid w:val="18482094"/>
    <w:rsid w:val="186ED5B3"/>
    <w:rsid w:val="187015CB"/>
    <w:rsid w:val="1871A478"/>
    <w:rsid w:val="1873F7B1"/>
    <w:rsid w:val="188DD135"/>
    <w:rsid w:val="1892D1EE"/>
    <w:rsid w:val="18A3705C"/>
    <w:rsid w:val="18A4FA37"/>
    <w:rsid w:val="18AEAA02"/>
    <w:rsid w:val="18C049F2"/>
    <w:rsid w:val="18E25FED"/>
    <w:rsid w:val="18E73657"/>
    <w:rsid w:val="190C314D"/>
    <w:rsid w:val="1917697A"/>
    <w:rsid w:val="1917FD17"/>
    <w:rsid w:val="191B0B16"/>
    <w:rsid w:val="192038D6"/>
    <w:rsid w:val="1934791C"/>
    <w:rsid w:val="1945A2E4"/>
    <w:rsid w:val="195081C0"/>
    <w:rsid w:val="1960FDB8"/>
    <w:rsid w:val="19623AC3"/>
    <w:rsid w:val="19670241"/>
    <w:rsid w:val="19688ABA"/>
    <w:rsid w:val="197458CC"/>
    <w:rsid w:val="19786E4E"/>
    <w:rsid w:val="197B4F69"/>
    <w:rsid w:val="1987B17D"/>
    <w:rsid w:val="1996A8E2"/>
    <w:rsid w:val="199D26FE"/>
    <w:rsid w:val="19A0A1E0"/>
    <w:rsid w:val="19A1E89A"/>
    <w:rsid w:val="19ADAF1F"/>
    <w:rsid w:val="19B263E5"/>
    <w:rsid w:val="19B7EB29"/>
    <w:rsid w:val="19BB984F"/>
    <w:rsid w:val="19BBBA77"/>
    <w:rsid w:val="19C2313D"/>
    <w:rsid w:val="19C74E42"/>
    <w:rsid w:val="19D16AB2"/>
    <w:rsid w:val="19D60E24"/>
    <w:rsid w:val="19EC05DE"/>
    <w:rsid w:val="19F0D6AB"/>
    <w:rsid w:val="19FCD8E6"/>
    <w:rsid w:val="1A0121C8"/>
    <w:rsid w:val="1A191B46"/>
    <w:rsid w:val="1A1B9581"/>
    <w:rsid w:val="1A1FE880"/>
    <w:rsid w:val="1A3D0159"/>
    <w:rsid w:val="1A54DCA7"/>
    <w:rsid w:val="1A58A9F6"/>
    <w:rsid w:val="1A5BB635"/>
    <w:rsid w:val="1A6BF4ED"/>
    <w:rsid w:val="1A70DC03"/>
    <w:rsid w:val="1A70DFBB"/>
    <w:rsid w:val="1A7ED11A"/>
    <w:rsid w:val="1A8226B8"/>
    <w:rsid w:val="1AA2AE97"/>
    <w:rsid w:val="1AA98432"/>
    <w:rsid w:val="1AABA546"/>
    <w:rsid w:val="1AB95EAB"/>
    <w:rsid w:val="1AC3B94B"/>
    <w:rsid w:val="1AC4D57E"/>
    <w:rsid w:val="1AC814C1"/>
    <w:rsid w:val="1AC9915C"/>
    <w:rsid w:val="1AD43FF7"/>
    <w:rsid w:val="1AD5088F"/>
    <w:rsid w:val="1ADBE792"/>
    <w:rsid w:val="1ADF5978"/>
    <w:rsid w:val="1AE4EB07"/>
    <w:rsid w:val="1AEA369F"/>
    <w:rsid w:val="1AF0F90F"/>
    <w:rsid w:val="1AF21C8F"/>
    <w:rsid w:val="1AF7DFEF"/>
    <w:rsid w:val="1AFE38B4"/>
    <w:rsid w:val="1B10A484"/>
    <w:rsid w:val="1B25C72B"/>
    <w:rsid w:val="1B2A41DA"/>
    <w:rsid w:val="1B3D5298"/>
    <w:rsid w:val="1B6E3083"/>
    <w:rsid w:val="1B6F0FAA"/>
    <w:rsid w:val="1B73E3A2"/>
    <w:rsid w:val="1B795C31"/>
    <w:rsid w:val="1B79C23A"/>
    <w:rsid w:val="1B7DC753"/>
    <w:rsid w:val="1B7E9A31"/>
    <w:rsid w:val="1B82E6EC"/>
    <w:rsid w:val="1B91C20D"/>
    <w:rsid w:val="1B98A947"/>
    <w:rsid w:val="1B98DBBC"/>
    <w:rsid w:val="1B9AE9DE"/>
    <w:rsid w:val="1B9BA467"/>
    <w:rsid w:val="1B9CEF88"/>
    <w:rsid w:val="1BA22DD1"/>
    <w:rsid w:val="1BA6243F"/>
    <w:rsid w:val="1BCB14F9"/>
    <w:rsid w:val="1BCB51A5"/>
    <w:rsid w:val="1BE1A919"/>
    <w:rsid w:val="1BED7943"/>
    <w:rsid w:val="1BF1C928"/>
    <w:rsid w:val="1BFBE1C7"/>
    <w:rsid w:val="1C066849"/>
    <w:rsid w:val="1C0E00E9"/>
    <w:rsid w:val="1C100BE8"/>
    <w:rsid w:val="1C10ECF4"/>
    <w:rsid w:val="1C1C52B5"/>
    <w:rsid w:val="1C21F3C1"/>
    <w:rsid w:val="1C2935C1"/>
    <w:rsid w:val="1C4B3057"/>
    <w:rsid w:val="1C5A9D15"/>
    <w:rsid w:val="1C6454C4"/>
    <w:rsid w:val="1C6C8BB9"/>
    <w:rsid w:val="1C754557"/>
    <w:rsid w:val="1C8102F7"/>
    <w:rsid w:val="1C912B34"/>
    <w:rsid w:val="1C9BDE86"/>
    <w:rsid w:val="1CA1BC5C"/>
    <w:rsid w:val="1CA695D5"/>
    <w:rsid w:val="1CA74EB9"/>
    <w:rsid w:val="1CBAE4B9"/>
    <w:rsid w:val="1CBC1FFD"/>
    <w:rsid w:val="1CBFFEC4"/>
    <w:rsid w:val="1CC265AF"/>
    <w:rsid w:val="1CC67A3C"/>
    <w:rsid w:val="1CCD7AE4"/>
    <w:rsid w:val="1CE67899"/>
    <w:rsid w:val="1CEE1D90"/>
    <w:rsid w:val="1CF80F29"/>
    <w:rsid w:val="1D0676E8"/>
    <w:rsid w:val="1D0B3814"/>
    <w:rsid w:val="1D0E8CE2"/>
    <w:rsid w:val="1D1220F4"/>
    <w:rsid w:val="1D12633E"/>
    <w:rsid w:val="1D12B746"/>
    <w:rsid w:val="1D14485B"/>
    <w:rsid w:val="1D24FE97"/>
    <w:rsid w:val="1D32EF43"/>
    <w:rsid w:val="1D39ADAC"/>
    <w:rsid w:val="1D468E9C"/>
    <w:rsid w:val="1D480282"/>
    <w:rsid w:val="1D4A5138"/>
    <w:rsid w:val="1D4F70B3"/>
    <w:rsid w:val="1D577992"/>
    <w:rsid w:val="1D5DFB1B"/>
    <w:rsid w:val="1D653F5F"/>
    <w:rsid w:val="1D6A2B4C"/>
    <w:rsid w:val="1D6E8475"/>
    <w:rsid w:val="1D726E51"/>
    <w:rsid w:val="1D73B9E0"/>
    <w:rsid w:val="1D7CC3B2"/>
    <w:rsid w:val="1D7DACF0"/>
    <w:rsid w:val="1D880964"/>
    <w:rsid w:val="1D8CCC2B"/>
    <w:rsid w:val="1D903A3E"/>
    <w:rsid w:val="1D90AFE1"/>
    <w:rsid w:val="1D9A0CA7"/>
    <w:rsid w:val="1DA4C06C"/>
    <w:rsid w:val="1DC0B669"/>
    <w:rsid w:val="1DCE7413"/>
    <w:rsid w:val="1DCFC8E8"/>
    <w:rsid w:val="1DD96FAE"/>
    <w:rsid w:val="1DDEA3F3"/>
    <w:rsid w:val="1DE76B6D"/>
    <w:rsid w:val="1E009010"/>
    <w:rsid w:val="1E184D65"/>
    <w:rsid w:val="1E1C7561"/>
    <w:rsid w:val="1E211C11"/>
    <w:rsid w:val="1E3C1AF2"/>
    <w:rsid w:val="1E3F9571"/>
    <w:rsid w:val="1E4162D1"/>
    <w:rsid w:val="1E4C6FC3"/>
    <w:rsid w:val="1E59BF07"/>
    <w:rsid w:val="1E6ADD69"/>
    <w:rsid w:val="1E71B033"/>
    <w:rsid w:val="1E7C8226"/>
    <w:rsid w:val="1E8E4924"/>
    <w:rsid w:val="1E8FBE27"/>
    <w:rsid w:val="1E94DD93"/>
    <w:rsid w:val="1E95FB9D"/>
    <w:rsid w:val="1EA6ECDE"/>
    <w:rsid w:val="1EB40A49"/>
    <w:rsid w:val="1EBEA998"/>
    <w:rsid w:val="1EC00C19"/>
    <w:rsid w:val="1EC039BF"/>
    <w:rsid w:val="1EC8AC1E"/>
    <w:rsid w:val="1ECC40F3"/>
    <w:rsid w:val="1EDA5B63"/>
    <w:rsid w:val="1EDAC3AB"/>
    <w:rsid w:val="1EEFC3D0"/>
    <w:rsid w:val="1EF3A555"/>
    <w:rsid w:val="1F1D04DF"/>
    <w:rsid w:val="1F209315"/>
    <w:rsid w:val="1F25281A"/>
    <w:rsid w:val="1F2C632E"/>
    <w:rsid w:val="1F32C281"/>
    <w:rsid w:val="1F3AD8B0"/>
    <w:rsid w:val="1F480E6A"/>
    <w:rsid w:val="1F5290C2"/>
    <w:rsid w:val="1F58F3BA"/>
    <w:rsid w:val="1F6F6353"/>
    <w:rsid w:val="1F8283DF"/>
    <w:rsid w:val="1F89EBAA"/>
    <w:rsid w:val="1F94B682"/>
    <w:rsid w:val="1F95E132"/>
    <w:rsid w:val="1FADE235"/>
    <w:rsid w:val="1FAE3B82"/>
    <w:rsid w:val="1FCD10FD"/>
    <w:rsid w:val="1FCE6A20"/>
    <w:rsid w:val="1FD1A520"/>
    <w:rsid w:val="1FDA9F68"/>
    <w:rsid w:val="1FE02FEB"/>
    <w:rsid w:val="1FE2BCDF"/>
    <w:rsid w:val="1FF320B4"/>
    <w:rsid w:val="1FFB5A28"/>
    <w:rsid w:val="200CC59F"/>
    <w:rsid w:val="200CF6DB"/>
    <w:rsid w:val="200D993D"/>
    <w:rsid w:val="2013103A"/>
    <w:rsid w:val="2018C168"/>
    <w:rsid w:val="201D2AE0"/>
    <w:rsid w:val="2027C4CE"/>
    <w:rsid w:val="20342B83"/>
    <w:rsid w:val="20385B9D"/>
    <w:rsid w:val="2060585B"/>
    <w:rsid w:val="2061FB46"/>
    <w:rsid w:val="2063720A"/>
    <w:rsid w:val="206A5D34"/>
    <w:rsid w:val="2084A2F9"/>
    <w:rsid w:val="20956080"/>
    <w:rsid w:val="2095E5F8"/>
    <w:rsid w:val="20A64562"/>
    <w:rsid w:val="20AF484E"/>
    <w:rsid w:val="20AF5D60"/>
    <w:rsid w:val="20B69C9C"/>
    <w:rsid w:val="20C110FF"/>
    <w:rsid w:val="20DC809C"/>
    <w:rsid w:val="20E80354"/>
    <w:rsid w:val="20E9E8EF"/>
    <w:rsid w:val="20F0C6C7"/>
    <w:rsid w:val="20F5BE8A"/>
    <w:rsid w:val="2117870E"/>
    <w:rsid w:val="215696FF"/>
    <w:rsid w:val="2158A24F"/>
    <w:rsid w:val="216348A1"/>
    <w:rsid w:val="2175E6C3"/>
    <w:rsid w:val="2194894E"/>
    <w:rsid w:val="219849AA"/>
    <w:rsid w:val="21B6FB65"/>
    <w:rsid w:val="21C11477"/>
    <w:rsid w:val="21C255D5"/>
    <w:rsid w:val="21CCE654"/>
    <w:rsid w:val="21CEA316"/>
    <w:rsid w:val="21CFEB6C"/>
    <w:rsid w:val="21E073D0"/>
    <w:rsid w:val="21E8216C"/>
    <w:rsid w:val="21E9557C"/>
    <w:rsid w:val="21ECE215"/>
    <w:rsid w:val="21F15C51"/>
    <w:rsid w:val="21F4738C"/>
    <w:rsid w:val="21F7100C"/>
    <w:rsid w:val="22039E28"/>
    <w:rsid w:val="221073A3"/>
    <w:rsid w:val="22108905"/>
    <w:rsid w:val="2227C89F"/>
    <w:rsid w:val="2231C243"/>
    <w:rsid w:val="223A2F3F"/>
    <w:rsid w:val="22411689"/>
    <w:rsid w:val="22556B24"/>
    <w:rsid w:val="2258AACC"/>
    <w:rsid w:val="225DC815"/>
    <w:rsid w:val="2268AD1D"/>
    <w:rsid w:val="22813617"/>
    <w:rsid w:val="2286D269"/>
    <w:rsid w:val="22964291"/>
    <w:rsid w:val="22A2B891"/>
    <w:rsid w:val="22A30E16"/>
    <w:rsid w:val="22AFAB5A"/>
    <w:rsid w:val="22B3603D"/>
    <w:rsid w:val="22CB9803"/>
    <w:rsid w:val="22CD36C0"/>
    <w:rsid w:val="22D4049E"/>
    <w:rsid w:val="22D5CA5A"/>
    <w:rsid w:val="22DBEAA1"/>
    <w:rsid w:val="22DDC1BD"/>
    <w:rsid w:val="22E0A916"/>
    <w:rsid w:val="22EFA61D"/>
    <w:rsid w:val="22F86D11"/>
    <w:rsid w:val="22F8F58E"/>
    <w:rsid w:val="230267F1"/>
    <w:rsid w:val="2329854A"/>
    <w:rsid w:val="2336BEE8"/>
    <w:rsid w:val="23399BCE"/>
    <w:rsid w:val="234C7BEE"/>
    <w:rsid w:val="235062BD"/>
    <w:rsid w:val="2361FCCF"/>
    <w:rsid w:val="2363592F"/>
    <w:rsid w:val="23687200"/>
    <w:rsid w:val="2379D627"/>
    <w:rsid w:val="2383D19A"/>
    <w:rsid w:val="238469D8"/>
    <w:rsid w:val="2384FBD6"/>
    <w:rsid w:val="239F69E3"/>
    <w:rsid w:val="23AE34CE"/>
    <w:rsid w:val="23B00AE1"/>
    <w:rsid w:val="23B0CF6D"/>
    <w:rsid w:val="23CC3A16"/>
    <w:rsid w:val="23D119ED"/>
    <w:rsid w:val="23D150E8"/>
    <w:rsid w:val="23E1653F"/>
    <w:rsid w:val="23E37DE8"/>
    <w:rsid w:val="23E51424"/>
    <w:rsid w:val="23EC05B1"/>
    <w:rsid w:val="23EE97F3"/>
    <w:rsid w:val="23F09682"/>
    <w:rsid w:val="23FB3ED6"/>
    <w:rsid w:val="240D817C"/>
    <w:rsid w:val="24133A29"/>
    <w:rsid w:val="24144EEA"/>
    <w:rsid w:val="24420966"/>
    <w:rsid w:val="244A2E01"/>
    <w:rsid w:val="245BB966"/>
    <w:rsid w:val="245BD1E5"/>
    <w:rsid w:val="24684852"/>
    <w:rsid w:val="246EFA8F"/>
    <w:rsid w:val="24A2EAD4"/>
    <w:rsid w:val="24A76ACF"/>
    <w:rsid w:val="24AED3CE"/>
    <w:rsid w:val="24BA8D79"/>
    <w:rsid w:val="24D1242F"/>
    <w:rsid w:val="24D2FD23"/>
    <w:rsid w:val="24D44C93"/>
    <w:rsid w:val="24D8F379"/>
    <w:rsid w:val="24DC3DDA"/>
    <w:rsid w:val="24EF7C2B"/>
    <w:rsid w:val="24F9570F"/>
    <w:rsid w:val="24FADAA0"/>
    <w:rsid w:val="24FBDD1A"/>
    <w:rsid w:val="2503434E"/>
    <w:rsid w:val="2506791C"/>
    <w:rsid w:val="25091D53"/>
    <w:rsid w:val="25188364"/>
    <w:rsid w:val="253B1D7D"/>
    <w:rsid w:val="253E98A0"/>
    <w:rsid w:val="2541CEB3"/>
    <w:rsid w:val="2547E9AD"/>
    <w:rsid w:val="254D713A"/>
    <w:rsid w:val="25560250"/>
    <w:rsid w:val="25597B8F"/>
    <w:rsid w:val="255F9C00"/>
    <w:rsid w:val="256C9E8C"/>
    <w:rsid w:val="256E4F3F"/>
    <w:rsid w:val="2571553A"/>
    <w:rsid w:val="25793772"/>
    <w:rsid w:val="259F99E5"/>
    <w:rsid w:val="25A8B5C5"/>
    <w:rsid w:val="25B9268B"/>
    <w:rsid w:val="25BB4ABB"/>
    <w:rsid w:val="25CA2B41"/>
    <w:rsid w:val="25CA376E"/>
    <w:rsid w:val="25DCA8A3"/>
    <w:rsid w:val="25E0F523"/>
    <w:rsid w:val="25FDA02E"/>
    <w:rsid w:val="26177F8F"/>
    <w:rsid w:val="2624C821"/>
    <w:rsid w:val="2626B946"/>
    <w:rsid w:val="2633C856"/>
    <w:rsid w:val="263B7341"/>
    <w:rsid w:val="263C8EF2"/>
    <w:rsid w:val="26489EA2"/>
    <w:rsid w:val="264C37C6"/>
    <w:rsid w:val="264CFF97"/>
    <w:rsid w:val="264F3789"/>
    <w:rsid w:val="2658B7D8"/>
    <w:rsid w:val="265FB91D"/>
    <w:rsid w:val="2668BAFD"/>
    <w:rsid w:val="267E4DCA"/>
    <w:rsid w:val="268508B2"/>
    <w:rsid w:val="2688788F"/>
    <w:rsid w:val="268CEC67"/>
    <w:rsid w:val="268F3B33"/>
    <w:rsid w:val="269006D6"/>
    <w:rsid w:val="26998059"/>
    <w:rsid w:val="26A572B4"/>
    <w:rsid w:val="26C446CC"/>
    <w:rsid w:val="26CF1FCC"/>
    <w:rsid w:val="26D5F2D3"/>
    <w:rsid w:val="26E2E856"/>
    <w:rsid w:val="26E43881"/>
    <w:rsid w:val="26E55447"/>
    <w:rsid w:val="26E956FD"/>
    <w:rsid w:val="27060A04"/>
    <w:rsid w:val="270B6848"/>
    <w:rsid w:val="271B214F"/>
    <w:rsid w:val="27237427"/>
    <w:rsid w:val="2728BB3A"/>
    <w:rsid w:val="27385CEA"/>
    <w:rsid w:val="27575CAE"/>
    <w:rsid w:val="27698E2E"/>
    <w:rsid w:val="2776E490"/>
    <w:rsid w:val="2796EB9C"/>
    <w:rsid w:val="27976D5E"/>
    <w:rsid w:val="279E8B62"/>
    <w:rsid w:val="279F9844"/>
    <w:rsid w:val="27A40E52"/>
    <w:rsid w:val="27A907DA"/>
    <w:rsid w:val="27AA2580"/>
    <w:rsid w:val="27ABB838"/>
    <w:rsid w:val="27AC9255"/>
    <w:rsid w:val="27AD176F"/>
    <w:rsid w:val="27B77399"/>
    <w:rsid w:val="27BB425C"/>
    <w:rsid w:val="27C47D48"/>
    <w:rsid w:val="27C9861A"/>
    <w:rsid w:val="27CE7230"/>
    <w:rsid w:val="27D46AB9"/>
    <w:rsid w:val="27D583D8"/>
    <w:rsid w:val="27EBFF23"/>
    <w:rsid w:val="27F15673"/>
    <w:rsid w:val="27F63C71"/>
    <w:rsid w:val="27FDA62A"/>
    <w:rsid w:val="280C21BB"/>
    <w:rsid w:val="2815CFF2"/>
    <w:rsid w:val="281FB3C5"/>
    <w:rsid w:val="2828ADB4"/>
    <w:rsid w:val="282CC7FE"/>
    <w:rsid w:val="28310B43"/>
    <w:rsid w:val="283F6F9E"/>
    <w:rsid w:val="2855B4D4"/>
    <w:rsid w:val="285AECDB"/>
    <w:rsid w:val="2866FEFE"/>
    <w:rsid w:val="28735145"/>
    <w:rsid w:val="28749836"/>
    <w:rsid w:val="289A9FFF"/>
    <w:rsid w:val="28A530C5"/>
    <w:rsid w:val="28A65DC4"/>
    <w:rsid w:val="28ABBFD5"/>
    <w:rsid w:val="28C55293"/>
    <w:rsid w:val="28CC8D3D"/>
    <w:rsid w:val="28E627EF"/>
    <w:rsid w:val="28EF45A7"/>
    <w:rsid w:val="28F9455E"/>
    <w:rsid w:val="28FFCFFF"/>
    <w:rsid w:val="290B5696"/>
    <w:rsid w:val="291016A7"/>
    <w:rsid w:val="2910B202"/>
    <w:rsid w:val="2917AC2D"/>
    <w:rsid w:val="291EA7F6"/>
    <w:rsid w:val="2935BD8B"/>
    <w:rsid w:val="2937AA90"/>
    <w:rsid w:val="293B3491"/>
    <w:rsid w:val="293CEF66"/>
    <w:rsid w:val="293E27E1"/>
    <w:rsid w:val="2945F5E1"/>
    <w:rsid w:val="295F305A"/>
    <w:rsid w:val="296D1AB0"/>
    <w:rsid w:val="2976C78A"/>
    <w:rsid w:val="29814D8E"/>
    <w:rsid w:val="298382B5"/>
    <w:rsid w:val="29C15545"/>
    <w:rsid w:val="29C68DA3"/>
    <w:rsid w:val="29C70F9E"/>
    <w:rsid w:val="29D0594E"/>
    <w:rsid w:val="29D2E265"/>
    <w:rsid w:val="29D75A4F"/>
    <w:rsid w:val="29DDEC93"/>
    <w:rsid w:val="29F18C53"/>
    <w:rsid w:val="29F33A51"/>
    <w:rsid w:val="2A0358DD"/>
    <w:rsid w:val="2A291CB4"/>
    <w:rsid w:val="2A30922D"/>
    <w:rsid w:val="2A30C4C9"/>
    <w:rsid w:val="2A3F9A03"/>
    <w:rsid w:val="2A41B5E1"/>
    <w:rsid w:val="2A5062FD"/>
    <w:rsid w:val="2A5DBE6E"/>
    <w:rsid w:val="2A5E693E"/>
    <w:rsid w:val="2A64AA5C"/>
    <w:rsid w:val="2A6DC993"/>
    <w:rsid w:val="2A7F33AF"/>
    <w:rsid w:val="2A971262"/>
    <w:rsid w:val="2AA65F65"/>
    <w:rsid w:val="2AAD3549"/>
    <w:rsid w:val="2AC7173B"/>
    <w:rsid w:val="2ACDE976"/>
    <w:rsid w:val="2AEEB499"/>
    <w:rsid w:val="2AFB932D"/>
    <w:rsid w:val="2AFF8495"/>
    <w:rsid w:val="2B0D249A"/>
    <w:rsid w:val="2B12D59F"/>
    <w:rsid w:val="2B1328DC"/>
    <w:rsid w:val="2B1B57E9"/>
    <w:rsid w:val="2B24A117"/>
    <w:rsid w:val="2B2CA51A"/>
    <w:rsid w:val="2B328938"/>
    <w:rsid w:val="2B3BA88B"/>
    <w:rsid w:val="2B5DA77B"/>
    <w:rsid w:val="2B714E6B"/>
    <w:rsid w:val="2B7E2F9E"/>
    <w:rsid w:val="2B819173"/>
    <w:rsid w:val="2B84730F"/>
    <w:rsid w:val="2BAEC0BA"/>
    <w:rsid w:val="2BC65591"/>
    <w:rsid w:val="2BD19DE2"/>
    <w:rsid w:val="2BD421DB"/>
    <w:rsid w:val="2BD75CA1"/>
    <w:rsid w:val="2BDE964C"/>
    <w:rsid w:val="2BE03B0F"/>
    <w:rsid w:val="2BE4C3A5"/>
    <w:rsid w:val="2BE806AD"/>
    <w:rsid w:val="2BEBF177"/>
    <w:rsid w:val="2BF1B65C"/>
    <w:rsid w:val="2BF5F841"/>
    <w:rsid w:val="2BFA1881"/>
    <w:rsid w:val="2BFF5F0B"/>
    <w:rsid w:val="2C04028C"/>
    <w:rsid w:val="2C043ADF"/>
    <w:rsid w:val="2C1D252E"/>
    <w:rsid w:val="2C2345ED"/>
    <w:rsid w:val="2C29A3C9"/>
    <w:rsid w:val="2C334F33"/>
    <w:rsid w:val="2C335F6D"/>
    <w:rsid w:val="2C352790"/>
    <w:rsid w:val="2C39F5C4"/>
    <w:rsid w:val="2C3FC9E8"/>
    <w:rsid w:val="2C475EDD"/>
    <w:rsid w:val="2C4774A7"/>
    <w:rsid w:val="2C4B39A5"/>
    <w:rsid w:val="2C564809"/>
    <w:rsid w:val="2C6A1DFC"/>
    <w:rsid w:val="2C723886"/>
    <w:rsid w:val="2C7D12DC"/>
    <w:rsid w:val="2C7DAAC0"/>
    <w:rsid w:val="2C81D934"/>
    <w:rsid w:val="2C8350BC"/>
    <w:rsid w:val="2C98FC14"/>
    <w:rsid w:val="2C9A22E7"/>
    <w:rsid w:val="2C9EBF3C"/>
    <w:rsid w:val="2CBB5BF1"/>
    <w:rsid w:val="2CBC2069"/>
    <w:rsid w:val="2CC5628C"/>
    <w:rsid w:val="2CC9D8FD"/>
    <w:rsid w:val="2CCB57A3"/>
    <w:rsid w:val="2CD77055"/>
    <w:rsid w:val="2CE14186"/>
    <w:rsid w:val="2CF051BB"/>
    <w:rsid w:val="2CF4BAD2"/>
    <w:rsid w:val="2CF68F31"/>
    <w:rsid w:val="2CFA13AE"/>
    <w:rsid w:val="2CFB6BC5"/>
    <w:rsid w:val="2CFFB824"/>
    <w:rsid w:val="2D016B1B"/>
    <w:rsid w:val="2D12B2CA"/>
    <w:rsid w:val="2D19FD3D"/>
    <w:rsid w:val="2D22A822"/>
    <w:rsid w:val="2D2563D7"/>
    <w:rsid w:val="2D301D81"/>
    <w:rsid w:val="2D3F50BD"/>
    <w:rsid w:val="2D5ED0AF"/>
    <w:rsid w:val="2D6407EE"/>
    <w:rsid w:val="2D68DC02"/>
    <w:rsid w:val="2D69AC1A"/>
    <w:rsid w:val="2D6EA627"/>
    <w:rsid w:val="2D6F1965"/>
    <w:rsid w:val="2D739E8C"/>
    <w:rsid w:val="2D7976FF"/>
    <w:rsid w:val="2D88F8BF"/>
    <w:rsid w:val="2DA91966"/>
    <w:rsid w:val="2DADD418"/>
    <w:rsid w:val="2DBCD0C0"/>
    <w:rsid w:val="2DC8A3EF"/>
    <w:rsid w:val="2DCCBF33"/>
    <w:rsid w:val="2DD7F72F"/>
    <w:rsid w:val="2DD8B3C3"/>
    <w:rsid w:val="2DDC1DFD"/>
    <w:rsid w:val="2DE72127"/>
    <w:rsid w:val="2DE9CC2C"/>
    <w:rsid w:val="2DFAE2C8"/>
    <w:rsid w:val="2DFE5A0A"/>
    <w:rsid w:val="2E0BC22F"/>
    <w:rsid w:val="2E0C43F8"/>
    <w:rsid w:val="2E131360"/>
    <w:rsid w:val="2E21285D"/>
    <w:rsid w:val="2E22CBBE"/>
    <w:rsid w:val="2E3B2163"/>
    <w:rsid w:val="2E469E82"/>
    <w:rsid w:val="2E4912CE"/>
    <w:rsid w:val="2E5243FE"/>
    <w:rsid w:val="2E66E36C"/>
    <w:rsid w:val="2E716C15"/>
    <w:rsid w:val="2E75FFBD"/>
    <w:rsid w:val="2E7F1D29"/>
    <w:rsid w:val="2E80E4AF"/>
    <w:rsid w:val="2E80FFB4"/>
    <w:rsid w:val="2E825DFA"/>
    <w:rsid w:val="2E89D9FA"/>
    <w:rsid w:val="2E9110C7"/>
    <w:rsid w:val="2E972BCC"/>
    <w:rsid w:val="2E9997A3"/>
    <w:rsid w:val="2EAAA303"/>
    <w:rsid w:val="2EAF345A"/>
    <w:rsid w:val="2EB86945"/>
    <w:rsid w:val="2EB883C1"/>
    <w:rsid w:val="2EC02215"/>
    <w:rsid w:val="2EC39424"/>
    <w:rsid w:val="2EC8BF30"/>
    <w:rsid w:val="2EC972AC"/>
    <w:rsid w:val="2ECC2E3D"/>
    <w:rsid w:val="2ECDCA01"/>
    <w:rsid w:val="2EDE079F"/>
    <w:rsid w:val="2EEB9979"/>
    <w:rsid w:val="2EECB2C8"/>
    <w:rsid w:val="2EF791CC"/>
    <w:rsid w:val="2EFB4F4E"/>
    <w:rsid w:val="2F115E3E"/>
    <w:rsid w:val="2F1AD652"/>
    <w:rsid w:val="2F20706D"/>
    <w:rsid w:val="2F2E6553"/>
    <w:rsid w:val="2F381B7F"/>
    <w:rsid w:val="2F3F120F"/>
    <w:rsid w:val="2F45FD52"/>
    <w:rsid w:val="2F513738"/>
    <w:rsid w:val="2F53955D"/>
    <w:rsid w:val="2F618ECB"/>
    <w:rsid w:val="2F6BE09D"/>
    <w:rsid w:val="2F6D79BC"/>
    <w:rsid w:val="2F6DA79E"/>
    <w:rsid w:val="2F8511FB"/>
    <w:rsid w:val="2F88371B"/>
    <w:rsid w:val="2FA431CB"/>
    <w:rsid w:val="2FA7D74F"/>
    <w:rsid w:val="2FA8FDD5"/>
    <w:rsid w:val="2FC0D230"/>
    <w:rsid w:val="2FC1A913"/>
    <w:rsid w:val="2FC92136"/>
    <w:rsid w:val="2FD4B82E"/>
    <w:rsid w:val="2FDB77CD"/>
    <w:rsid w:val="2FDDB86D"/>
    <w:rsid w:val="2FE49857"/>
    <w:rsid w:val="2FE56E0A"/>
    <w:rsid w:val="2FF34F57"/>
    <w:rsid w:val="2FF3BBEF"/>
    <w:rsid w:val="2FF57CA8"/>
    <w:rsid w:val="3010FD2E"/>
    <w:rsid w:val="3024EE89"/>
    <w:rsid w:val="30250468"/>
    <w:rsid w:val="302824E1"/>
    <w:rsid w:val="302C8597"/>
    <w:rsid w:val="302CA67D"/>
    <w:rsid w:val="303E96D3"/>
    <w:rsid w:val="3040C52E"/>
    <w:rsid w:val="304805C4"/>
    <w:rsid w:val="3049AA1C"/>
    <w:rsid w:val="304A5840"/>
    <w:rsid w:val="304B66F1"/>
    <w:rsid w:val="30504AF8"/>
    <w:rsid w:val="306C4732"/>
    <w:rsid w:val="307C45CC"/>
    <w:rsid w:val="308EC7E9"/>
    <w:rsid w:val="309100EB"/>
    <w:rsid w:val="30955978"/>
    <w:rsid w:val="3096CBD4"/>
    <w:rsid w:val="309AC2D3"/>
    <w:rsid w:val="309DC69D"/>
    <w:rsid w:val="30AB4D81"/>
    <w:rsid w:val="30AEDAE0"/>
    <w:rsid w:val="30C7A2FC"/>
    <w:rsid w:val="30D01242"/>
    <w:rsid w:val="30D08A79"/>
    <w:rsid w:val="30D7AAAB"/>
    <w:rsid w:val="30E343DB"/>
    <w:rsid w:val="30F191BA"/>
    <w:rsid w:val="30F3258F"/>
    <w:rsid w:val="31101F20"/>
    <w:rsid w:val="3111D51F"/>
    <w:rsid w:val="31316710"/>
    <w:rsid w:val="3133E6D7"/>
    <w:rsid w:val="3134261B"/>
    <w:rsid w:val="3134BD0A"/>
    <w:rsid w:val="3138B8A7"/>
    <w:rsid w:val="313A95FC"/>
    <w:rsid w:val="314703DD"/>
    <w:rsid w:val="314BE190"/>
    <w:rsid w:val="3150E4E5"/>
    <w:rsid w:val="3152AF0E"/>
    <w:rsid w:val="3163CB27"/>
    <w:rsid w:val="3164261D"/>
    <w:rsid w:val="316A8F4D"/>
    <w:rsid w:val="31751723"/>
    <w:rsid w:val="318385DA"/>
    <w:rsid w:val="31AAB35F"/>
    <w:rsid w:val="31B88A9D"/>
    <w:rsid w:val="31CAE9B7"/>
    <w:rsid w:val="31D31164"/>
    <w:rsid w:val="31DEE310"/>
    <w:rsid w:val="31E5BD9B"/>
    <w:rsid w:val="31EB0AD1"/>
    <w:rsid w:val="31ECACCB"/>
    <w:rsid w:val="31F34979"/>
    <w:rsid w:val="31F4290A"/>
    <w:rsid w:val="320131E9"/>
    <w:rsid w:val="3233FBF6"/>
    <w:rsid w:val="3247C08C"/>
    <w:rsid w:val="324B17AA"/>
    <w:rsid w:val="32525458"/>
    <w:rsid w:val="32565C5F"/>
    <w:rsid w:val="32589ABB"/>
    <w:rsid w:val="325C7BFB"/>
    <w:rsid w:val="326108E3"/>
    <w:rsid w:val="3266D7F4"/>
    <w:rsid w:val="326BEFD2"/>
    <w:rsid w:val="326DA8EC"/>
    <w:rsid w:val="326E4404"/>
    <w:rsid w:val="32704B11"/>
    <w:rsid w:val="3275E3BD"/>
    <w:rsid w:val="3288087A"/>
    <w:rsid w:val="3288F867"/>
    <w:rsid w:val="328A9EA7"/>
    <w:rsid w:val="3295F322"/>
    <w:rsid w:val="32A84AA9"/>
    <w:rsid w:val="32BA924A"/>
    <w:rsid w:val="32C4919E"/>
    <w:rsid w:val="32D038C4"/>
    <w:rsid w:val="32DDACFC"/>
    <w:rsid w:val="32E44715"/>
    <w:rsid w:val="32F3DAAF"/>
    <w:rsid w:val="32F5453E"/>
    <w:rsid w:val="32FF1B44"/>
    <w:rsid w:val="32FFE840"/>
    <w:rsid w:val="33121465"/>
    <w:rsid w:val="3322C216"/>
    <w:rsid w:val="3332B5D3"/>
    <w:rsid w:val="33366717"/>
    <w:rsid w:val="3349E955"/>
    <w:rsid w:val="334B0668"/>
    <w:rsid w:val="334C47A1"/>
    <w:rsid w:val="335BB5DF"/>
    <w:rsid w:val="335C0E73"/>
    <w:rsid w:val="337803EA"/>
    <w:rsid w:val="33792057"/>
    <w:rsid w:val="338B1378"/>
    <w:rsid w:val="338BA2BE"/>
    <w:rsid w:val="3393C9BC"/>
    <w:rsid w:val="339BE214"/>
    <w:rsid w:val="33AB4228"/>
    <w:rsid w:val="33B0E688"/>
    <w:rsid w:val="33BBD329"/>
    <w:rsid w:val="33C441F2"/>
    <w:rsid w:val="33CE952D"/>
    <w:rsid w:val="33DD5524"/>
    <w:rsid w:val="33E6E80B"/>
    <w:rsid w:val="33F727B2"/>
    <w:rsid w:val="33FC2DB4"/>
    <w:rsid w:val="34074EDA"/>
    <w:rsid w:val="3411D998"/>
    <w:rsid w:val="341257BE"/>
    <w:rsid w:val="34128EB1"/>
    <w:rsid w:val="341E6DD1"/>
    <w:rsid w:val="3421EC9A"/>
    <w:rsid w:val="3434BF43"/>
    <w:rsid w:val="3435C3DA"/>
    <w:rsid w:val="34391638"/>
    <w:rsid w:val="343B0E76"/>
    <w:rsid w:val="3445D8DC"/>
    <w:rsid w:val="34513C5A"/>
    <w:rsid w:val="346AA731"/>
    <w:rsid w:val="347421B1"/>
    <w:rsid w:val="347A0302"/>
    <w:rsid w:val="347B2FD1"/>
    <w:rsid w:val="34903F61"/>
    <w:rsid w:val="3497FA16"/>
    <w:rsid w:val="3498DEE1"/>
    <w:rsid w:val="349A4E63"/>
    <w:rsid w:val="34A461AA"/>
    <w:rsid w:val="34A50225"/>
    <w:rsid w:val="34B1FE3C"/>
    <w:rsid w:val="34BDAB6B"/>
    <w:rsid w:val="34C92967"/>
    <w:rsid w:val="34D9BF20"/>
    <w:rsid w:val="34E4C298"/>
    <w:rsid w:val="34E69C87"/>
    <w:rsid w:val="34F58851"/>
    <w:rsid w:val="34FA2C0E"/>
    <w:rsid w:val="35016A84"/>
    <w:rsid w:val="3512A882"/>
    <w:rsid w:val="351B2E1A"/>
    <w:rsid w:val="35243313"/>
    <w:rsid w:val="352479AF"/>
    <w:rsid w:val="3531C554"/>
    <w:rsid w:val="35328182"/>
    <w:rsid w:val="35392C90"/>
    <w:rsid w:val="35433E1B"/>
    <w:rsid w:val="35556E9C"/>
    <w:rsid w:val="356B5416"/>
    <w:rsid w:val="3575E287"/>
    <w:rsid w:val="3599E61D"/>
    <w:rsid w:val="35B273BF"/>
    <w:rsid w:val="35C2BF64"/>
    <w:rsid w:val="35C2D052"/>
    <w:rsid w:val="35CF3182"/>
    <w:rsid w:val="35D9A15E"/>
    <w:rsid w:val="35E1233D"/>
    <w:rsid w:val="35E1A674"/>
    <w:rsid w:val="35E716D1"/>
    <w:rsid w:val="35ED9977"/>
    <w:rsid w:val="35F7F6C3"/>
    <w:rsid w:val="35FB6E54"/>
    <w:rsid w:val="3609432C"/>
    <w:rsid w:val="360E6DB3"/>
    <w:rsid w:val="36178074"/>
    <w:rsid w:val="361B533C"/>
    <w:rsid w:val="36388504"/>
    <w:rsid w:val="36484E8E"/>
    <w:rsid w:val="3649C8EF"/>
    <w:rsid w:val="364E8684"/>
    <w:rsid w:val="36568586"/>
    <w:rsid w:val="365CEBFA"/>
    <w:rsid w:val="365EB37C"/>
    <w:rsid w:val="36624706"/>
    <w:rsid w:val="3662BCB9"/>
    <w:rsid w:val="3666AFF2"/>
    <w:rsid w:val="367B6B67"/>
    <w:rsid w:val="3681733E"/>
    <w:rsid w:val="368BDAA6"/>
    <w:rsid w:val="36A1EEB4"/>
    <w:rsid w:val="36A550BD"/>
    <w:rsid w:val="36B7BE0B"/>
    <w:rsid w:val="36BB25B8"/>
    <w:rsid w:val="36C3152A"/>
    <w:rsid w:val="36CE8BE4"/>
    <w:rsid w:val="36CEB2DC"/>
    <w:rsid w:val="36D21E86"/>
    <w:rsid w:val="36F012AC"/>
    <w:rsid w:val="37046A19"/>
    <w:rsid w:val="3704EB45"/>
    <w:rsid w:val="37132B62"/>
    <w:rsid w:val="372141A8"/>
    <w:rsid w:val="373E65B5"/>
    <w:rsid w:val="3748769B"/>
    <w:rsid w:val="374A70D1"/>
    <w:rsid w:val="374F4F4F"/>
    <w:rsid w:val="376A3BF1"/>
    <w:rsid w:val="376B811F"/>
    <w:rsid w:val="37733806"/>
    <w:rsid w:val="377B7519"/>
    <w:rsid w:val="37955B55"/>
    <w:rsid w:val="37B5F15F"/>
    <w:rsid w:val="37C67F5D"/>
    <w:rsid w:val="37D557F7"/>
    <w:rsid w:val="37D6466A"/>
    <w:rsid w:val="37D96C0F"/>
    <w:rsid w:val="37DA69FA"/>
    <w:rsid w:val="37E443E8"/>
    <w:rsid w:val="37F26EB2"/>
    <w:rsid w:val="37F594DE"/>
    <w:rsid w:val="37F9E325"/>
    <w:rsid w:val="37FF5049"/>
    <w:rsid w:val="380D4075"/>
    <w:rsid w:val="3823E301"/>
    <w:rsid w:val="3825B890"/>
    <w:rsid w:val="38375398"/>
    <w:rsid w:val="3841C31C"/>
    <w:rsid w:val="385AA789"/>
    <w:rsid w:val="385C5D2F"/>
    <w:rsid w:val="387036EF"/>
    <w:rsid w:val="389F5037"/>
    <w:rsid w:val="389F5847"/>
    <w:rsid w:val="38A46D80"/>
    <w:rsid w:val="38B6E275"/>
    <w:rsid w:val="38BE4EEF"/>
    <w:rsid w:val="38C58851"/>
    <w:rsid w:val="38C72EEC"/>
    <w:rsid w:val="38E1E2FD"/>
    <w:rsid w:val="38F03AE0"/>
    <w:rsid w:val="38FB357B"/>
    <w:rsid w:val="38FE98B9"/>
    <w:rsid w:val="39038C76"/>
    <w:rsid w:val="3904FF77"/>
    <w:rsid w:val="3906F2F9"/>
    <w:rsid w:val="39141FFB"/>
    <w:rsid w:val="393A9C58"/>
    <w:rsid w:val="393AC489"/>
    <w:rsid w:val="393B7FB6"/>
    <w:rsid w:val="394DDDDB"/>
    <w:rsid w:val="39506651"/>
    <w:rsid w:val="3953BF55"/>
    <w:rsid w:val="3957BA6B"/>
    <w:rsid w:val="397CEC3E"/>
    <w:rsid w:val="397F5ABF"/>
    <w:rsid w:val="398A26FD"/>
    <w:rsid w:val="398EB7C4"/>
    <w:rsid w:val="398EF8B9"/>
    <w:rsid w:val="3992CE7D"/>
    <w:rsid w:val="39A1729A"/>
    <w:rsid w:val="39AF60D1"/>
    <w:rsid w:val="39C2722F"/>
    <w:rsid w:val="39CC6042"/>
    <w:rsid w:val="39D51CF5"/>
    <w:rsid w:val="3A098866"/>
    <w:rsid w:val="3A15F61F"/>
    <w:rsid w:val="3A17AD92"/>
    <w:rsid w:val="3A1A1C45"/>
    <w:rsid w:val="3A355435"/>
    <w:rsid w:val="3A3A02D5"/>
    <w:rsid w:val="3A3EE74E"/>
    <w:rsid w:val="3A47A986"/>
    <w:rsid w:val="3A4F7601"/>
    <w:rsid w:val="3A5A2E88"/>
    <w:rsid w:val="3A5C0EE1"/>
    <w:rsid w:val="3A5F4DE9"/>
    <w:rsid w:val="3A5F715D"/>
    <w:rsid w:val="3A609ABE"/>
    <w:rsid w:val="3A66C80C"/>
    <w:rsid w:val="3A682EAF"/>
    <w:rsid w:val="3A75F090"/>
    <w:rsid w:val="3A785124"/>
    <w:rsid w:val="3A7B3AF6"/>
    <w:rsid w:val="3A83DE3D"/>
    <w:rsid w:val="3A8882FE"/>
    <w:rsid w:val="3A8B9B0D"/>
    <w:rsid w:val="3A8C7942"/>
    <w:rsid w:val="3AA58A9D"/>
    <w:rsid w:val="3AB5C483"/>
    <w:rsid w:val="3AD96233"/>
    <w:rsid w:val="3ADC01DF"/>
    <w:rsid w:val="3ADE3770"/>
    <w:rsid w:val="3AE017D3"/>
    <w:rsid w:val="3AEA0F68"/>
    <w:rsid w:val="3AEDB70F"/>
    <w:rsid w:val="3AFDEF26"/>
    <w:rsid w:val="3B0DA452"/>
    <w:rsid w:val="3B111227"/>
    <w:rsid w:val="3B13F1A4"/>
    <w:rsid w:val="3B151A86"/>
    <w:rsid w:val="3B1B6333"/>
    <w:rsid w:val="3B1DAB12"/>
    <w:rsid w:val="3B38D2C0"/>
    <w:rsid w:val="3B391091"/>
    <w:rsid w:val="3B391933"/>
    <w:rsid w:val="3B3CD753"/>
    <w:rsid w:val="3B3E344C"/>
    <w:rsid w:val="3B416597"/>
    <w:rsid w:val="3B4E2AFB"/>
    <w:rsid w:val="3B502757"/>
    <w:rsid w:val="3B50DC8B"/>
    <w:rsid w:val="3B6201B5"/>
    <w:rsid w:val="3B65BF8D"/>
    <w:rsid w:val="3B727FF2"/>
    <w:rsid w:val="3B746F6A"/>
    <w:rsid w:val="3B965673"/>
    <w:rsid w:val="3B97826C"/>
    <w:rsid w:val="3BA52151"/>
    <w:rsid w:val="3BAA68D9"/>
    <w:rsid w:val="3BC878D9"/>
    <w:rsid w:val="3BD56544"/>
    <w:rsid w:val="3BE43410"/>
    <w:rsid w:val="3BF18EF6"/>
    <w:rsid w:val="3BFFCDB0"/>
    <w:rsid w:val="3C01C0E4"/>
    <w:rsid w:val="3C04895A"/>
    <w:rsid w:val="3C04B127"/>
    <w:rsid w:val="3C0AAB2A"/>
    <w:rsid w:val="3C0DA293"/>
    <w:rsid w:val="3C15A2FE"/>
    <w:rsid w:val="3C1631A3"/>
    <w:rsid w:val="3C25BD8C"/>
    <w:rsid w:val="3C2855D0"/>
    <w:rsid w:val="3C2E72D3"/>
    <w:rsid w:val="3C363D81"/>
    <w:rsid w:val="3C378BB6"/>
    <w:rsid w:val="3C392A61"/>
    <w:rsid w:val="3C4BE8CB"/>
    <w:rsid w:val="3C551321"/>
    <w:rsid w:val="3C666BF5"/>
    <w:rsid w:val="3C6E7EE8"/>
    <w:rsid w:val="3C757C86"/>
    <w:rsid w:val="3C990EDD"/>
    <w:rsid w:val="3C9EB904"/>
    <w:rsid w:val="3CA00393"/>
    <w:rsid w:val="3CA073B2"/>
    <w:rsid w:val="3CA15B35"/>
    <w:rsid w:val="3CA21FA0"/>
    <w:rsid w:val="3CA6B898"/>
    <w:rsid w:val="3CA7E4AB"/>
    <w:rsid w:val="3CB641D0"/>
    <w:rsid w:val="3CC6A692"/>
    <w:rsid w:val="3CC82EC2"/>
    <w:rsid w:val="3CCE49AD"/>
    <w:rsid w:val="3CD6AC20"/>
    <w:rsid w:val="3CDB42A3"/>
    <w:rsid w:val="3CDDCDF7"/>
    <w:rsid w:val="3CE2E980"/>
    <w:rsid w:val="3CE7EA4D"/>
    <w:rsid w:val="3CF26D65"/>
    <w:rsid w:val="3D36FEB2"/>
    <w:rsid w:val="3D565B96"/>
    <w:rsid w:val="3D567042"/>
    <w:rsid w:val="3D5672CF"/>
    <w:rsid w:val="3D74BB00"/>
    <w:rsid w:val="3D7F2490"/>
    <w:rsid w:val="3D9CFABA"/>
    <w:rsid w:val="3D9E7E10"/>
    <w:rsid w:val="3DA19564"/>
    <w:rsid w:val="3DB7899A"/>
    <w:rsid w:val="3DC29227"/>
    <w:rsid w:val="3DC2EABD"/>
    <w:rsid w:val="3DCFEC97"/>
    <w:rsid w:val="3DFE393B"/>
    <w:rsid w:val="3E0CC58A"/>
    <w:rsid w:val="3E1B7F0C"/>
    <w:rsid w:val="3E23C322"/>
    <w:rsid w:val="3E242D8B"/>
    <w:rsid w:val="3E29B4CA"/>
    <w:rsid w:val="3E2B695D"/>
    <w:rsid w:val="3E2FCC94"/>
    <w:rsid w:val="3E37B1AE"/>
    <w:rsid w:val="3E3AD2CE"/>
    <w:rsid w:val="3E3C4CA6"/>
    <w:rsid w:val="3E4936CC"/>
    <w:rsid w:val="3E49AF7C"/>
    <w:rsid w:val="3E56103C"/>
    <w:rsid w:val="3E596B01"/>
    <w:rsid w:val="3E717953"/>
    <w:rsid w:val="3E77DD32"/>
    <w:rsid w:val="3E7D0A8C"/>
    <w:rsid w:val="3E83BAAE"/>
    <w:rsid w:val="3E8E60F9"/>
    <w:rsid w:val="3E8F25DA"/>
    <w:rsid w:val="3E993D02"/>
    <w:rsid w:val="3EA1C105"/>
    <w:rsid w:val="3EA3BE46"/>
    <w:rsid w:val="3EA82EC1"/>
    <w:rsid w:val="3EA85980"/>
    <w:rsid w:val="3EA86782"/>
    <w:rsid w:val="3ED3FAA6"/>
    <w:rsid w:val="3EEB56C6"/>
    <w:rsid w:val="3EEBF268"/>
    <w:rsid w:val="3EF5D72D"/>
    <w:rsid w:val="3F01FE10"/>
    <w:rsid w:val="3F10FAD2"/>
    <w:rsid w:val="3F3148B2"/>
    <w:rsid w:val="3F6D58CC"/>
    <w:rsid w:val="3F76001C"/>
    <w:rsid w:val="3F7DD1D9"/>
    <w:rsid w:val="3F9018A9"/>
    <w:rsid w:val="3F90D14C"/>
    <w:rsid w:val="3F9154F5"/>
    <w:rsid w:val="3FBA6545"/>
    <w:rsid w:val="3FBC1241"/>
    <w:rsid w:val="3FCA0F79"/>
    <w:rsid w:val="3FE44CEF"/>
    <w:rsid w:val="3FE9EF56"/>
    <w:rsid w:val="3FF964C0"/>
    <w:rsid w:val="3FFE144D"/>
    <w:rsid w:val="40161996"/>
    <w:rsid w:val="401D6EBB"/>
    <w:rsid w:val="401E8978"/>
    <w:rsid w:val="4031A8CC"/>
    <w:rsid w:val="403BCEEE"/>
    <w:rsid w:val="40403397"/>
    <w:rsid w:val="4047ACE2"/>
    <w:rsid w:val="4048829D"/>
    <w:rsid w:val="40502BE8"/>
    <w:rsid w:val="4059A34C"/>
    <w:rsid w:val="406FEBBD"/>
    <w:rsid w:val="4074DE0F"/>
    <w:rsid w:val="4077DACF"/>
    <w:rsid w:val="4090135E"/>
    <w:rsid w:val="4097579F"/>
    <w:rsid w:val="409BD55A"/>
    <w:rsid w:val="40B01D4F"/>
    <w:rsid w:val="40CAA873"/>
    <w:rsid w:val="40D248A1"/>
    <w:rsid w:val="40DF8158"/>
    <w:rsid w:val="40DFF5AF"/>
    <w:rsid w:val="40F7D111"/>
    <w:rsid w:val="41051008"/>
    <w:rsid w:val="41094619"/>
    <w:rsid w:val="4115AB57"/>
    <w:rsid w:val="412A0B12"/>
    <w:rsid w:val="412E5F01"/>
    <w:rsid w:val="41329A97"/>
    <w:rsid w:val="41482297"/>
    <w:rsid w:val="415C0AD9"/>
    <w:rsid w:val="416B6E8A"/>
    <w:rsid w:val="416FE345"/>
    <w:rsid w:val="4180FE96"/>
    <w:rsid w:val="4183A118"/>
    <w:rsid w:val="418BF752"/>
    <w:rsid w:val="4196C8B8"/>
    <w:rsid w:val="41AAC129"/>
    <w:rsid w:val="41BF1423"/>
    <w:rsid w:val="41C3E513"/>
    <w:rsid w:val="41C6432F"/>
    <w:rsid w:val="41C6DFE9"/>
    <w:rsid w:val="41C76C5A"/>
    <w:rsid w:val="41D4BB7F"/>
    <w:rsid w:val="41DF208B"/>
    <w:rsid w:val="41E6F39A"/>
    <w:rsid w:val="41F0C878"/>
    <w:rsid w:val="42191699"/>
    <w:rsid w:val="4226AF6D"/>
    <w:rsid w:val="423811ED"/>
    <w:rsid w:val="423CBC79"/>
    <w:rsid w:val="42410EF4"/>
    <w:rsid w:val="4249ACB1"/>
    <w:rsid w:val="424EA11C"/>
    <w:rsid w:val="425266DE"/>
    <w:rsid w:val="425C3058"/>
    <w:rsid w:val="426695E8"/>
    <w:rsid w:val="4273E22D"/>
    <w:rsid w:val="4290A299"/>
    <w:rsid w:val="42A5D9C3"/>
    <w:rsid w:val="42ABC36F"/>
    <w:rsid w:val="42B043CA"/>
    <w:rsid w:val="42B7EC3F"/>
    <w:rsid w:val="42BEACB1"/>
    <w:rsid w:val="42C18E06"/>
    <w:rsid w:val="42C21EC0"/>
    <w:rsid w:val="42C71570"/>
    <w:rsid w:val="42C87C2A"/>
    <w:rsid w:val="42C8FF7C"/>
    <w:rsid w:val="42CE6AF8"/>
    <w:rsid w:val="42DB5842"/>
    <w:rsid w:val="42DC01B1"/>
    <w:rsid w:val="42DD3A43"/>
    <w:rsid w:val="42E7F905"/>
    <w:rsid w:val="42ED2283"/>
    <w:rsid w:val="430934B0"/>
    <w:rsid w:val="430EFE48"/>
    <w:rsid w:val="431B4584"/>
    <w:rsid w:val="432690B9"/>
    <w:rsid w:val="432C2847"/>
    <w:rsid w:val="433647CF"/>
    <w:rsid w:val="4337F595"/>
    <w:rsid w:val="43449EDD"/>
    <w:rsid w:val="43564A87"/>
    <w:rsid w:val="4356EA06"/>
    <w:rsid w:val="435870BD"/>
    <w:rsid w:val="436807DD"/>
    <w:rsid w:val="436DD182"/>
    <w:rsid w:val="4370E4D3"/>
    <w:rsid w:val="4370FF98"/>
    <w:rsid w:val="437C3135"/>
    <w:rsid w:val="43893D45"/>
    <w:rsid w:val="438B8567"/>
    <w:rsid w:val="439B7848"/>
    <w:rsid w:val="439EBB46"/>
    <w:rsid w:val="439EEB23"/>
    <w:rsid w:val="43A4E926"/>
    <w:rsid w:val="43B58811"/>
    <w:rsid w:val="43BE3415"/>
    <w:rsid w:val="43C8D30C"/>
    <w:rsid w:val="43D80208"/>
    <w:rsid w:val="43D8FFDF"/>
    <w:rsid w:val="43E22E6B"/>
    <w:rsid w:val="43E5FF76"/>
    <w:rsid w:val="43F800B9"/>
    <w:rsid w:val="440B82BF"/>
    <w:rsid w:val="440F5D2B"/>
    <w:rsid w:val="441C8E14"/>
    <w:rsid w:val="4421B5C4"/>
    <w:rsid w:val="44364476"/>
    <w:rsid w:val="4441D847"/>
    <w:rsid w:val="44580479"/>
    <w:rsid w:val="445BD064"/>
    <w:rsid w:val="445FD6E9"/>
    <w:rsid w:val="446150F1"/>
    <w:rsid w:val="4469BA94"/>
    <w:rsid w:val="446A3B59"/>
    <w:rsid w:val="4475073B"/>
    <w:rsid w:val="447771E8"/>
    <w:rsid w:val="4478F7AC"/>
    <w:rsid w:val="447A18D4"/>
    <w:rsid w:val="447D26DA"/>
    <w:rsid w:val="4482540A"/>
    <w:rsid w:val="449A9AA1"/>
    <w:rsid w:val="44A053CA"/>
    <w:rsid w:val="44A0FACC"/>
    <w:rsid w:val="44B28ADC"/>
    <w:rsid w:val="44B60E90"/>
    <w:rsid w:val="44BD2F2D"/>
    <w:rsid w:val="44C579B1"/>
    <w:rsid w:val="44C9ABFE"/>
    <w:rsid w:val="44CC411C"/>
    <w:rsid w:val="44CFCC3A"/>
    <w:rsid w:val="44D02389"/>
    <w:rsid w:val="44DA23FF"/>
    <w:rsid w:val="44E2DAD3"/>
    <w:rsid w:val="44E39E27"/>
    <w:rsid w:val="44E7293C"/>
    <w:rsid w:val="44E94F0E"/>
    <w:rsid w:val="44EE4677"/>
    <w:rsid w:val="44EE6273"/>
    <w:rsid w:val="44F060D9"/>
    <w:rsid w:val="44F241B0"/>
    <w:rsid w:val="44FD920B"/>
    <w:rsid w:val="45014FB6"/>
    <w:rsid w:val="450BA2FD"/>
    <w:rsid w:val="450CD98A"/>
    <w:rsid w:val="450ED77A"/>
    <w:rsid w:val="451A752C"/>
    <w:rsid w:val="452422DD"/>
    <w:rsid w:val="4526206B"/>
    <w:rsid w:val="452DF74B"/>
    <w:rsid w:val="452EB243"/>
    <w:rsid w:val="4547210B"/>
    <w:rsid w:val="4548D5B9"/>
    <w:rsid w:val="455DA8F6"/>
    <w:rsid w:val="4563F406"/>
    <w:rsid w:val="4572CF3D"/>
    <w:rsid w:val="45741908"/>
    <w:rsid w:val="458456CA"/>
    <w:rsid w:val="459D351B"/>
    <w:rsid w:val="45BDB7FB"/>
    <w:rsid w:val="45BE2616"/>
    <w:rsid w:val="45CAF45F"/>
    <w:rsid w:val="45CFCF4F"/>
    <w:rsid w:val="45D8E870"/>
    <w:rsid w:val="45E620B5"/>
    <w:rsid w:val="45F0CE20"/>
    <w:rsid w:val="45F8FBF7"/>
    <w:rsid w:val="45FDB55E"/>
    <w:rsid w:val="460CB71B"/>
    <w:rsid w:val="460D5245"/>
    <w:rsid w:val="461BCB35"/>
    <w:rsid w:val="462F5CDE"/>
    <w:rsid w:val="46333D72"/>
    <w:rsid w:val="4643E2F0"/>
    <w:rsid w:val="4647202F"/>
    <w:rsid w:val="46480A80"/>
    <w:rsid w:val="46499FC5"/>
    <w:rsid w:val="464C3651"/>
    <w:rsid w:val="465375AF"/>
    <w:rsid w:val="46551249"/>
    <w:rsid w:val="465934E4"/>
    <w:rsid w:val="465CFA74"/>
    <w:rsid w:val="46666FD8"/>
    <w:rsid w:val="4667272A"/>
    <w:rsid w:val="4677833B"/>
    <w:rsid w:val="46843F71"/>
    <w:rsid w:val="46AB235F"/>
    <w:rsid w:val="46AC3B72"/>
    <w:rsid w:val="46AD70D5"/>
    <w:rsid w:val="46B6FCFF"/>
    <w:rsid w:val="46B97761"/>
    <w:rsid w:val="46C28EB1"/>
    <w:rsid w:val="46C4141C"/>
    <w:rsid w:val="46D440C6"/>
    <w:rsid w:val="46DD083D"/>
    <w:rsid w:val="46E681DE"/>
    <w:rsid w:val="46EA29E0"/>
    <w:rsid w:val="46F3DE41"/>
    <w:rsid w:val="47037BD2"/>
    <w:rsid w:val="470B04BF"/>
    <w:rsid w:val="470C2576"/>
    <w:rsid w:val="47129C00"/>
    <w:rsid w:val="471A53E4"/>
    <w:rsid w:val="47214A8B"/>
    <w:rsid w:val="47275AB2"/>
    <w:rsid w:val="472856D1"/>
    <w:rsid w:val="47372A2B"/>
    <w:rsid w:val="473753C7"/>
    <w:rsid w:val="473EE832"/>
    <w:rsid w:val="47427691"/>
    <w:rsid w:val="47436391"/>
    <w:rsid w:val="474E5B83"/>
    <w:rsid w:val="4754101D"/>
    <w:rsid w:val="47557439"/>
    <w:rsid w:val="475886F3"/>
    <w:rsid w:val="475A0E7E"/>
    <w:rsid w:val="476079C3"/>
    <w:rsid w:val="476179A3"/>
    <w:rsid w:val="476513AA"/>
    <w:rsid w:val="4768E1B2"/>
    <w:rsid w:val="4769E6C6"/>
    <w:rsid w:val="477C438B"/>
    <w:rsid w:val="47A24889"/>
    <w:rsid w:val="47AFA5A5"/>
    <w:rsid w:val="47BC2BC2"/>
    <w:rsid w:val="47C22449"/>
    <w:rsid w:val="47C230E2"/>
    <w:rsid w:val="47DAEF21"/>
    <w:rsid w:val="47DDB591"/>
    <w:rsid w:val="47EE09A2"/>
    <w:rsid w:val="47F5595C"/>
    <w:rsid w:val="47FC64C8"/>
    <w:rsid w:val="48025FB3"/>
    <w:rsid w:val="4806739F"/>
    <w:rsid w:val="48226D93"/>
    <w:rsid w:val="48278DDA"/>
    <w:rsid w:val="482FD1C9"/>
    <w:rsid w:val="484338F7"/>
    <w:rsid w:val="4846EF23"/>
    <w:rsid w:val="48512573"/>
    <w:rsid w:val="486640DB"/>
    <w:rsid w:val="4866EF78"/>
    <w:rsid w:val="486954A3"/>
    <w:rsid w:val="486BEE66"/>
    <w:rsid w:val="486CCCA0"/>
    <w:rsid w:val="486EC02B"/>
    <w:rsid w:val="48707AC5"/>
    <w:rsid w:val="48711F57"/>
    <w:rsid w:val="48735AC3"/>
    <w:rsid w:val="4876685F"/>
    <w:rsid w:val="487C76B1"/>
    <w:rsid w:val="488670FA"/>
    <w:rsid w:val="4887EF80"/>
    <w:rsid w:val="488B8BA4"/>
    <w:rsid w:val="4897D1E4"/>
    <w:rsid w:val="4899F11D"/>
    <w:rsid w:val="489DC6F2"/>
    <w:rsid w:val="48CF9BD1"/>
    <w:rsid w:val="48CFF4EA"/>
    <w:rsid w:val="48D39151"/>
    <w:rsid w:val="48EC5A9B"/>
    <w:rsid w:val="48F9426D"/>
    <w:rsid w:val="4908F2BC"/>
    <w:rsid w:val="490AC853"/>
    <w:rsid w:val="490B1E08"/>
    <w:rsid w:val="491C4D75"/>
    <w:rsid w:val="49241F08"/>
    <w:rsid w:val="4924EC25"/>
    <w:rsid w:val="492B97BF"/>
    <w:rsid w:val="492E2255"/>
    <w:rsid w:val="493E1F02"/>
    <w:rsid w:val="494516B5"/>
    <w:rsid w:val="494EA94A"/>
    <w:rsid w:val="49558A1A"/>
    <w:rsid w:val="4957AA6C"/>
    <w:rsid w:val="495F9F9F"/>
    <w:rsid w:val="49699596"/>
    <w:rsid w:val="49782021"/>
    <w:rsid w:val="49835D8D"/>
    <w:rsid w:val="49886D15"/>
    <w:rsid w:val="498DA9FC"/>
    <w:rsid w:val="499E4DCD"/>
    <w:rsid w:val="49A45778"/>
    <w:rsid w:val="49A4EF34"/>
    <w:rsid w:val="49AA693E"/>
    <w:rsid w:val="49B0DEF6"/>
    <w:rsid w:val="49C0E38B"/>
    <w:rsid w:val="49D7E0D9"/>
    <w:rsid w:val="49D8D38B"/>
    <w:rsid w:val="49DEAE38"/>
    <w:rsid w:val="49E1513A"/>
    <w:rsid w:val="49E98CDC"/>
    <w:rsid w:val="49EE0649"/>
    <w:rsid w:val="49EEA248"/>
    <w:rsid w:val="49FFC488"/>
    <w:rsid w:val="4A03018A"/>
    <w:rsid w:val="4A09EA2D"/>
    <w:rsid w:val="4A0CE0CF"/>
    <w:rsid w:val="4A120CD1"/>
    <w:rsid w:val="4A203707"/>
    <w:rsid w:val="4A274838"/>
    <w:rsid w:val="4A343DA9"/>
    <w:rsid w:val="4A496D87"/>
    <w:rsid w:val="4A4978CE"/>
    <w:rsid w:val="4A569253"/>
    <w:rsid w:val="4A60028A"/>
    <w:rsid w:val="4A6F199C"/>
    <w:rsid w:val="4A72F058"/>
    <w:rsid w:val="4A86ED97"/>
    <w:rsid w:val="4A968718"/>
    <w:rsid w:val="4A987829"/>
    <w:rsid w:val="4AB69EBC"/>
    <w:rsid w:val="4AC0E476"/>
    <w:rsid w:val="4AC30F5D"/>
    <w:rsid w:val="4AD11B80"/>
    <w:rsid w:val="4ADFC71C"/>
    <w:rsid w:val="4AE60E1D"/>
    <w:rsid w:val="4AF714D6"/>
    <w:rsid w:val="4AFBC87C"/>
    <w:rsid w:val="4B019EBE"/>
    <w:rsid w:val="4B13C1E9"/>
    <w:rsid w:val="4B1573BB"/>
    <w:rsid w:val="4B1C6A6B"/>
    <w:rsid w:val="4B2321DB"/>
    <w:rsid w:val="4B313C47"/>
    <w:rsid w:val="4B3DB293"/>
    <w:rsid w:val="4B436C7A"/>
    <w:rsid w:val="4B463E55"/>
    <w:rsid w:val="4B51962F"/>
    <w:rsid w:val="4B58C39A"/>
    <w:rsid w:val="4B5D3BA3"/>
    <w:rsid w:val="4B5E35ED"/>
    <w:rsid w:val="4B5ECDA1"/>
    <w:rsid w:val="4B7366F5"/>
    <w:rsid w:val="4B8885E1"/>
    <w:rsid w:val="4B9AED40"/>
    <w:rsid w:val="4B9C4659"/>
    <w:rsid w:val="4BAE3DA0"/>
    <w:rsid w:val="4BB5D2A2"/>
    <w:rsid w:val="4BB95CFA"/>
    <w:rsid w:val="4BBA305E"/>
    <w:rsid w:val="4BC1F75B"/>
    <w:rsid w:val="4BC6B343"/>
    <w:rsid w:val="4BC6E36F"/>
    <w:rsid w:val="4BD4DF9B"/>
    <w:rsid w:val="4BDE52CB"/>
    <w:rsid w:val="4BF71FCB"/>
    <w:rsid w:val="4C0B27E8"/>
    <w:rsid w:val="4C30802B"/>
    <w:rsid w:val="4C3E9ECB"/>
    <w:rsid w:val="4C4942F2"/>
    <w:rsid w:val="4C51CB0B"/>
    <w:rsid w:val="4C6B400F"/>
    <w:rsid w:val="4C6B7066"/>
    <w:rsid w:val="4C6BE66D"/>
    <w:rsid w:val="4C6F5816"/>
    <w:rsid w:val="4C76ACAE"/>
    <w:rsid w:val="4C7B8EE4"/>
    <w:rsid w:val="4C82DC52"/>
    <w:rsid w:val="4CB03B52"/>
    <w:rsid w:val="4CB6435F"/>
    <w:rsid w:val="4CC302C8"/>
    <w:rsid w:val="4CCE8E5B"/>
    <w:rsid w:val="4CD33F29"/>
    <w:rsid w:val="4CD36395"/>
    <w:rsid w:val="4CD870C6"/>
    <w:rsid w:val="4CE18F74"/>
    <w:rsid w:val="4CF9D096"/>
    <w:rsid w:val="4D12F506"/>
    <w:rsid w:val="4D1E1A6B"/>
    <w:rsid w:val="4D2272E7"/>
    <w:rsid w:val="4D27D14C"/>
    <w:rsid w:val="4D2F9A64"/>
    <w:rsid w:val="4D2FEEBD"/>
    <w:rsid w:val="4D306C7F"/>
    <w:rsid w:val="4D3A0228"/>
    <w:rsid w:val="4D441046"/>
    <w:rsid w:val="4D4E0D45"/>
    <w:rsid w:val="4D57F640"/>
    <w:rsid w:val="4D587DB6"/>
    <w:rsid w:val="4D73F3BE"/>
    <w:rsid w:val="4D74E1A6"/>
    <w:rsid w:val="4D898317"/>
    <w:rsid w:val="4D89913B"/>
    <w:rsid w:val="4D952935"/>
    <w:rsid w:val="4D9B8510"/>
    <w:rsid w:val="4D9DD873"/>
    <w:rsid w:val="4DA9C8D3"/>
    <w:rsid w:val="4DC90F9E"/>
    <w:rsid w:val="4DC981D8"/>
    <w:rsid w:val="4DCC959A"/>
    <w:rsid w:val="4DD03D47"/>
    <w:rsid w:val="4DF0BAB7"/>
    <w:rsid w:val="4E027A45"/>
    <w:rsid w:val="4E081518"/>
    <w:rsid w:val="4E0A617E"/>
    <w:rsid w:val="4E0ABF3C"/>
    <w:rsid w:val="4E163DED"/>
    <w:rsid w:val="4E29C2CC"/>
    <w:rsid w:val="4E3909B7"/>
    <w:rsid w:val="4E4A2DD1"/>
    <w:rsid w:val="4E4DDA89"/>
    <w:rsid w:val="4E58392B"/>
    <w:rsid w:val="4E628083"/>
    <w:rsid w:val="4E704CE5"/>
    <w:rsid w:val="4E75C5EA"/>
    <w:rsid w:val="4E7D6B1C"/>
    <w:rsid w:val="4E87C3E8"/>
    <w:rsid w:val="4E8CF9D6"/>
    <w:rsid w:val="4E8E1E7C"/>
    <w:rsid w:val="4E923C60"/>
    <w:rsid w:val="4EC6F1F6"/>
    <w:rsid w:val="4ED0DA6E"/>
    <w:rsid w:val="4ED64BC4"/>
    <w:rsid w:val="4EDD105D"/>
    <w:rsid w:val="4EE0D504"/>
    <w:rsid w:val="4EE777C5"/>
    <w:rsid w:val="4F066E5B"/>
    <w:rsid w:val="4F251BBD"/>
    <w:rsid w:val="4F31660A"/>
    <w:rsid w:val="4F325C0E"/>
    <w:rsid w:val="4F3A1CB4"/>
    <w:rsid w:val="4F470B49"/>
    <w:rsid w:val="4F595791"/>
    <w:rsid w:val="4F65110F"/>
    <w:rsid w:val="4F663995"/>
    <w:rsid w:val="4F68A57A"/>
    <w:rsid w:val="4F7C633E"/>
    <w:rsid w:val="4F85653A"/>
    <w:rsid w:val="4F85D8EA"/>
    <w:rsid w:val="4F9920A2"/>
    <w:rsid w:val="4F9DFE45"/>
    <w:rsid w:val="4F9FC66F"/>
    <w:rsid w:val="4FA55D0F"/>
    <w:rsid w:val="4FAA524F"/>
    <w:rsid w:val="4FE24576"/>
    <w:rsid w:val="4FEDA56C"/>
    <w:rsid w:val="4FF97EFE"/>
    <w:rsid w:val="50038143"/>
    <w:rsid w:val="5003F50F"/>
    <w:rsid w:val="501301C8"/>
    <w:rsid w:val="50230D85"/>
    <w:rsid w:val="502FB39C"/>
    <w:rsid w:val="5031CA74"/>
    <w:rsid w:val="503A59A3"/>
    <w:rsid w:val="503FF793"/>
    <w:rsid w:val="50460FA3"/>
    <w:rsid w:val="5047A50A"/>
    <w:rsid w:val="50515C0C"/>
    <w:rsid w:val="50636C90"/>
    <w:rsid w:val="5067531C"/>
    <w:rsid w:val="50695983"/>
    <w:rsid w:val="50695E7C"/>
    <w:rsid w:val="506D28B5"/>
    <w:rsid w:val="508ADA37"/>
    <w:rsid w:val="50A3A732"/>
    <w:rsid w:val="50B0229B"/>
    <w:rsid w:val="50CFC214"/>
    <w:rsid w:val="50E89445"/>
    <w:rsid w:val="50F367EA"/>
    <w:rsid w:val="50F685D9"/>
    <w:rsid w:val="50FB489C"/>
    <w:rsid w:val="50FE9D38"/>
    <w:rsid w:val="5101021A"/>
    <w:rsid w:val="5103E8C6"/>
    <w:rsid w:val="510E2B2D"/>
    <w:rsid w:val="5113A570"/>
    <w:rsid w:val="5127D1C0"/>
    <w:rsid w:val="512DA3B4"/>
    <w:rsid w:val="51363A3F"/>
    <w:rsid w:val="514301DF"/>
    <w:rsid w:val="5143B97D"/>
    <w:rsid w:val="514C4B56"/>
    <w:rsid w:val="515802B1"/>
    <w:rsid w:val="5168CCA0"/>
    <w:rsid w:val="517A9B43"/>
    <w:rsid w:val="518EB838"/>
    <w:rsid w:val="51A7211A"/>
    <w:rsid w:val="51A9377E"/>
    <w:rsid w:val="51ADA0CC"/>
    <w:rsid w:val="51BCE4FD"/>
    <w:rsid w:val="51BF9A33"/>
    <w:rsid w:val="51CEF685"/>
    <w:rsid w:val="51E125D3"/>
    <w:rsid w:val="51E950F4"/>
    <w:rsid w:val="51EDF1FA"/>
    <w:rsid w:val="51FF9082"/>
    <w:rsid w:val="52014A61"/>
    <w:rsid w:val="5202C152"/>
    <w:rsid w:val="520BBACE"/>
    <w:rsid w:val="520F419D"/>
    <w:rsid w:val="521B36CA"/>
    <w:rsid w:val="5242D0B9"/>
    <w:rsid w:val="5249A7D3"/>
    <w:rsid w:val="5254BEE9"/>
    <w:rsid w:val="5255B7BE"/>
    <w:rsid w:val="526CDC2A"/>
    <w:rsid w:val="526D7814"/>
    <w:rsid w:val="526EEA9B"/>
    <w:rsid w:val="526F42A5"/>
    <w:rsid w:val="52713162"/>
    <w:rsid w:val="52794FF2"/>
    <w:rsid w:val="528506F8"/>
    <w:rsid w:val="5291AC71"/>
    <w:rsid w:val="5291B12D"/>
    <w:rsid w:val="5296C054"/>
    <w:rsid w:val="5298FFD3"/>
    <w:rsid w:val="52AF5298"/>
    <w:rsid w:val="52B04124"/>
    <w:rsid w:val="52B196D6"/>
    <w:rsid w:val="52C30360"/>
    <w:rsid w:val="52C73463"/>
    <w:rsid w:val="52C92408"/>
    <w:rsid w:val="52CDF148"/>
    <w:rsid w:val="52D1A231"/>
    <w:rsid w:val="52D353EB"/>
    <w:rsid w:val="52EB910F"/>
    <w:rsid w:val="52F702F6"/>
    <w:rsid w:val="53107DED"/>
    <w:rsid w:val="531630A5"/>
    <w:rsid w:val="532265C5"/>
    <w:rsid w:val="5337F018"/>
    <w:rsid w:val="534A4781"/>
    <w:rsid w:val="534C7D8E"/>
    <w:rsid w:val="5356AE28"/>
    <w:rsid w:val="536D4C3B"/>
    <w:rsid w:val="5370E5BD"/>
    <w:rsid w:val="5370E85D"/>
    <w:rsid w:val="5374C627"/>
    <w:rsid w:val="53851555"/>
    <w:rsid w:val="538BDF79"/>
    <w:rsid w:val="5396F744"/>
    <w:rsid w:val="539C6E47"/>
    <w:rsid w:val="53ABAF49"/>
    <w:rsid w:val="53B17B62"/>
    <w:rsid w:val="53CC5B6A"/>
    <w:rsid w:val="53D0AA23"/>
    <w:rsid w:val="53D5D299"/>
    <w:rsid w:val="53E94D05"/>
    <w:rsid w:val="53EB1E5F"/>
    <w:rsid w:val="53F1284E"/>
    <w:rsid w:val="53F20BBC"/>
    <w:rsid w:val="5417EA40"/>
    <w:rsid w:val="543F66A5"/>
    <w:rsid w:val="544426CF"/>
    <w:rsid w:val="54483516"/>
    <w:rsid w:val="5457E67A"/>
    <w:rsid w:val="545F3188"/>
    <w:rsid w:val="545FEDB3"/>
    <w:rsid w:val="5473BECC"/>
    <w:rsid w:val="547483C2"/>
    <w:rsid w:val="547D4696"/>
    <w:rsid w:val="549A84EC"/>
    <w:rsid w:val="549D4822"/>
    <w:rsid w:val="54B1BCEB"/>
    <w:rsid w:val="54B3210D"/>
    <w:rsid w:val="54C711F0"/>
    <w:rsid w:val="54D82C47"/>
    <w:rsid w:val="54EBEFD6"/>
    <w:rsid w:val="550D2660"/>
    <w:rsid w:val="552211DD"/>
    <w:rsid w:val="553A6214"/>
    <w:rsid w:val="554FD273"/>
    <w:rsid w:val="555B3909"/>
    <w:rsid w:val="5582C08E"/>
    <w:rsid w:val="55840366"/>
    <w:rsid w:val="5587AC93"/>
    <w:rsid w:val="558C149A"/>
    <w:rsid w:val="5597BDBF"/>
    <w:rsid w:val="559895A1"/>
    <w:rsid w:val="559E4514"/>
    <w:rsid w:val="55A81144"/>
    <w:rsid w:val="55B4DCE6"/>
    <w:rsid w:val="55B54BB8"/>
    <w:rsid w:val="55CBD496"/>
    <w:rsid w:val="55E9ECCE"/>
    <w:rsid w:val="55EA936B"/>
    <w:rsid w:val="55F10031"/>
    <w:rsid w:val="55FBBE14"/>
    <w:rsid w:val="55FF57E8"/>
    <w:rsid w:val="560471D4"/>
    <w:rsid w:val="562378F8"/>
    <w:rsid w:val="56241F0C"/>
    <w:rsid w:val="562663A3"/>
    <w:rsid w:val="56328A90"/>
    <w:rsid w:val="563C6140"/>
    <w:rsid w:val="56491356"/>
    <w:rsid w:val="56508C72"/>
    <w:rsid w:val="5660CC64"/>
    <w:rsid w:val="566C6F9C"/>
    <w:rsid w:val="56733D68"/>
    <w:rsid w:val="568175BB"/>
    <w:rsid w:val="5687E39B"/>
    <w:rsid w:val="568E5FE2"/>
    <w:rsid w:val="5693D5B5"/>
    <w:rsid w:val="569FA1DA"/>
    <w:rsid w:val="56AADC05"/>
    <w:rsid w:val="56BA286D"/>
    <w:rsid w:val="56BAE5F9"/>
    <w:rsid w:val="56D980E1"/>
    <w:rsid w:val="56DA2D8E"/>
    <w:rsid w:val="56E2237E"/>
    <w:rsid w:val="56E26EE7"/>
    <w:rsid w:val="56EC0444"/>
    <w:rsid w:val="56FA73F9"/>
    <w:rsid w:val="56FEB7A0"/>
    <w:rsid w:val="5700BFCE"/>
    <w:rsid w:val="571FB9BA"/>
    <w:rsid w:val="572F693E"/>
    <w:rsid w:val="572FC128"/>
    <w:rsid w:val="57320B45"/>
    <w:rsid w:val="5737DE8F"/>
    <w:rsid w:val="5737FF92"/>
    <w:rsid w:val="5763C766"/>
    <w:rsid w:val="57646DC5"/>
    <w:rsid w:val="5767770E"/>
    <w:rsid w:val="57680FC5"/>
    <w:rsid w:val="577064E7"/>
    <w:rsid w:val="578D247D"/>
    <w:rsid w:val="578DF76F"/>
    <w:rsid w:val="578EE120"/>
    <w:rsid w:val="57927FC4"/>
    <w:rsid w:val="57A6A554"/>
    <w:rsid w:val="57B0E3BF"/>
    <w:rsid w:val="57B21FFD"/>
    <w:rsid w:val="57B64E56"/>
    <w:rsid w:val="57B77034"/>
    <w:rsid w:val="57C9C8A5"/>
    <w:rsid w:val="57CC0218"/>
    <w:rsid w:val="57CD1711"/>
    <w:rsid w:val="57DB2FEF"/>
    <w:rsid w:val="57E25568"/>
    <w:rsid w:val="57EA101D"/>
    <w:rsid w:val="57EC066F"/>
    <w:rsid w:val="57FA8662"/>
    <w:rsid w:val="57FE4AE4"/>
    <w:rsid w:val="58032389"/>
    <w:rsid w:val="5803CB08"/>
    <w:rsid w:val="58041443"/>
    <w:rsid w:val="580EF654"/>
    <w:rsid w:val="58151F03"/>
    <w:rsid w:val="58353151"/>
    <w:rsid w:val="585CF474"/>
    <w:rsid w:val="586B79F8"/>
    <w:rsid w:val="586D4B7E"/>
    <w:rsid w:val="5874F5C7"/>
    <w:rsid w:val="5879CC6A"/>
    <w:rsid w:val="5887C6F3"/>
    <w:rsid w:val="588B8CA8"/>
    <w:rsid w:val="5893B33C"/>
    <w:rsid w:val="5894BE06"/>
    <w:rsid w:val="589738A9"/>
    <w:rsid w:val="589F7C63"/>
    <w:rsid w:val="58A322ED"/>
    <w:rsid w:val="58A6CCAC"/>
    <w:rsid w:val="58A8B112"/>
    <w:rsid w:val="58ADABC7"/>
    <w:rsid w:val="58B0865C"/>
    <w:rsid w:val="58B1B82F"/>
    <w:rsid w:val="58D05ACF"/>
    <w:rsid w:val="58DCFE08"/>
    <w:rsid w:val="58E035D6"/>
    <w:rsid w:val="58F40207"/>
    <w:rsid w:val="590B9919"/>
    <w:rsid w:val="590C9509"/>
    <w:rsid w:val="5910D711"/>
    <w:rsid w:val="5913D1B3"/>
    <w:rsid w:val="5920E425"/>
    <w:rsid w:val="5921AF8C"/>
    <w:rsid w:val="59381BE8"/>
    <w:rsid w:val="59473CBD"/>
    <w:rsid w:val="5947F4E5"/>
    <w:rsid w:val="594D845B"/>
    <w:rsid w:val="5954EDC3"/>
    <w:rsid w:val="596C9E6B"/>
    <w:rsid w:val="59705445"/>
    <w:rsid w:val="5977C286"/>
    <w:rsid w:val="597C3637"/>
    <w:rsid w:val="59801A70"/>
    <w:rsid w:val="59881E08"/>
    <w:rsid w:val="598DD55A"/>
    <w:rsid w:val="598F2ECA"/>
    <w:rsid w:val="599468A8"/>
    <w:rsid w:val="599B2106"/>
    <w:rsid w:val="59A9FA12"/>
    <w:rsid w:val="59AC9810"/>
    <w:rsid w:val="59BC303C"/>
    <w:rsid w:val="59BDCF37"/>
    <w:rsid w:val="59C0285B"/>
    <w:rsid w:val="59C3E701"/>
    <w:rsid w:val="59C7B366"/>
    <w:rsid w:val="59D9EBF1"/>
    <w:rsid w:val="59E63A2D"/>
    <w:rsid w:val="5A03B8FD"/>
    <w:rsid w:val="5A081212"/>
    <w:rsid w:val="5A0F908B"/>
    <w:rsid w:val="5A140384"/>
    <w:rsid w:val="5A1A6F5C"/>
    <w:rsid w:val="5A1C972C"/>
    <w:rsid w:val="5A22B8D7"/>
    <w:rsid w:val="5A31CDE8"/>
    <w:rsid w:val="5A429D0D"/>
    <w:rsid w:val="5A4C55C5"/>
    <w:rsid w:val="5A4FB703"/>
    <w:rsid w:val="5A535BAE"/>
    <w:rsid w:val="5A55811A"/>
    <w:rsid w:val="5A586A72"/>
    <w:rsid w:val="5A653D1C"/>
    <w:rsid w:val="5A6699A6"/>
    <w:rsid w:val="5A74FD29"/>
    <w:rsid w:val="5A7E6BF5"/>
    <w:rsid w:val="5A9055D4"/>
    <w:rsid w:val="5AA69C9F"/>
    <w:rsid w:val="5AA89DED"/>
    <w:rsid w:val="5AAE3E79"/>
    <w:rsid w:val="5AB33F10"/>
    <w:rsid w:val="5ABAD84F"/>
    <w:rsid w:val="5ABDCE2B"/>
    <w:rsid w:val="5AC07248"/>
    <w:rsid w:val="5AC08066"/>
    <w:rsid w:val="5ACD2B70"/>
    <w:rsid w:val="5AE431B7"/>
    <w:rsid w:val="5B01E1C5"/>
    <w:rsid w:val="5B0675B1"/>
    <w:rsid w:val="5B189564"/>
    <w:rsid w:val="5B195B1B"/>
    <w:rsid w:val="5B1FB00E"/>
    <w:rsid w:val="5B23A7CF"/>
    <w:rsid w:val="5B2A75FA"/>
    <w:rsid w:val="5B3C058B"/>
    <w:rsid w:val="5B43D461"/>
    <w:rsid w:val="5B5DAAFA"/>
    <w:rsid w:val="5B5F567C"/>
    <w:rsid w:val="5B6C84FD"/>
    <w:rsid w:val="5B7D51DA"/>
    <w:rsid w:val="5B7DD6F2"/>
    <w:rsid w:val="5B802FDC"/>
    <w:rsid w:val="5B905563"/>
    <w:rsid w:val="5B9A95BC"/>
    <w:rsid w:val="5BA98100"/>
    <w:rsid w:val="5BB01D5E"/>
    <w:rsid w:val="5BDA5E02"/>
    <w:rsid w:val="5BDA947D"/>
    <w:rsid w:val="5BDAC7FC"/>
    <w:rsid w:val="5BDC7C41"/>
    <w:rsid w:val="5BE0C300"/>
    <w:rsid w:val="5BE74760"/>
    <w:rsid w:val="5BE9F0B0"/>
    <w:rsid w:val="5C0E2CBB"/>
    <w:rsid w:val="5C2081F8"/>
    <w:rsid w:val="5C2AC0D1"/>
    <w:rsid w:val="5C3B19F8"/>
    <w:rsid w:val="5C50E7B8"/>
    <w:rsid w:val="5C57157E"/>
    <w:rsid w:val="5C590900"/>
    <w:rsid w:val="5C78EFF3"/>
    <w:rsid w:val="5C7E1D1E"/>
    <w:rsid w:val="5C904AA3"/>
    <w:rsid w:val="5C95BD17"/>
    <w:rsid w:val="5C9676BD"/>
    <w:rsid w:val="5C9B3BA0"/>
    <w:rsid w:val="5C9C8336"/>
    <w:rsid w:val="5CA22DE4"/>
    <w:rsid w:val="5CAB9198"/>
    <w:rsid w:val="5CB23AB6"/>
    <w:rsid w:val="5CD0BC94"/>
    <w:rsid w:val="5CD53640"/>
    <w:rsid w:val="5CDBE783"/>
    <w:rsid w:val="5CEC4FB4"/>
    <w:rsid w:val="5D02AB00"/>
    <w:rsid w:val="5D033022"/>
    <w:rsid w:val="5D10521D"/>
    <w:rsid w:val="5D2037D4"/>
    <w:rsid w:val="5D2B833E"/>
    <w:rsid w:val="5D2B9B7B"/>
    <w:rsid w:val="5D4CE8E9"/>
    <w:rsid w:val="5D5E844C"/>
    <w:rsid w:val="5D6A5B11"/>
    <w:rsid w:val="5D6FCB9A"/>
    <w:rsid w:val="5D71B9CC"/>
    <w:rsid w:val="5D78E61A"/>
    <w:rsid w:val="5D792FE4"/>
    <w:rsid w:val="5D99B429"/>
    <w:rsid w:val="5DA2E335"/>
    <w:rsid w:val="5DB8E8D7"/>
    <w:rsid w:val="5DC54122"/>
    <w:rsid w:val="5DC56EA4"/>
    <w:rsid w:val="5DD00820"/>
    <w:rsid w:val="5DD5EF88"/>
    <w:rsid w:val="5DDD38AE"/>
    <w:rsid w:val="5DF07771"/>
    <w:rsid w:val="5E06ED53"/>
    <w:rsid w:val="5E249E26"/>
    <w:rsid w:val="5E35F687"/>
    <w:rsid w:val="5E37A541"/>
    <w:rsid w:val="5E4D640C"/>
    <w:rsid w:val="5E5C868E"/>
    <w:rsid w:val="5E63793F"/>
    <w:rsid w:val="5E65C985"/>
    <w:rsid w:val="5E6EC03F"/>
    <w:rsid w:val="5E7F9188"/>
    <w:rsid w:val="5E8C056D"/>
    <w:rsid w:val="5E8F77C4"/>
    <w:rsid w:val="5E93DE14"/>
    <w:rsid w:val="5E9962DD"/>
    <w:rsid w:val="5EA89C9D"/>
    <w:rsid w:val="5EAF50D0"/>
    <w:rsid w:val="5EAFA164"/>
    <w:rsid w:val="5EB2609D"/>
    <w:rsid w:val="5EBFA489"/>
    <w:rsid w:val="5ED15914"/>
    <w:rsid w:val="5ED1D88A"/>
    <w:rsid w:val="5ED7DAC3"/>
    <w:rsid w:val="5EE1F9B1"/>
    <w:rsid w:val="5EE941DE"/>
    <w:rsid w:val="5EF2AA46"/>
    <w:rsid w:val="5EF6DEE3"/>
    <w:rsid w:val="5EFC8294"/>
    <w:rsid w:val="5F09C985"/>
    <w:rsid w:val="5F0E11F2"/>
    <w:rsid w:val="5F0F4678"/>
    <w:rsid w:val="5F0F9DDD"/>
    <w:rsid w:val="5F112111"/>
    <w:rsid w:val="5F122C50"/>
    <w:rsid w:val="5F18A2AA"/>
    <w:rsid w:val="5F1C2BA6"/>
    <w:rsid w:val="5F2D6A14"/>
    <w:rsid w:val="5F364ED3"/>
    <w:rsid w:val="5F3C8A83"/>
    <w:rsid w:val="5F3EB16B"/>
    <w:rsid w:val="5F40FE6A"/>
    <w:rsid w:val="5F4927D9"/>
    <w:rsid w:val="5F4DC077"/>
    <w:rsid w:val="5F586B4E"/>
    <w:rsid w:val="5F63AA84"/>
    <w:rsid w:val="5F752236"/>
    <w:rsid w:val="5F855624"/>
    <w:rsid w:val="5F8E970F"/>
    <w:rsid w:val="5F981758"/>
    <w:rsid w:val="5F9D5E34"/>
    <w:rsid w:val="5F9F25F5"/>
    <w:rsid w:val="5FABFBC4"/>
    <w:rsid w:val="5FB06BA3"/>
    <w:rsid w:val="5FB13253"/>
    <w:rsid w:val="5FBCF273"/>
    <w:rsid w:val="5FC7CF92"/>
    <w:rsid w:val="5FCABC76"/>
    <w:rsid w:val="5FDA19B0"/>
    <w:rsid w:val="5FEA8C5D"/>
    <w:rsid w:val="5FEF5F0A"/>
    <w:rsid w:val="5FF667C6"/>
    <w:rsid w:val="5FFA07D9"/>
    <w:rsid w:val="60116E5D"/>
    <w:rsid w:val="6026337D"/>
    <w:rsid w:val="60276F9C"/>
    <w:rsid w:val="6031C6C4"/>
    <w:rsid w:val="6033CE0D"/>
    <w:rsid w:val="604312B6"/>
    <w:rsid w:val="606D50EA"/>
    <w:rsid w:val="6076F540"/>
    <w:rsid w:val="6079CEA4"/>
    <w:rsid w:val="607BDF90"/>
    <w:rsid w:val="607CEA52"/>
    <w:rsid w:val="6083E867"/>
    <w:rsid w:val="6090908A"/>
    <w:rsid w:val="609852F5"/>
    <w:rsid w:val="609FDBE2"/>
    <w:rsid w:val="60A6EE98"/>
    <w:rsid w:val="60A88649"/>
    <w:rsid w:val="60AC3EB3"/>
    <w:rsid w:val="60B0497E"/>
    <w:rsid w:val="60B3309F"/>
    <w:rsid w:val="60B34921"/>
    <w:rsid w:val="60BC8CAA"/>
    <w:rsid w:val="60C53AC2"/>
    <w:rsid w:val="60CC7637"/>
    <w:rsid w:val="60D9E0BB"/>
    <w:rsid w:val="60DE9C2B"/>
    <w:rsid w:val="60E20721"/>
    <w:rsid w:val="60E929D5"/>
    <w:rsid w:val="60F23CA3"/>
    <w:rsid w:val="60F9BD6E"/>
    <w:rsid w:val="60FFE243"/>
    <w:rsid w:val="611720C6"/>
    <w:rsid w:val="611C82B9"/>
    <w:rsid w:val="61205139"/>
    <w:rsid w:val="6124F23F"/>
    <w:rsid w:val="6132A169"/>
    <w:rsid w:val="6139DE6D"/>
    <w:rsid w:val="613BAC86"/>
    <w:rsid w:val="613CC603"/>
    <w:rsid w:val="61447B61"/>
    <w:rsid w:val="6147A87D"/>
    <w:rsid w:val="614D2A64"/>
    <w:rsid w:val="615979B2"/>
    <w:rsid w:val="616BAAC0"/>
    <w:rsid w:val="6178E9F5"/>
    <w:rsid w:val="6191771A"/>
    <w:rsid w:val="61921C79"/>
    <w:rsid w:val="619A24C9"/>
    <w:rsid w:val="61A9E7EF"/>
    <w:rsid w:val="61ACBDBA"/>
    <w:rsid w:val="61D34F0A"/>
    <w:rsid w:val="61D922FB"/>
    <w:rsid w:val="61E2C1B7"/>
    <w:rsid w:val="61E35956"/>
    <w:rsid w:val="61FD01DB"/>
    <w:rsid w:val="6209A7DD"/>
    <w:rsid w:val="620B9DA8"/>
    <w:rsid w:val="620BA813"/>
    <w:rsid w:val="620E291E"/>
    <w:rsid w:val="620F56F9"/>
    <w:rsid w:val="621B090E"/>
    <w:rsid w:val="6223FFB4"/>
    <w:rsid w:val="6242870D"/>
    <w:rsid w:val="624A14D9"/>
    <w:rsid w:val="6256E6F4"/>
    <w:rsid w:val="625C8CCD"/>
    <w:rsid w:val="625FB1E1"/>
    <w:rsid w:val="62601EE9"/>
    <w:rsid w:val="626700F7"/>
    <w:rsid w:val="627DB369"/>
    <w:rsid w:val="62818E28"/>
    <w:rsid w:val="6289DFE8"/>
    <w:rsid w:val="628EFC97"/>
    <w:rsid w:val="62B19027"/>
    <w:rsid w:val="62B927AC"/>
    <w:rsid w:val="62C00CB3"/>
    <w:rsid w:val="62DB5594"/>
    <w:rsid w:val="62DED458"/>
    <w:rsid w:val="62E22EB0"/>
    <w:rsid w:val="62E482F1"/>
    <w:rsid w:val="62F01705"/>
    <w:rsid w:val="62F302D0"/>
    <w:rsid w:val="62F9AD78"/>
    <w:rsid w:val="62FF2020"/>
    <w:rsid w:val="630E0905"/>
    <w:rsid w:val="631E14BC"/>
    <w:rsid w:val="631F9026"/>
    <w:rsid w:val="6327A02E"/>
    <w:rsid w:val="6334CD86"/>
    <w:rsid w:val="634597FA"/>
    <w:rsid w:val="63466A13"/>
    <w:rsid w:val="635C20D5"/>
    <w:rsid w:val="635F609C"/>
    <w:rsid w:val="63630283"/>
    <w:rsid w:val="638517DC"/>
    <w:rsid w:val="6385DC4A"/>
    <w:rsid w:val="6386AA9D"/>
    <w:rsid w:val="63884CA4"/>
    <w:rsid w:val="638E48D3"/>
    <w:rsid w:val="638EEFCE"/>
    <w:rsid w:val="639A98A4"/>
    <w:rsid w:val="639D672B"/>
    <w:rsid w:val="63A262AB"/>
    <w:rsid w:val="63A962B0"/>
    <w:rsid w:val="63BB5EE1"/>
    <w:rsid w:val="63C356FC"/>
    <w:rsid w:val="63C51AB0"/>
    <w:rsid w:val="63C9D4C2"/>
    <w:rsid w:val="63CE8C35"/>
    <w:rsid w:val="63CFF3B7"/>
    <w:rsid w:val="63D0142C"/>
    <w:rsid w:val="63DBC55A"/>
    <w:rsid w:val="63DD8F96"/>
    <w:rsid w:val="63EF258E"/>
    <w:rsid w:val="63F2DE4C"/>
    <w:rsid w:val="63F65C04"/>
    <w:rsid w:val="64053577"/>
    <w:rsid w:val="642F1DD9"/>
    <w:rsid w:val="643E4586"/>
    <w:rsid w:val="643E5EC6"/>
    <w:rsid w:val="64427D3F"/>
    <w:rsid w:val="6447D5D1"/>
    <w:rsid w:val="6461A6E2"/>
    <w:rsid w:val="6468B64F"/>
    <w:rsid w:val="64703650"/>
    <w:rsid w:val="648D2614"/>
    <w:rsid w:val="64964822"/>
    <w:rsid w:val="6499C2F9"/>
    <w:rsid w:val="649B3423"/>
    <w:rsid w:val="64A0B11F"/>
    <w:rsid w:val="64A4CA3A"/>
    <w:rsid w:val="64A78004"/>
    <w:rsid w:val="64BDE12C"/>
    <w:rsid w:val="64C7B740"/>
    <w:rsid w:val="64C91015"/>
    <w:rsid w:val="64CB0178"/>
    <w:rsid w:val="64CB3556"/>
    <w:rsid w:val="64D09DFD"/>
    <w:rsid w:val="64D0F2B2"/>
    <w:rsid w:val="64D3C4C4"/>
    <w:rsid w:val="64D9DCB6"/>
    <w:rsid w:val="64DFCE6D"/>
    <w:rsid w:val="64E670EF"/>
    <w:rsid w:val="64E8DEBF"/>
    <w:rsid w:val="64ED63CC"/>
    <w:rsid w:val="64F1ED29"/>
    <w:rsid w:val="64F2F21D"/>
    <w:rsid w:val="64F8330D"/>
    <w:rsid w:val="65006674"/>
    <w:rsid w:val="650C6471"/>
    <w:rsid w:val="6524B8A1"/>
    <w:rsid w:val="652AAD85"/>
    <w:rsid w:val="652ACB05"/>
    <w:rsid w:val="652E6D2C"/>
    <w:rsid w:val="65386030"/>
    <w:rsid w:val="65428E6C"/>
    <w:rsid w:val="6548538B"/>
    <w:rsid w:val="654C9F9A"/>
    <w:rsid w:val="654F661B"/>
    <w:rsid w:val="65627227"/>
    <w:rsid w:val="6569D470"/>
    <w:rsid w:val="657781A2"/>
    <w:rsid w:val="659A1A23"/>
    <w:rsid w:val="659E23F1"/>
    <w:rsid w:val="659FD328"/>
    <w:rsid w:val="65B2B405"/>
    <w:rsid w:val="65C7D848"/>
    <w:rsid w:val="65CE6FE2"/>
    <w:rsid w:val="65D181EF"/>
    <w:rsid w:val="65D59D8A"/>
    <w:rsid w:val="65D8E211"/>
    <w:rsid w:val="65E07B10"/>
    <w:rsid w:val="65E0CF97"/>
    <w:rsid w:val="65E0D939"/>
    <w:rsid w:val="65E3BE3D"/>
    <w:rsid w:val="65E83E04"/>
    <w:rsid w:val="660CFDF2"/>
    <w:rsid w:val="6618B0B2"/>
    <w:rsid w:val="662E8CE0"/>
    <w:rsid w:val="662EFA42"/>
    <w:rsid w:val="6650FFE9"/>
    <w:rsid w:val="66526322"/>
    <w:rsid w:val="665AFF13"/>
    <w:rsid w:val="66620071"/>
    <w:rsid w:val="667517C7"/>
    <w:rsid w:val="668971C6"/>
    <w:rsid w:val="66898D5E"/>
    <w:rsid w:val="6692C2C9"/>
    <w:rsid w:val="6695DC78"/>
    <w:rsid w:val="66966B2F"/>
    <w:rsid w:val="6698AD9F"/>
    <w:rsid w:val="66992BDD"/>
    <w:rsid w:val="66A5360A"/>
    <w:rsid w:val="66AD94EC"/>
    <w:rsid w:val="66BACF61"/>
    <w:rsid w:val="66BFE789"/>
    <w:rsid w:val="66C8D614"/>
    <w:rsid w:val="66D104E4"/>
    <w:rsid w:val="66D23084"/>
    <w:rsid w:val="66DA159B"/>
    <w:rsid w:val="66E918B0"/>
    <w:rsid w:val="66F2A5ED"/>
    <w:rsid w:val="66F4516F"/>
    <w:rsid w:val="66FBF439"/>
    <w:rsid w:val="6701FEF1"/>
    <w:rsid w:val="67048469"/>
    <w:rsid w:val="67072BDC"/>
    <w:rsid w:val="671DEC5B"/>
    <w:rsid w:val="672F3B81"/>
    <w:rsid w:val="67316492"/>
    <w:rsid w:val="67326B49"/>
    <w:rsid w:val="6734B6D8"/>
    <w:rsid w:val="6758CBB0"/>
    <w:rsid w:val="675E50FA"/>
    <w:rsid w:val="6763A976"/>
    <w:rsid w:val="676B3A33"/>
    <w:rsid w:val="67797451"/>
    <w:rsid w:val="677E53C9"/>
    <w:rsid w:val="677FE07D"/>
    <w:rsid w:val="6781DF74"/>
    <w:rsid w:val="678597E5"/>
    <w:rsid w:val="67885A7D"/>
    <w:rsid w:val="678AD63B"/>
    <w:rsid w:val="67BC227C"/>
    <w:rsid w:val="67BD46E9"/>
    <w:rsid w:val="67C6F0D5"/>
    <w:rsid w:val="67C771D8"/>
    <w:rsid w:val="67CD4C41"/>
    <w:rsid w:val="67D4A4C3"/>
    <w:rsid w:val="67D9CDC2"/>
    <w:rsid w:val="67E94D68"/>
    <w:rsid w:val="68024C35"/>
    <w:rsid w:val="680B084B"/>
    <w:rsid w:val="68113B47"/>
    <w:rsid w:val="68166707"/>
    <w:rsid w:val="681A9977"/>
    <w:rsid w:val="681C84A8"/>
    <w:rsid w:val="682B5AC4"/>
    <w:rsid w:val="682C9DE1"/>
    <w:rsid w:val="6830A145"/>
    <w:rsid w:val="6831C817"/>
    <w:rsid w:val="6837F64D"/>
    <w:rsid w:val="683B7627"/>
    <w:rsid w:val="685D701D"/>
    <w:rsid w:val="6861B1E5"/>
    <w:rsid w:val="68734C63"/>
    <w:rsid w:val="687A8971"/>
    <w:rsid w:val="687ABF1C"/>
    <w:rsid w:val="688825C7"/>
    <w:rsid w:val="68985A10"/>
    <w:rsid w:val="689D3007"/>
    <w:rsid w:val="689DB126"/>
    <w:rsid w:val="68A7C00A"/>
    <w:rsid w:val="68B06477"/>
    <w:rsid w:val="68C1AA02"/>
    <w:rsid w:val="68C3C8D4"/>
    <w:rsid w:val="68CB89F2"/>
    <w:rsid w:val="68CFBF80"/>
    <w:rsid w:val="68DCE26E"/>
    <w:rsid w:val="68E41C40"/>
    <w:rsid w:val="68F64896"/>
    <w:rsid w:val="68FC63BF"/>
    <w:rsid w:val="69093762"/>
    <w:rsid w:val="69121F16"/>
    <w:rsid w:val="69161884"/>
    <w:rsid w:val="691DBD0F"/>
    <w:rsid w:val="691E6DF8"/>
    <w:rsid w:val="6922F577"/>
    <w:rsid w:val="6924F527"/>
    <w:rsid w:val="6928AA49"/>
    <w:rsid w:val="692BF56E"/>
    <w:rsid w:val="692CBD4E"/>
    <w:rsid w:val="692D5CF3"/>
    <w:rsid w:val="693A2F4C"/>
    <w:rsid w:val="693BAED7"/>
    <w:rsid w:val="693D7960"/>
    <w:rsid w:val="693E0371"/>
    <w:rsid w:val="6946B954"/>
    <w:rsid w:val="695D6491"/>
    <w:rsid w:val="6969EC16"/>
    <w:rsid w:val="6976B770"/>
    <w:rsid w:val="6980A035"/>
    <w:rsid w:val="69858058"/>
    <w:rsid w:val="69883F43"/>
    <w:rsid w:val="69A62C31"/>
    <w:rsid w:val="69A94EA3"/>
    <w:rsid w:val="69CD65A7"/>
    <w:rsid w:val="69D115CE"/>
    <w:rsid w:val="69DBB2A5"/>
    <w:rsid w:val="69DD7EE5"/>
    <w:rsid w:val="69F9B073"/>
    <w:rsid w:val="69FD2E26"/>
    <w:rsid w:val="6A0F42CF"/>
    <w:rsid w:val="6A2AD750"/>
    <w:rsid w:val="6A432504"/>
    <w:rsid w:val="6A432581"/>
    <w:rsid w:val="6A51A9C9"/>
    <w:rsid w:val="6A5C607F"/>
    <w:rsid w:val="6A688FF1"/>
    <w:rsid w:val="6A7970B9"/>
    <w:rsid w:val="6A797208"/>
    <w:rsid w:val="6A81A20B"/>
    <w:rsid w:val="6A85A31B"/>
    <w:rsid w:val="6A8A5392"/>
    <w:rsid w:val="6A948C98"/>
    <w:rsid w:val="6A98EB90"/>
    <w:rsid w:val="6AACB8D6"/>
    <w:rsid w:val="6AAE3301"/>
    <w:rsid w:val="6AD37A00"/>
    <w:rsid w:val="6AD87F4A"/>
    <w:rsid w:val="6ADB7C0E"/>
    <w:rsid w:val="6AEC73C1"/>
    <w:rsid w:val="6B01BBAC"/>
    <w:rsid w:val="6B051DE2"/>
    <w:rsid w:val="6B058DCF"/>
    <w:rsid w:val="6B07E851"/>
    <w:rsid w:val="6B1C75B2"/>
    <w:rsid w:val="6B28F02E"/>
    <w:rsid w:val="6B305500"/>
    <w:rsid w:val="6B376591"/>
    <w:rsid w:val="6B38539B"/>
    <w:rsid w:val="6B492F90"/>
    <w:rsid w:val="6B4E61E7"/>
    <w:rsid w:val="6B5E57A8"/>
    <w:rsid w:val="6B63146F"/>
    <w:rsid w:val="6B756E7F"/>
    <w:rsid w:val="6B76AA5B"/>
    <w:rsid w:val="6B76B553"/>
    <w:rsid w:val="6B799601"/>
    <w:rsid w:val="6B7D9089"/>
    <w:rsid w:val="6B91179F"/>
    <w:rsid w:val="6B9AB6F5"/>
    <w:rsid w:val="6B9F49F2"/>
    <w:rsid w:val="6BA6C2E3"/>
    <w:rsid w:val="6BB38B50"/>
    <w:rsid w:val="6BC1CBCC"/>
    <w:rsid w:val="6BCECF48"/>
    <w:rsid w:val="6BDEC9C4"/>
    <w:rsid w:val="6BE44F25"/>
    <w:rsid w:val="6BEAE36A"/>
    <w:rsid w:val="6C0257C9"/>
    <w:rsid w:val="6C03B96A"/>
    <w:rsid w:val="6C076F81"/>
    <w:rsid w:val="6C084B1F"/>
    <w:rsid w:val="6C0B7467"/>
    <w:rsid w:val="6C19DC2B"/>
    <w:rsid w:val="6C34EBCC"/>
    <w:rsid w:val="6C395DBA"/>
    <w:rsid w:val="6C3C9FDC"/>
    <w:rsid w:val="6C6704D1"/>
    <w:rsid w:val="6C6D45C3"/>
    <w:rsid w:val="6C6E67E6"/>
    <w:rsid w:val="6C8A7F71"/>
    <w:rsid w:val="6C97D89D"/>
    <w:rsid w:val="6C989078"/>
    <w:rsid w:val="6CA6759F"/>
    <w:rsid w:val="6CB55B74"/>
    <w:rsid w:val="6CBAF99D"/>
    <w:rsid w:val="6CCF3FE8"/>
    <w:rsid w:val="6CDB0104"/>
    <w:rsid w:val="6CDE319A"/>
    <w:rsid w:val="6CE29B59"/>
    <w:rsid w:val="6CEFF025"/>
    <w:rsid w:val="6D003AFE"/>
    <w:rsid w:val="6D006E8B"/>
    <w:rsid w:val="6D0A7DB8"/>
    <w:rsid w:val="6D12B700"/>
    <w:rsid w:val="6D15719D"/>
    <w:rsid w:val="6D1E0355"/>
    <w:rsid w:val="6D226DC4"/>
    <w:rsid w:val="6D336741"/>
    <w:rsid w:val="6D352F9C"/>
    <w:rsid w:val="6D3C1A9A"/>
    <w:rsid w:val="6D4A7A8B"/>
    <w:rsid w:val="6D4B0BC8"/>
    <w:rsid w:val="6D4E625D"/>
    <w:rsid w:val="6D5B9E6B"/>
    <w:rsid w:val="6D72E53D"/>
    <w:rsid w:val="6D799F08"/>
    <w:rsid w:val="6D835BE6"/>
    <w:rsid w:val="6D841CEE"/>
    <w:rsid w:val="6D8FCFE6"/>
    <w:rsid w:val="6D96E267"/>
    <w:rsid w:val="6D9A05D4"/>
    <w:rsid w:val="6DA92DFD"/>
    <w:rsid w:val="6DC836D0"/>
    <w:rsid w:val="6DC87F82"/>
    <w:rsid w:val="6DD51C34"/>
    <w:rsid w:val="6DD6C46A"/>
    <w:rsid w:val="6DD9ACB2"/>
    <w:rsid w:val="6DDBEA12"/>
    <w:rsid w:val="6DE48F5E"/>
    <w:rsid w:val="6DF2BA01"/>
    <w:rsid w:val="6DF3CE07"/>
    <w:rsid w:val="6DFB88BC"/>
    <w:rsid w:val="6E0808CE"/>
    <w:rsid w:val="6E22A21E"/>
    <w:rsid w:val="6E25EAFE"/>
    <w:rsid w:val="6E2CB4EA"/>
    <w:rsid w:val="6E2EB7A1"/>
    <w:rsid w:val="6E38B146"/>
    <w:rsid w:val="6E46F326"/>
    <w:rsid w:val="6E4AA699"/>
    <w:rsid w:val="6E540755"/>
    <w:rsid w:val="6E685E74"/>
    <w:rsid w:val="6E74D084"/>
    <w:rsid w:val="6E7FCFD6"/>
    <w:rsid w:val="6EA11666"/>
    <w:rsid w:val="6EAB21D1"/>
    <w:rsid w:val="6EAFA9C9"/>
    <w:rsid w:val="6EB04DC9"/>
    <w:rsid w:val="6EB73CA0"/>
    <w:rsid w:val="6EBC760E"/>
    <w:rsid w:val="6ED9F643"/>
    <w:rsid w:val="6EE32023"/>
    <w:rsid w:val="6EED66CA"/>
    <w:rsid w:val="6F0559B9"/>
    <w:rsid w:val="6F13E4E2"/>
    <w:rsid w:val="6F486BFE"/>
    <w:rsid w:val="6F50AB79"/>
    <w:rsid w:val="6F51956B"/>
    <w:rsid w:val="6F54786B"/>
    <w:rsid w:val="6F6075D7"/>
    <w:rsid w:val="6F76E499"/>
    <w:rsid w:val="6F786317"/>
    <w:rsid w:val="6F89E334"/>
    <w:rsid w:val="6F926E80"/>
    <w:rsid w:val="6F95DA03"/>
    <w:rsid w:val="6F976AE1"/>
    <w:rsid w:val="6F9A4E1C"/>
    <w:rsid w:val="6FBFCA91"/>
    <w:rsid w:val="6FC7311A"/>
    <w:rsid w:val="6FC9E645"/>
    <w:rsid w:val="6FCB6F87"/>
    <w:rsid w:val="6FCDA4EB"/>
    <w:rsid w:val="6FE601A8"/>
    <w:rsid w:val="6FE8D801"/>
    <w:rsid w:val="6FEDD2D2"/>
    <w:rsid w:val="6FF0B39C"/>
    <w:rsid w:val="6FFD1F65"/>
    <w:rsid w:val="70004DEF"/>
    <w:rsid w:val="7001DA27"/>
    <w:rsid w:val="700E8F66"/>
    <w:rsid w:val="701490E2"/>
    <w:rsid w:val="701D4C59"/>
    <w:rsid w:val="701EE91B"/>
    <w:rsid w:val="7025799C"/>
    <w:rsid w:val="702C2654"/>
    <w:rsid w:val="702D3451"/>
    <w:rsid w:val="702F2C8F"/>
    <w:rsid w:val="703327B6"/>
    <w:rsid w:val="703E519D"/>
    <w:rsid w:val="704B51F4"/>
    <w:rsid w:val="704BE69D"/>
    <w:rsid w:val="70558E13"/>
    <w:rsid w:val="70575FF8"/>
    <w:rsid w:val="70599D82"/>
    <w:rsid w:val="705A0A66"/>
    <w:rsid w:val="705E940B"/>
    <w:rsid w:val="705FF726"/>
    <w:rsid w:val="706227BC"/>
    <w:rsid w:val="7086FC84"/>
    <w:rsid w:val="708A306B"/>
    <w:rsid w:val="708F6CA1"/>
    <w:rsid w:val="70915253"/>
    <w:rsid w:val="7094E5C5"/>
    <w:rsid w:val="70A1BCEE"/>
    <w:rsid w:val="70A20381"/>
    <w:rsid w:val="70A2E64C"/>
    <w:rsid w:val="70B19BCD"/>
    <w:rsid w:val="70B2BC34"/>
    <w:rsid w:val="70CE2D68"/>
    <w:rsid w:val="70DB89A3"/>
    <w:rsid w:val="70E2A784"/>
    <w:rsid w:val="70E84328"/>
    <w:rsid w:val="70ED9B17"/>
    <w:rsid w:val="70F5889D"/>
    <w:rsid w:val="70FC7652"/>
    <w:rsid w:val="7103842D"/>
    <w:rsid w:val="711030D5"/>
    <w:rsid w:val="71110DDF"/>
    <w:rsid w:val="7122534E"/>
    <w:rsid w:val="7129B3AC"/>
    <w:rsid w:val="7129F0AA"/>
    <w:rsid w:val="713140F9"/>
    <w:rsid w:val="713FAC45"/>
    <w:rsid w:val="714D83B8"/>
    <w:rsid w:val="71691466"/>
    <w:rsid w:val="7172C398"/>
    <w:rsid w:val="7180EEA7"/>
    <w:rsid w:val="7192F244"/>
    <w:rsid w:val="719C7B98"/>
    <w:rsid w:val="71AFD286"/>
    <w:rsid w:val="71BE7DB8"/>
    <w:rsid w:val="71D20F52"/>
    <w:rsid w:val="71D79C06"/>
    <w:rsid w:val="71DA0B23"/>
    <w:rsid w:val="71DB2AA0"/>
    <w:rsid w:val="71F70F0F"/>
    <w:rsid w:val="721A49AE"/>
    <w:rsid w:val="72377D0F"/>
    <w:rsid w:val="7237D599"/>
    <w:rsid w:val="7238E6FA"/>
    <w:rsid w:val="723F83E6"/>
    <w:rsid w:val="7243B9D4"/>
    <w:rsid w:val="72451F3B"/>
    <w:rsid w:val="724F2584"/>
    <w:rsid w:val="7260D368"/>
    <w:rsid w:val="726604BF"/>
    <w:rsid w:val="7266FF2A"/>
    <w:rsid w:val="7268405F"/>
    <w:rsid w:val="727A657D"/>
    <w:rsid w:val="727FAFF2"/>
    <w:rsid w:val="7284F71F"/>
    <w:rsid w:val="7294B9E5"/>
    <w:rsid w:val="72C6BC06"/>
    <w:rsid w:val="72CD58C9"/>
    <w:rsid w:val="72CF616F"/>
    <w:rsid w:val="72D60681"/>
    <w:rsid w:val="72D64B5B"/>
    <w:rsid w:val="72EBC913"/>
    <w:rsid w:val="72EE68E1"/>
    <w:rsid w:val="72F3B0CA"/>
    <w:rsid w:val="72F5BB2D"/>
    <w:rsid w:val="72F990EE"/>
    <w:rsid w:val="72FD468B"/>
    <w:rsid w:val="730DF115"/>
    <w:rsid w:val="730F3A93"/>
    <w:rsid w:val="732C2D96"/>
    <w:rsid w:val="73314EC1"/>
    <w:rsid w:val="733228A7"/>
    <w:rsid w:val="7340CDFA"/>
    <w:rsid w:val="735363C3"/>
    <w:rsid w:val="73641E57"/>
    <w:rsid w:val="73923051"/>
    <w:rsid w:val="73B14344"/>
    <w:rsid w:val="73C3B21A"/>
    <w:rsid w:val="73CADC2E"/>
    <w:rsid w:val="73CB97A1"/>
    <w:rsid w:val="73CCCB42"/>
    <w:rsid w:val="73E4F555"/>
    <w:rsid w:val="73E7484C"/>
    <w:rsid w:val="73E79AF8"/>
    <w:rsid w:val="73F17A93"/>
    <w:rsid w:val="73F7BC57"/>
    <w:rsid w:val="73FD826C"/>
    <w:rsid w:val="73FFF71B"/>
    <w:rsid w:val="7400E4CF"/>
    <w:rsid w:val="74015E8E"/>
    <w:rsid w:val="7419FA0B"/>
    <w:rsid w:val="742000ED"/>
    <w:rsid w:val="744C9FB7"/>
    <w:rsid w:val="744D3695"/>
    <w:rsid w:val="745AFA87"/>
    <w:rsid w:val="747D07D1"/>
    <w:rsid w:val="748EC6FF"/>
    <w:rsid w:val="74904AE0"/>
    <w:rsid w:val="749A7BBF"/>
    <w:rsid w:val="749D3351"/>
    <w:rsid w:val="749D9EB8"/>
    <w:rsid w:val="749ED9FE"/>
    <w:rsid w:val="74A14073"/>
    <w:rsid w:val="74A91770"/>
    <w:rsid w:val="74B7DC19"/>
    <w:rsid w:val="74C0CFF7"/>
    <w:rsid w:val="74D08F2D"/>
    <w:rsid w:val="74EC786C"/>
    <w:rsid w:val="74EDCB80"/>
    <w:rsid w:val="74F2FB58"/>
    <w:rsid w:val="74FA3314"/>
    <w:rsid w:val="7504C8C1"/>
    <w:rsid w:val="7513616B"/>
    <w:rsid w:val="7516182E"/>
    <w:rsid w:val="751E4A4D"/>
    <w:rsid w:val="751ED787"/>
    <w:rsid w:val="753659CA"/>
    <w:rsid w:val="7546FB0F"/>
    <w:rsid w:val="75532119"/>
    <w:rsid w:val="75536068"/>
    <w:rsid w:val="755C93FA"/>
    <w:rsid w:val="756815A1"/>
    <w:rsid w:val="757B75DA"/>
    <w:rsid w:val="757FC113"/>
    <w:rsid w:val="7588931F"/>
    <w:rsid w:val="759504C5"/>
    <w:rsid w:val="75987910"/>
    <w:rsid w:val="75B1AC48"/>
    <w:rsid w:val="75B2A368"/>
    <w:rsid w:val="75BD30E9"/>
    <w:rsid w:val="75BEB32F"/>
    <w:rsid w:val="75C1BE6A"/>
    <w:rsid w:val="75CEFB86"/>
    <w:rsid w:val="75D67914"/>
    <w:rsid w:val="75D7112A"/>
    <w:rsid w:val="75D71DFB"/>
    <w:rsid w:val="75DE331E"/>
    <w:rsid w:val="75E660CB"/>
    <w:rsid w:val="75EE6E00"/>
    <w:rsid w:val="75F788E8"/>
    <w:rsid w:val="76058764"/>
    <w:rsid w:val="7626B36A"/>
    <w:rsid w:val="7628980C"/>
    <w:rsid w:val="763ADA5A"/>
    <w:rsid w:val="763BBC3B"/>
    <w:rsid w:val="764E4156"/>
    <w:rsid w:val="765090AD"/>
    <w:rsid w:val="765A9D62"/>
    <w:rsid w:val="765D06A6"/>
    <w:rsid w:val="765EBE40"/>
    <w:rsid w:val="76703CE5"/>
    <w:rsid w:val="7673C6CE"/>
    <w:rsid w:val="76868187"/>
    <w:rsid w:val="768F1E60"/>
    <w:rsid w:val="76A51B5D"/>
    <w:rsid w:val="76A56CA0"/>
    <w:rsid w:val="76A63845"/>
    <w:rsid w:val="76B01F88"/>
    <w:rsid w:val="76B2A745"/>
    <w:rsid w:val="76BC18B5"/>
    <w:rsid w:val="76C4A0D2"/>
    <w:rsid w:val="76C65257"/>
    <w:rsid w:val="76D0ADCC"/>
    <w:rsid w:val="76D24FAD"/>
    <w:rsid w:val="76D6FADF"/>
    <w:rsid w:val="76E580BD"/>
    <w:rsid w:val="76ED869A"/>
    <w:rsid w:val="76F2357D"/>
    <w:rsid w:val="76F370E9"/>
    <w:rsid w:val="770485D1"/>
    <w:rsid w:val="7705752E"/>
    <w:rsid w:val="77122430"/>
    <w:rsid w:val="771C6E90"/>
    <w:rsid w:val="7763AA11"/>
    <w:rsid w:val="7763D46E"/>
    <w:rsid w:val="776D4971"/>
    <w:rsid w:val="7783CAD8"/>
    <w:rsid w:val="7787E1DF"/>
    <w:rsid w:val="779A13C6"/>
    <w:rsid w:val="779F5402"/>
    <w:rsid w:val="77B71119"/>
    <w:rsid w:val="77BAF222"/>
    <w:rsid w:val="77BC109C"/>
    <w:rsid w:val="77BFE457"/>
    <w:rsid w:val="77C47171"/>
    <w:rsid w:val="77CFA5C6"/>
    <w:rsid w:val="77DBFE0E"/>
    <w:rsid w:val="77E828E8"/>
    <w:rsid w:val="77ED4563"/>
    <w:rsid w:val="7801FBB7"/>
    <w:rsid w:val="78040362"/>
    <w:rsid w:val="78210266"/>
    <w:rsid w:val="784F2DED"/>
    <w:rsid w:val="7854D09A"/>
    <w:rsid w:val="785ED148"/>
    <w:rsid w:val="78609C0C"/>
    <w:rsid w:val="786417EF"/>
    <w:rsid w:val="786AE87D"/>
    <w:rsid w:val="7870888B"/>
    <w:rsid w:val="7871C66D"/>
    <w:rsid w:val="7873B846"/>
    <w:rsid w:val="78767245"/>
    <w:rsid w:val="7877114B"/>
    <w:rsid w:val="7878FEF1"/>
    <w:rsid w:val="787A34E5"/>
    <w:rsid w:val="788E7AB5"/>
    <w:rsid w:val="788FD62F"/>
    <w:rsid w:val="78A5E4B8"/>
    <w:rsid w:val="78B46000"/>
    <w:rsid w:val="78B56FBC"/>
    <w:rsid w:val="78C65A13"/>
    <w:rsid w:val="78E4DF28"/>
    <w:rsid w:val="78EBC005"/>
    <w:rsid w:val="78F16F37"/>
    <w:rsid w:val="78F4A324"/>
    <w:rsid w:val="79025CB2"/>
    <w:rsid w:val="7903E607"/>
    <w:rsid w:val="7907C249"/>
    <w:rsid w:val="7908870D"/>
    <w:rsid w:val="790D3660"/>
    <w:rsid w:val="793474FF"/>
    <w:rsid w:val="7941EF23"/>
    <w:rsid w:val="794C4E43"/>
    <w:rsid w:val="794F5223"/>
    <w:rsid w:val="79589A1E"/>
    <w:rsid w:val="79597EB6"/>
    <w:rsid w:val="798841CE"/>
    <w:rsid w:val="798E0F5A"/>
    <w:rsid w:val="799A3327"/>
    <w:rsid w:val="79A8680F"/>
    <w:rsid w:val="79A8EA19"/>
    <w:rsid w:val="79AA1ABD"/>
    <w:rsid w:val="79C1DEA6"/>
    <w:rsid w:val="79C28300"/>
    <w:rsid w:val="79C4B8B1"/>
    <w:rsid w:val="79C803EF"/>
    <w:rsid w:val="79E3B91B"/>
    <w:rsid w:val="79E3FC34"/>
    <w:rsid w:val="79EF932C"/>
    <w:rsid w:val="79FD4009"/>
    <w:rsid w:val="7A0BF5FC"/>
    <w:rsid w:val="7A1F93A4"/>
    <w:rsid w:val="7A204084"/>
    <w:rsid w:val="7A2E86FE"/>
    <w:rsid w:val="7A334AC3"/>
    <w:rsid w:val="7A37BECA"/>
    <w:rsid w:val="7A39DE2F"/>
    <w:rsid w:val="7A49A77E"/>
    <w:rsid w:val="7A49D446"/>
    <w:rsid w:val="7A4B0F20"/>
    <w:rsid w:val="7A4EC047"/>
    <w:rsid w:val="7A57BD38"/>
    <w:rsid w:val="7A5E4A3E"/>
    <w:rsid w:val="7A67A719"/>
    <w:rsid w:val="7A75909D"/>
    <w:rsid w:val="7A7F34DB"/>
    <w:rsid w:val="7A8759A6"/>
    <w:rsid w:val="7A879E9E"/>
    <w:rsid w:val="7AA3F688"/>
    <w:rsid w:val="7AAA9A36"/>
    <w:rsid w:val="7ABF81AB"/>
    <w:rsid w:val="7AD569F0"/>
    <w:rsid w:val="7AD6BA60"/>
    <w:rsid w:val="7ADCA583"/>
    <w:rsid w:val="7ADE7991"/>
    <w:rsid w:val="7AE6F07D"/>
    <w:rsid w:val="7AEF661B"/>
    <w:rsid w:val="7AEF695F"/>
    <w:rsid w:val="7B231944"/>
    <w:rsid w:val="7B3C505A"/>
    <w:rsid w:val="7B3FF289"/>
    <w:rsid w:val="7B44FA91"/>
    <w:rsid w:val="7B44FCC5"/>
    <w:rsid w:val="7B45CB21"/>
    <w:rsid w:val="7B4888DD"/>
    <w:rsid w:val="7B5B32DE"/>
    <w:rsid w:val="7B7587F8"/>
    <w:rsid w:val="7B795F6D"/>
    <w:rsid w:val="7B89CE9B"/>
    <w:rsid w:val="7BA4AA93"/>
    <w:rsid w:val="7BA729EB"/>
    <w:rsid w:val="7BAB7436"/>
    <w:rsid w:val="7BADAD00"/>
    <w:rsid w:val="7BC00217"/>
    <w:rsid w:val="7BCA379A"/>
    <w:rsid w:val="7BCFE140"/>
    <w:rsid w:val="7BD098AC"/>
    <w:rsid w:val="7BE01331"/>
    <w:rsid w:val="7BE5651D"/>
    <w:rsid w:val="7BEDC84B"/>
    <w:rsid w:val="7BF1AFA5"/>
    <w:rsid w:val="7BF20AB7"/>
    <w:rsid w:val="7BF3B105"/>
    <w:rsid w:val="7BFA70CB"/>
    <w:rsid w:val="7BFAAEE0"/>
    <w:rsid w:val="7C05206A"/>
    <w:rsid w:val="7C172A1D"/>
    <w:rsid w:val="7C2D977D"/>
    <w:rsid w:val="7C381007"/>
    <w:rsid w:val="7C3CF847"/>
    <w:rsid w:val="7C49CAD2"/>
    <w:rsid w:val="7C524D14"/>
    <w:rsid w:val="7C5F7B35"/>
    <w:rsid w:val="7C6768BB"/>
    <w:rsid w:val="7C7C10E9"/>
    <w:rsid w:val="7C7D1F9C"/>
    <w:rsid w:val="7C8E19E3"/>
    <w:rsid w:val="7C8E9DED"/>
    <w:rsid w:val="7C97111D"/>
    <w:rsid w:val="7C980902"/>
    <w:rsid w:val="7C9D486C"/>
    <w:rsid w:val="7C9F9A62"/>
    <w:rsid w:val="7CB7192A"/>
    <w:rsid w:val="7CB9D43E"/>
    <w:rsid w:val="7CBA2294"/>
    <w:rsid w:val="7CC51050"/>
    <w:rsid w:val="7CC67B02"/>
    <w:rsid w:val="7CD3409C"/>
    <w:rsid w:val="7CD82765"/>
    <w:rsid w:val="7CD90AED"/>
    <w:rsid w:val="7CEAFFA7"/>
    <w:rsid w:val="7CF118E6"/>
    <w:rsid w:val="7CF2236B"/>
    <w:rsid w:val="7CFC1019"/>
    <w:rsid w:val="7CFC4314"/>
    <w:rsid w:val="7D08D7FF"/>
    <w:rsid w:val="7D0E4253"/>
    <w:rsid w:val="7D15FD08"/>
    <w:rsid w:val="7D39F9C7"/>
    <w:rsid w:val="7D44E830"/>
    <w:rsid w:val="7D461C76"/>
    <w:rsid w:val="7D4D96DB"/>
    <w:rsid w:val="7D5E7B8D"/>
    <w:rsid w:val="7D604353"/>
    <w:rsid w:val="7D696AB2"/>
    <w:rsid w:val="7D7645FC"/>
    <w:rsid w:val="7D9648C9"/>
    <w:rsid w:val="7D98833C"/>
    <w:rsid w:val="7DA5ABE4"/>
    <w:rsid w:val="7DBAB923"/>
    <w:rsid w:val="7DBC7B9B"/>
    <w:rsid w:val="7DCEB3B6"/>
    <w:rsid w:val="7DD1A279"/>
    <w:rsid w:val="7DDB9111"/>
    <w:rsid w:val="7E081F84"/>
    <w:rsid w:val="7E0A989D"/>
    <w:rsid w:val="7E0D83A5"/>
    <w:rsid w:val="7E17E14A"/>
    <w:rsid w:val="7E2BFE6B"/>
    <w:rsid w:val="7E33E71D"/>
    <w:rsid w:val="7E35F7F0"/>
    <w:rsid w:val="7E424F2F"/>
    <w:rsid w:val="7E4B8CD5"/>
    <w:rsid w:val="7E55A49F"/>
    <w:rsid w:val="7E613918"/>
    <w:rsid w:val="7E6331E8"/>
    <w:rsid w:val="7E6AAB6B"/>
    <w:rsid w:val="7E6E12E9"/>
    <w:rsid w:val="7E703FCD"/>
    <w:rsid w:val="7E739299"/>
    <w:rsid w:val="7E74DB4E"/>
    <w:rsid w:val="7E82D712"/>
    <w:rsid w:val="7E8414C5"/>
    <w:rsid w:val="7E8DF7FF"/>
    <w:rsid w:val="7EAE023D"/>
    <w:rsid w:val="7EBA3116"/>
    <w:rsid w:val="7ECAF52D"/>
    <w:rsid w:val="7ECD933B"/>
    <w:rsid w:val="7ED01FCA"/>
    <w:rsid w:val="7ED7B591"/>
    <w:rsid w:val="7EE9BC22"/>
    <w:rsid w:val="7EF176D7"/>
    <w:rsid w:val="7EF218C3"/>
    <w:rsid w:val="7F04E4BC"/>
    <w:rsid w:val="7F13096F"/>
    <w:rsid w:val="7F17D940"/>
    <w:rsid w:val="7F1B9DAF"/>
    <w:rsid w:val="7F1CEABE"/>
    <w:rsid w:val="7F22B25A"/>
    <w:rsid w:val="7F383CD7"/>
    <w:rsid w:val="7F3D7A4E"/>
    <w:rsid w:val="7F3F672C"/>
    <w:rsid w:val="7F419AB0"/>
    <w:rsid w:val="7F41D653"/>
    <w:rsid w:val="7F45DD79"/>
    <w:rsid w:val="7F479013"/>
    <w:rsid w:val="7F4C6EC6"/>
    <w:rsid w:val="7F561C31"/>
    <w:rsid w:val="7F580D85"/>
    <w:rsid w:val="7F5C9738"/>
    <w:rsid w:val="7F694E53"/>
    <w:rsid w:val="7F6C3B35"/>
    <w:rsid w:val="7F71A173"/>
    <w:rsid w:val="7F8F87BC"/>
    <w:rsid w:val="7F943941"/>
    <w:rsid w:val="7F9821EA"/>
    <w:rsid w:val="7F9CEE05"/>
    <w:rsid w:val="7FA1FED4"/>
    <w:rsid w:val="7FA92B85"/>
    <w:rsid w:val="7FA94477"/>
    <w:rsid w:val="7FB2D9F1"/>
    <w:rsid w:val="7FB9D66E"/>
    <w:rsid w:val="7FC7C4E3"/>
    <w:rsid w:val="7FD1D90D"/>
    <w:rsid w:val="7FD7B10A"/>
    <w:rsid w:val="7FE56578"/>
    <w:rsid w:val="7FF9A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BD58A"/>
  <w15:chartTrackingRefBased/>
  <w15:docId w15:val="{579EFB37-4005-460B-870F-B9F38BA9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F04"/>
  </w:style>
  <w:style w:type="paragraph" w:styleId="Heading3">
    <w:name w:val="heading 3"/>
    <w:basedOn w:val="Normal"/>
    <w:next w:val="Normal"/>
    <w:link w:val="Heading3Char"/>
    <w:unhideWhenUsed/>
    <w:qFormat/>
    <w:rsid w:val="003B5685"/>
    <w:pPr>
      <w:widowControl w:val="0"/>
      <w:autoSpaceDE w:val="0"/>
      <w:autoSpaceDN w:val="0"/>
      <w:adjustRightInd w:val="0"/>
      <w:spacing w:after="0" w:line="480" w:lineRule="auto"/>
      <w:outlineLvl w:val="2"/>
    </w:pPr>
    <w:rPr>
      <w:rFonts w:eastAsia="Times New Roman" w:cs="Times New Roman"/>
      <w:b/>
      <w:i/>
      <w:szCs w:val="24"/>
    </w:rPr>
  </w:style>
  <w:style w:type="paragraph" w:styleId="Heading4">
    <w:name w:val="heading 4"/>
    <w:basedOn w:val="HTMLPreformatted"/>
    <w:next w:val="Normal"/>
    <w:link w:val="Heading4Char"/>
    <w:unhideWhenUsed/>
    <w:rsid w:val="003B5685"/>
    <w:pPr>
      <w:spacing w:line="480" w:lineRule="auto"/>
      <w:outlineLvl w:val="3"/>
    </w:pPr>
    <w:rPr>
      <w:rFonts w:ascii="Times New Roman" w:eastAsia="Times New Roman" w:hAnsi="Times New Roman" w:cs="Times New Roman"/>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3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B4"/>
    <w:rPr>
      <w:rFonts w:ascii="Segoe UI" w:hAnsi="Segoe UI" w:cs="Segoe UI"/>
      <w:sz w:val="18"/>
      <w:szCs w:val="18"/>
    </w:rPr>
  </w:style>
  <w:style w:type="paragraph" w:styleId="FootnoteText">
    <w:name w:val="footnote text"/>
    <w:basedOn w:val="Normal"/>
    <w:link w:val="FootnoteTextChar"/>
    <w:semiHidden/>
    <w:rsid w:val="0010769D"/>
    <w:pPr>
      <w:autoSpaceDE w:val="0"/>
      <w:autoSpaceDN w:val="0"/>
      <w:spacing w:after="0" w:line="240" w:lineRule="auto"/>
    </w:pPr>
    <w:rPr>
      <w:rFonts w:eastAsia="Times New Roman" w:cs="Times New Roman"/>
      <w:szCs w:val="24"/>
    </w:rPr>
  </w:style>
  <w:style w:type="character" w:customStyle="1" w:styleId="FootnoteTextChar">
    <w:name w:val="Footnote Text Char"/>
    <w:basedOn w:val="DefaultParagraphFont"/>
    <w:link w:val="FootnoteText"/>
    <w:semiHidden/>
    <w:rsid w:val="0010769D"/>
    <w:rPr>
      <w:rFonts w:eastAsia="Times New Roman" w:cs="Times New Roman"/>
      <w:szCs w:val="24"/>
    </w:rPr>
  </w:style>
  <w:style w:type="character" w:styleId="FootnoteReference">
    <w:name w:val="footnote reference"/>
    <w:basedOn w:val="DefaultParagraphFont"/>
    <w:semiHidden/>
    <w:rsid w:val="0010769D"/>
    <w:rPr>
      <w:vertAlign w:val="superscript"/>
    </w:rPr>
  </w:style>
  <w:style w:type="paragraph" w:styleId="ListParagraph">
    <w:name w:val="List Paragraph"/>
    <w:basedOn w:val="Normal"/>
    <w:uiPriority w:val="34"/>
    <w:qFormat/>
    <w:rsid w:val="0005054D"/>
    <w:pPr>
      <w:ind w:left="720"/>
      <w:contextualSpacing/>
    </w:pPr>
  </w:style>
  <w:style w:type="character" w:styleId="Hyperlink">
    <w:name w:val="Hyperlink"/>
    <w:basedOn w:val="DefaultParagraphFont"/>
    <w:uiPriority w:val="99"/>
    <w:unhideWhenUsed/>
    <w:rsid w:val="0005054D"/>
    <w:rPr>
      <w:color w:val="0563C1" w:themeColor="hyperlink"/>
      <w:u w:val="single"/>
    </w:rPr>
  </w:style>
  <w:style w:type="character" w:customStyle="1" w:styleId="UnresolvedMention1">
    <w:name w:val="Unresolved Mention1"/>
    <w:basedOn w:val="DefaultParagraphFont"/>
    <w:uiPriority w:val="99"/>
    <w:unhideWhenUsed/>
    <w:rsid w:val="0005054D"/>
    <w:rPr>
      <w:color w:val="605E5C"/>
      <w:shd w:val="clear" w:color="auto" w:fill="E1DFDD"/>
    </w:rPr>
  </w:style>
  <w:style w:type="character" w:styleId="CommentReference">
    <w:name w:val="annotation reference"/>
    <w:basedOn w:val="DefaultParagraphFont"/>
    <w:uiPriority w:val="99"/>
    <w:semiHidden/>
    <w:unhideWhenUsed/>
    <w:rsid w:val="00CC6B0B"/>
    <w:rPr>
      <w:sz w:val="16"/>
      <w:szCs w:val="16"/>
    </w:rPr>
  </w:style>
  <w:style w:type="paragraph" w:styleId="CommentText">
    <w:name w:val="annotation text"/>
    <w:basedOn w:val="Normal"/>
    <w:link w:val="CommentTextChar"/>
    <w:uiPriority w:val="99"/>
    <w:unhideWhenUsed/>
    <w:rsid w:val="00CC6B0B"/>
    <w:pPr>
      <w:spacing w:line="240" w:lineRule="auto"/>
    </w:pPr>
    <w:rPr>
      <w:sz w:val="20"/>
      <w:szCs w:val="20"/>
    </w:rPr>
  </w:style>
  <w:style w:type="character" w:customStyle="1" w:styleId="CommentTextChar">
    <w:name w:val="Comment Text Char"/>
    <w:basedOn w:val="DefaultParagraphFont"/>
    <w:link w:val="CommentText"/>
    <w:uiPriority w:val="99"/>
    <w:rsid w:val="00CC6B0B"/>
    <w:rPr>
      <w:sz w:val="20"/>
      <w:szCs w:val="20"/>
    </w:rPr>
  </w:style>
  <w:style w:type="paragraph" w:styleId="CommentSubject">
    <w:name w:val="annotation subject"/>
    <w:basedOn w:val="CommentText"/>
    <w:next w:val="CommentText"/>
    <w:link w:val="CommentSubjectChar"/>
    <w:uiPriority w:val="99"/>
    <w:semiHidden/>
    <w:unhideWhenUsed/>
    <w:rsid w:val="00CC6B0B"/>
    <w:rPr>
      <w:b/>
      <w:bCs/>
    </w:rPr>
  </w:style>
  <w:style w:type="character" w:customStyle="1" w:styleId="CommentSubjectChar">
    <w:name w:val="Comment Subject Char"/>
    <w:basedOn w:val="CommentTextChar"/>
    <w:link w:val="CommentSubject"/>
    <w:uiPriority w:val="99"/>
    <w:semiHidden/>
    <w:rsid w:val="00CC6B0B"/>
    <w:rPr>
      <w:b/>
      <w:bCs/>
      <w:sz w:val="20"/>
      <w:szCs w:val="20"/>
    </w:rPr>
  </w:style>
  <w:style w:type="paragraph" w:styleId="Header">
    <w:name w:val="header"/>
    <w:basedOn w:val="Normal"/>
    <w:link w:val="HeaderChar"/>
    <w:uiPriority w:val="99"/>
    <w:unhideWhenUsed/>
    <w:rsid w:val="004B1D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D52"/>
  </w:style>
  <w:style w:type="paragraph" w:styleId="Footer">
    <w:name w:val="footer"/>
    <w:basedOn w:val="Normal"/>
    <w:link w:val="FooterChar"/>
    <w:uiPriority w:val="99"/>
    <w:unhideWhenUsed/>
    <w:rsid w:val="004B1D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D52"/>
  </w:style>
  <w:style w:type="paragraph" w:styleId="BodyText">
    <w:name w:val="Body Text"/>
    <w:basedOn w:val="Normal"/>
    <w:link w:val="BodyTextChar"/>
    <w:uiPriority w:val="99"/>
    <w:semiHidden/>
    <w:unhideWhenUsed/>
    <w:rsid w:val="003773AB"/>
    <w:pPr>
      <w:spacing w:after="120"/>
    </w:pPr>
  </w:style>
  <w:style w:type="character" w:customStyle="1" w:styleId="BodyTextChar">
    <w:name w:val="Body Text Char"/>
    <w:basedOn w:val="DefaultParagraphFont"/>
    <w:link w:val="BodyText"/>
    <w:uiPriority w:val="99"/>
    <w:semiHidden/>
    <w:rsid w:val="003773AB"/>
  </w:style>
  <w:style w:type="paragraph" w:customStyle="1" w:styleId="xmsonormal">
    <w:name w:val="x_msonormal"/>
    <w:basedOn w:val="Normal"/>
    <w:rsid w:val="00812B6C"/>
    <w:pPr>
      <w:spacing w:before="100" w:beforeAutospacing="1" w:after="100" w:afterAutospacing="1" w:line="240" w:lineRule="auto"/>
    </w:pPr>
    <w:rPr>
      <w:rFonts w:eastAsia="Times New Roman" w:cs="Times New Roman"/>
      <w:szCs w:val="24"/>
      <w:lang w:val="en-IN" w:eastAsia="en-IN"/>
    </w:rPr>
  </w:style>
  <w:style w:type="paragraph" w:customStyle="1" w:styleId="xmsolistparagraph">
    <w:name w:val="x_msolistparagraph"/>
    <w:basedOn w:val="Normal"/>
    <w:rsid w:val="00812B6C"/>
    <w:pPr>
      <w:spacing w:before="100" w:beforeAutospacing="1" w:after="100" w:afterAutospacing="1" w:line="240" w:lineRule="auto"/>
    </w:pPr>
    <w:rPr>
      <w:rFonts w:eastAsia="Times New Roman" w:cs="Times New Roman"/>
      <w:szCs w:val="24"/>
      <w:lang w:val="en-IN" w:eastAsia="en-IN"/>
    </w:rPr>
  </w:style>
  <w:style w:type="character" w:customStyle="1" w:styleId="Mention1">
    <w:name w:val="Mention1"/>
    <w:basedOn w:val="DefaultParagraphFont"/>
    <w:uiPriority w:val="99"/>
    <w:unhideWhenUsed/>
    <w:rsid w:val="005F7A8D"/>
    <w:rPr>
      <w:color w:val="2B579A"/>
      <w:shd w:val="clear" w:color="auto" w:fill="E6E6E6"/>
    </w:rPr>
  </w:style>
  <w:style w:type="paragraph" w:styleId="Revision">
    <w:name w:val="Revision"/>
    <w:hidden/>
    <w:uiPriority w:val="99"/>
    <w:semiHidden/>
    <w:rsid w:val="00054E33"/>
    <w:pPr>
      <w:spacing w:after="0" w:line="240" w:lineRule="auto"/>
    </w:pPr>
  </w:style>
  <w:style w:type="character" w:styleId="FollowedHyperlink">
    <w:name w:val="FollowedHyperlink"/>
    <w:basedOn w:val="DefaultParagraphFont"/>
    <w:uiPriority w:val="99"/>
    <w:semiHidden/>
    <w:unhideWhenUsed/>
    <w:rsid w:val="00A407E3"/>
    <w:rPr>
      <w:color w:val="954F72" w:themeColor="followedHyperlink"/>
      <w:u w:val="single"/>
    </w:rPr>
  </w:style>
  <w:style w:type="table" w:styleId="TableGrid">
    <w:name w:val="Table Grid"/>
    <w:basedOn w:val="TableNormal"/>
    <w:uiPriority w:val="59"/>
    <w:rsid w:val="004A13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316668"/>
  </w:style>
  <w:style w:type="paragraph" w:customStyle="1" w:styleId="Default">
    <w:name w:val="Default"/>
    <w:rsid w:val="007A18DA"/>
    <w:pPr>
      <w:autoSpaceDE w:val="0"/>
      <w:autoSpaceDN w:val="0"/>
      <w:adjustRightInd w:val="0"/>
      <w:spacing w:after="0" w:line="240" w:lineRule="auto"/>
    </w:pPr>
    <w:rPr>
      <w:rFonts w:cs="Times New Roman"/>
      <w:color w:val="000000"/>
      <w:szCs w:val="24"/>
    </w:rPr>
  </w:style>
  <w:style w:type="character" w:customStyle="1" w:styleId="Heading3Char">
    <w:name w:val="Heading 3 Char"/>
    <w:basedOn w:val="DefaultParagraphFont"/>
    <w:link w:val="Heading3"/>
    <w:rsid w:val="003B5685"/>
    <w:rPr>
      <w:rFonts w:eastAsia="Times New Roman" w:cs="Times New Roman"/>
      <w:b/>
      <w:i/>
      <w:szCs w:val="24"/>
    </w:rPr>
  </w:style>
  <w:style w:type="paragraph" w:customStyle="1" w:styleId="FRstandardtext">
    <w:name w:val="FR standard text"/>
    <w:basedOn w:val="Normal"/>
    <w:link w:val="FRstandardtextChar"/>
    <w:qFormat/>
    <w:rsid w:val="00F66223"/>
    <w:pPr>
      <w:spacing w:after="0" w:line="480" w:lineRule="auto"/>
      <w:ind w:firstLine="720"/>
    </w:pPr>
    <w:rPr>
      <w:rFonts w:cs="Times New Roman"/>
      <w:szCs w:val="24"/>
    </w:rPr>
  </w:style>
  <w:style w:type="character" w:customStyle="1" w:styleId="FRstandardtextChar">
    <w:name w:val="FR standard text Char"/>
    <w:basedOn w:val="DefaultParagraphFont"/>
    <w:link w:val="FRstandardtext"/>
    <w:rsid w:val="00F66223"/>
    <w:rPr>
      <w:rFonts w:cs="Times New Roman"/>
      <w:szCs w:val="24"/>
    </w:rPr>
  </w:style>
  <w:style w:type="character" w:customStyle="1" w:styleId="UnresolvedMention2">
    <w:name w:val="Unresolved Mention2"/>
    <w:basedOn w:val="DefaultParagraphFont"/>
    <w:uiPriority w:val="99"/>
    <w:semiHidden/>
    <w:unhideWhenUsed/>
    <w:rsid w:val="00CE5C47"/>
    <w:rPr>
      <w:color w:val="605E5C"/>
      <w:shd w:val="clear" w:color="auto" w:fill="E1DFDD"/>
    </w:rPr>
  </w:style>
  <w:style w:type="character" w:customStyle="1" w:styleId="Heading4Char">
    <w:name w:val="Heading 4 Char"/>
    <w:basedOn w:val="DefaultParagraphFont"/>
    <w:link w:val="Heading4"/>
    <w:rsid w:val="003B5685"/>
    <w:rPr>
      <w:rFonts w:eastAsia="Times New Roman" w:cs="Times New Roman"/>
      <w:i/>
      <w:szCs w:val="24"/>
    </w:rPr>
  </w:style>
  <w:style w:type="paragraph" w:styleId="HTMLPreformatted">
    <w:name w:val="HTML Preformatted"/>
    <w:basedOn w:val="Normal"/>
    <w:link w:val="HTMLPreformattedChar"/>
    <w:uiPriority w:val="99"/>
    <w:semiHidden/>
    <w:unhideWhenUsed/>
    <w:rsid w:val="003B568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B5685"/>
    <w:rPr>
      <w:rFonts w:ascii="Consolas" w:hAnsi="Consolas"/>
      <w:sz w:val="20"/>
      <w:szCs w:val="20"/>
    </w:rPr>
  </w:style>
  <w:style w:type="character" w:customStyle="1" w:styleId="eop">
    <w:name w:val="eop"/>
    <w:basedOn w:val="DefaultParagraphFont"/>
    <w:rsid w:val="009B5861"/>
  </w:style>
  <w:style w:type="character" w:customStyle="1" w:styleId="UnresolvedMention3">
    <w:name w:val="Unresolved Mention3"/>
    <w:basedOn w:val="DefaultParagraphFont"/>
    <w:uiPriority w:val="99"/>
    <w:unhideWhenUsed/>
    <w:rsid w:val="008E64F3"/>
    <w:rPr>
      <w:color w:val="605E5C"/>
      <w:shd w:val="clear" w:color="auto" w:fill="E1DFDD"/>
    </w:rPr>
  </w:style>
  <w:style w:type="character" w:customStyle="1" w:styleId="Mention2">
    <w:name w:val="Mention2"/>
    <w:basedOn w:val="DefaultParagraphFont"/>
    <w:uiPriority w:val="99"/>
    <w:unhideWhenUsed/>
    <w:rsid w:val="008E64F3"/>
    <w:rPr>
      <w:color w:val="2B579A"/>
      <w:shd w:val="clear" w:color="auto" w:fill="E1DFDD"/>
    </w:rPr>
  </w:style>
  <w:style w:type="character" w:customStyle="1" w:styleId="UnresolvedMention30">
    <w:name w:val="Unresolved Mention30"/>
    <w:basedOn w:val="DefaultParagraphFont"/>
    <w:uiPriority w:val="99"/>
    <w:unhideWhenUsed/>
    <w:rsid w:val="007947FB"/>
    <w:rPr>
      <w:color w:val="605E5C"/>
      <w:shd w:val="clear" w:color="auto" w:fill="E1DFDD"/>
    </w:rPr>
  </w:style>
  <w:style w:type="character" w:customStyle="1" w:styleId="Mention20">
    <w:name w:val="Mention20"/>
    <w:basedOn w:val="DefaultParagraphFont"/>
    <w:uiPriority w:val="99"/>
    <w:unhideWhenUsed/>
    <w:rsid w:val="007947FB"/>
    <w:rPr>
      <w:color w:val="2B579A"/>
      <w:shd w:val="clear" w:color="auto" w:fill="E1DFDD"/>
    </w:rPr>
  </w:style>
  <w:style w:type="character" w:customStyle="1" w:styleId="UnresolvedMention300">
    <w:name w:val="Unresolved Mention300"/>
    <w:basedOn w:val="DefaultParagraphFont"/>
    <w:uiPriority w:val="99"/>
    <w:unhideWhenUsed/>
    <w:rsid w:val="00471C43"/>
    <w:rPr>
      <w:color w:val="605E5C"/>
      <w:shd w:val="clear" w:color="auto" w:fill="E1DFDD"/>
    </w:rPr>
  </w:style>
  <w:style w:type="character" w:customStyle="1" w:styleId="Mention200">
    <w:name w:val="Mention200"/>
    <w:basedOn w:val="DefaultParagraphFont"/>
    <w:uiPriority w:val="99"/>
    <w:unhideWhenUsed/>
    <w:rsid w:val="00471C43"/>
    <w:rPr>
      <w:color w:val="2B579A"/>
      <w:shd w:val="clear" w:color="auto" w:fill="E1DFDD"/>
    </w:rPr>
  </w:style>
  <w:style w:type="character" w:customStyle="1" w:styleId="UnresolvedMention3000">
    <w:name w:val="Unresolved Mention3000"/>
    <w:basedOn w:val="DefaultParagraphFont"/>
    <w:uiPriority w:val="99"/>
    <w:unhideWhenUsed/>
    <w:rsid w:val="00F17ECE"/>
    <w:rPr>
      <w:color w:val="605E5C"/>
      <w:shd w:val="clear" w:color="auto" w:fill="E1DFDD"/>
    </w:rPr>
  </w:style>
  <w:style w:type="character" w:customStyle="1" w:styleId="Mention2000">
    <w:name w:val="Mention2000"/>
    <w:basedOn w:val="DefaultParagraphFont"/>
    <w:uiPriority w:val="99"/>
    <w:unhideWhenUsed/>
    <w:rsid w:val="00F17ECE"/>
    <w:rPr>
      <w:color w:val="2B579A"/>
      <w:shd w:val="clear" w:color="auto" w:fill="E1DFDD"/>
    </w:rPr>
  </w:style>
  <w:style w:type="character" w:styleId="UnresolvedMention">
    <w:name w:val="Unresolved Mention"/>
    <w:basedOn w:val="DefaultParagraphFont"/>
    <w:uiPriority w:val="99"/>
    <w:unhideWhenUsed/>
    <w:rsid w:val="00611026"/>
    <w:rPr>
      <w:color w:val="605E5C"/>
      <w:shd w:val="clear" w:color="auto" w:fill="E1DFDD"/>
    </w:rPr>
  </w:style>
  <w:style w:type="character" w:styleId="Mention">
    <w:name w:val="Mention"/>
    <w:basedOn w:val="DefaultParagraphFont"/>
    <w:uiPriority w:val="99"/>
    <w:unhideWhenUsed/>
    <w:rsid w:val="006110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20973">
      <w:bodyDiv w:val="1"/>
      <w:marLeft w:val="0"/>
      <w:marRight w:val="0"/>
      <w:marTop w:val="0"/>
      <w:marBottom w:val="0"/>
      <w:divBdr>
        <w:top w:val="none" w:sz="0" w:space="0" w:color="auto"/>
        <w:left w:val="none" w:sz="0" w:space="0" w:color="auto"/>
        <w:bottom w:val="none" w:sz="0" w:space="0" w:color="auto"/>
        <w:right w:val="none" w:sz="0" w:space="0" w:color="auto"/>
      </w:divBdr>
    </w:div>
    <w:div w:id="1251154851">
      <w:bodyDiv w:val="1"/>
      <w:marLeft w:val="0"/>
      <w:marRight w:val="0"/>
      <w:marTop w:val="0"/>
      <w:marBottom w:val="0"/>
      <w:divBdr>
        <w:top w:val="none" w:sz="0" w:space="0" w:color="auto"/>
        <w:left w:val="none" w:sz="0" w:space="0" w:color="auto"/>
        <w:bottom w:val="none" w:sz="0" w:space="0" w:color="auto"/>
        <w:right w:val="none" w:sz="0" w:space="0" w:color="auto"/>
      </w:divBdr>
      <w:divsChild>
        <w:div w:id="28649807">
          <w:marLeft w:val="0"/>
          <w:marRight w:val="0"/>
          <w:marTop w:val="0"/>
          <w:marBottom w:val="0"/>
          <w:divBdr>
            <w:top w:val="none" w:sz="0" w:space="0" w:color="auto"/>
            <w:left w:val="none" w:sz="0" w:space="0" w:color="auto"/>
            <w:bottom w:val="none" w:sz="0" w:space="0" w:color="auto"/>
            <w:right w:val="none" w:sz="0" w:space="0" w:color="auto"/>
          </w:divBdr>
        </w:div>
        <w:div w:id="502625688">
          <w:marLeft w:val="0"/>
          <w:marRight w:val="0"/>
          <w:marTop w:val="0"/>
          <w:marBottom w:val="0"/>
          <w:divBdr>
            <w:top w:val="none" w:sz="0" w:space="0" w:color="auto"/>
            <w:left w:val="none" w:sz="0" w:space="0" w:color="auto"/>
            <w:bottom w:val="none" w:sz="0" w:space="0" w:color="auto"/>
            <w:right w:val="none" w:sz="0" w:space="0" w:color="auto"/>
          </w:divBdr>
        </w:div>
        <w:div w:id="1210922125">
          <w:marLeft w:val="0"/>
          <w:marRight w:val="0"/>
          <w:marTop w:val="0"/>
          <w:marBottom w:val="0"/>
          <w:divBdr>
            <w:top w:val="none" w:sz="0" w:space="0" w:color="auto"/>
            <w:left w:val="none" w:sz="0" w:space="0" w:color="auto"/>
            <w:bottom w:val="none" w:sz="0" w:space="0" w:color="auto"/>
            <w:right w:val="none" w:sz="0" w:space="0" w:color="auto"/>
          </w:divBdr>
        </w:div>
      </w:divsChild>
    </w:div>
    <w:div w:id="169557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062a0d-ede8-4112-b4bb-00a9c1bc8e16" xsi:nil="true"/>
    <lcf76f155ced4ddcb4097134ff3c332f xmlns="30064bb8-a260-4bec-8e4e-e9972367a3b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724C6DB0B65142B436EDCD5142E207" ma:contentTypeVersion="13" ma:contentTypeDescription="Create a new document." ma:contentTypeScope="" ma:versionID="860bc8a8fae31d96be8af2e9e1b4af99">
  <xsd:schema xmlns:xsd="http://www.w3.org/2001/XMLSchema" xmlns:xs="http://www.w3.org/2001/XMLSchema" xmlns:p="http://schemas.microsoft.com/office/2006/metadata/properties" xmlns:ns2="30064bb8-a260-4bec-8e4e-e9972367a3b9" xmlns:ns3="59a8a9f2-5aba-4e3a-acd4-7825884ad4e8" xmlns:ns4="31062a0d-ede8-4112-b4bb-00a9c1bc8e16" targetNamespace="http://schemas.microsoft.com/office/2006/metadata/properties" ma:root="true" ma:fieldsID="f2f19ae0a7af55753cb507313bc7f013" ns2:_="" ns3:_="" ns4:_="">
    <xsd:import namespace="30064bb8-a260-4bec-8e4e-e9972367a3b9"/>
    <xsd:import namespace="59a8a9f2-5aba-4e3a-acd4-7825884ad4e8"/>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64bb8-a260-4bec-8e4e-e9972367a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a8a9f2-5aba-4e3a-acd4-7825884ad4e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12b0e267-8561-4eff-891f-d54594adb020}" ma:internalName="TaxCatchAll" ma:showField="CatchAllData" ma:web="59a8a9f2-5aba-4e3a-acd4-7825884ad4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804DF2-1F08-4E01-B614-E47BA053103C}">
  <ds:schemaRefs>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http://schemas.microsoft.com/office/2006/metadata/properties"/>
    <ds:schemaRef ds:uri="31062a0d-ede8-4112-b4bb-00a9c1bc8e16"/>
    <ds:schemaRef ds:uri="http://www.w3.org/XML/1998/namespace"/>
    <ds:schemaRef ds:uri="8494b84a-3058-4a1f-be14-9fb179bde872"/>
    <ds:schemaRef ds:uri="http://schemas.microsoft.com/office/infopath/2007/PartnerControls"/>
    <ds:schemaRef ds:uri="d9b22a53-ae8f-48cb-86fc-bb918a7486f2"/>
    <ds:schemaRef ds:uri="30064bb8-a260-4bec-8e4e-e9972367a3b9"/>
  </ds:schemaRefs>
</ds:datastoreItem>
</file>

<file path=customXml/itemProps2.xml><?xml version="1.0" encoding="utf-8"?>
<ds:datastoreItem xmlns:ds="http://schemas.openxmlformats.org/officeDocument/2006/customXml" ds:itemID="{8856655E-FAA2-45A1-B45F-FFDF33935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64bb8-a260-4bec-8e4e-e9972367a3b9"/>
    <ds:schemaRef ds:uri="59a8a9f2-5aba-4e3a-acd4-7825884ad4e8"/>
    <ds:schemaRef ds:uri="31062a0d-ede8-4112-b4bb-00a9c1bc8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B92062-89A4-4F92-8884-169428BBE660}">
  <ds:schemaRefs>
    <ds:schemaRef ds:uri="http://schemas.openxmlformats.org/officeDocument/2006/bibliography"/>
  </ds:schemaRefs>
</ds:datastoreItem>
</file>

<file path=customXml/itemProps4.xml><?xml version="1.0" encoding="utf-8"?>
<ds:datastoreItem xmlns:ds="http://schemas.openxmlformats.org/officeDocument/2006/customXml" ds:itemID="{CBCC3598-B5DC-4FB9-8E69-ED2DFF6D9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76</Pages>
  <Words>20067</Words>
  <Characters>114382</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134181</CharactersWithSpaces>
  <SharedDoc>false</SharedDoc>
  <HLinks>
    <vt:vector size="144" baseType="variant">
      <vt:variant>
        <vt:i4>7995502</vt:i4>
      </vt:variant>
      <vt:variant>
        <vt:i4>0</vt:i4>
      </vt:variant>
      <vt:variant>
        <vt:i4>0</vt:i4>
      </vt:variant>
      <vt:variant>
        <vt:i4>5</vt:i4>
      </vt:variant>
      <vt:variant>
        <vt:lpwstr>https://www.ecfr.gov/current/title-50/section-17.81</vt:lpwstr>
      </vt:variant>
      <vt:variant>
        <vt:lpwstr>p-17.81(c)(2)</vt:lpwstr>
      </vt:variant>
      <vt:variant>
        <vt:i4>5963843</vt:i4>
      </vt:variant>
      <vt:variant>
        <vt:i4>66</vt:i4>
      </vt:variant>
      <vt:variant>
        <vt:i4>0</vt:i4>
      </vt:variant>
      <vt:variant>
        <vt:i4>5</vt:i4>
      </vt:variant>
      <vt:variant>
        <vt:lpwstr>mailto:kurt_broderdorp@fws.gov</vt:lpwstr>
      </vt:variant>
      <vt:variant>
        <vt:lpwstr/>
      </vt:variant>
      <vt:variant>
        <vt:i4>4587598</vt:i4>
      </vt:variant>
      <vt:variant>
        <vt:i4>63</vt:i4>
      </vt:variant>
      <vt:variant>
        <vt:i4>0</vt:i4>
      </vt:variant>
      <vt:variant>
        <vt:i4>5</vt:i4>
      </vt:variant>
      <vt:variant>
        <vt:lpwstr>mailto:Nicole_Alt@fws.gov</vt:lpwstr>
      </vt:variant>
      <vt:variant>
        <vt:lpwstr/>
      </vt:variant>
      <vt:variant>
        <vt:i4>1572876</vt:i4>
      </vt:variant>
      <vt:variant>
        <vt:i4>60</vt:i4>
      </vt:variant>
      <vt:variant>
        <vt:i4>0</vt:i4>
      </vt:variant>
      <vt:variant>
        <vt:i4>5</vt:i4>
      </vt:variant>
      <vt:variant>
        <vt:lpwstr>mailto:scott_becker@fws.gov</vt:lpwstr>
      </vt:variant>
      <vt:variant>
        <vt:lpwstr/>
      </vt:variant>
      <vt:variant>
        <vt:i4>5570647</vt:i4>
      </vt:variant>
      <vt:variant>
        <vt:i4>57</vt:i4>
      </vt:variant>
      <vt:variant>
        <vt:i4>0</vt:i4>
      </vt:variant>
      <vt:variant>
        <vt:i4>5</vt:i4>
      </vt:variant>
      <vt:variant>
        <vt:lpwstr>mailto:john_hughes@fws.gov</vt:lpwstr>
      </vt:variant>
      <vt:variant>
        <vt:lpwstr/>
      </vt:variant>
      <vt:variant>
        <vt:i4>5963843</vt:i4>
      </vt:variant>
      <vt:variant>
        <vt:i4>54</vt:i4>
      </vt:variant>
      <vt:variant>
        <vt:i4>0</vt:i4>
      </vt:variant>
      <vt:variant>
        <vt:i4>5</vt:i4>
      </vt:variant>
      <vt:variant>
        <vt:lpwstr>mailto:kurt_broderdorp@fws.gov</vt:lpwstr>
      </vt:variant>
      <vt:variant>
        <vt:lpwstr/>
      </vt:variant>
      <vt:variant>
        <vt:i4>7340146</vt:i4>
      </vt:variant>
      <vt:variant>
        <vt:i4>51</vt:i4>
      </vt:variant>
      <vt:variant>
        <vt:i4>0</vt:i4>
      </vt:variant>
      <vt:variant>
        <vt:i4>5</vt:i4>
      </vt:variant>
      <vt:variant>
        <vt:lpwstr>mailto:Kelly_Hornaday@fws.gov</vt:lpwstr>
      </vt:variant>
      <vt:variant>
        <vt:lpwstr/>
      </vt:variant>
      <vt:variant>
        <vt:i4>5963843</vt:i4>
      </vt:variant>
      <vt:variant>
        <vt:i4>48</vt:i4>
      </vt:variant>
      <vt:variant>
        <vt:i4>0</vt:i4>
      </vt:variant>
      <vt:variant>
        <vt:i4>5</vt:i4>
      </vt:variant>
      <vt:variant>
        <vt:lpwstr>mailto:kurt_broderdorp@fws.gov</vt:lpwstr>
      </vt:variant>
      <vt:variant>
        <vt:lpwstr/>
      </vt:variant>
      <vt:variant>
        <vt:i4>4587598</vt:i4>
      </vt:variant>
      <vt:variant>
        <vt:i4>45</vt:i4>
      </vt:variant>
      <vt:variant>
        <vt:i4>0</vt:i4>
      </vt:variant>
      <vt:variant>
        <vt:i4>5</vt:i4>
      </vt:variant>
      <vt:variant>
        <vt:lpwstr>mailto:Nicole_Alt@fws.gov</vt:lpwstr>
      </vt:variant>
      <vt:variant>
        <vt:lpwstr/>
      </vt:variant>
      <vt:variant>
        <vt:i4>1572876</vt:i4>
      </vt:variant>
      <vt:variant>
        <vt:i4>42</vt:i4>
      </vt:variant>
      <vt:variant>
        <vt:i4>0</vt:i4>
      </vt:variant>
      <vt:variant>
        <vt:i4>5</vt:i4>
      </vt:variant>
      <vt:variant>
        <vt:lpwstr>mailto:scott_becker@fws.gov</vt:lpwstr>
      </vt:variant>
      <vt:variant>
        <vt:lpwstr/>
      </vt:variant>
      <vt:variant>
        <vt:i4>5570647</vt:i4>
      </vt:variant>
      <vt:variant>
        <vt:i4>39</vt:i4>
      </vt:variant>
      <vt:variant>
        <vt:i4>0</vt:i4>
      </vt:variant>
      <vt:variant>
        <vt:i4>5</vt:i4>
      </vt:variant>
      <vt:variant>
        <vt:lpwstr>mailto:john_hughes@fws.gov</vt:lpwstr>
      </vt:variant>
      <vt:variant>
        <vt:lpwstr/>
      </vt:variant>
      <vt:variant>
        <vt:i4>4587598</vt:i4>
      </vt:variant>
      <vt:variant>
        <vt:i4>36</vt:i4>
      </vt:variant>
      <vt:variant>
        <vt:i4>0</vt:i4>
      </vt:variant>
      <vt:variant>
        <vt:i4>5</vt:i4>
      </vt:variant>
      <vt:variant>
        <vt:lpwstr>mailto:Nicole_Alt@fws.gov</vt:lpwstr>
      </vt:variant>
      <vt:variant>
        <vt:lpwstr/>
      </vt:variant>
      <vt:variant>
        <vt:i4>1572876</vt:i4>
      </vt:variant>
      <vt:variant>
        <vt:i4>33</vt:i4>
      </vt:variant>
      <vt:variant>
        <vt:i4>0</vt:i4>
      </vt:variant>
      <vt:variant>
        <vt:i4>5</vt:i4>
      </vt:variant>
      <vt:variant>
        <vt:lpwstr>mailto:scott_becker@fws.gov</vt:lpwstr>
      </vt:variant>
      <vt:variant>
        <vt:lpwstr/>
      </vt:variant>
      <vt:variant>
        <vt:i4>4587598</vt:i4>
      </vt:variant>
      <vt:variant>
        <vt:i4>30</vt:i4>
      </vt:variant>
      <vt:variant>
        <vt:i4>0</vt:i4>
      </vt:variant>
      <vt:variant>
        <vt:i4>5</vt:i4>
      </vt:variant>
      <vt:variant>
        <vt:lpwstr>mailto:Nicole_Alt@fws.gov</vt:lpwstr>
      </vt:variant>
      <vt:variant>
        <vt:lpwstr/>
      </vt:variant>
      <vt:variant>
        <vt:i4>1572876</vt:i4>
      </vt:variant>
      <vt:variant>
        <vt:i4>27</vt:i4>
      </vt:variant>
      <vt:variant>
        <vt:i4>0</vt:i4>
      </vt:variant>
      <vt:variant>
        <vt:i4>5</vt:i4>
      </vt:variant>
      <vt:variant>
        <vt:lpwstr>mailto:scott_becker@fws.gov</vt:lpwstr>
      </vt:variant>
      <vt:variant>
        <vt:lpwstr/>
      </vt:variant>
      <vt:variant>
        <vt:i4>5570647</vt:i4>
      </vt:variant>
      <vt:variant>
        <vt:i4>24</vt:i4>
      </vt:variant>
      <vt:variant>
        <vt:i4>0</vt:i4>
      </vt:variant>
      <vt:variant>
        <vt:i4>5</vt:i4>
      </vt:variant>
      <vt:variant>
        <vt:lpwstr>mailto:john_hughes@fws.gov</vt:lpwstr>
      </vt:variant>
      <vt:variant>
        <vt:lpwstr/>
      </vt:variant>
      <vt:variant>
        <vt:i4>5570647</vt:i4>
      </vt:variant>
      <vt:variant>
        <vt:i4>21</vt:i4>
      </vt:variant>
      <vt:variant>
        <vt:i4>0</vt:i4>
      </vt:variant>
      <vt:variant>
        <vt:i4>5</vt:i4>
      </vt:variant>
      <vt:variant>
        <vt:lpwstr>mailto:john_hughes@fws.gov</vt:lpwstr>
      </vt:variant>
      <vt:variant>
        <vt:lpwstr/>
      </vt:variant>
      <vt:variant>
        <vt:i4>4587598</vt:i4>
      </vt:variant>
      <vt:variant>
        <vt:i4>18</vt:i4>
      </vt:variant>
      <vt:variant>
        <vt:i4>0</vt:i4>
      </vt:variant>
      <vt:variant>
        <vt:i4>5</vt:i4>
      </vt:variant>
      <vt:variant>
        <vt:lpwstr>mailto:Nicole_Alt@fws.gov</vt:lpwstr>
      </vt:variant>
      <vt:variant>
        <vt:lpwstr/>
      </vt:variant>
      <vt:variant>
        <vt:i4>1572876</vt:i4>
      </vt:variant>
      <vt:variant>
        <vt:i4>15</vt:i4>
      </vt:variant>
      <vt:variant>
        <vt:i4>0</vt:i4>
      </vt:variant>
      <vt:variant>
        <vt:i4>5</vt:i4>
      </vt:variant>
      <vt:variant>
        <vt:lpwstr>mailto:scott_becker@fws.gov</vt:lpwstr>
      </vt:variant>
      <vt:variant>
        <vt:lpwstr/>
      </vt:variant>
      <vt:variant>
        <vt:i4>5570647</vt:i4>
      </vt:variant>
      <vt:variant>
        <vt:i4>12</vt:i4>
      </vt:variant>
      <vt:variant>
        <vt:i4>0</vt:i4>
      </vt:variant>
      <vt:variant>
        <vt:i4>5</vt:i4>
      </vt:variant>
      <vt:variant>
        <vt:lpwstr>mailto:john_hughes@fws.gov</vt:lpwstr>
      </vt:variant>
      <vt:variant>
        <vt:lpwstr/>
      </vt:variant>
      <vt:variant>
        <vt:i4>5570647</vt:i4>
      </vt:variant>
      <vt:variant>
        <vt:i4>9</vt:i4>
      </vt:variant>
      <vt:variant>
        <vt:i4>0</vt:i4>
      </vt:variant>
      <vt:variant>
        <vt:i4>5</vt:i4>
      </vt:variant>
      <vt:variant>
        <vt:lpwstr>mailto:john_hughes@fws.gov</vt:lpwstr>
      </vt:variant>
      <vt:variant>
        <vt:lpwstr/>
      </vt:variant>
      <vt:variant>
        <vt:i4>1572876</vt:i4>
      </vt:variant>
      <vt:variant>
        <vt:i4>6</vt:i4>
      </vt:variant>
      <vt:variant>
        <vt:i4>0</vt:i4>
      </vt:variant>
      <vt:variant>
        <vt:i4>5</vt:i4>
      </vt:variant>
      <vt:variant>
        <vt:lpwstr>mailto:scott_becker@fws.gov</vt:lpwstr>
      </vt:variant>
      <vt:variant>
        <vt:lpwstr/>
      </vt:variant>
      <vt:variant>
        <vt:i4>1572876</vt:i4>
      </vt:variant>
      <vt:variant>
        <vt:i4>3</vt:i4>
      </vt:variant>
      <vt:variant>
        <vt:i4>0</vt:i4>
      </vt:variant>
      <vt:variant>
        <vt:i4>5</vt:i4>
      </vt:variant>
      <vt:variant>
        <vt:lpwstr>mailto:scott_becker@fws.gov</vt:lpwstr>
      </vt:variant>
      <vt:variant>
        <vt:lpwstr/>
      </vt:variant>
      <vt:variant>
        <vt:i4>5963843</vt:i4>
      </vt:variant>
      <vt:variant>
        <vt:i4>0</vt:i4>
      </vt:variant>
      <vt:variant>
        <vt:i4>0</vt:i4>
      </vt:variant>
      <vt:variant>
        <vt:i4>5</vt:i4>
      </vt:variant>
      <vt:variant>
        <vt:lpwstr>mailto:kurt_broderdorp@fws.gov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 Hughes</dc:creator>
  <cp:keywords/>
  <dc:description/>
  <cp:lastModifiedBy>Wilkinson, Susan</cp:lastModifiedBy>
  <cp:revision>20</cp:revision>
  <cp:lastPrinted>2021-04-15T01:57:00Z</cp:lastPrinted>
  <dcterms:created xsi:type="dcterms:W3CDTF">2022-10-24T17:44:00Z</dcterms:created>
  <dcterms:modified xsi:type="dcterms:W3CDTF">2022-10-28T16:00:00Z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0x01010000724C6DB0B65142B436EDCD5142E207</vt:lpwstr>
  </property>
  <property fmtid="{D5CDD505-2E9C-101B-9397-08002B2CF9AE}" pid="3" name="MediaServiceImageTags">
    <vt:lpwstr/>
  </property>
</Properties>
</file>